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4FC" w:rsidRPr="00735DF0" w:rsidRDefault="00F834FC" w:rsidP="00F834F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Pr="00735DF0" w:rsidRDefault="00F834FC" w:rsidP="00F834F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Default="00F834FC" w:rsidP="00F834F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Pr="00735DF0" w:rsidRDefault="00F834FC" w:rsidP="00F834F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Pr="00735DF0" w:rsidRDefault="00F834FC" w:rsidP="00F834F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Pr="00F834FC" w:rsidRDefault="00F834FC" w:rsidP="00F834FC">
      <w:pPr>
        <w:widowControl w:val="0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E77140">
        <w:rPr>
          <w:rFonts w:ascii="Times New Roman" w:hAnsi="Times New Roman" w:cs="Times New Roman"/>
          <w:b/>
          <w:sz w:val="44"/>
          <w:szCs w:val="44"/>
          <w:lang w:val="en-US"/>
        </w:rPr>
        <w:t>M. M. YESKENDIROVA</w:t>
      </w:r>
    </w:p>
    <w:p w:rsidR="00F834FC" w:rsidRPr="00E77140" w:rsidRDefault="00F834FC" w:rsidP="00F834FC">
      <w:pPr>
        <w:widowControl w:val="0"/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t>A.A. KADIRBAYEVA</w:t>
      </w: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pStyle w:val="1"/>
        <w:widowControl w:val="0"/>
        <w:spacing w:before="0" w:after="0"/>
        <w:rPr>
          <w:rFonts w:ascii="Times New Roman" w:hAnsi="Times New Roman" w:cs="Times New Roman"/>
          <w:sz w:val="36"/>
          <w:lang w:val="en-US"/>
        </w:rPr>
      </w:pPr>
    </w:p>
    <w:p w:rsidR="00F834FC" w:rsidRPr="00735DF0" w:rsidRDefault="00F834FC" w:rsidP="00F834FC">
      <w:pPr>
        <w:pStyle w:val="1"/>
        <w:widowControl w:val="0"/>
        <w:spacing w:before="0" w:after="0"/>
        <w:rPr>
          <w:rFonts w:ascii="Times New Roman" w:hAnsi="Times New Roman" w:cs="Times New Roman"/>
          <w:sz w:val="36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pStyle w:val="1"/>
        <w:widowControl w:val="0"/>
        <w:spacing w:before="0" w:after="0"/>
        <w:rPr>
          <w:rFonts w:ascii="Times New Roman" w:hAnsi="Times New Roman" w:cs="Times New Roman"/>
          <w:sz w:val="36"/>
          <w:lang w:val="en-US"/>
        </w:rPr>
      </w:pPr>
    </w:p>
    <w:p w:rsidR="00F834FC" w:rsidRPr="008A48C0" w:rsidRDefault="008A48C0" w:rsidP="00F834FC">
      <w:pPr>
        <w:pStyle w:val="1"/>
        <w:widowControl w:val="0"/>
        <w:spacing w:before="0" w:after="0"/>
        <w:rPr>
          <w:rFonts w:ascii="Times New Roman" w:hAnsi="Times New Roman" w:cs="Times New Roman"/>
          <w:sz w:val="52"/>
          <w:szCs w:val="52"/>
          <w:lang w:val="en-US"/>
        </w:rPr>
      </w:pPr>
      <w:r w:rsidRPr="008A48C0">
        <w:rPr>
          <w:rFonts w:ascii="Times New Roman" w:hAnsi="Times New Roman" w:cs="Times New Roman"/>
          <w:bCs w:val="0"/>
          <w:sz w:val="52"/>
          <w:szCs w:val="52"/>
          <w:lang w:val="en-US"/>
        </w:rPr>
        <w:t>Project Engineering the Chemical Productions</w:t>
      </w: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jc w:val="both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36"/>
          <w:szCs w:val="36"/>
          <w:lang w:val="en-US"/>
        </w:rPr>
      </w:pPr>
      <w:r w:rsidRPr="00735DF0">
        <w:rPr>
          <w:rFonts w:ascii="Times New Roman" w:hAnsi="Times New Roman" w:cs="Times New Roman"/>
          <w:sz w:val="36"/>
          <w:szCs w:val="36"/>
          <w:lang w:val="en-US"/>
        </w:rPr>
        <w:t>Shymkent, 20</w:t>
      </w:r>
      <w:r>
        <w:rPr>
          <w:rFonts w:ascii="Times New Roman" w:hAnsi="Times New Roman" w:cs="Times New Roman"/>
          <w:sz w:val="36"/>
          <w:szCs w:val="36"/>
          <w:lang w:val="en-US"/>
        </w:rPr>
        <w:t>17</w:t>
      </w: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735DF0" w:rsidRDefault="00F834FC" w:rsidP="00F834FC">
      <w:pPr>
        <w:widowControl w:val="0"/>
        <w:ind w:left="720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Pr="00374DA2" w:rsidRDefault="00F834FC" w:rsidP="00F834FC">
      <w:pPr>
        <w:widowControl w:val="0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47395F" w:rsidRPr="00374DA2" w:rsidRDefault="0047395F" w:rsidP="00F834FC">
      <w:pPr>
        <w:widowControl w:val="0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jc w:val="right"/>
        <w:rPr>
          <w:rFonts w:ascii="Times New Roman" w:hAnsi="Times New Roman" w:cs="Times New Roman"/>
          <w:sz w:val="36"/>
          <w:szCs w:val="36"/>
          <w:lang w:val="en-US"/>
        </w:rPr>
      </w:pPr>
    </w:p>
    <w:p w:rsidR="00F834FC" w:rsidRDefault="00F834FC" w:rsidP="00F834FC">
      <w:pPr>
        <w:widowControl w:val="0"/>
        <w:rPr>
          <w:rFonts w:ascii="Times New Roman" w:hAnsi="Times New Roman" w:cs="Times New Roman"/>
          <w:sz w:val="32"/>
          <w:szCs w:val="32"/>
          <w:lang w:val="en-US"/>
        </w:rPr>
      </w:pPr>
      <w:r w:rsidRPr="00735DF0">
        <w:rPr>
          <w:rFonts w:ascii="Times New Roman" w:hAnsi="Times New Roman" w:cs="Times New Roman"/>
          <w:sz w:val="32"/>
          <w:szCs w:val="32"/>
          <w:lang w:val="en-US"/>
        </w:rPr>
        <w:lastRenderedPageBreak/>
        <w:t>Ministry of Education and Science of the Republic of Kazakhstan</w:t>
      </w: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32"/>
          <w:szCs w:val="32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32"/>
          <w:szCs w:val="32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32"/>
          <w:szCs w:val="32"/>
          <w:lang w:val="en-US"/>
        </w:rPr>
        <w:t>M. Auezov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South </w:t>
      </w:r>
      <w:r w:rsidRPr="00735DF0">
        <w:rPr>
          <w:rFonts w:ascii="Times New Roman" w:hAnsi="Times New Roman" w:cs="Times New Roman"/>
          <w:sz w:val="32"/>
          <w:szCs w:val="32"/>
          <w:lang w:val="en-US"/>
        </w:rPr>
        <w:t xml:space="preserve">Kazakhstan State University </w:t>
      </w: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32"/>
          <w:szCs w:val="32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Default="00F834FC" w:rsidP="00F834FC">
      <w:pPr>
        <w:widowControl w:val="0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735DF0">
        <w:rPr>
          <w:rFonts w:ascii="Times New Roman" w:hAnsi="Times New Roman" w:cs="Times New Roman"/>
          <w:b/>
          <w:sz w:val="36"/>
          <w:szCs w:val="36"/>
          <w:lang w:val="en-US"/>
        </w:rPr>
        <w:t>YESKENDIROVA M. M.</w:t>
      </w: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KADIRBAYEVA A.A.</w:t>
      </w: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pStyle w:val="1"/>
        <w:widowControl w:val="0"/>
        <w:spacing w:before="0" w:after="0"/>
        <w:rPr>
          <w:rFonts w:ascii="Times New Roman" w:hAnsi="Times New Roman" w:cs="Times New Roman"/>
          <w:sz w:val="36"/>
          <w:lang w:val="en-US"/>
        </w:rPr>
      </w:pPr>
    </w:p>
    <w:p w:rsidR="00F834FC" w:rsidRPr="008A48C0" w:rsidRDefault="008A48C0" w:rsidP="00F834FC">
      <w:pPr>
        <w:widowControl w:val="0"/>
        <w:rPr>
          <w:rFonts w:ascii="Times New Roman" w:hAnsi="Times New Roman" w:cs="Times New Roman"/>
          <w:b/>
          <w:sz w:val="52"/>
          <w:szCs w:val="52"/>
          <w:lang w:val="en-US"/>
        </w:rPr>
      </w:pPr>
      <w:r w:rsidRPr="008A48C0">
        <w:rPr>
          <w:rFonts w:ascii="Times New Roman" w:hAnsi="Times New Roman" w:cs="Times New Roman"/>
          <w:b/>
          <w:bCs/>
          <w:sz w:val="52"/>
          <w:szCs w:val="52"/>
          <w:lang w:val="en-US"/>
        </w:rPr>
        <w:t>Project Engineering the Chemical Productions</w:t>
      </w:r>
    </w:p>
    <w:p w:rsidR="00F834FC" w:rsidRDefault="00F834FC" w:rsidP="00F834FC">
      <w:pPr>
        <w:widowControl w:val="0"/>
        <w:rPr>
          <w:rFonts w:ascii="Times New Roman" w:eastAsia="ヒラギノ明朝 Pro W3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ヒラギノ明朝 Pro W3" w:hAnsi="Times New Roman" w:cs="Times New Roman"/>
          <w:b/>
          <w:color w:val="000000"/>
          <w:sz w:val="36"/>
          <w:szCs w:val="36"/>
          <w:lang w:val="en-US"/>
        </w:rPr>
        <w:t>TEXTBOOK</w:t>
      </w:r>
    </w:p>
    <w:p w:rsidR="00D85618" w:rsidRPr="00D85618" w:rsidRDefault="00D85618" w:rsidP="00F834FC">
      <w:pPr>
        <w:widowControl w:val="0"/>
        <w:rPr>
          <w:rFonts w:ascii="Times New Roman" w:eastAsia="ヒラギノ明朝 Pro W3" w:hAnsi="Times New Roman" w:cs="Times New Roman"/>
          <w:b/>
          <w:color w:val="000000"/>
          <w:sz w:val="36"/>
          <w:szCs w:val="36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>
        <w:rPr>
          <w:rFonts w:ascii="Times New Roman" w:eastAsia="ヒラギノ明朝 Pro W3" w:hAnsi="Times New Roman" w:cs="Times New Roman"/>
          <w:color w:val="000000"/>
          <w:sz w:val="36"/>
          <w:szCs w:val="36"/>
          <w:lang w:val="en-US"/>
        </w:rPr>
        <w:t>for</w:t>
      </w:r>
      <w:proofErr w:type="gramEnd"/>
      <w:r>
        <w:rPr>
          <w:rFonts w:ascii="Times New Roman" w:eastAsia="ヒラギノ明朝 Pro W3" w:hAnsi="Times New Roman" w:cs="Times New Roman"/>
          <w:color w:val="000000"/>
          <w:sz w:val="36"/>
          <w:szCs w:val="36"/>
          <w:lang w:val="en-US"/>
        </w:rPr>
        <w:t xml:space="preserve"> students of speciality 6M</w:t>
      </w:r>
      <w:r w:rsidRPr="00735DF0">
        <w:rPr>
          <w:rFonts w:ascii="Times New Roman" w:eastAsia="ヒラギノ明朝 Pro W3" w:hAnsi="Times New Roman" w:cs="Times New Roman"/>
          <w:color w:val="000000"/>
          <w:sz w:val="36"/>
          <w:szCs w:val="36"/>
          <w:lang w:val="en-US"/>
        </w:rPr>
        <w:t>072000 – “Chemical Technology of Inorganic Substances”</w:t>
      </w: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jc w:val="both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kk-KZ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kk-KZ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kk-KZ"/>
        </w:rPr>
      </w:pPr>
    </w:p>
    <w:p w:rsidR="00F834FC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hAnsi="Times New Roman" w:cs="Times New Roman"/>
          <w:sz w:val="28"/>
          <w:lang w:val="en-US"/>
        </w:rPr>
      </w:pPr>
    </w:p>
    <w:p w:rsidR="00F834FC" w:rsidRDefault="00F834FC" w:rsidP="00F834FC">
      <w:pPr>
        <w:widowControl w:val="0"/>
        <w:rPr>
          <w:rFonts w:ascii="Times New Roman" w:hAnsi="Times New Roman" w:cs="Times New Roman"/>
          <w:sz w:val="32"/>
          <w:szCs w:val="32"/>
          <w:lang w:val="en-US"/>
        </w:rPr>
      </w:pPr>
      <w:r w:rsidRPr="00735DF0">
        <w:rPr>
          <w:rFonts w:ascii="Times New Roman" w:hAnsi="Times New Roman" w:cs="Times New Roman"/>
          <w:sz w:val="32"/>
          <w:szCs w:val="32"/>
          <w:lang w:val="en-US"/>
        </w:rPr>
        <w:t>Shymkent, 20</w:t>
      </w:r>
      <w:r>
        <w:rPr>
          <w:rFonts w:ascii="Times New Roman" w:hAnsi="Times New Roman" w:cs="Times New Roman"/>
          <w:sz w:val="32"/>
          <w:szCs w:val="32"/>
          <w:lang w:val="en-US"/>
        </w:rPr>
        <w:t>17</w:t>
      </w:r>
    </w:p>
    <w:p w:rsidR="00271EA6" w:rsidRDefault="00271EA6" w:rsidP="00271EA6">
      <w:pPr>
        <w:pStyle w:val="a9"/>
        <w:spacing w:after="0"/>
        <w:jc w:val="both"/>
        <w:rPr>
          <w:color w:val="FF0000"/>
          <w:sz w:val="28"/>
          <w:szCs w:val="28"/>
          <w:lang w:val="en-US"/>
        </w:rPr>
      </w:pPr>
    </w:p>
    <w:p w:rsidR="00F834FC" w:rsidRPr="007024DB" w:rsidRDefault="00F834FC" w:rsidP="00271EA6">
      <w:pPr>
        <w:pStyle w:val="a9"/>
        <w:spacing w:after="0"/>
        <w:jc w:val="both"/>
        <w:rPr>
          <w:color w:val="FF0000"/>
          <w:sz w:val="28"/>
          <w:szCs w:val="28"/>
          <w:u w:val="single"/>
          <w:lang w:val="en-US"/>
        </w:rPr>
      </w:pPr>
      <w:r w:rsidRPr="007024DB">
        <w:rPr>
          <w:color w:val="FF0000"/>
          <w:sz w:val="28"/>
          <w:szCs w:val="28"/>
          <w:lang w:val="en-US"/>
        </w:rPr>
        <w:lastRenderedPageBreak/>
        <w:t xml:space="preserve">UDK </w:t>
      </w:r>
      <w:proofErr w:type="gramStart"/>
      <w:r w:rsidRPr="007024DB">
        <w:rPr>
          <w:color w:val="FF0000"/>
          <w:sz w:val="28"/>
          <w:szCs w:val="28"/>
          <w:lang w:val="en-US"/>
        </w:rPr>
        <w:t>658.567.1 :</w:t>
      </w:r>
      <w:proofErr w:type="gramEnd"/>
      <w:r w:rsidRPr="007024DB">
        <w:rPr>
          <w:color w:val="FF0000"/>
          <w:sz w:val="28"/>
          <w:szCs w:val="28"/>
          <w:lang w:val="en-US"/>
        </w:rPr>
        <w:t xml:space="preserve"> 574 (075.8)</w:t>
      </w:r>
    </w:p>
    <w:p w:rsidR="00F834FC" w:rsidRPr="007024DB" w:rsidRDefault="00F834FC" w:rsidP="00271EA6">
      <w:pPr>
        <w:pStyle w:val="a9"/>
        <w:spacing w:after="0"/>
        <w:jc w:val="both"/>
        <w:rPr>
          <w:color w:val="FF0000"/>
          <w:sz w:val="28"/>
          <w:szCs w:val="28"/>
          <w:u w:val="single"/>
          <w:lang w:val="en-US"/>
        </w:rPr>
      </w:pPr>
      <w:proofErr w:type="gramStart"/>
      <w:r w:rsidRPr="007024DB">
        <w:rPr>
          <w:color w:val="FF0000"/>
          <w:sz w:val="28"/>
          <w:szCs w:val="28"/>
          <w:lang w:val="en-US"/>
        </w:rPr>
        <w:t>BBK 28.08.</w:t>
      </w:r>
      <w:proofErr w:type="gramEnd"/>
    </w:p>
    <w:p w:rsidR="00F834FC" w:rsidRPr="00735DF0" w:rsidRDefault="00F834FC" w:rsidP="00F834FC">
      <w:pPr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jc w:val="both"/>
        <w:rPr>
          <w:rFonts w:ascii="Times New Roman" w:hAnsi="Times New Roman" w:cs="Times New Roman"/>
          <w:lang w:val="en-US"/>
        </w:rPr>
      </w:pPr>
    </w:p>
    <w:p w:rsidR="00F834FC" w:rsidRPr="00735DF0" w:rsidRDefault="00F834FC" w:rsidP="00F834FC">
      <w:pPr>
        <w:ind w:firstLine="540"/>
        <w:jc w:val="both"/>
        <w:rPr>
          <w:rFonts w:ascii="Times New Roman" w:eastAsia="ヒラギノ明朝 Pro W3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Yeskendirova M.</w:t>
      </w:r>
      <w:r w:rsidRPr="00735DF0">
        <w:rPr>
          <w:rFonts w:ascii="Times New Roman" w:hAnsi="Times New Roman" w:cs="Times New Roman"/>
          <w:sz w:val="28"/>
          <w:szCs w:val="28"/>
          <w:lang w:val="en-US"/>
        </w:rPr>
        <w:t>M.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Kadirbayeva A.A. </w:t>
      </w:r>
      <w:r w:rsidR="008A48C0" w:rsidRPr="008A48C0">
        <w:rPr>
          <w:rFonts w:ascii="Times New Roman" w:hAnsi="Times New Roman" w:cs="Times New Roman"/>
          <w:bCs/>
          <w:sz w:val="28"/>
          <w:szCs w:val="28"/>
          <w:lang w:val="en-US"/>
        </w:rPr>
        <w:t>Project Engineering the Chemical Productions</w:t>
      </w:r>
      <w:r w:rsidR="008A48C0" w:rsidRPr="00735D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35DF0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Textbook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. – </w:t>
      </w:r>
      <w:r w:rsidRPr="00735DF0">
        <w:rPr>
          <w:rFonts w:ascii="Times New Roman" w:hAnsi="Times New Roman" w:cs="Times New Roman"/>
          <w:sz w:val="28"/>
          <w:lang w:val="en-US"/>
        </w:rPr>
        <w:t xml:space="preserve">Shymkent,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M. Auezov SKSU, 201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7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. –</w:t>
      </w:r>
      <w:r w:rsidR="00812619">
        <w:rPr>
          <w:rFonts w:ascii="Times New Roman" w:eastAsia="ヒラギノ明朝 Pro W3" w:hAnsi="Times New Roman" w:cs="Times New Roman"/>
          <w:color w:val="FF0000"/>
          <w:sz w:val="28"/>
          <w:lang w:val="en-US"/>
        </w:rPr>
        <w:t>1</w:t>
      </w:r>
      <w:r w:rsidR="00812619" w:rsidRPr="00812619">
        <w:rPr>
          <w:rFonts w:ascii="Times New Roman" w:eastAsia="ヒラギノ明朝 Pro W3" w:hAnsi="Times New Roman" w:cs="Times New Roman"/>
          <w:color w:val="FF0000"/>
          <w:sz w:val="28"/>
          <w:lang w:val="en-US"/>
        </w:rPr>
        <w:t>14</w:t>
      </w:r>
      <w:r w:rsidRPr="00735DF0">
        <w:rPr>
          <w:rFonts w:ascii="Times New Roman" w:eastAsia="ヒラギノ明朝 Pro W3" w:hAnsi="Times New Roman" w:cs="Times New Roman"/>
          <w:sz w:val="28"/>
          <w:lang w:val="en-US"/>
        </w:rPr>
        <w:t xml:space="preserve"> p. </w:t>
      </w:r>
    </w:p>
    <w:p w:rsidR="00F834FC" w:rsidRPr="00735DF0" w:rsidRDefault="00F834FC" w:rsidP="00F834FC">
      <w:pPr>
        <w:ind w:firstLine="540"/>
        <w:jc w:val="both"/>
        <w:rPr>
          <w:rFonts w:ascii="Times New Roman" w:eastAsia="ヒラギノ明朝 Pro W3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ind w:firstLine="54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The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textbook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is intended for higher education students of spec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iality 6M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072000 – “Chemical technology of inorganic substances” studying in English. The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textbook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can be used for preparation to lectures and laboratory classes, as well as for independent work, course and degree student works. </w:t>
      </w:r>
    </w:p>
    <w:p w:rsidR="00F834FC" w:rsidRPr="00735DF0" w:rsidRDefault="00F834FC" w:rsidP="00F834FC">
      <w:pPr>
        <w:widowControl w:val="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Reviewers: </w:t>
      </w:r>
    </w:p>
    <w:p w:rsidR="00F834FC" w:rsidRPr="00735DF0" w:rsidRDefault="00F834FC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Zhakipbekova N.O.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– a doctor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of technical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sciences, a p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rofessor of the Department “Chemistry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” of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M. Auezov SKSU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;</w:t>
      </w:r>
    </w:p>
    <w:p w:rsidR="00F834FC" w:rsidRPr="00735DF0" w:rsidRDefault="00F834FC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Korganbayev B.K.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– a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doctor of technical sciences, a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professor of IHTU;</w:t>
      </w:r>
    </w:p>
    <w:p w:rsidR="00F834FC" w:rsidRPr="00735DF0" w:rsidRDefault="00F834FC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Ashirov A.M.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– a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doctor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of technical sciences, a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professor of SKPI</w:t>
      </w:r>
    </w:p>
    <w:p w:rsidR="00F834FC" w:rsidRPr="00735DF0" w:rsidRDefault="00F834FC" w:rsidP="00F834FC">
      <w:pPr>
        <w:widowControl w:val="0"/>
        <w:ind w:left="567" w:hanging="142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br/>
      </w:r>
    </w:p>
    <w:p w:rsidR="00F834FC" w:rsidRPr="00735DF0" w:rsidRDefault="00F834FC" w:rsidP="00F834FC">
      <w:pPr>
        <w:widowControl w:val="0"/>
        <w:ind w:left="1260" w:hanging="126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ind w:left="1260" w:hanging="1260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The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textbook has been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recommended for print by Methodical Council of M. Auezov 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South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Kazakhstan State University, protocol #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 ___ of ________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20</w:t>
      </w:r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17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y.</w:t>
      </w:r>
    </w:p>
    <w:p w:rsidR="00F834FC" w:rsidRPr="00735DF0" w:rsidRDefault="00F834FC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F834FC" w:rsidP="00F834FC">
      <w:pPr>
        <w:widowControl w:val="0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Default="00F834FC" w:rsidP="00F834FC">
      <w:pPr>
        <w:widowControl w:val="0"/>
        <w:jc w:val="right"/>
        <w:rPr>
          <w:rFonts w:ascii="Times New Roman" w:eastAsia="ヒラギノ明朝 Pro W3" w:hAnsi="Times New Roman" w:cs="Times New Roman"/>
          <w:color w:val="FF0000"/>
          <w:sz w:val="28"/>
          <w:lang w:val="en-US"/>
        </w:rPr>
      </w:pPr>
    </w:p>
    <w:p w:rsidR="00F834FC" w:rsidRDefault="00F834FC" w:rsidP="00F834FC">
      <w:pPr>
        <w:widowControl w:val="0"/>
        <w:jc w:val="right"/>
        <w:rPr>
          <w:rFonts w:ascii="Times New Roman" w:eastAsia="ヒラギノ明朝 Pro W3" w:hAnsi="Times New Roman" w:cs="Times New Roman"/>
          <w:color w:val="FF0000"/>
          <w:sz w:val="28"/>
          <w:lang w:val="en-US"/>
        </w:rPr>
      </w:pPr>
    </w:p>
    <w:p w:rsidR="00F834FC" w:rsidRDefault="00F834FC" w:rsidP="00F834FC">
      <w:pPr>
        <w:widowControl w:val="0"/>
        <w:jc w:val="right"/>
        <w:rPr>
          <w:rFonts w:ascii="Times New Roman" w:eastAsia="ヒラギノ明朝 Pro W3" w:hAnsi="Times New Roman" w:cs="Times New Roman"/>
          <w:color w:val="FF0000"/>
          <w:sz w:val="28"/>
          <w:lang w:val="en-US"/>
        </w:rPr>
      </w:pPr>
    </w:p>
    <w:p w:rsidR="00F834FC" w:rsidRDefault="00F834FC" w:rsidP="00F834FC">
      <w:pPr>
        <w:widowControl w:val="0"/>
        <w:jc w:val="right"/>
        <w:rPr>
          <w:rFonts w:ascii="Times New Roman" w:eastAsia="ヒラギノ明朝 Pro W3" w:hAnsi="Times New Roman" w:cs="Times New Roman"/>
          <w:color w:val="FF0000"/>
          <w:sz w:val="28"/>
          <w:lang w:val="en-US"/>
        </w:rPr>
      </w:pPr>
    </w:p>
    <w:p w:rsidR="00F834FC" w:rsidRDefault="00F834FC" w:rsidP="00F834FC">
      <w:pPr>
        <w:widowControl w:val="0"/>
        <w:jc w:val="right"/>
        <w:rPr>
          <w:rFonts w:ascii="Times New Roman" w:eastAsia="ヒラギノ明朝 Pro W3" w:hAnsi="Times New Roman" w:cs="Times New Roman"/>
          <w:color w:val="FF0000"/>
          <w:sz w:val="28"/>
          <w:lang w:val="kk-KZ"/>
        </w:rPr>
      </w:pPr>
    </w:p>
    <w:p w:rsidR="00F834FC" w:rsidRPr="00735DF0" w:rsidRDefault="00F834FC" w:rsidP="00F834FC">
      <w:pPr>
        <w:widowControl w:val="0"/>
        <w:jc w:val="right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jc w:val="right"/>
        <w:rPr>
          <w:rFonts w:ascii="Times New Roman" w:hAnsi="Times New Roman" w:cs="Times New Roman"/>
          <w:sz w:val="28"/>
          <w:lang w:val="en-US"/>
        </w:rPr>
      </w:pPr>
    </w:p>
    <w:p w:rsidR="00F834FC" w:rsidRPr="00735DF0" w:rsidRDefault="00F834FC" w:rsidP="00F834FC">
      <w:pPr>
        <w:widowControl w:val="0"/>
        <w:jc w:val="right"/>
        <w:rPr>
          <w:rFonts w:ascii="Times New Roman" w:hAnsi="Times New Roman" w:cs="Times New Roman"/>
          <w:sz w:val="28"/>
          <w:lang w:val="en-US"/>
        </w:rPr>
      </w:pPr>
    </w:p>
    <w:p w:rsidR="00F834FC" w:rsidRDefault="00F834FC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r w:rsidRPr="00735DF0">
        <w:rPr>
          <w:rFonts w:ascii="Times New Roman" w:hAnsi="Times New Roman" w:cs="Times New Roman"/>
          <w:b/>
          <w:sz w:val="28"/>
          <w:lang w:val="en-US"/>
        </w:rPr>
        <w:t xml:space="preserve">© </w:t>
      </w:r>
      <w:r w:rsidRPr="00735DF0"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 xml:space="preserve">M. Auezov South-Kazakhstan State University </w:t>
      </w:r>
    </w:p>
    <w:p w:rsidR="00624DF5" w:rsidRDefault="00624DF5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624DF5" w:rsidRDefault="00624DF5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</w:p>
    <w:p w:rsidR="00F834FC" w:rsidRPr="00735DF0" w:rsidRDefault="00E00170" w:rsidP="00F834FC">
      <w:pPr>
        <w:widowControl w:val="0"/>
        <w:ind w:firstLine="567"/>
        <w:jc w:val="both"/>
        <w:rPr>
          <w:rFonts w:ascii="Times New Roman" w:eastAsia="ヒラギノ明朝 Pro W3" w:hAnsi="Times New Roman" w:cs="Times New Roman"/>
          <w:color w:val="000000"/>
          <w:sz w:val="28"/>
          <w:lang w:val="en-US"/>
        </w:rPr>
      </w:pPr>
      <w:bookmarkStart w:id="0" w:name="_GoBack"/>
      <w:r>
        <w:rPr>
          <w:rFonts w:ascii="Times New Roman" w:eastAsia="ヒラギノ明朝 Pro W3" w:hAnsi="Times New Roman" w:cs="Times New Roman"/>
          <w:color w:val="000000"/>
          <w:sz w:val="28"/>
          <w:lang w:val="en-US"/>
        </w:rPr>
        <w:t>Contents</w:t>
      </w:r>
    </w:p>
    <w:tbl>
      <w:tblPr>
        <w:tblStyle w:val="a8"/>
        <w:tblW w:w="0" w:type="auto"/>
        <w:tblLook w:val="04A0"/>
      </w:tblPr>
      <w:tblGrid>
        <w:gridCol w:w="9324"/>
        <w:gridCol w:w="722"/>
      </w:tblGrid>
      <w:tr w:rsidR="00F834FC" w:rsidTr="006A3003">
        <w:tc>
          <w:tcPr>
            <w:tcW w:w="9464" w:type="dxa"/>
          </w:tcPr>
          <w:p w:rsidR="00F834FC" w:rsidRPr="00F834FC" w:rsidRDefault="00F834FC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Introduction</w:t>
            </w:r>
          </w:p>
        </w:tc>
        <w:tc>
          <w:tcPr>
            <w:tcW w:w="724" w:type="dxa"/>
          </w:tcPr>
          <w:p w:rsidR="00F834FC" w:rsidRPr="00F834FC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I chapter. Modern condition and problems of high-purity substance production 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1.1Classification of especially pure substances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chapter. Influence of external pollutants on processes of deep purification of substances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en-US"/>
              </w:rPr>
              <w:t xml:space="preserve">2.1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en-US"/>
              </w:rPr>
              <w:t>H</w:t>
            </w:r>
            <w:r w:rsidRPr="00F834FC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en-US"/>
              </w:rPr>
              <w:t>igh-pure substance production methods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en-US"/>
              </w:rPr>
              <w:t>2.2</w:t>
            </w:r>
            <w:r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en-US"/>
              </w:rPr>
              <w:t>C</w:t>
            </w:r>
            <w:r w:rsidRPr="00F834FC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en-US"/>
              </w:rPr>
              <w:t>hemical methods of deep purification of substances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</w:tr>
      <w:tr w:rsidR="00F834FC" w:rsidRPr="00A678F1" w:rsidTr="006A3003">
        <w:tc>
          <w:tcPr>
            <w:tcW w:w="9464" w:type="dxa"/>
          </w:tcPr>
          <w:p w:rsidR="00F834FC" w:rsidRPr="00F834FC" w:rsidRDefault="00F834FC" w:rsidP="00271E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pacing w:val="11"/>
                <w:sz w:val="28"/>
                <w:szCs w:val="28"/>
                <w:lang w:val="en-US"/>
              </w:rPr>
              <w:t>2.3</w:t>
            </w:r>
            <w:r>
              <w:rPr>
                <w:rFonts w:ascii="Times New Roman" w:hAnsi="Times New Roman" w:cs="Times New Roman"/>
                <w:bCs/>
                <w:spacing w:val="11"/>
                <w:sz w:val="28"/>
                <w:szCs w:val="28"/>
                <w:lang w:val="en-US"/>
              </w:rPr>
              <w:t>D</w:t>
            </w:r>
            <w:r w:rsidRPr="00F834FC">
              <w:rPr>
                <w:rFonts w:ascii="Times New Roman" w:hAnsi="Times New Roman" w:cs="Times New Roman"/>
                <w:bCs/>
                <w:spacing w:val="11"/>
                <w:sz w:val="28"/>
                <w:szCs w:val="28"/>
                <w:lang w:val="en-US"/>
              </w:rPr>
              <w:t>istillation methods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F834FC" w:rsidRPr="00A678F1" w:rsidTr="006A3003">
        <w:tc>
          <w:tcPr>
            <w:tcW w:w="9464" w:type="dxa"/>
          </w:tcPr>
          <w:p w:rsidR="00F834FC" w:rsidRPr="00F834FC" w:rsidRDefault="00F834FC" w:rsidP="00271E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1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  <w:t>2.4</w:t>
            </w:r>
            <w:r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  <w:t>C</w:t>
            </w:r>
            <w:r w:rsidRPr="00F834FC"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  <w:t>rystallization methods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</w:tr>
      <w:tr w:rsidR="00F834FC" w:rsidRPr="00A678F1" w:rsidTr="006A3003">
        <w:tc>
          <w:tcPr>
            <w:tcW w:w="9464" w:type="dxa"/>
          </w:tcPr>
          <w:p w:rsidR="00F834FC" w:rsidRPr="00F834FC" w:rsidRDefault="00F834FC" w:rsidP="00271E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  <w:t>3 chapter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pacing w:val="11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orthophosphoric acid of “p” and “p.f.a”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chemically pure orthophosphoric acid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3.3Manufacture of meta- and pyrophosphoric acids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59</w:t>
            </w:r>
          </w:p>
        </w:tc>
      </w:tr>
      <w:tr w:rsidR="00F834FC" w:rsidRPr="00A678F1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anufacturing phosphorous 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acid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anufacture of high-pure phosphoric acid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 chapter</w:t>
            </w:r>
          </w:p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4.1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monosubstituted sodium phosphate (sodium dihydrophosphate) of “p” and “p.f.a.” grades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4.2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sodium salts of orthophosphoric acid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79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4.3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anufacture of reactive-purity sodium pyrophosphate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91</w:t>
            </w:r>
          </w:p>
        </w:tc>
      </w:tr>
      <w:tr w:rsidR="00F834FC" w:rsidRPr="00BC2C49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4.4potassium orthophosphates properties and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a</w:t>
            </w:r>
            <w:r w:rsidRPr="00F834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pplication ares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</w:tr>
      <w:tr w:rsidR="00F834FC" w:rsidRPr="00A678F1" w:rsidTr="006A3003">
        <w:tc>
          <w:tcPr>
            <w:tcW w:w="9464" w:type="dxa"/>
          </w:tcPr>
          <w:p w:rsidR="00F834FC" w:rsidRPr="00F834FC" w:rsidRDefault="00F834FC" w:rsidP="00271E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834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References</w:t>
            </w:r>
          </w:p>
        </w:tc>
        <w:tc>
          <w:tcPr>
            <w:tcW w:w="724" w:type="dxa"/>
          </w:tcPr>
          <w:p w:rsidR="00F834FC" w:rsidRPr="00BC2C49" w:rsidRDefault="00BC2C49" w:rsidP="00271EA6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103</w:t>
            </w:r>
          </w:p>
        </w:tc>
      </w:tr>
    </w:tbl>
    <w:p w:rsidR="00F834FC" w:rsidRDefault="00F834FC" w:rsidP="00F834FC">
      <w:pPr>
        <w:tabs>
          <w:tab w:val="left" w:pos="6145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34FC" w:rsidRDefault="00F834F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bookmarkEnd w:id="0"/>
    <w:p w:rsidR="00F834FC" w:rsidRDefault="00F834F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A678F1" w:rsidRPr="00A678F1" w:rsidRDefault="00F834FC" w:rsidP="0094364F">
      <w:pPr>
        <w:tabs>
          <w:tab w:val="left" w:pos="6145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76D32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Introduction</w:t>
      </w:r>
    </w:p>
    <w:p w:rsidR="00476D32" w:rsidRPr="00476D32" w:rsidRDefault="00476D32" w:rsidP="009436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23753A" w:rsidRPr="0023753A" w:rsidRDefault="0094364F" w:rsidP="002375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industry of chemical reagents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and especially pure substances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independent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branch of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chemical industry which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 xml:space="preserve">has a substantial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effect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 xml:space="preserve">industrial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efficiency and development of technical progress.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One of the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problems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 xml:space="preserve">facing to the chemical industry isa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necessity to increase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output of low-tonnage production including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full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satisf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action of needs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for especially pure chemical materials and rea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. The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great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attention is given to 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manufacturing high-purity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materials and substances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ferroelectric material</w:t>
      </w:r>
      <w:r w:rsidR="00D66D5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, especially pure substances, monocrystals,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luminophors, etc., which d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efin</w:t>
      </w:r>
      <w:r w:rsidR="00A84381">
        <w:rPr>
          <w:rFonts w:ascii="Times New Roman" w:hAnsi="Times New Roman" w:cs="Times New Roman"/>
          <w:sz w:val="28"/>
          <w:szCs w:val="28"/>
          <w:lang w:val="en-US"/>
        </w:rPr>
        <w:t>e the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progress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electronic, electrotechnical, radio engineering and other branches. Importanc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e of the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problem of fuller satisfaction of constantly growing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needs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various industries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with high-purity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substances and chemical rea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 xml:space="preserve">desired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properties is </w:t>
      </w:r>
      <w:r w:rsidR="00D13DA7">
        <w:rPr>
          <w:rFonts w:ascii="Times New Roman" w:hAnsi="Times New Roman" w:cs="Times New Roman"/>
          <w:sz w:val="28"/>
          <w:szCs w:val="28"/>
          <w:lang w:val="en-US"/>
        </w:rPr>
        <w:t>emphasized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by that fact, that research works in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chemical rea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gent branch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carried out in accordance with the programs connected with development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production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processes and high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ly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sensitiv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analysis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 techniques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especially pure substances; with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of wide assortment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of low-tonnage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chemical reactants with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set chemical compo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sition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physical structure; with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creation of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new and improvement of operating manufactures of 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 xml:space="preserve">industrial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reactants</w:t>
      </w:r>
      <w:r w:rsidR="0062050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3753A" w:rsidRPr="0023753A" w:rsidRDefault="00A84381" w:rsidP="002375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Appearance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476D32">
        <w:rPr>
          <w:rFonts w:ascii="Times New Roman" w:hAnsi="Times New Roman" w:cs="Times New Roman"/>
          <w:sz w:val="28"/>
          <w:szCs w:val="28"/>
          <w:lang w:val="en-US"/>
        </w:rPr>
        <w:t>chemical rea</w:t>
      </w:r>
      <w:r>
        <w:rPr>
          <w:rFonts w:ascii="Times New Roman" w:hAnsi="Times New Roman" w:cs="Times New Roman"/>
          <w:sz w:val="28"/>
          <w:szCs w:val="28"/>
          <w:lang w:val="en-US"/>
        </w:rPr>
        <w:t>gent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problem has been connected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necessity to have analytical </w:t>
      </w:r>
      <w:r>
        <w:rPr>
          <w:rFonts w:ascii="Times New Roman" w:hAnsi="Times New Roman" w:cs="Times New Roman"/>
          <w:sz w:val="28"/>
          <w:szCs w:val="28"/>
          <w:lang w:val="en-US"/>
        </w:rPr>
        <w:t>compounds of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necessary quality that caused rates of development, assor</w:t>
      </w:r>
      <w:r>
        <w:rPr>
          <w:rFonts w:ascii="Times New Roman" w:hAnsi="Times New Roman" w:cs="Times New Roman"/>
          <w:sz w:val="28"/>
          <w:szCs w:val="28"/>
          <w:lang w:val="en-US"/>
        </w:rPr>
        <w:t>tment and volumes of manufacturing the reagents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>Growth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>output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fine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organic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synthesis </w:t>
      </w:r>
      <w:r w:rsidR="00C270B8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products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has been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also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connected with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necessity of manufacture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C270B8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pharmaceutical preparations and biological products </w:t>
      </w:r>
      <w:r w:rsidR="00C270B8">
        <w:rPr>
          <w:rFonts w:ascii="Times New Roman" w:hAnsi="Times New Roman" w:cs="Times New Roman"/>
          <w:sz w:val="28"/>
          <w:szCs w:val="28"/>
          <w:lang w:val="en-US"/>
        </w:rPr>
        <w:t>on their basis. In the seventies the manufacture of certain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groups of chemical reactants 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 xml:space="preserve">has been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intensively develop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 xml:space="preserve">ed, among themthe 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>rea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for organic and inorganic analysis, medical diagnostics, 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>and instrumental analysis methods</w:t>
      </w:r>
      <w:r w:rsidR="00476D32" w:rsidRPr="00476D32">
        <w:rPr>
          <w:rFonts w:ascii="Times New Roman" w:hAnsi="Times New Roman" w:cs="Times New Roman"/>
          <w:sz w:val="28"/>
          <w:szCs w:val="28"/>
          <w:lang w:val="en-US"/>
        </w:rPr>
        <w:t xml:space="preserve"> and also for use in microe</w:t>
      </w:r>
      <w:r w:rsidR="009B33F3">
        <w:rPr>
          <w:rFonts w:ascii="Times New Roman" w:hAnsi="Times New Roman" w:cs="Times New Roman"/>
          <w:sz w:val="28"/>
          <w:szCs w:val="28"/>
          <w:lang w:val="en-US"/>
        </w:rPr>
        <w:t>lectronics, optical glassmaking, etc.</w:t>
      </w:r>
    </w:p>
    <w:p w:rsidR="0023753A" w:rsidRPr="0023753A" w:rsidRDefault="009B33F3" w:rsidP="002375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pecific feature of the present period is manufacture of chemical rea</w:t>
      </w:r>
      <w:r w:rsidR="00845602">
        <w:rPr>
          <w:rFonts w:ascii="Times New Roman" w:hAnsi="Times New Roman" w:cs="Times New Roman"/>
          <w:sz w:val="28"/>
          <w:szCs w:val="28"/>
          <w:lang w:val="en-US"/>
        </w:rPr>
        <w:t>gents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desired 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quality for narrow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 application fields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Recently c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hemical rea</w:t>
      </w:r>
      <w:r w:rsidR="00845602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and especially pure substances are produced in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large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scales due to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following circumstances: wide use of chemical reactants in m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odern physical and physico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chemical research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 techniques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for production quality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 control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>application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of chemical reactants as reference substances </w:t>
      </w:r>
      <w:r w:rsidR="00845602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research works, including </w:t>
      </w:r>
      <w:r w:rsidR="00DD5AFB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of modelling processes on laboratory and pilot installations; use</w:t>
      </w:r>
      <w:r w:rsidR="00845602">
        <w:rPr>
          <w:rFonts w:ascii="Times New Roman" w:hAnsi="Times New Roman" w:cs="Times New Roman"/>
          <w:sz w:val="28"/>
          <w:szCs w:val="28"/>
          <w:lang w:val="en-US"/>
        </w:rPr>
        <w:t xml:space="preserve"> of raw materials of reactive qualification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as technological raw materials in connection with increase of requirements to quality of production and environment protection.</w:t>
      </w:r>
    </w:p>
    <w:p w:rsidR="0094364F" w:rsidRPr="00B502F5" w:rsidRDefault="00845602" w:rsidP="002375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According to a trade catalog of “Soyuzreaktiv” t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he assortment of chemical rea</w:t>
      </w:r>
      <w:r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and especially pure substances in t</w:t>
      </w:r>
      <w:r>
        <w:rPr>
          <w:rFonts w:ascii="Times New Roman" w:hAnsi="Times New Roman" w:cs="Times New Roman"/>
          <w:sz w:val="28"/>
          <w:szCs w:val="28"/>
          <w:lang w:val="en-US"/>
        </w:rPr>
        <w:t>he CIS numbers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 xml:space="preserve"> about 12000 names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including</w:t>
      </w:r>
      <w:r w:rsidR="0094364F" w:rsidRPr="0094364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W w:w="0" w:type="auto"/>
        <w:jc w:val="center"/>
        <w:tblLook w:val="01E0"/>
      </w:tblPr>
      <w:tblGrid>
        <w:gridCol w:w="828"/>
        <w:gridCol w:w="4140"/>
        <w:gridCol w:w="4705"/>
      </w:tblGrid>
      <w:tr w:rsidR="0094364F" w:rsidRPr="00B502F5" w:rsidTr="00B502F5">
        <w:trPr>
          <w:jc w:val="center"/>
        </w:trPr>
        <w:tc>
          <w:tcPr>
            <w:tcW w:w="4968" w:type="dxa"/>
            <w:gridSpan w:val="2"/>
            <w:shd w:val="clear" w:color="auto" w:fill="auto"/>
          </w:tcPr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Inorganic reagents</w:t>
            </w:r>
          </w:p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Organic reagents</w:t>
            </w:r>
          </w:p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Biochemical reagents</w:t>
            </w:r>
          </w:p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Especially pure substances</w:t>
            </w:r>
          </w:p>
        </w:tc>
        <w:tc>
          <w:tcPr>
            <w:tcW w:w="4705" w:type="dxa"/>
            <w:shd w:val="clear" w:color="auto" w:fill="auto"/>
          </w:tcPr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- 2250</w:t>
            </w: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- 8500</w:t>
            </w: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800</w:t>
            </w: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75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300</w:t>
            </w:r>
          </w:p>
        </w:tc>
      </w:tr>
      <w:tr w:rsidR="0094364F" w:rsidRPr="00B502F5" w:rsidTr="00B502F5">
        <w:trPr>
          <w:jc w:val="center"/>
        </w:trPr>
        <w:tc>
          <w:tcPr>
            <w:tcW w:w="828" w:type="dxa"/>
            <w:shd w:val="clear" w:color="auto" w:fill="auto"/>
          </w:tcPr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</w:tcPr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including</w:t>
            </w:r>
            <w:r w:rsidR="0094364F"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indicators</w:t>
            </w:r>
          </w:p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chemical reagents “pure for analysis”</w:t>
            </w:r>
          </w:p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organic reagents for inorganic analysis</w:t>
            </w:r>
          </w:p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reagents for chromatography</w:t>
            </w:r>
          </w:p>
          <w:p w:rsidR="0094364F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complexons </w:t>
            </w:r>
          </w:p>
          <w:p w:rsidR="0094364F" w:rsidRPr="00CB31D6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liquidcrystals</w:t>
            </w:r>
          </w:p>
          <w:p w:rsidR="0094364F" w:rsidRPr="00B502F5" w:rsidRDefault="00B502F5" w:rsidP="00A632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 purpose high-purity substances</w:t>
            </w:r>
          </w:p>
        </w:tc>
        <w:tc>
          <w:tcPr>
            <w:tcW w:w="4705" w:type="dxa"/>
            <w:shd w:val="clear" w:color="auto" w:fill="auto"/>
          </w:tcPr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 145</w:t>
            </w:r>
          </w:p>
          <w:p w:rsidR="00B502F5" w:rsidRPr="00B502F5" w:rsidRDefault="00B502F5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 900</w:t>
            </w: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- 200</w:t>
            </w: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- 200</w:t>
            </w: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  90</w:t>
            </w: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- 200</w:t>
            </w: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64F" w:rsidRPr="00B502F5" w:rsidRDefault="0094364F" w:rsidP="00A63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2F5">
              <w:rPr>
                <w:rFonts w:ascii="Times New Roman" w:hAnsi="Times New Roman" w:cs="Times New Roman"/>
                <w:sz w:val="28"/>
                <w:szCs w:val="28"/>
              </w:rPr>
              <w:t>- 200</w:t>
            </w:r>
          </w:p>
        </w:tc>
      </w:tr>
    </w:tbl>
    <w:p w:rsidR="00D3650D" w:rsidRDefault="00CB31D6" w:rsidP="00D3650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Comparison of 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assortment of especially pure substances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 produced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in the CIS with 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the respective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assortment of leading </w:t>
      </w:r>
      <w:r w:rsidR="00D76427">
        <w:rPr>
          <w:rFonts w:ascii="Times New Roman" w:hAnsi="Times New Roman" w:cs="Times New Roman"/>
          <w:sz w:val="28"/>
          <w:szCs w:val="28"/>
          <w:lang w:val="en-US"/>
        </w:rPr>
        <w:t>foreign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>companies</w:t>
      </w:r>
      <w:r w:rsidR="00D149C8" w:rsidRPr="00CB31D6">
        <w:rPr>
          <w:rFonts w:ascii="Times New Roman" w:hAnsi="Times New Roman" w:cs="Times New Roman"/>
          <w:sz w:val="28"/>
          <w:szCs w:val="28"/>
          <w:lang w:val="en-US"/>
        </w:rPr>
        <w:t>shows that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it is on a </w:t>
      </w:r>
      <w:r w:rsidR="00D149C8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production 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>level of some the companies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However, the ranges </w:t>
      </w:r>
      <w:r w:rsidR="00D149C8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output </w:t>
      </w:r>
      <w:r w:rsidR="00D149C8" w:rsidRPr="00CB31D6">
        <w:rPr>
          <w:rFonts w:ascii="Times New Roman" w:hAnsi="Times New Roman" w:cs="Times New Roman"/>
          <w:sz w:val="28"/>
          <w:szCs w:val="28"/>
          <w:lang w:val="en-US"/>
        </w:rPr>
        <w:t>products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onsiderabl</w:t>
      </w:r>
      <w:r w:rsidR="00D149C8">
        <w:rPr>
          <w:rFonts w:ascii="Times New Roman" w:hAnsi="Times New Roman" w:cs="Times New Roman"/>
          <w:sz w:val="28"/>
          <w:szCs w:val="28"/>
          <w:lang w:val="en-US"/>
        </w:rPr>
        <w:t>y differ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3650D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asically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rea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gent quality corresponds to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quality of th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e foreign products used for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analytical purposes. </w:t>
      </w:r>
    </w:p>
    <w:p w:rsidR="00ED1A38" w:rsidRDefault="00CB31D6" w:rsidP="00ED1A3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>The further direction of research works in the field of chemical reactants and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 especially pure substances are development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a broadened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line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 xml:space="preserve">of products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including especially pure substances,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single crystals, ferrite powders, ferrielectric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and piezoelectric materials,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luminophors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special-purpose biological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preparations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D3650D">
        <w:rPr>
          <w:rFonts w:ascii="Times New Roman" w:hAnsi="Times New Roman" w:cs="Times New Roman"/>
          <w:sz w:val="28"/>
          <w:szCs w:val="28"/>
          <w:lang w:val="en-US"/>
        </w:rPr>
        <w:t>creation of new high-performance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technological processes and installations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 for manufacturing these products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>development of a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utomated highsensitiv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>e inspection methods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the production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quality; definition of prospects of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the production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development and improvement of </w:t>
      </w:r>
      <w:r w:rsidR="00ED1A38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quality. </w:t>
      </w:r>
    </w:p>
    <w:p w:rsidR="00117461" w:rsidRDefault="00CB31D6" w:rsidP="001174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Now especially pure substances are </w:t>
      </w:r>
      <w:r w:rsidR="00710006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>base for manufacturinga number of the most important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products and materials of modern technics.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 xml:space="preserve"> These compounds owing to a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strictly set and </w:t>
      </w:r>
      <w:r w:rsidR="00773DF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stable structure 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 xml:space="preserve">are applied for development 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compact and effective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 xml:space="preserve"> computers, which basis is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devices</w:t>
      </w:r>
      <w:r w:rsidR="007511E1">
        <w:rPr>
          <w:rFonts w:ascii="Times New Roman" w:hAnsi="Times New Roman" w:cs="Times New Roman"/>
          <w:sz w:val="28"/>
          <w:szCs w:val="28"/>
          <w:lang w:val="en-US"/>
        </w:rPr>
        <w:t xml:space="preserve"> based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on the thin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nest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films,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obtained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by a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17461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integrated microelectronics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fiber-optic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communication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 xml:space="preserve"> lines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power semi-conductor devices, quantum amplifiers, 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microwave</w:t>
      </w:r>
      <w:r w:rsidR="00117461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and light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generators, superconduc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>ting materials</w:t>
      </w:r>
      <w:r w:rsidR="00773DF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17461">
        <w:rPr>
          <w:rFonts w:ascii="Times New Roman" w:hAnsi="Times New Roman" w:cs="Times New Roman"/>
          <w:sz w:val="28"/>
          <w:szCs w:val="28"/>
          <w:lang w:val="en-US"/>
        </w:rPr>
        <w:t xml:space="preserve"> etc.</w:t>
      </w:r>
    </w:p>
    <w:p w:rsidR="00AC0BAF" w:rsidRDefault="00CB31D6" w:rsidP="00AC0BA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Dependence of nuclear and electrophysical 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>characteristics of substances 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nature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>ies has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caused 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ways </w:t>
      </w:r>
      <w:r w:rsidR="003F5E9C">
        <w:rPr>
          <w:rFonts w:ascii="Times New Roman" w:hAnsi="Times New Roman" w:cs="Times New Roman"/>
          <w:sz w:val="28"/>
          <w:szCs w:val="28"/>
          <w:lang w:val="en-US"/>
        </w:rPr>
        <w:t>from certain impurities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to their rather low</w:t>
      </w:r>
      <w:r w:rsidR="00A61F43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(10</w:t>
      </w:r>
      <w:r w:rsidRPr="00CB31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Pr="00CB31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-7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%). T</w:t>
      </w:r>
      <w:r w:rsidR="00A61F43">
        <w:rPr>
          <w:rFonts w:ascii="Times New Roman" w:hAnsi="Times New Roman" w:cs="Times New Roman"/>
          <w:sz w:val="28"/>
          <w:szCs w:val="28"/>
          <w:lang w:val="en-US"/>
        </w:rPr>
        <w:t>oday 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he problem of </w:t>
      </w:r>
      <w:r w:rsidR="00A61F43">
        <w:rPr>
          <w:rFonts w:ascii="Times New Roman" w:hAnsi="Times New Roman" w:cs="Times New Roman"/>
          <w:sz w:val="28"/>
          <w:szCs w:val="28"/>
          <w:lang w:val="en-US"/>
        </w:rPr>
        <w:t xml:space="preserve">obtaining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absolutely pure substances </w:t>
      </w:r>
      <w:r w:rsidR="00A61F43">
        <w:rPr>
          <w:rFonts w:ascii="Times New Roman" w:hAnsi="Times New Roman" w:cs="Times New Roman"/>
          <w:sz w:val="28"/>
          <w:szCs w:val="28"/>
          <w:lang w:val="en-US"/>
        </w:rPr>
        <w:t>without an impurity background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and their analysis is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 xml:space="preserve">a hard-to-attain task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as theoretical aspects of its decision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 xml:space="preserve"> and practical possibilities have been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still insufficiently developed. The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 xml:space="preserve">content of foreign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atoms in the purest substances is </w:t>
      </w:r>
      <w:r w:rsidR="00C9266A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actually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reduced only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2-6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orders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At present time a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characteristic of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especially pure substance is defined by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limited impurit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Continuous growth of requirements to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improvement of </w:t>
      </w:r>
      <w:r w:rsidR="00C9266A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substances defines also growth of theoretical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study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purificationfield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Atthe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choice of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ways the preference is given to the methods limiting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introduction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additional pollut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in particular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to development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combined cleaning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processes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 with minimal addition of reagents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components of </w:t>
      </w:r>
      <w:r w:rsidR="006809E5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>system. Obtaining the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substances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 xml:space="preserve"> containing </w:t>
      </w:r>
      <w:r w:rsidR="007C1023" w:rsidRPr="00703EC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7C1023" w:rsidRPr="00703EC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-17</w:t>
      </w:r>
      <w:r w:rsidR="007C1023" w:rsidRPr="00703EC2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7C1023" w:rsidRPr="00703EC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-18</w:t>
      </w:r>
      <w:r w:rsidRPr="00703EC2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impurity 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 xml:space="preserve">is theoretically possible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by means of such multistage processes as molecular distillation, therm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 xml:space="preserve">al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diffusion,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 xml:space="preserve"> zone melting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C1023">
        <w:rPr>
          <w:rFonts w:ascii="Times New Roman" w:hAnsi="Times New Roman" w:cs="Times New Roman"/>
          <w:sz w:val="28"/>
          <w:szCs w:val="28"/>
          <w:lang w:val="en-US"/>
        </w:rPr>
        <w:t>sorption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etc. However it is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>impracticably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because of </w:t>
      </w:r>
      <w:r w:rsidR="00C8493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resence </w:t>
      </w:r>
      <w:r w:rsidR="00C8493A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 w:rsidR="00C8493A">
        <w:rPr>
          <w:rFonts w:ascii="Times New Roman" w:hAnsi="Times New Roman" w:cs="Times New Roman"/>
          <w:sz w:val="28"/>
          <w:szCs w:val="28"/>
          <w:lang w:val="en-US"/>
        </w:rPr>
        <w:t>of poorly soluble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substances </w:t>
      </w:r>
      <w:r w:rsidR="00C8493A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7A4573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submicronic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particles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various </w:t>
      </w:r>
      <w:r w:rsidR="007A4573" w:rsidRPr="00CB31D6">
        <w:rPr>
          <w:rFonts w:ascii="Times New Roman" w:hAnsi="Times New Roman" w:cs="Times New Roman"/>
          <w:sz w:val="28"/>
          <w:szCs w:val="28"/>
          <w:lang w:val="en-US"/>
        </w:rPr>
        <w:t>dispersion degrees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Presence of such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particles in the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 xml:space="preserve">especially pure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solvents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used in microelectronics at manufacturing super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>high-speed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integrated </w:t>
      </w:r>
      <w:r w:rsidR="007A4573">
        <w:rPr>
          <w:rFonts w:ascii="Times New Roman" w:hAnsi="Times New Roman" w:cs="Times New Roman"/>
          <w:sz w:val="28"/>
          <w:szCs w:val="28"/>
          <w:lang w:val="en-US"/>
        </w:rPr>
        <w:t>circuits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can cause physical defects and </w:t>
      </w:r>
      <w:r w:rsidR="00527D36">
        <w:rPr>
          <w:rFonts w:ascii="Times New Roman" w:hAnsi="Times New Roman" w:cs="Times New Roman"/>
          <w:sz w:val="28"/>
          <w:szCs w:val="28"/>
          <w:lang w:val="en-US"/>
        </w:rPr>
        <w:t xml:space="preserve">failure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527D36">
        <w:rPr>
          <w:rFonts w:ascii="Times New Roman" w:hAnsi="Times New Roman" w:cs="Times New Roman"/>
          <w:sz w:val="28"/>
          <w:szCs w:val="28"/>
          <w:lang w:val="en-US"/>
        </w:rPr>
        <w:t>the circuits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and also to affect their electric characteristics. Therefore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leading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companies include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into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trad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catalog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 new class of especially pure substances with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suspended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mechanical particles on 1,5-2 order low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than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other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 xml:space="preserve"> compounds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also applied in microelectronics. Improvement or </w:t>
      </w:r>
      <w:r w:rsidR="00EE451B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essentially new 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methods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 and increase in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sensitivity of analysis 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>techniques were the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consequence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s 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new requirements to 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>purity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It has allowed </w:t>
      </w:r>
      <w:r w:rsidR="00AC0BAF" w:rsidRPr="00CB31D6"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substances with 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content 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mpurit</w:t>
      </w:r>
      <w:r w:rsidR="00AC0BAF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at level of 10</w:t>
      </w:r>
      <w:r w:rsidRPr="00CB31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Pr="00CB31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-7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%.</w:t>
      </w:r>
    </w:p>
    <w:p w:rsidR="004C61D2" w:rsidRDefault="00AC0BAF" w:rsidP="004C61D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With the view of</w:t>
      </w:r>
      <w:r w:rsidR="00CB31D6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increase </w:t>
      </w:r>
      <w:r>
        <w:rPr>
          <w:rFonts w:ascii="Times New Roman" w:hAnsi="Times New Roman" w:cs="Times New Roman"/>
          <w:sz w:val="28"/>
          <w:szCs w:val="28"/>
          <w:lang w:val="en-US"/>
        </w:rPr>
        <w:t>in technical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 xml:space="preserve"> level of production</w:t>
      </w:r>
      <w:r w:rsidR="00703EC2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the special attention 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 xml:space="preserve">at the development of </w:t>
      </w:r>
      <w:r w:rsidR="00CB31D6" w:rsidRPr="00CB31D6">
        <w:rPr>
          <w:rFonts w:ascii="Times New Roman" w:hAnsi="Times New Roman" w:cs="Times New Roman"/>
          <w:sz w:val="28"/>
          <w:szCs w:val="28"/>
          <w:lang w:val="en-US"/>
        </w:rPr>
        <w:t>technological processes is given to creation of flexible automated manufactures on the basis of wide automation of technological processes, in pa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 xml:space="preserve">rticular with application of generic equipment </w:t>
      </w:r>
      <w:r w:rsidR="00CB31D6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modules and 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>robotics</w:t>
      </w:r>
      <w:r w:rsidR="00CB31D6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complexes.</w:t>
      </w:r>
    </w:p>
    <w:p w:rsidR="00CB31D6" w:rsidRDefault="00CB31D6" w:rsidP="004C61D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D6">
        <w:rPr>
          <w:rFonts w:ascii="Times New Roman" w:hAnsi="Times New Roman" w:cs="Times New Roman"/>
          <w:sz w:val="28"/>
          <w:szCs w:val="28"/>
          <w:lang w:val="en-US"/>
        </w:rPr>
        <w:t>Creation of bloc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-modul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installations for technological processes is based on 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application of unified </w:t>
      </w:r>
      <w:r w:rsidR="00703EC2">
        <w:rPr>
          <w:rFonts w:ascii="Times New Roman" w:hAnsi="Times New Roman" w:cs="Times New Roman"/>
          <w:sz w:val="28"/>
          <w:szCs w:val="28"/>
          <w:lang w:val="en-US"/>
        </w:rPr>
        <w:t>units</w:t>
      </w:r>
      <w:r w:rsidR="00B022E2">
        <w:rPr>
          <w:rFonts w:ascii="Times New Roman" w:hAnsi="Times New Roman" w:cs="Times New Roman"/>
          <w:sz w:val="28"/>
          <w:szCs w:val="28"/>
          <w:lang w:val="en-US"/>
        </w:rPr>
        <w:t xml:space="preserve">meant for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carrying out certain technological operation</w:t>
      </w:r>
      <w:r w:rsidR="00B022E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It allows </w:t>
      </w:r>
      <w:r w:rsidR="00B544B8" w:rsidRPr="00CB31D6">
        <w:rPr>
          <w:rFonts w:ascii="Times New Roman" w:hAnsi="Times New Roman" w:cs="Times New Roman"/>
          <w:sz w:val="28"/>
          <w:szCs w:val="28"/>
          <w:lang w:val="en-US"/>
        </w:rPr>
        <w:t>making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 xml:space="preserve"> non-standard installations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from standard blocks-modules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which design should </w:t>
      </w:r>
      <w:r w:rsidR="00B544B8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completely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meet to requirements and features of 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 xml:space="preserve">a specific production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technology. Thus, </w:t>
      </w:r>
      <w:r w:rsidR="00B544B8">
        <w:rPr>
          <w:rFonts w:ascii="Times New Roman" w:hAnsi="Times New Roman" w:cs="Times New Roman"/>
          <w:sz w:val="28"/>
          <w:szCs w:val="28"/>
          <w:lang w:val="en-US"/>
        </w:rPr>
        <w:t xml:space="preserve">it is possible to remove 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contradiction 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between a tendency </w:t>
      </w:r>
      <w:r w:rsidR="008F42F9" w:rsidRPr="00CB31D6">
        <w:rPr>
          <w:rFonts w:ascii="Times New Roman" w:hAnsi="Times New Roman" w:cs="Times New Roman"/>
          <w:sz w:val="28"/>
          <w:szCs w:val="28"/>
          <w:lang w:val="en-US"/>
        </w:rPr>
        <w:t>to apply original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 apparatuses</w:t>
      </w:r>
      <w:r w:rsidR="008F42F9" w:rsidRPr="00CB31D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 which take into</w:t>
      </w:r>
      <w:r w:rsidR="008F42F9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consider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ation </w:t>
      </w:r>
      <w:r w:rsidR="008F42F9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specificity of processes, 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 xml:space="preserve">peculiar to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chemists-technologists and </w:t>
      </w:r>
      <w:r w:rsidR="008F42F9">
        <w:rPr>
          <w:rFonts w:ascii="Times New Roman" w:hAnsi="Times New Roman" w:cs="Times New Roman"/>
          <w:sz w:val="28"/>
          <w:szCs w:val="28"/>
          <w:lang w:val="en-US"/>
        </w:rPr>
        <w:t>desire of mechanical engineers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to standardization and unification. The most responsible operation of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of such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apparatuses is selection of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unified modules caused by technological features of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consider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 xml:space="preserve">ation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not only design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peculiarities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the modules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but also 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flow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direction</w:t>
      </w:r>
      <w:r w:rsidR="00FB3DA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F0D5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 xml:space="preserve"> set of the modules forming bothan apparatus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structure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(a mixer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a reactor, etc.)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nd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7295B"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contact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elementstructure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(a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packing, overflows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, etc.)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various standard sizes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 xml:space="preserve"> has been suggested. In this case it is necessary to investigate a p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ossibility of combination of 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 xml:space="preserve">several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technological operations in one </w:t>
      </w:r>
      <w:r w:rsidR="0047295B"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for the purpose of </w:t>
      </w:r>
      <w:r w:rsidR="00A819AF" w:rsidRPr="00CB31D6">
        <w:rPr>
          <w:rFonts w:ascii="Times New Roman" w:hAnsi="Times New Roman" w:cs="Times New Roman"/>
          <w:sz w:val="28"/>
          <w:szCs w:val="28"/>
          <w:lang w:val="en-US"/>
        </w:rPr>
        <w:t>optimization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 xml:space="preserve"> of a process and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simplification of 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technological 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>circuit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3205E">
        <w:rPr>
          <w:rFonts w:ascii="Times New Roman" w:hAnsi="Times New Roman" w:cs="Times New Roman"/>
          <w:sz w:val="28"/>
          <w:szCs w:val="28"/>
          <w:lang w:val="en-US"/>
        </w:rPr>
        <w:t>Suchmodule installations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and lines give </w:t>
      </w:r>
      <w:r w:rsidR="0013205E">
        <w:rPr>
          <w:rFonts w:ascii="Times New Roman" w:hAnsi="Times New Roman" w:cs="Times New Roman"/>
          <w:sz w:val="28"/>
          <w:szCs w:val="28"/>
          <w:lang w:val="en-US"/>
        </w:rPr>
        <w:t>a chance to use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them </w:t>
      </w:r>
      <w:r w:rsidR="0013205E">
        <w:rPr>
          <w:rFonts w:ascii="Times New Roman" w:hAnsi="Times New Roman" w:cs="Times New Roman"/>
          <w:sz w:val="28"/>
          <w:szCs w:val="28"/>
          <w:lang w:val="en-US"/>
        </w:rPr>
        <w:t xml:space="preserve">for manufacturing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groups of the s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>ubstances close on physico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chemical properties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>and technologies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 without c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>onsiderable reorganization</w:t>
      </w:r>
      <w:r w:rsidR="00A819A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A block set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should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operate at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independent combination of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regime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(continuous or periodic) and 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control 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>(manual or automatic)</w:t>
      </w:r>
      <w:r w:rsidR="00D22104">
        <w:rPr>
          <w:rFonts w:ascii="Times New Roman" w:hAnsi="Times New Roman" w:cs="Times New Roman"/>
          <w:sz w:val="28"/>
          <w:szCs w:val="28"/>
          <w:lang w:val="en-US"/>
        </w:rPr>
        <w:t xml:space="preserve"> blocks</w:t>
      </w:r>
      <w:r w:rsidRPr="00CB31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CD2026" w:rsidRDefault="00D85618" w:rsidP="00CD202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 CHAPTER.</w:t>
      </w:r>
      <w:r w:rsidRPr="00CD20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MODERN CONDITION AND PROBLEMS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OF HIGH-PURITY</w:t>
      </w:r>
      <w:r w:rsidRPr="00CD20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SUBSTANCE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PRODUCTION </w:t>
      </w:r>
    </w:p>
    <w:p w:rsidR="004C61D2" w:rsidRDefault="004C61D2" w:rsidP="004C61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C077B" w:rsidRDefault="003C20ED" w:rsidP="000C07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High-purity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substances are </w:t>
      </w:r>
      <w:r w:rsidR="00925FCD">
        <w:rPr>
          <w:rFonts w:ascii="Times New Roman" w:hAnsi="Times New Roman" w:cs="Times New Roman"/>
          <w:sz w:val="28"/>
          <w:szCs w:val="28"/>
          <w:lang w:val="en-US"/>
        </w:rPr>
        <w:t>the substances in which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 is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essentially </w:t>
      </w:r>
      <w:r>
        <w:rPr>
          <w:rFonts w:ascii="Times New Roman" w:hAnsi="Times New Roman" w:cs="Times New Roman"/>
          <w:sz w:val="28"/>
          <w:szCs w:val="28"/>
          <w:lang w:val="en-US"/>
        </w:rPr>
        <w:t>lower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than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substances with which we deal in daily practice.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quantitative characteristic of </w:t>
      </w:r>
      <w:r>
        <w:rPr>
          <w:rFonts w:ascii="Times New Roman" w:hAnsi="Times New Roman" w:cs="Times New Roman"/>
          <w:sz w:val="28"/>
          <w:szCs w:val="28"/>
          <w:lang w:val="en-US"/>
        </w:rPr>
        <w:t>a c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oncept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“a high-purity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substance</w:t>
      </w:r>
      <w:r>
        <w:rPr>
          <w:rFonts w:ascii="Times New Roman" w:hAnsi="Times New Roman" w:cs="Times New Roman"/>
          <w:sz w:val="28"/>
          <w:szCs w:val="28"/>
          <w:lang w:val="en-US"/>
        </w:rPr>
        <w:t>” is mobile in time. Now a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substance is considered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a high-purity one if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in it does not exceed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-4</w:t>
      </w:r>
      <w:r w:rsidRPr="003C20ED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% and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concentration of 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individual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ies is in limits of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-7 </w:t>
      </w:r>
      <w:r w:rsidR="00B03B70" w:rsidRPr="00B03B70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% and low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 xml:space="preserve"> contenti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n usual chemical rea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gents is sufficiently higher. As a rule, c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oncentration of 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individual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and the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ir total content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 reactants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 xml:space="preserve"> is higher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-4 </w:t>
      </w:r>
      <w:r w:rsidR="00B03B70" w:rsidRPr="00B03B70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% and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-2 </w:t>
      </w:r>
      <w:r w:rsidR="00B03B70" w:rsidRPr="00B03B70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%</w:t>
      </w:r>
      <w:r w:rsidR="00B03B70">
        <w:rPr>
          <w:rFonts w:ascii="Times New Roman" w:hAnsi="Times New Roman" w:cs="Times New Roman"/>
          <w:sz w:val="28"/>
          <w:szCs w:val="28"/>
          <w:lang w:val="en-US"/>
        </w:rPr>
        <w:t>, respectively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 The volume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 of high-purity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substance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 output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less in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many times than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the production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volume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 of chemical reagents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It is necessary to speak </w:t>
      </w:r>
      <w:r w:rsidR="008B5BBD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more strictly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about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a high-purity state of a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substance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>, as a chemical composition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along with temperature and pressure is one of key </w:t>
      </w:r>
      <w:r w:rsidR="008B5BBD" w:rsidRPr="00CD2026">
        <w:rPr>
          <w:rFonts w:ascii="Times New Roman" w:hAnsi="Times New Roman" w:cs="Times New Roman"/>
          <w:sz w:val="28"/>
          <w:szCs w:val="28"/>
          <w:lang w:val="en-US"/>
        </w:rPr>
        <w:t>parameters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 state of a matter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A range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of theoreti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 xml:space="preserve">cal and practical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problems connected with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studying of properties, storage, practical </w:t>
      </w:r>
      <w:r w:rsidR="008B5BBD">
        <w:rPr>
          <w:rFonts w:ascii="Times New Roman" w:hAnsi="Times New Roman" w:cs="Times New Roman"/>
          <w:sz w:val="28"/>
          <w:szCs w:val="28"/>
          <w:lang w:val="en-US"/>
        </w:rPr>
        <w:t>application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substances with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 xml:space="preserve"> minimum </w:t>
      </w:r>
      <w:r w:rsidR="000C077B" w:rsidRPr="00CD2026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 xml:space="preserve"> content that is what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makes a problem 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>of obtaining high-clean substances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51FD6" w:rsidRDefault="00CD2026" w:rsidP="00151F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Dependence of properties of substances on their 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>composition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was known for a long time and first of all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 xml:space="preserve"> consisted in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inter</w:t>
      </w:r>
      <w:r w:rsidR="000C077B">
        <w:rPr>
          <w:rFonts w:ascii="Times New Roman" w:hAnsi="Times New Roman" w:cs="Times New Roman"/>
          <w:sz w:val="28"/>
          <w:szCs w:val="28"/>
          <w:lang w:val="en-US"/>
        </w:rPr>
        <w:t>connection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quality of consumed products and materials with presence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them of some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>impurities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(vinegar in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>wine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tungsten in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tin ore). Therefore </w:t>
      </w:r>
      <w:r w:rsidR="00EB531A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production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processes </w:t>
      </w:r>
      <w:r w:rsidR="00EB531A">
        <w:rPr>
          <w:rFonts w:ascii="Times New Roman" w:hAnsi="Times New Roman" w:cs="Times New Roman"/>
          <w:sz w:val="28"/>
          <w:szCs w:val="28"/>
          <w:lang w:val="en-US"/>
        </w:rPr>
        <w:t>were often supplemented by</w:t>
      </w:r>
      <w:r w:rsidR="00B247F5">
        <w:rPr>
          <w:rFonts w:ascii="Times New Roman" w:hAnsi="Times New Roman" w:cs="Times New Roman"/>
          <w:sz w:val="28"/>
          <w:szCs w:val="28"/>
          <w:lang w:val="en-US"/>
        </w:rPr>
        <w:t xml:space="preserve"> simplest purification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operations </w:t>
      </w:r>
      <w:r w:rsidR="00B247F5">
        <w:rPr>
          <w:rFonts w:ascii="Times New Roman" w:hAnsi="Times New Roman" w:cs="Times New Roman"/>
          <w:sz w:val="28"/>
          <w:szCs w:val="28"/>
          <w:lang w:val="en-US"/>
        </w:rPr>
        <w:t>(distillation,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filtration) 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for removal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harmful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impurity. 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Development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natural sciences 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 xml:space="preserve">allowed </w:t>
      </w:r>
      <w:r w:rsidR="007C2993">
        <w:rPr>
          <w:rFonts w:ascii="Times New Roman" w:hAnsi="Times New Roman" w:cs="Times New Roman"/>
          <w:sz w:val="28"/>
          <w:szCs w:val="28"/>
          <w:lang w:val="en-US"/>
        </w:rPr>
        <w:t>finding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quantitative laws of influence of impurity on some, first of all</w:t>
      </w:r>
      <w:r w:rsidR="00770070">
        <w:rPr>
          <w:rFonts w:ascii="Times New Roman" w:hAnsi="Times New Roman" w:cs="Times New Roman"/>
          <w:sz w:val="28"/>
          <w:szCs w:val="28"/>
          <w:lang w:val="en-US"/>
        </w:rPr>
        <w:t>, physicochemical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properties of substances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. These are the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Henry's law (1803),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="007C29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ul</w:t>
      </w:r>
      <w:r w:rsidR="007C299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's law (1888), </w:t>
      </w:r>
      <w:r w:rsidR="007C2993">
        <w:rPr>
          <w:rFonts w:ascii="Times New Roman" w:hAnsi="Times New Roman" w:cs="Times New Roman"/>
          <w:sz w:val="28"/>
          <w:szCs w:val="28"/>
          <w:lang w:val="en-US"/>
        </w:rPr>
        <w:t xml:space="preserve">Vant Hoff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equations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, which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connect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osmotic pressure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 value and fall of a</w:t>
      </w:r>
      <w:r w:rsidR="00CC181C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crystallizationpoint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of an ideal solution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containing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 (1885-1890)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It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>has been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found out, that influence of impurity on physical and chemical properties of substances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is in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proportion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 to a mole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 w:rsidR="00CC181C">
        <w:rPr>
          <w:rFonts w:ascii="Times New Roman" w:hAnsi="Times New Roman" w:cs="Times New Roman"/>
          <w:sz w:val="28"/>
          <w:szCs w:val="28"/>
          <w:lang w:val="en-US"/>
        </w:rPr>
        <w:t xml:space="preserve">ratio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and is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traced to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concentration </w:t>
      </w:r>
      <w:r w:rsidR="00151FD6" w:rsidRPr="00CD2026">
        <w:rPr>
          <w:rFonts w:ascii="Times New Roman" w:hAnsi="Times New Roman" w:cs="Times New Roman"/>
          <w:sz w:val="28"/>
          <w:szCs w:val="28"/>
          <w:lang w:val="en-US"/>
        </w:rPr>
        <w:t>level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mole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%. By 40 years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>
        <w:rPr>
          <w:rFonts w:ascii="Times New Roman" w:hAnsi="Times New Roman" w:cs="Times New Roman"/>
          <w:sz w:val="28"/>
          <w:szCs w:val="28"/>
        </w:rPr>
        <w:t>ХХ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century in connection with exten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sive researches of physico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chemical properties of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matters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 number of substances with concentration of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certain impuritiesof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mole %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at their total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>content on a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level of the tenth shares of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percent</w:t>
      </w:r>
      <w:r w:rsidR="00151FD6" w:rsidRPr="00CD2026">
        <w:rPr>
          <w:rFonts w:ascii="Times New Roman" w:hAnsi="Times New Roman" w:cs="Times New Roman"/>
          <w:sz w:val="28"/>
          <w:szCs w:val="28"/>
          <w:lang w:val="en-US"/>
        </w:rPr>
        <w:t>have been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 obtained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Proper purification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methodshavebeen</w:t>
      </w:r>
      <w:r w:rsidR="00151FD6">
        <w:rPr>
          <w:rFonts w:ascii="Times New Roman" w:hAnsi="Times New Roman" w:cs="Times New Roman"/>
          <w:sz w:val="28"/>
          <w:szCs w:val="28"/>
          <w:lang w:val="en-US"/>
        </w:rPr>
        <w:t xml:space="preserve"> also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developed</w:t>
      </w:r>
      <w:r w:rsidRPr="00151F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02B" w:rsidRDefault="005B695A" w:rsidP="00DD702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q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ualitati</w:t>
      </w:r>
      <w:r>
        <w:rPr>
          <w:rFonts w:ascii="Times New Roman" w:hAnsi="Times New Roman" w:cs="Times New Roman"/>
          <w:sz w:val="28"/>
          <w:szCs w:val="28"/>
          <w:lang w:val="en-US"/>
        </w:rPr>
        <w:t>ve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new </w:t>
      </w:r>
      <w:r>
        <w:rPr>
          <w:rFonts w:ascii="Times New Roman" w:hAnsi="Times New Roman" w:cs="Times New Roman"/>
          <w:sz w:val="28"/>
          <w:szCs w:val="28"/>
          <w:lang w:val="en-US"/>
        </w:rPr>
        <w:t>period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pure substances is connected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intensive development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nuclear physics andsolid state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physics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in 1940-1960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and creation of new technics on the basis of achievements of these sciences. </w:t>
      </w:r>
      <w:r>
        <w:rPr>
          <w:rFonts w:ascii="Times New Roman" w:hAnsi="Times New Roman" w:cs="Times New Roman"/>
          <w:sz w:val="28"/>
          <w:szCs w:val="28"/>
          <w:lang w:val="en-US"/>
        </w:rPr>
        <w:t>It was found that the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interaction of nuclear radiat</w:t>
      </w:r>
      <w:r>
        <w:rPr>
          <w:rFonts w:ascii="Times New Roman" w:hAnsi="Times New Roman" w:cs="Times New Roman"/>
          <w:sz w:val="28"/>
          <w:szCs w:val="28"/>
          <w:lang w:val="en-US"/>
        </w:rPr>
        <w:t>ions with individual substances and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behaviour of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charge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carriers in </w:t>
      </w:r>
      <w:r>
        <w:rPr>
          <w:rFonts w:ascii="Times New Roman" w:hAnsi="Times New Roman" w:cs="Times New Roman"/>
          <w:sz w:val="28"/>
          <w:szCs w:val="28"/>
          <w:lang w:val="en-US"/>
        </w:rPr>
        <w:t>solid bodies are more sensitive to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, than the intermolecular interaction</w:t>
      </w:r>
      <w:r>
        <w:rPr>
          <w:rFonts w:ascii="Times New Roman" w:hAnsi="Times New Roman" w:cs="Times New Roman"/>
          <w:sz w:val="28"/>
          <w:szCs w:val="28"/>
          <w:lang w:val="en-US"/>
        </w:rPr>
        <w:t>, which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defin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physic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chemical properties of substances.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he researches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carried out </w:t>
      </w:r>
      <w:r w:rsidRPr="00CD2026">
        <w:rPr>
          <w:rFonts w:ascii="Times New Roman" w:hAnsi="Times New Roman" w:cs="Times New Roman"/>
          <w:sz w:val="28"/>
          <w:szCs w:val="28"/>
          <w:lang w:val="en-US"/>
        </w:rPr>
        <w:t>at that time and also modern data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have shown 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 xml:space="preserve">that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dependence of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nuclear, </w:t>
      </w:r>
      <w:r w:rsidR="00215F64" w:rsidRPr="00CD2026">
        <w:rPr>
          <w:rFonts w:ascii="Times New Roman" w:hAnsi="Times New Roman" w:cs="Times New Roman"/>
          <w:sz w:val="28"/>
          <w:szCs w:val="28"/>
          <w:lang w:val="en-US"/>
        </w:rPr>
        <w:t>electro physical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optical properties of 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>a matter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on impurity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 xml:space="preserve"> content in it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traced to 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 xml:space="preserve">a concentration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level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-8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>atom %, and in some cases</w:t>
      </w:r>
      <w:r w:rsidR="005D161C">
        <w:rPr>
          <w:rFonts w:ascii="Times New Roman" w:hAnsi="Times New Roman" w:cs="Times New Roman"/>
          <w:sz w:val="28"/>
          <w:szCs w:val="28"/>
          <w:lang w:val="en-US"/>
        </w:rPr>
        <w:t xml:space="preserve"> even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low</w:t>
      </w:r>
      <w:r w:rsidR="00215F64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 xml:space="preserve">As it has turned out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thatsomeimpurit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 xml:space="preserve">ieshave an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influence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propertiesofsubstances</w:t>
      </w:r>
      <w:r w:rsidR="007E0B3D">
        <w:rPr>
          <w:rFonts w:ascii="Times New Roman" w:hAnsi="Times New Roman" w:cs="Times New Roman"/>
          <w:sz w:val="28"/>
          <w:szCs w:val="28"/>
          <w:lang w:val="en-US"/>
        </w:rPr>
        <w:t>to aconsiderably higherextent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thanothers</w:t>
      </w:r>
      <w:r w:rsidR="00CD2026" w:rsidRPr="007E0B3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0030C">
        <w:rPr>
          <w:rFonts w:ascii="Times New Roman" w:hAnsi="Times New Roman" w:cs="Times New Roman"/>
          <w:sz w:val="28"/>
          <w:szCs w:val="28"/>
          <w:lang w:val="en-US"/>
        </w:rPr>
        <w:t>These impurities have been named as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limited</w:t>
      </w:r>
      <w:r w:rsidR="00D0030C">
        <w:rPr>
          <w:rFonts w:ascii="Times New Roman" w:hAnsi="Times New Roman" w:cs="Times New Roman"/>
          <w:sz w:val="28"/>
          <w:szCs w:val="28"/>
          <w:lang w:val="en-US"/>
        </w:rPr>
        <w:t xml:space="preserve"> ones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as their</w:t>
      </w:r>
      <w:r w:rsidR="00D0030C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defined suitability of substances for manufacturing of those or other </w:t>
      </w:r>
      <w:r w:rsidR="00D0030C">
        <w:rPr>
          <w:rFonts w:ascii="Times New Roman" w:hAnsi="Times New Roman" w:cs="Times New Roman"/>
          <w:sz w:val="28"/>
          <w:szCs w:val="28"/>
          <w:lang w:val="en-US"/>
        </w:rPr>
        <w:t xml:space="preserve">equipment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and devices. For semi-conductor electronics and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nuclear technology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it is necessary to have a number of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semicondu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ctors, metals, reactants with content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of limited impurity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about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-4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-10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-6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atom % and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low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 Such substances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which have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 xml:space="preserve"> been named “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especially pure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have been </w:t>
      </w:r>
      <w:r w:rsidR="0043395C">
        <w:rPr>
          <w:rFonts w:ascii="Times New Roman" w:hAnsi="Times New Roman" w:cs="Times New Roman"/>
          <w:sz w:val="28"/>
          <w:szCs w:val="28"/>
          <w:lang w:val="en-US"/>
        </w:rPr>
        <w:t>obtained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 the fifties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. Total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impurity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content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in them could reach 10</w:t>
      </w:r>
      <w:r w:rsidR="00CD2026" w:rsidRPr="00CD202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-2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atom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% at the expense of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sufficiently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high concentration of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 un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limited impurit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Development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of methods of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manufacturing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especially pure substances and </w:t>
      </w:r>
      <w:r w:rsidR="004A0A8C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creation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of their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industrial production was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a major accomplishment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>chemical and metallurgical science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and industry. The </w:t>
      </w:r>
      <w:r w:rsidR="004A0A8C">
        <w:rPr>
          <w:rFonts w:ascii="Times New Roman" w:hAnsi="Times New Roman" w:cs="Times New Roman"/>
          <w:sz w:val="28"/>
          <w:szCs w:val="28"/>
          <w:lang w:val="en-US"/>
        </w:rPr>
        <w:t xml:space="preserve">resolution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of this problem has in</w:t>
      </w:r>
      <w:r w:rsidR="00DD702B">
        <w:rPr>
          <w:rFonts w:ascii="Times New Roman" w:hAnsi="Times New Roman" w:cs="Times New Roman"/>
          <w:sz w:val="28"/>
          <w:szCs w:val="28"/>
          <w:lang w:val="en-US"/>
        </w:rPr>
        <w:t xml:space="preserve"> many respects defined success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DD702B">
        <w:rPr>
          <w:rFonts w:ascii="Times New Roman" w:hAnsi="Times New Roman" w:cs="Times New Roman"/>
          <w:sz w:val="28"/>
          <w:szCs w:val="28"/>
          <w:lang w:val="en-US"/>
        </w:rPr>
        <w:t>development o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f </w:t>
      </w:r>
      <w:r w:rsidR="00DD702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he advanced branches of technics and</w:t>
      </w:r>
      <w:r w:rsidR="00DD702B">
        <w:rPr>
          <w:rFonts w:ascii="Times New Roman" w:hAnsi="Times New Roman" w:cs="Times New Roman"/>
          <w:sz w:val="28"/>
          <w:szCs w:val="28"/>
          <w:lang w:val="en-US"/>
        </w:rPr>
        <w:t xml:space="preserve"> industry applied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especially pure substances.</w:t>
      </w:r>
    </w:p>
    <w:p w:rsidR="007232EC" w:rsidRDefault="00DD702B" w:rsidP="007232E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 the late seventiesthe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requirements to </w:t>
      </w:r>
      <w:r>
        <w:rPr>
          <w:rFonts w:ascii="Times New Roman" w:hAnsi="Times New Roman" w:cs="Times New Roman"/>
          <w:sz w:val="28"/>
          <w:szCs w:val="28"/>
          <w:lang w:val="en-US"/>
        </w:rPr>
        <w:t>purity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matters have been supplementedwith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 new aspect: substances should have high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degree </w:t>
      </w:r>
      <w:r>
        <w:rPr>
          <w:rFonts w:ascii="Times New Roman" w:hAnsi="Times New Roman" w:cs="Times New Roman"/>
          <w:sz w:val="28"/>
          <w:szCs w:val="28"/>
          <w:lang w:val="en-US"/>
        </w:rPr>
        <w:t>concerning to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all 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, and not </w:t>
      </w:r>
      <w:r>
        <w:rPr>
          <w:rFonts w:ascii="Times New Roman" w:hAnsi="Times New Roman" w:cs="Times New Roman"/>
          <w:sz w:val="28"/>
          <w:szCs w:val="28"/>
          <w:lang w:val="en-US"/>
        </w:rPr>
        <w:t>only limited ones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. This requirement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was issued </w:t>
      </w:r>
      <w:r w:rsidR="00902A8E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both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researchers, and from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industrial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experts.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Scientists strive for reveal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true properties of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ubstance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s,unmasked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by presence of impurity, including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those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about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>which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developers of </w:t>
      </w:r>
      <w:r w:rsidR="00902A8E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pure substance have not presented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any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information.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Industrial engineers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wish to have the materials providing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high yield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of high-quality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>apparatuses stable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against time degradation. Both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>the first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the second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can be connected with presence of uncontroll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 Thus, at the given stage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 the matter is obtaining high-purity substances with minimal total 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7274DF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876A2" w:rsidRDefault="007232EC" w:rsidP="003876A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Obtaining high-purity substances is an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independent scientific and technical problem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own</w:t>
      </w:r>
      <w:r w:rsidR="00CD2026" w:rsidRPr="00CD2026">
        <w:rPr>
          <w:rFonts w:ascii="Times New Roman" w:hAnsi="Times New Roman" w:cs="Times New Roman"/>
          <w:sz w:val="28"/>
          <w:szCs w:val="28"/>
          <w:lang w:val="en-US"/>
        </w:rPr>
        <w:t xml:space="preserve"> studied object, research methods,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theoretical and methodological laws.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P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urposes of scientific researches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in this field can be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short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ly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formulated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as a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statement, that increase of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 purity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degree leads to detection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of new properties of substances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or brighter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appearance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 known properties, i.e.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to increase of our knowledge about substances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as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form of existence of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matter</w:t>
      </w:r>
      <w:r w:rsidR="00517D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[1]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Lastyears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validityofsuchapproach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has been confirmed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by obtaining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optical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fibers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with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insignificant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opticallossesfor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long-haul optical communications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lines</w:t>
      </w:r>
      <w:r w:rsidR="007308E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on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="007308E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base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high-purity silicon</w:t>
      </w:r>
      <w:r w:rsidR="007308E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dioxide</w:t>
      </w:r>
      <w:r w:rsidR="00CD2026" w:rsidRPr="007232EC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.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 problem of applied </w:t>
      </w:r>
      <w:r w:rsidR="007308E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investigations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and industrial production </w:t>
      </w:r>
      <w:r w:rsidR="007308E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high-puritysubstances is development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</w:t>
      </w:r>
      <w:r w:rsidR="007308E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production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technologies of concrete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materials and </w:t>
      </w:r>
      <w:r w:rsidR="007308E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supply 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of 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user i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ndustries with </w:t>
      </w:r>
      <w:proofErr w:type="gramStart"/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them</w:t>
      </w:r>
      <w:r w:rsidR="00517D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[</w:t>
      </w:r>
      <w:proofErr w:type="gramEnd"/>
      <w:r w:rsidR="00517D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2]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 The practical importance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of high-purity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substances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is a common feeling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High-purity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substances</w:t>
      </w:r>
      <w:r w:rsidR="008B04B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are an important and integral</w:t>
      </w:r>
      <w:r w:rsidR="00CD2026" w:rsidRPr="00CD20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component of modern </w:t>
      </w:r>
      <w:r w:rsidR="00CD2026" w:rsidRPr="00CD20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scientific and technical progress.</w:t>
      </w:r>
    </w:p>
    <w:p w:rsidR="003876A2" w:rsidRPr="003876A2" w:rsidRDefault="00627B3E" w:rsidP="003876A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</w:pPr>
      <w:r w:rsidRPr="00AA3476">
        <w:rPr>
          <w:rFonts w:ascii="Times New Roman" w:hAnsi="Times New Roman" w:cs="Times New Roman"/>
          <w:spacing w:val="4"/>
          <w:sz w:val="28"/>
          <w:szCs w:val="28"/>
          <w:lang w:val="en-US"/>
        </w:rPr>
        <w:t>Modern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requirements to </w:t>
      </w:r>
      <w:r w:rsidR="00AA347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content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impurit</w:t>
      </w:r>
      <w:r w:rsidR="00AA347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 </w:t>
      </w:r>
      <w:r w:rsidR="00AA347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high-clean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substances are defined by 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concr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ete area of their application. Now t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he number 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of widely used 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lastRenderedPageBreak/>
        <w:t xml:space="preserve">high-clean substances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and especially pure materials on their basis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exceeds 2000</w:t>
      </w:r>
      <w:r w:rsidR="00517D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[3]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These are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semi-conductor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materi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als for microelectronics,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electronic </w:t>
      </w:r>
      <w:r w:rsidR="008D440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engineering and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nuclear technics, optical materials, chemical and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biochemical rea</w:t>
      </w:r>
      <w:r w:rsidR="008D4407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gents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and others. </w:t>
      </w:r>
      <w:r w:rsidR="003876A2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There is demand for high-purity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mat</w:t>
      </w:r>
      <w:r w:rsidR="003876A2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erials concerning practically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all classes of chemical compounds and </w:t>
      </w:r>
      <w:r w:rsidR="003876A2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elementary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substances: elements, oxides, acids, bases, 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gallides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hydrides,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chalcogenides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phosphides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arsenides,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antimonides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metalloorganic and </w:t>
      </w:r>
      <w:r w:rsidR="003876A2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elementoorganic compounds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, hydrocar</w:t>
      </w:r>
      <w:r w:rsidR="003876A2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bons and their </w:t>
      </w:r>
      <w:proofErr w:type="gramStart"/>
      <w:r w:rsidR="003876A2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derivatives</w:t>
      </w:r>
      <w:r w:rsidR="00517D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[</w:t>
      </w:r>
      <w:proofErr w:type="gramEnd"/>
      <w:r w:rsidR="00517D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4-12]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</w:t>
      </w:r>
    </w:p>
    <w:p w:rsidR="007844DA" w:rsidRDefault="00627B3E" w:rsidP="007844D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In each of these categories of materials it is possible to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single out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groups with narrower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application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For example, optical materials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are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subdivide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into materials for fiber optics, laser materials, </w:t>
      </w:r>
      <w:r w:rsidR="007844DA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and products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for optical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mediums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ach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group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contains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 materials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which have a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leading position, for example, silicon, </w:t>
      </w:r>
      <w:r w:rsidR="007844D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germanium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gallium arsenide in the semi-conductor technics and microelectronics, quartz glass in fiber optics. Thegeneralnumberofsuchmaterialsmakessometens</w:t>
      </w:r>
      <w:r w:rsidRP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</w:t>
      </w:r>
    </w:p>
    <w:p w:rsidR="00574C64" w:rsidRDefault="00202324" w:rsidP="00574C6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n most cases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he </w:t>
      </w:r>
      <w:r w:rsid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existing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requirements to impurity</w:t>
      </w:r>
      <w:r w:rsid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content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in </w:t>
      </w:r>
      <w:r w:rsid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high-clean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materials are defined </w:t>
      </w:r>
      <w:r w:rsidR="0012269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experimentally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It is possible to note 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some levels of a substantiation of </w:t>
      </w:r>
      <w:r w:rsidR="0012269C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 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requirements to </w:t>
      </w:r>
      <w:r w:rsidR="0012269C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high-purity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materials. </w:t>
      </w:r>
      <w:r w:rsidR="0012269C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The first of them is a</w:t>
      </w:r>
      <w:r w:rsidR="00627B3E"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qualitative</w:t>
      </w:r>
      <w:r w:rsidR="0012269C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substantiation, which</w:t>
      </w:r>
      <w:r w:rsidR="00627B3E"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consist</w:t>
      </w:r>
      <w:r w:rsidR="0012269C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s</w:t>
      </w:r>
      <w:r w:rsidR="00AF58D4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inidentification</w:t>
      </w:r>
      <w:r w:rsidR="00627B3E"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of an impurity or </w:t>
      </w:r>
      <w:r w:rsidR="00AF58D4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a </w:t>
      </w:r>
      <w:r w:rsidR="00AF58D4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group of impurities,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which</w:t>
      </w:r>
      <w:r w:rsidR="00AF58D4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need be removed from a </w:t>
      </w:r>
      <w:r w:rsidR="00AF58D4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material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. The following 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level is </w:t>
      </w:r>
      <w:r w:rsidR="00AF58D4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indication 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of </w:t>
      </w:r>
      <w:r w:rsidR="00310467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the </w:t>
      </w:r>
      <w:r w:rsidR="00AF58D4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impurity 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>concentration</w:t>
      </w:r>
      <w:r w:rsidR="00310467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 starting from 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which the phenomenon taken as a principle of </w:t>
      </w:r>
      <w:r w:rsidR="00310467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>operation of a</w:t>
      </w:r>
      <w:r w:rsidR="00627B3E" w:rsidRPr="00310467">
        <w:rPr>
          <w:rFonts w:ascii="Times New Roman" w:hAnsi="Times New Roman" w:cs="Times New Roman"/>
          <w:spacing w:val="4"/>
          <w:sz w:val="28"/>
          <w:szCs w:val="28"/>
          <w:lang w:val="en-US"/>
        </w:rPr>
        <w:t xml:space="preserve"> device is found out. </w:t>
      </w:r>
      <w:r w:rsidR="00310467" w:rsidRPr="00310467">
        <w:rPr>
          <w:rFonts w:ascii="Times New Roman" w:eastAsia="Times New Roman" w:hAnsi="Times New Roman" w:cs="Times New Roman"/>
          <w:spacing w:val="5"/>
          <w:sz w:val="28"/>
          <w:szCs w:val="28"/>
          <w:lang w:val="en-US"/>
        </w:rPr>
        <w:t xml:space="preserve">Sometimes instead of 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impurity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content it is convenient to specify a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numerical value of any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softHyphen/>
        <w:t xml:space="preserve"> property of 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a purified 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substance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starting from 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which 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the substance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is suitable for manufacturing 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>a</w:t>
      </w:r>
      <w:r w:rsidR="00627B3E" w:rsidRP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 device with minimum requirements to its parametres and </w:t>
      </w:r>
      <w:r w:rsidR="00310467">
        <w:rPr>
          <w:rFonts w:ascii="Times New Roman" w:hAnsi="Times New Roman" w:cs="Times New Roman"/>
          <w:spacing w:val="5"/>
          <w:sz w:val="28"/>
          <w:szCs w:val="28"/>
          <w:lang w:val="en-US"/>
        </w:rPr>
        <w:t xml:space="preserve">acceptable output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marketable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production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. It is possible to see an example of such approach in 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works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devoted to purification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 the organic substances used 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as dielectrics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with high specific electric resistance</w:t>
      </w:r>
      <w:r w:rsidR="00C356CC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liquid </w:t>
      </w:r>
      <w:proofErr w:type="gramStart"/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crystals</w:t>
      </w:r>
      <w:r w:rsidR="00517D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[</w:t>
      </w:r>
      <w:proofErr w:type="gramEnd"/>
      <w:r w:rsidR="00517D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10]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.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Higher levels of the</w:t>
      </w:r>
      <w:r w:rsidR="00C356CC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requirements 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substantiationdefine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influence 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certain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limited impurit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ies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on properties 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a high-purity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material, and also technical parametres and </w:t>
      </w:r>
      <w:r w:rsidR="00C356CC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output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of suitable devices</w:t>
      </w:r>
      <w:r w:rsidR="00C0421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made from it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. </w:t>
      </w:r>
      <w:r w:rsidR="00C0421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Numerous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researches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should be performed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for achievement of such 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level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; it is necessary to investigate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both 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 high-clean substance itself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, and 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process of manufacturing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of </w:t>
      </w:r>
      <w:r w:rsidR="00C0421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device</w:t>
      </w:r>
      <w:r w:rsidR="00C0421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out of it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It </w:t>
      </w:r>
      <w:r w:rsidR="00C0421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can be done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not for all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groups </w:t>
      </w:r>
      <w:r w:rsidR="00C0421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high-purity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materials and areas of their practical application. In any measure it </w:t>
      </w:r>
      <w:r w:rsidR="004874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is “no man’s land” in studying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properties </w:t>
      </w:r>
      <w:r w:rsidR="004874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</w:t>
      </w:r>
      <w:r w:rsidR="007308F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high-purity</w:t>
      </w:r>
      <w:r w:rsidR="007308F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substancessituated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between their develop</w:t>
      </w:r>
      <w:r w:rsidR="007308F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ers and consumers. Therefore existing requirements represent the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qualitative and semiquantitative requirements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often formulated with </w:t>
      </w:r>
      <w:r w:rsidR="00082CA4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 certain</w:t>
      </w:r>
      <w:r w:rsidR="00574C64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“reserve” as regards purification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degree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of </w:t>
      </w:r>
      <w:r w:rsidR="00574C6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matters</w:t>
      </w:r>
      <w:r w:rsidR="00627B3E" w:rsidRPr="00627B3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</w:p>
    <w:p w:rsidR="0017608E" w:rsidRDefault="00627B3E" w:rsidP="0017608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elementary and complex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semiconductors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applied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 semi-conductor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</w:r>
      <w:r w:rsidR="00574C64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and electronic material science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, should have </w:t>
      </w:r>
      <w:r w:rsidR="00574C64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sum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impurity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content of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10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vertAlign w:val="superscript"/>
          <w:lang w:val="en-US"/>
        </w:rPr>
        <w:t>-3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-10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vertAlign w:val="superscript"/>
          <w:lang w:val="en-US"/>
        </w:rPr>
        <w:t>-5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atom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%. The top accessible </w:t>
      </w:r>
      <w:r w:rsidR="00574C64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concentration </w:t>
      </w:r>
      <w:r w:rsidR="00574C6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limit of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the </w:t>
      </w:r>
      <w:r w:rsidR="0017608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electro active</w:t>
      </w:r>
      <w:r w:rsidR="0017608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impurities,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which are </w:t>
      </w:r>
      <w:r w:rsidR="0017608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limited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for these materials, 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</w:t>
      </w:r>
      <w:r w:rsidR="001760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usually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10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-8</w:t>
      </w:r>
      <w:r w:rsidR="001760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atom</w:t>
      </w:r>
      <w:r w:rsidRPr="001760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%.</w:t>
      </w:r>
    </w:p>
    <w:p w:rsidR="008512F3" w:rsidRDefault="0017608E" w:rsidP="008512F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lastRenderedPageBreak/>
        <w:t>T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echnology of semi-conductor devices and microelectronic products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is a multistage technology; it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provides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for 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use of numerous chemical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reactants, s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olvents, gases. </w:t>
      </w:r>
      <w:proofErr w:type="gramStart"/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surface of the product made 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a high-purity material after a contact with 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above mentioned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compoundscan contain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different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impurit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ies formed at the expense of adsorption and cementation, which are</w:t>
      </w:r>
      <w:r w:rsidR="00676940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capable</w:t>
      </w:r>
      <w:r w:rsidR="00676940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to penetrate into the material volume at 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following stages</w:t>
      </w:r>
      <w:r w:rsidR="00676940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softHyphen/>
        <w:t xml:space="preserve">. </w:t>
      </w:r>
      <w:r w:rsidR="008512F3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For this reason </w:t>
      </w:r>
      <w:r w:rsidR="00627B3E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concentration of limited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impurit</w:t>
      </w:r>
      <w:r w:rsidR="0067694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ies</w:t>
      </w:r>
      <w:r w:rsidR="00676940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in auxiliary</w:t>
      </w:r>
      <w:r w:rsidR="00676940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materials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should be </w:t>
      </w:r>
      <w:r w:rsidR="0067694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same </w:t>
      </w:r>
      <w:r w:rsidR="00676940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as in a</w:t>
      </w:r>
      <w:r w:rsidR="00676940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basic </w:t>
      </w:r>
      <w:r w:rsidR="00676940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semi-conductor material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or lower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. For example, </w:t>
      </w:r>
      <w:r w:rsidR="001C2A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for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especially pure acids and alkalis </w:t>
      </w:r>
      <w:r w:rsidR="001C2A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contents </w:t>
      </w:r>
      <w:r w:rsidR="00517D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[4] </w:t>
      </w:r>
      <w:r w:rsidR="001C2A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of 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20-30 </w:t>
      </w:r>
      <w:r w:rsidR="001C2A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foreign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elements</w:t>
      </w:r>
      <w:r w:rsidR="001C2A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are limited, and</w:t>
      </w:r>
      <w:r w:rsidR="00627B3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the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concentration</w:t>
      </w:r>
      <w:r w:rsidR="001C2A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60-80% from them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is about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10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vertAlign w:val="superscript"/>
          <w:lang w:val="en-US"/>
        </w:rPr>
        <w:t>-7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%</w:t>
      </w:r>
      <w:r w:rsidR="00627B3E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  <w:t>.</w:t>
      </w:r>
    </w:p>
    <w:p w:rsidR="00627B3E" w:rsidRPr="00627B3E" w:rsidRDefault="00627B3E" w:rsidP="008512F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The nuclear technology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consumes a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significant amount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of high-clean materials. A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set and </w:t>
      </w:r>
      <w:r w:rsidR="008512F3"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concentration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levels of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impurit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ies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in them depends on a concrete 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purpose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 For example, water</w:t>
      </w:r>
      <w:r w:rsidR="008512F3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content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in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uranium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dioxide used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for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making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cores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of fuel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elements </w:t>
      </w:r>
      <w:r w:rsidR="008512F3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need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not exceed 1</w:t>
      </w:r>
      <w:r>
        <w:rPr>
          <w:rFonts w:ascii="Symbol" w:hAnsi="Symbol" w:cs="Symbol"/>
          <w:color w:val="000000"/>
          <w:spacing w:val="4"/>
          <w:sz w:val="28"/>
          <w:szCs w:val="28"/>
        </w:rPr>
        <w:t>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10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vertAlign w:val="superscript"/>
          <w:lang w:val="en-US"/>
        </w:rPr>
        <w:t>-3</w:t>
      </w:r>
      <w:proofErr w:type="gramStart"/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%</w:t>
      </w:r>
      <w:r w:rsidR="00517D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[</w:t>
      </w:r>
      <w:proofErr w:type="gramEnd"/>
      <w:r w:rsidR="00517D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9]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</w:t>
      </w:r>
    </w:p>
    <w:p w:rsidR="005A0879" w:rsidRDefault="00627B3E" w:rsidP="005A087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Among various optical materials the most rigid requirements 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are shown to </w:t>
      </w:r>
      <w:r w:rsidR="008512F3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materials for fiber optics. </w:t>
      </w:r>
      <w:r w:rsidR="00C9389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Content 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="00C9389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coloring matters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C9389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compounds 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iron, </w:t>
      </w:r>
      <w:r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softHyphen/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nickel, chrome and s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ome other elements) 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i</w:t>
      </w:r>
      <w:r w:rsidR="00C93895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n </w:t>
      </w:r>
      <w:r w:rsidR="00C9389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 </w:t>
      </w:r>
      <w:r w:rsidR="00C93895"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silicon</w:t>
      </w:r>
      <w:r w:rsidR="00C9389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dioxide applied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for manufacturing fi</w:t>
      </w:r>
      <w:r w:rsidR="00C93895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ber 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light conductors</w:t>
      </w:r>
      <w:r w:rsidR="00C93895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with 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low </w:t>
      </w:r>
      <w:r w:rsidR="00C93895" w:rsidRPr="00627B3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optical losses 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should be 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low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er than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1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∙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10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vertAlign w:val="superscript"/>
          <w:lang w:val="en-US"/>
        </w:rPr>
        <w:t>-7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-1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∙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10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vertAlign w:val="superscript"/>
          <w:lang w:val="en-US"/>
        </w:rPr>
        <w:t>-8</w:t>
      </w:r>
      <w:r w:rsidR="00C93895" w:rsidRP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atom</w:t>
      </w:r>
      <w:r w:rsidRPr="00627B3E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%,</w:t>
      </w:r>
      <w:r w:rsidR="00C93895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content of OH-groups –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low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er than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1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∙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10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vertAlign w:val="superscript"/>
          <w:lang w:val="en-US"/>
        </w:rPr>
        <w:t>-6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mol %. C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onsiderable quantities</w:t>
      </w:r>
      <w:r w:rsidR="00C93895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of these impurities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</w:r>
      <w:r w:rsidR="00C93895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lead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to appreciable increase of optical </w:t>
      </w:r>
      <w:proofErr w:type="gramStart"/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losses</w:t>
      </w:r>
      <w:r w:rsidR="00517D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[</w:t>
      </w:r>
      <w:proofErr w:type="gramEnd"/>
      <w:r w:rsidR="00517D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13]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</w:t>
      </w:r>
    </w:p>
    <w:p w:rsidR="004E3258" w:rsidRDefault="00627B3E" w:rsidP="004E325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</w:pP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Requirements to</w:t>
      </w:r>
      <w:r w:rsidR="005A0879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purity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 other materials used in fiber optics (</w:t>
      </w:r>
      <w:r w:rsidR="005A0879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chalcogenide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and </w:t>
      </w:r>
      <w:r w:rsidR="00CB255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fluoride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glasses, </w:t>
      </w:r>
      <w:r w:rsidR="00CB255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metal 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fluorides) are </w:t>
      </w:r>
      <w:r w:rsidR="00CB255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the same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high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softHyphen/>
      </w:r>
      <w:r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especially to quantity </w:t>
      </w:r>
      <w:r w:rsidR="00CB255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of </w:t>
      </w:r>
      <w:r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oxygenand </w:t>
      </w:r>
      <w:r w:rsidR="00CB255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hydrogen-containing compounds</w:t>
      </w:r>
      <w:r w:rsidRPr="00627B3E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.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Requirements to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 high-purity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materials applied in industry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are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  <w:t>develop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ed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both towards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assortment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diversification and towards decrease of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admissible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content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of </w:t>
      </w:r>
      <w:r w:rsidR="0033372E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micro impuri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ties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 traditional materials.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There is demand for a number of 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new </w:t>
      </w:r>
      <w:r w:rsidR="0033372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high-purity 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substances: </w:t>
      </w:r>
      <w:r w:rsidR="0033372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metal oxides and</w:t>
      </w:r>
      <w:r w:rsidRPr="00627B3E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fluorides,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some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organo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metall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iccompounds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organic substances (solvents, liquid crystals), multicomponent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oxide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and </w:t>
      </w:r>
      <w:r w:rsidR="0033372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non-oxide</w:t>
      </w:r>
      <w:r w:rsidR="0078720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glasses. E</w:t>
      </w:r>
      <w:r w:rsidRPr="00627B3E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lementary and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complex </w:t>
      </w:r>
      <w:proofErr w:type="gramStart"/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semiconductors(</w:t>
      </w:r>
      <w:proofErr w:type="gramEnd"/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silicon,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germanium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</w:t>
      </w:r>
      <w:r w:rsidR="0078720A"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gallium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arsenide and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phosphide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indium 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arsenide and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antimonide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8720A">
        <w:rPr>
          <w:rFonts w:ascii="Times New Roman" w:hAnsi="Times New Roman" w:cs="Times New Roman"/>
          <w:sz w:val="28"/>
          <w:szCs w:val="28"/>
          <w:lang w:val="en-US"/>
        </w:rPr>
        <w:t>compounds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8720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>type A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ІІ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27B3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VI 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and their </w:t>
      </w:r>
      <w:r w:rsidR="0078720A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 solutions)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are neededin </w:t>
      </w:r>
      <w:r w:rsidR="00D8023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="0078720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purer state than earlier</w:t>
      </w:r>
      <w:r w:rsidR="007C0969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[14-15]</w:t>
      </w:r>
      <w:r w:rsidRPr="00627B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80234">
        <w:rPr>
          <w:rFonts w:ascii="Times New Roman" w:hAnsi="Times New Roman" w:cs="Times New Roman"/>
          <w:sz w:val="28"/>
          <w:szCs w:val="28"/>
          <w:lang w:val="en-US"/>
        </w:rPr>
        <w:t xml:space="preserve">At the same time a </w:t>
      </w:r>
      <w:r w:rsidR="0009114A">
        <w:rPr>
          <w:rFonts w:ascii="Times New Roman" w:hAnsi="Times New Roman" w:cs="Times New Roman"/>
          <w:sz w:val="28"/>
          <w:szCs w:val="28"/>
          <w:lang w:val="en-US"/>
        </w:rPr>
        <w:t>range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of controllable impurit</w:t>
      </w:r>
      <w:r w:rsidR="00D8023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ies</w:t>
      </w:r>
      <w:r w:rsidR="00D80234">
        <w:rPr>
          <w:rFonts w:ascii="Times New Roman" w:hAnsi="Times New Roman" w:cs="Times New Roman"/>
          <w:spacing w:val="4"/>
          <w:sz w:val="28"/>
          <w:szCs w:val="28"/>
          <w:lang w:val="en-US"/>
        </w:rPr>
        <w:t>broadens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and </w:t>
      </w:r>
      <w:r w:rsidR="00D8023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their permissible</w:t>
      </w:r>
      <w:r w:rsidRPr="00627B3E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concentration decreases.</w:t>
      </w:r>
    </w:p>
    <w:p w:rsidR="003C333F" w:rsidRDefault="004E3258" w:rsidP="003C33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uclear radiation </w:t>
      </w:r>
      <w:r w:rsidR="00814CDB"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detectors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are produced</w:t>
      </w:r>
      <w:r w:rsidR="00814CDB"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germanium, which contains 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10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-10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-10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-11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atom % of impurities.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Purer silicon </w:t>
      </w:r>
      <w:r w:rsidR="00814CDB"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softHyphen/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is necessary for power electronics, manufacture of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high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efficiency 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solar batteries.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urer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complex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semiconductors are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needed f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or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light 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sources and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receivers including infra-red radiation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</w:t>
      </w:r>
    </w:p>
    <w:p w:rsidR="001B0696" w:rsidRDefault="00814CDB" w:rsidP="001B069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Lastyears</w:t>
      </w:r>
      <w:r w:rsid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requirementsto</w:t>
      </w:r>
      <w:r w:rsid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high-purity</w:t>
      </w:r>
      <w:r w:rsidR="00073D11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matters</w:t>
      </w:r>
      <w:r w:rsid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pay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special</w:t>
      </w:r>
      <w:r w:rsidR="004E325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attention to</w:t>
      </w:r>
      <w:r w:rsidR="00073D11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homogeneity of materials;</w:t>
      </w:r>
      <w:r w:rsidR="00073D11"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inmanyrespects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thatisconnectedwith</w:t>
      </w:r>
      <w:r w:rsidR="00073D1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levelofmicroimpurity</w:t>
      </w:r>
      <w:r w:rsidR="00073D11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content</w:t>
      </w:r>
      <w:r w:rsidRPr="004E325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. 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The researches </w:t>
      </w:r>
      <w:r w:rsidR="00512BCF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carried out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in the seventies have led </w:t>
      </w:r>
      <w:r w:rsidRPr="00814CDB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to </w:t>
      </w:r>
      <w:r w:rsidR="00512BCF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the discovery of a new class of impurities – </w:t>
      </w:r>
      <w:r w:rsidR="00512BCF" w:rsidRPr="00814CDB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micron and </w:t>
      </w:r>
      <w:r w:rsidR="00512BCF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submicronic </w:t>
      </w:r>
      <w:r w:rsidR="00512BCF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>suspended</w:t>
      </w:r>
      <w:r w:rsidRPr="00814CDB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 particle</w:t>
      </w:r>
      <w:r w:rsidR="00512BCF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>s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. These particles consist of </w:t>
      </w:r>
      <w:r w:rsidR="004A6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 </w:t>
      </w:r>
      <w:r w:rsidR="00512BC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compounds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insoluble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the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lastRenderedPageBreak/>
        <w:t>given substanc</w:t>
      </w:r>
      <w:r w:rsidR="004A6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e. At deep clean</w:t>
      </w:r>
      <w:r w:rsidR="004A6888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ing </w:t>
      </w:r>
      <w:r w:rsidR="004A6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their behaviour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can essentially differ </w:t>
      </w:r>
      <w:r w:rsidR="004A688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from behaviour of the impurities, which are in a</w:t>
      </w:r>
      <w:r w:rsidRPr="00814CDB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basic substance in </w:t>
      </w:r>
      <w:r w:rsidR="004A688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d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issolved condition</w:t>
      </w:r>
      <w:r w:rsidR="007C0969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[16</w:t>
      </w:r>
      <w:r w:rsidRPr="004A6888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,</w:t>
      </w:r>
      <w:r w:rsidR="007C0969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17]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. </w:t>
      </w:r>
      <w:r w:rsidR="004A6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Content of the latter i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n liquid </w:t>
      </w:r>
      <w:r w:rsidR="004A6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high-purity substances (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if they </w:t>
      </w:r>
      <w:r w:rsidR="004A6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are not 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specially </w:t>
      </w:r>
      <w:r w:rsidR="004A6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purified fromsuspended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particles</w:t>
      </w:r>
      <w:r w:rsidR="004A6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)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can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reach 10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vertAlign w:val="superscript"/>
          <w:lang w:val="en-US"/>
        </w:rPr>
        <w:t>6</w:t>
      </w:r>
      <w:r w:rsidR="004A6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/1ml of </w:t>
      </w:r>
      <w:r w:rsidR="004A6888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particles 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and more </w:t>
      </w:r>
      <w:r w:rsidR="007C0969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[</w:t>
      </w:r>
      <w:r w:rsidRPr="004A6888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1</w:t>
      </w:r>
      <w:r w:rsidR="007C0969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8]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  <w:r w:rsidR="003C333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f</w:t>
      </w:r>
      <w:r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urther researches have shown,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that </w:t>
      </w:r>
      <w:r w:rsidR="004A6888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 imp</w:t>
      </w:r>
      <w:r w:rsidR="004A6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urities</w:t>
      </w:r>
      <w:r w:rsidR="004A6888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possessing </w:t>
      </w:r>
      <w:r w:rsidR="004A6888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limited solubility in 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a</w:t>
      </w:r>
      <w:r w:rsidR="004A6888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basic substance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can also be as suspended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particles</w:t>
      </w:r>
      <w:r w:rsidR="003C333F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;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and quantity of an impurity of the same substance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,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which 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is as 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a true solution and 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as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disperse particles, depends on </w:t>
      </w:r>
      <w:r w:rsidR="003C333F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purification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conditions (temperature,</w:t>
      </w:r>
      <w:r w:rsidR="003C333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total impurity 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concentration)</w:t>
      </w:r>
      <w:r w:rsidR="007C0969">
        <w:rPr>
          <w:rFonts w:ascii="Times New Roman" w:hAnsi="Times New Roman" w:cs="Times New Roman"/>
          <w:color w:val="FF0000"/>
          <w:spacing w:val="5"/>
          <w:sz w:val="28"/>
          <w:szCs w:val="28"/>
          <w:lang w:val="en-US"/>
        </w:rPr>
        <w:t>[19</w:t>
      </w:r>
      <w:r w:rsidRPr="003C333F">
        <w:rPr>
          <w:rFonts w:ascii="Times New Roman" w:hAnsi="Times New Roman" w:cs="Times New Roman"/>
          <w:color w:val="FF0000"/>
          <w:spacing w:val="5"/>
          <w:sz w:val="28"/>
          <w:szCs w:val="28"/>
          <w:lang w:val="en-US"/>
        </w:rPr>
        <w:t>,2</w:t>
      </w:r>
      <w:r w:rsidR="007C0969">
        <w:rPr>
          <w:rFonts w:ascii="Times New Roman" w:hAnsi="Times New Roman" w:cs="Times New Roman"/>
          <w:color w:val="FF0000"/>
          <w:spacing w:val="5"/>
          <w:sz w:val="28"/>
          <w:szCs w:val="28"/>
          <w:lang w:val="en-US"/>
        </w:rPr>
        <w:t>0]</w:t>
      </w:r>
      <w:r w:rsidR="003C333F">
        <w:rPr>
          <w:rFonts w:ascii="Times New Roman" w:hAnsi="Times New Roman" w:cs="Times New Roman"/>
          <w:spacing w:val="5"/>
          <w:sz w:val="28"/>
          <w:szCs w:val="28"/>
          <w:lang w:val="en-US"/>
        </w:rPr>
        <w:t>.</w:t>
      </w:r>
    </w:p>
    <w:p w:rsidR="00B7138A" w:rsidRDefault="00561C69" w:rsidP="00B713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Suspended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particles </w:t>
      </w:r>
      <w:r w:rsidR="001B0696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>are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extremely undesirable impurit</w:t>
      </w:r>
      <w:r w:rsidR="001B0696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>ies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in semi-conductor and optical 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materials. Content of suspended particles i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 auxiliary rea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gents – 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gases, solvents, 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>etching solutions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– </w:t>
      </w:r>
      <w:r w:rsidR="00814CDB" w:rsidRPr="00814CDB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should be extremely low 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so that after their contact to a surface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of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high-clean 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material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con</w:t>
      </w:r>
      <w:r w:rsidR="0032188F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centration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of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microheterogeneous inclusions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on</w:t>
      </w:r>
      <w:r w:rsidR="001B0696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its surface</w:t>
      </w:r>
      <w:r w:rsidR="0032188F" w:rsidRPr="0032188F">
        <w:rPr>
          <w:rFonts w:ascii="Times New Roman" w:hAnsi="Times New Roman" w:cs="Times New Roman"/>
          <w:color w:val="FF0000"/>
          <w:spacing w:val="5"/>
          <w:sz w:val="28"/>
          <w:szCs w:val="28"/>
          <w:lang w:val="en-US"/>
        </w:rPr>
        <w:t>did not increase</w:t>
      </w:r>
      <w:r w:rsidR="00814CDB"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. In materials for fiber optics foreign impurities can cause </w:t>
      </w:r>
      <w:r w:rsidR="001B069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non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selective</w:t>
      </w:r>
      <w:r w:rsidR="001B069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light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absorption. Presence of </w:t>
      </w:r>
      <w:r w:rsidR="001B069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suspended impurities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negatively affects not only </w:t>
      </w:r>
      <w:r w:rsidR="001B0696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value of </w:t>
      </w:r>
      <w:r w:rsidR="00814CDB" w:rsidRPr="00814CDB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optical 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losses of </w:t>
      </w:r>
      <w:r w:rsidR="001B069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light conductors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but also on </w:t>
      </w:r>
      <w:r w:rsidR="001B069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their 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mechanical </w:t>
      </w:r>
      <w:proofErr w:type="gramStart"/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durability</w:t>
      </w:r>
      <w:r w:rsidR="007C0969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[</w:t>
      </w:r>
      <w:proofErr w:type="gramEnd"/>
      <w:r w:rsidR="007C0969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21]</w:t>
      </w:r>
      <w:r w:rsidR="00814CDB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</w:t>
      </w:r>
    </w:p>
    <w:p w:rsidR="001B0696" w:rsidRPr="00B7138A" w:rsidRDefault="00814CDB" w:rsidP="00B713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It is necessary to provide the demanded impurity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content in a final product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instead of in 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an 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initial 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high-clean material,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for example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in </w:t>
      </w:r>
      <w:r w:rsidR="00B7138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 working volume of a</w:t>
      </w:r>
      <w:r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nuclear 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radiation</w:t>
      </w:r>
      <w:r w:rsidR="00B7138A" w:rsidRPr="00814CDB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detector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and not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only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initial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germanium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in a fiber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light conductor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instead of in initial </w:t>
      </w:r>
      <w:r w:rsidR="00B7138A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silicon oxide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SiO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vertAlign w:val="subscript"/>
          <w:lang w:val="en-US"/>
        </w:rPr>
        <w:t>2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or </w:t>
      </w:r>
      <w:r w:rsidR="00B7138A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silicon chloride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SiCl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vertAlign w:val="subscript"/>
          <w:lang w:val="en-US"/>
        </w:rPr>
        <w:t>4</w:t>
      </w:r>
      <w:r w:rsidRPr="00814CDB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and oxygen. </w:t>
      </w:r>
      <w:r w:rsidR="00B7138A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There arethe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>situations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when 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obtaining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 initial material with low impurity</w:t>
      </w:r>
      <w:r w:rsidR="00B7138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content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does not guarantee </w:t>
      </w:r>
      <w:r w:rsidR="00B7138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manufacturing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 final product</w:t>
      </w:r>
      <w:r w:rsidR="00B7138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with specified 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technical characteristics. In such cases </w:t>
      </w:r>
      <w:r w:rsidR="00937F0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it is </w:t>
      </w:r>
      <w:r w:rsidR="00B7138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necessary</w:t>
      </w:r>
      <w:r w:rsidR="00937F0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to analyze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all </w:t>
      </w:r>
      <w:r w:rsidR="00937F0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 technological process, and not only</w:t>
      </w:r>
      <w:r w:rsidRPr="00814CD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increase of requirements to </w:t>
      </w:r>
      <w:r w:rsidR="00937F0B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purity </w:t>
      </w:r>
      <w:r w:rsidRPr="00814CD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an initial material.</w:t>
      </w:r>
    </w:p>
    <w:p w:rsidR="00937F0B" w:rsidRDefault="00937F0B" w:rsidP="00937F0B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FF0000"/>
          <w:spacing w:val="5"/>
          <w:sz w:val="28"/>
          <w:szCs w:val="28"/>
          <w:lang w:val="en-US"/>
        </w:rPr>
      </w:pPr>
    </w:p>
    <w:p w:rsidR="00937F0B" w:rsidRDefault="00A678F1" w:rsidP="00A63272">
      <w:pPr>
        <w:shd w:val="clear" w:color="auto" w:fill="FFFFFF"/>
        <w:autoSpaceDE w:val="0"/>
        <w:autoSpaceDN w:val="0"/>
        <w:adjustRightInd w:val="0"/>
        <w:ind w:firstLine="708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1.</w:t>
      </w:r>
      <w:r w:rsidR="00A63272">
        <w:rPr>
          <w:rFonts w:ascii="Times New Roman" w:hAnsi="Times New Roman" w:cs="Times New Roman"/>
          <w:b/>
          <w:bCs/>
          <w:sz w:val="28"/>
          <w:szCs w:val="28"/>
          <w:lang w:val="en-US"/>
        </w:rPr>
        <w:t>1</w:t>
      </w:r>
      <w:r w:rsidR="00A63272" w:rsidRPr="00814CD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CLASSIFICATION OF </w:t>
      </w:r>
      <w:r w:rsidR="00A6327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ESPECIALLY PURE </w:t>
      </w:r>
      <w:r w:rsidR="00A63272" w:rsidRPr="00814CDB">
        <w:rPr>
          <w:rFonts w:ascii="Times New Roman" w:hAnsi="Times New Roman" w:cs="Times New Roman"/>
          <w:b/>
          <w:bCs/>
          <w:sz w:val="28"/>
          <w:szCs w:val="28"/>
          <w:lang w:val="en-US"/>
        </w:rPr>
        <w:t>SUBSTANCES</w:t>
      </w:r>
    </w:p>
    <w:p w:rsidR="00E23058" w:rsidRPr="001B0696" w:rsidRDefault="00E23058" w:rsidP="00E2305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921CB8" w:rsidRDefault="00814CDB" w:rsidP="00921CB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In the nature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>absolutely*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pure substances do not exist.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 xml:space="preserve">Appearance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absolutely pure substance would cause at once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 xml:space="preserve"> initiation ofa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spontaneous and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rreversible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ntensive process of dissolution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937F0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environment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components and </w:t>
      </w:r>
      <w:r w:rsidR="00921CB8" w:rsidRPr="00814CDB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in this substance. Such </w:t>
      </w:r>
      <w:r w:rsidR="00937F0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process is </w:t>
      </w:r>
      <w:r w:rsidR="00937F0B" w:rsidRPr="00814CDB">
        <w:rPr>
          <w:rFonts w:ascii="Times New Roman" w:hAnsi="Times New Roman" w:cs="Times New Roman"/>
          <w:sz w:val="28"/>
          <w:szCs w:val="28"/>
          <w:lang w:val="en-US"/>
        </w:rPr>
        <w:t>characterized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by increase in entropy of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system </w:t>
      </w:r>
      <w:r w:rsidR="00921CB8" w:rsidRPr="00921CB8">
        <w:rPr>
          <w:rFonts w:ascii="Times New Roman" w:hAnsi="Times New Roman" w:cs="Times New Roman"/>
          <w:i/>
          <w:sz w:val="28"/>
          <w:szCs w:val="28"/>
          <w:lang w:val="en-US"/>
        </w:rPr>
        <w:t>substance-impurity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and reduction of its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Gibbs thermodynamic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pote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ntial. Therefore all substances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** can be </w:t>
      </w:r>
      <w:r w:rsidR="00921CB8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practically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considered as solutions (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, liquid or gaseous) 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921CB8">
        <w:rPr>
          <w:rFonts w:ascii="Times New Roman" w:hAnsi="Times New Roman" w:cs="Times New Roman"/>
          <w:sz w:val="28"/>
          <w:szCs w:val="28"/>
          <w:lang w:val="en-US"/>
        </w:rPr>
        <w:t>ies in a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basic component though from the thermodynamic point of </w:t>
      </w:r>
    </w:p>
    <w:p w:rsidR="00E23058" w:rsidRPr="00814CDB" w:rsidRDefault="00E23058" w:rsidP="00E2305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</w:t>
      </w:r>
    </w:p>
    <w:p w:rsidR="00814CDB" w:rsidRPr="00E23058" w:rsidRDefault="00E753EF" w:rsidP="00814C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An a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bsolutely pure substance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such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chemically homogeneous system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which consists or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atoms with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same </w:t>
      </w:r>
      <w:r>
        <w:rPr>
          <w:rFonts w:ascii="Times New Roman" w:hAnsi="Times New Roman" w:cs="Times New Roman"/>
          <w:sz w:val="24"/>
          <w:szCs w:val="24"/>
          <w:lang w:val="en-US"/>
        </w:rPr>
        <w:t>atomic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number and mass number, or </w:t>
      </w:r>
      <w:r>
        <w:rPr>
          <w:rFonts w:ascii="Times New Roman" w:hAnsi="Times New Roman" w:cs="Times New Roman"/>
          <w:sz w:val="24"/>
          <w:szCs w:val="24"/>
          <w:lang w:val="en-US"/>
        </w:rPr>
        <w:t>“of identical molecules or of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various molecules (for example, </w:t>
      </w:r>
      <w:r>
        <w:rPr>
          <w:rFonts w:ascii="Times New Roman" w:hAnsi="Times New Roman" w:cs="Times New Roman"/>
          <w:sz w:val="24"/>
          <w:szCs w:val="24"/>
          <w:lang w:val="en-US"/>
        </w:rPr>
        <w:t>associated) provided that they make a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general phase and are </w:t>
      </w:r>
      <w:r>
        <w:rPr>
          <w:rFonts w:ascii="Times New Roman" w:hAnsi="Times New Roman" w:cs="Times New Roman"/>
          <w:sz w:val="24"/>
          <w:szCs w:val="24"/>
          <w:lang w:val="en-US"/>
        </w:rPr>
        <w:t>in uninhibited equilibrium with each other”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14CDB" w:rsidRDefault="001B56D6" w:rsidP="00814C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** If only a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homogeneous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medium is considered asa</w:t>
      </w:r>
      <w:r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substance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and unstable disperse systems (suspension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areregarded 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as a mechanical mix</w:t>
      </w:r>
      <w:r>
        <w:rPr>
          <w:rFonts w:ascii="Times New Roman" w:hAnsi="Times New Roman" w:cs="Times New Roman"/>
          <w:sz w:val="24"/>
          <w:szCs w:val="24"/>
          <w:lang w:val="en-US"/>
        </w:rPr>
        <w:t>ture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 xml:space="preserve"> of substance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14CDB" w:rsidRPr="00E2305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23058" w:rsidRDefault="00E23058" w:rsidP="00814C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63272" w:rsidRDefault="00A63272" w:rsidP="00A6327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14CDB">
        <w:rPr>
          <w:rFonts w:ascii="Times New Roman" w:hAnsi="Times New Roman" w:cs="Times New Roman"/>
          <w:sz w:val="28"/>
          <w:szCs w:val="28"/>
          <w:lang w:val="en-US"/>
        </w:rPr>
        <w:t>view</w:t>
      </w:r>
      <w:proofErr w:type="gramEnd"/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all components of a solution are equivalent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their division into </w:t>
      </w:r>
      <w:r>
        <w:rPr>
          <w:rFonts w:ascii="Times New Roman" w:hAnsi="Times New Roman" w:cs="Times New Roman"/>
          <w:sz w:val="28"/>
          <w:szCs w:val="28"/>
          <w:lang w:val="en-US"/>
        </w:rPr>
        <w:t>a solvent and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dissolved substances has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conditional character. In this case it is possible to use categories of chemical thermodynamics for classification of all substances (as solutions)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accordance with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degree.</w:t>
      </w:r>
    </w:p>
    <w:p w:rsidR="00D85618" w:rsidRDefault="00D85618" w:rsidP="00D8561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Still acommon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international classification of chemical preparations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accordance with their purity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degree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not developed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. The purest substances applied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chemical analysis and also </w:t>
      </w:r>
      <w:r>
        <w:rPr>
          <w:rFonts w:ascii="Times New Roman" w:hAnsi="Times New Roman" w:cs="Times New Roman"/>
          <w:sz w:val="28"/>
          <w:szCs w:val="28"/>
          <w:lang w:val="en-US"/>
        </w:rPr>
        <w:t>for scientific investigations have been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name</w:t>
      </w:r>
      <w:r>
        <w:rPr>
          <w:rFonts w:ascii="Times New Roman" w:hAnsi="Times New Roman" w:cs="Times New Roman"/>
          <w:sz w:val="28"/>
          <w:szCs w:val="28"/>
          <w:lang w:val="en-US"/>
        </w:rPr>
        <w:t>d as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reagents</w:t>
      </w:r>
      <w:r w:rsidRPr="00814CDB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</w:p>
    <w:p w:rsidR="00E23058" w:rsidRPr="00E23058" w:rsidRDefault="00E23058" w:rsidP="00814C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Reagents have the following grades:“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pure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pure for analysis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p.f.a.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chemically pure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c.p.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which should be </w:t>
      </w:r>
      <w:r>
        <w:rPr>
          <w:rFonts w:ascii="Times New Roman" w:hAnsi="Times New Roman" w:cs="Times New Roman"/>
          <w:sz w:val="28"/>
          <w:szCs w:val="28"/>
          <w:lang w:val="en-US"/>
        </w:rPr>
        <w:t>referred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to real solutions and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especially pure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es.p.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to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extremely diluted solutions.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ometimes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latter can be divided into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some </w:t>
      </w:r>
      <w:r>
        <w:rPr>
          <w:rFonts w:ascii="Times New Roman" w:hAnsi="Times New Roman" w:cs="Times New Roman"/>
          <w:sz w:val="28"/>
          <w:szCs w:val="28"/>
          <w:lang w:val="en-US"/>
        </w:rPr>
        <w:t>sorts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22102" w:rsidRDefault="00B75DE9" w:rsidP="00F221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>ure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>”-grade r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 xml:space="preserve">gents 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>can be success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>fully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applied in</w:t>
      </w:r>
      <w:r w:rsidR="00E23058">
        <w:rPr>
          <w:rFonts w:ascii="Times New Roman" w:hAnsi="Times New Roman" w:cs="Times New Roman"/>
          <w:sz w:val="28"/>
          <w:szCs w:val="28"/>
          <w:lang w:val="en-US"/>
        </w:rPr>
        <w:t xml:space="preserve"> different researches </w:t>
      </w:r>
      <w:r w:rsidR="00E23058" w:rsidRPr="00814CDB">
        <w:rPr>
          <w:rFonts w:ascii="Times New Roman" w:hAnsi="Times New Roman" w:cs="Times New Roman"/>
          <w:sz w:val="28"/>
          <w:szCs w:val="28"/>
          <w:lang w:val="en-US"/>
        </w:rPr>
        <w:t>both educational and industrial character.</w:t>
      </w:r>
    </w:p>
    <w:p w:rsidR="00B75DE9" w:rsidRDefault="00B75DE9" w:rsidP="00B75DE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</w:t>
      </w:r>
      <w:r w:rsidR="00814CDB" w:rsidRPr="00F22102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>gents“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pure for analysis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>”,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as 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the name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shows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are intended for the analytical works which are carried out with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 pinpoint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accuracy. 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mpurity 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content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these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preparations</w:t>
      </w:r>
      <w:r w:rsidR="00F22102">
        <w:rPr>
          <w:rFonts w:ascii="Times New Roman" w:hAnsi="Times New Roman" w:cs="Times New Roman"/>
          <w:sz w:val="28"/>
          <w:szCs w:val="28"/>
          <w:lang w:val="en-US"/>
        </w:rPr>
        <w:t xml:space="preserve"> is negligibly small and </w:t>
      </w:r>
      <w:r>
        <w:rPr>
          <w:rFonts w:ascii="Times New Roman" w:hAnsi="Times New Roman" w:cs="Times New Roman"/>
          <w:sz w:val="28"/>
          <w:szCs w:val="28"/>
          <w:lang w:val="en-US"/>
        </w:rPr>
        <w:t>usually does not introduce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appreciable errors in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analysis </w:t>
      </w:r>
      <w:r>
        <w:rPr>
          <w:rFonts w:ascii="Times New Roman" w:hAnsi="Times New Roman" w:cs="Times New Roman"/>
          <w:sz w:val="28"/>
          <w:szCs w:val="28"/>
          <w:lang w:val="en-US"/>
        </w:rPr>
        <w:t>results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. These reactants can be </w:t>
      </w:r>
      <w:r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used in research works.</w:t>
      </w:r>
    </w:p>
    <w:p w:rsidR="00814CDB" w:rsidRPr="00814CDB" w:rsidRDefault="00814CDB" w:rsidP="00B75DE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At last,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rea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gents“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chemically pure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are intended for re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sponsible scientific researches;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they are used also in analytical laboratories as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the substances for determination of titres of working solutions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40CF8" w:rsidRDefault="00814CDB" w:rsidP="00540C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These three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 xml:space="preserve">kinds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cover all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DE9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general purpose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reactants. A list of inadmissible impurities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limiting value of their </w:t>
      </w:r>
      <w:r w:rsidR="00B75DE9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stipulated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technical specifications. A maximum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value of impurity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 xml:space="preserve"> contents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in two various reactants of the same category, for example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pure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”,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can be various a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nd is defined by difficulty of purification of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 reactant from this or that impurity. </w:t>
      </w:r>
    </w:p>
    <w:p w:rsidR="005A27BD" w:rsidRDefault="00814CDB" w:rsidP="005A27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Preparations of higher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purification degree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“es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pecial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ly pure”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) are intended only for the special purposes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when even million shares of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percent of an impurity ar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e absolutely inadmissible. B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asic consumers of such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the reagents are the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industry of semi-conductor materials, radio electronics, </w:t>
      </w:r>
      <w:r w:rsidR="00540CF8" w:rsidRPr="00814CDB">
        <w:rPr>
          <w:rFonts w:ascii="Times New Roman" w:hAnsi="Times New Roman" w:cs="Times New Roman"/>
          <w:sz w:val="28"/>
          <w:szCs w:val="28"/>
          <w:lang w:val="en-US"/>
        </w:rPr>
        <w:t>and quantum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 xml:space="preserve"> electronics. T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o use expensive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 xml:space="preserve">especially pure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substances for performance of ordinary analytical and scientific 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researches is absolutely inadmissible</w:t>
      </w:r>
      <w:r w:rsidR="00540CF8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and is senseless</w:t>
      </w:r>
      <w:r w:rsidR="00540CF8">
        <w:rPr>
          <w:rFonts w:ascii="Times New Roman" w:hAnsi="Times New Roman" w:cs="Times New Roman"/>
          <w:sz w:val="28"/>
          <w:szCs w:val="28"/>
          <w:lang w:val="en-US"/>
        </w:rPr>
        <w:t>ly.</w:t>
      </w:r>
    </w:p>
    <w:p w:rsidR="002F31A9" w:rsidRDefault="005A27BD" w:rsidP="002F31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After the origination ofhigh-purity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manufacture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in 1959 in the former USSR the State scientific and technical committee had been confirmed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new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classification </w:t>
      </w:r>
      <w:r>
        <w:rPr>
          <w:rFonts w:ascii="Times New Roman" w:hAnsi="Times New Roman" w:cs="Times New Roman"/>
          <w:sz w:val="28"/>
          <w:szCs w:val="28"/>
          <w:lang w:val="en-US"/>
        </w:rPr>
        <w:t>system of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substances </w:t>
      </w:r>
      <w:r>
        <w:rPr>
          <w:rFonts w:ascii="Times New Roman" w:hAnsi="Times New Roman" w:cs="Times New Roman"/>
          <w:sz w:val="28"/>
          <w:szCs w:val="28"/>
          <w:lang w:val="en-US"/>
        </w:rPr>
        <w:t>based on their purity degree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In accordance with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this classification all pure substances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have been divided into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three classes: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A, B, C.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 total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>
        <w:rPr>
          <w:rFonts w:ascii="Times New Roman" w:hAnsi="Times New Roman" w:cs="Times New Roman"/>
          <w:sz w:val="28"/>
          <w:szCs w:val="28"/>
          <w:lang w:val="en-US"/>
        </w:rPr>
        <w:t>is expressed as a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negative decimal logarithm of their </w:t>
      </w:r>
      <w:r>
        <w:rPr>
          <w:rFonts w:ascii="Times New Roman" w:hAnsi="Times New Roman" w:cs="Times New Roman"/>
          <w:sz w:val="28"/>
          <w:szCs w:val="28"/>
          <w:lang w:val="en-US"/>
        </w:rPr>
        <w:t>atomic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percent and</w:t>
      </w:r>
      <w:r>
        <w:rPr>
          <w:rFonts w:ascii="Times New Roman" w:hAnsi="Times New Roman" w:cs="Times New Roman"/>
          <w:sz w:val="28"/>
          <w:szCs w:val="28"/>
          <w:lang w:val="en-US"/>
        </w:rPr>
        <w:t>written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after the letter which designates the purity grade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. The class A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is divided into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subclasses </w:t>
      </w:r>
      <w:r w:rsidR="00814CDB">
        <w:rPr>
          <w:rFonts w:ascii="Times New Roman" w:hAnsi="Times New Roman" w:cs="Times New Roman"/>
          <w:sz w:val="28"/>
          <w:szCs w:val="28"/>
        </w:rPr>
        <w:t>А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1 (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content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bas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e material is 99</w:t>
      </w:r>
      <w:proofErr w:type="gramStart"/>
      <w:r w:rsidR="00DA7147">
        <w:rPr>
          <w:rFonts w:ascii="Times New Roman" w:hAnsi="Times New Roman" w:cs="Times New Roman"/>
          <w:sz w:val="28"/>
          <w:szCs w:val="28"/>
          <w:lang w:val="en-US"/>
        </w:rPr>
        <w:t>,9</w:t>
      </w:r>
      <w:proofErr w:type="gramEnd"/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%) and </w:t>
      </w:r>
      <w:r w:rsidR="00814CDB">
        <w:rPr>
          <w:rFonts w:ascii="Times New Roman" w:hAnsi="Times New Roman" w:cs="Times New Roman"/>
          <w:sz w:val="28"/>
          <w:szCs w:val="28"/>
        </w:rPr>
        <w:t>А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2 (99,99 %), i.e.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these are the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substances with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sum impurity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from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to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-2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%.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The substances with the total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from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to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-6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% make a class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and are designated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814CDB">
        <w:rPr>
          <w:rFonts w:ascii="Times New Roman" w:hAnsi="Times New Roman" w:cs="Times New Roman"/>
          <w:sz w:val="28"/>
          <w:szCs w:val="28"/>
        </w:rPr>
        <w:t>В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3, </w:t>
      </w:r>
      <w:r w:rsidR="00814CDB">
        <w:rPr>
          <w:rFonts w:ascii="Times New Roman" w:hAnsi="Times New Roman" w:cs="Times New Roman"/>
          <w:sz w:val="28"/>
          <w:szCs w:val="28"/>
        </w:rPr>
        <w:t>В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4, </w:t>
      </w:r>
      <w:r w:rsidR="00814CDB">
        <w:rPr>
          <w:rFonts w:ascii="Times New Roman" w:hAnsi="Times New Roman" w:cs="Times New Roman"/>
          <w:sz w:val="28"/>
          <w:szCs w:val="28"/>
        </w:rPr>
        <w:t>В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5 and </w:t>
      </w:r>
      <w:r w:rsidR="00814CDB">
        <w:rPr>
          <w:rFonts w:ascii="Times New Roman" w:hAnsi="Times New Roman" w:cs="Times New Roman"/>
          <w:sz w:val="28"/>
          <w:szCs w:val="28"/>
        </w:rPr>
        <w:t>В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6. And, at last,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the ultrapure substances with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impurity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from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-7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to 10</w:t>
      </w:r>
      <w:r w:rsidR="00814CDB" w:rsidRPr="00814CD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-10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% make a class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 which has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subclasses </w:t>
      </w:r>
      <w:r w:rsidR="00814CDB">
        <w:rPr>
          <w:rFonts w:ascii="Times New Roman" w:hAnsi="Times New Roman" w:cs="Times New Roman"/>
          <w:sz w:val="28"/>
          <w:szCs w:val="28"/>
        </w:rPr>
        <w:t>С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7-</w:t>
      </w:r>
      <w:r w:rsidR="00814CDB">
        <w:rPr>
          <w:rFonts w:ascii="Times New Roman" w:hAnsi="Times New Roman" w:cs="Times New Roman"/>
          <w:sz w:val="28"/>
          <w:szCs w:val="28"/>
        </w:rPr>
        <w:t>С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10. The specified </w:t>
      </w:r>
      <w:r w:rsidR="00DA7147">
        <w:rPr>
          <w:rFonts w:ascii="Times New Roman" w:hAnsi="Times New Roman" w:cs="Times New Roman"/>
          <w:sz w:val="28"/>
          <w:szCs w:val="28"/>
          <w:lang w:val="en-US"/>
        </w:rPr>
        <w:t xml:space="preserve">designation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system was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 intended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first of all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characteristic of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degree of semi-conductor </w:t>
      </w:r>
      <w:proofErr w:type="gramStart"/>
      <w:r w:rsidR="00814CDB" w:rsidRPr="00814CDB">
        <w:rPr>
          <w:rFonts w:ascii="Times New Roman" w:hAnsi="Times New Roman" w:cs="Times New Roman"/>
          <w:sz w:val="28"/>
          <w:szCs w:val="28"/>
          <w:lang w:val="en-US"/>
        </w:rPr>
        <w:t>substances</w:t>
      </w:r>
      <w:r w:rsidR="007C0969" w:rsidRPr="007C0969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proofErr w:type="gramEnd"/>
      <w:r w:rsidR="00335319">
        <w:rPr>
          <w:rFonts w:ascii="Times New Roman" w:hAnsi="Times New Roman" w:cs="Times New Roman"/>
          <w:color w:val="FF0000"/>
          <w:sz w:val="28"/>
          <w:szCs w:val="28"/>
          <w:lang w:val="kk-KZ"/>
        </w:rPr>
        <w:t>41</w:t>
      </w:r>
      <w:r w:rsidR="007C0969" w:rsidRPr="007C0969">
        <w:rPr>
          <w:rFonts w:ascii="Times New Roman" w:hAnsi="Times New Roman" w:cs="Times New Roman"/>
          <w:color w:val="FF0000"/>
          <w:sz w:val="28"/>
          <w:szCs w:val="28"/>
          <w:lang w:val="en-US"/>
        </w:rPr>
        <w:t>]</w:t>
      </w:r>
      <w:r w:rsidR="00814CDB" w:rsidRPr="007C0969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814CDB" w:rsidRPr="00374DA2" w:rsidRDefault="00814CDB" w:rsidP="002F31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For distinction of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subclasses of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>high-purity substances a marking system is used. C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ontainer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certain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rea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 xml:space="preserve">gentshavedefinite color </w:t>
      </w:r>
      <w:r w:rsidRPr="00814CDB">
        <w:rPr>
          <w:rFonts w:ascii="Times New Roman" w:hAnsi="Times New Roman" w:cs="Times New Roman"/>
          <w:sz w:val="28"/>
          <w:szCs w:val="28"/>
          <w:lang w:val="en-US"/>
        </w:rPr>
        <w:t>label</w:t>
      </w:r>
      <w:r w:rsidR="002F31A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E610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63272" w:rsidRPr="00374DA2" w:rsidRDefault="00A63272" w:rsidP="002F31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E6104" w:rsidRPr="00374DA2" w:rsidRDefault="00A63272" w:rsidP="00A6327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Table</w:t>
      </w:r>
      <w:r w:rsidRPr="00374DA2">
        <w:rPr>
          <w:rFonts w:ascii="Times New Roman" w:hAnsi="Times New Roman" w:cs="Times New Roman"/>
          <w:sz w:val="28"/>
          <w:szCs w:val="28"/>
          <w:lang w:val="en-US"/>
        </w:rPr>
        <w:t xml:space="preserve"> 1.1 </w:t>
      </w:r>
      <w:r>
        <w:rPr>
          <w:rFonts w:ascii="Times New Roman" w:hAnsi="Times New Roman" w:cs="Times New Roman"/>
          <w:color w:val="FF0000"/>
          <w:sz w:val="28"/>
          <w:szCs w:val="28"/>
        </w:rPr>
        <w:t>М</w:t>
      </w:r>
      <w:r w:rsidRPr="00A63272">
        <w:rPr>
          <w:rFonts w:ascii="Times New Roman" w:hAnsi="Times New Roman" w:cs="Times New Roman"/>
          <w:color w:val="FF0000"/>
          <w:sz w:val="28"/>
          <w:szCs w:val="28"/>
        </w:rPr>
        <w:t>аркировкаособочистойвеществ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2868"/>
        <w:gridCol w:w="2961"/>
        <w:gridCol w:w="2464"/>
      </w:tblGrid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C225D8" w:rsidP="00C225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 subclass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 label color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C225D8" w:rsidP="00C225D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 base material content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C225D8" w:rsidP="00C225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 impurity content</w:t>
            </w:r>
            <w:r w:rsidR="008E6104"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C225D8" w:rsidRDefault="00C225D8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Brown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C225D8" w:rsidRDefault="00C225D8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Grey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-2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Dark blue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Blue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Dark green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-5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Light green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-7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С8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Pink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-8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Orange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-9</w:t>
            </w:r>
          </w:p>
        </w:tc>
      </w:tr>
      <w:tr w:rsidR="008E6104" w:rsidRPr="008E6104" w:rsidTr="002B4FB0">
        <w:tc>
          <w:tcPr>
            <w:tcW w:w="1560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С10</w:t>
            </w:r>
          </w:p>
        </w:tc>
        <w:tc>
          <w:tcPr>
            <w:tcW w:w="2868" w:type="dxa"/>
            <w:shd w:val="clear" w:color="auto" w:fill="auto"/>
          </w:tcPr>
          <w:p w:rsidR="008E6104" w:rsidRPr="008E6104" w:rsidRDefault="00C225D8" w:rsidP="00C225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Light yellow</w:t>
            </w:r>
          </w:p>
        </w:tc>
        <w:tc>
          <w:tcPr>
            <w:tcW w:w="2961" w:type="dxa"/>
            <w:shd w:val="clear" w:color="auto" w:fill="auto"/>
          </w:tcPr>
          <w:p w:rsidR="008E6104" w:rsidRPr="008E6104" w:rsidRDefault="008E6104" w:rsidP="008E61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99,9999999999</w:t>
            </w:r>
          </w:p>
        </w:tc>
        <w:tc>
          <w:tcPr>
            <w:tcW w:w="2464" w:type="dxa"/>
            <w:shd w:val="clear" w:color="auto" w:fill="auto"/>
          </w:tcPr>
          <w:p w:rsidR="008E6104" w:rsidRPr="008E6104" w:rsidRDefault="008E6104" w:rsidP="008E6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E61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-10</w:t>
            </w:r>
          </w:p>
        </w:tc>
      </w:tr>
    </w:tbl>
    <w:p w:rsidR="00B248EF" w:rsidRDefault="00B248EF" w:rsidP="00B248E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248EF" w:rsidRDefault="002A5F9D" w:rsidP="00B24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are also other methods ofhigh-clean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classification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. So,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scientists of the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research institute of chemical rea</w:t>
      </w:r>
      <w:r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especially pure substances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has suggested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characterize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purity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a preparation </w:t>
      </w:r>
      <w:r>
        <w:rPr>
          <w:rFonts w:ascii="Times New Roman" w:hAnsi="Times New Roman" w:cs="Times New Roman"/>
          <w:sz w:val="28"/>
          <w:szCs w:val="28"/>
          <w:lang w:val="en-US"/>
        </w:rPr>
        <w:t>according to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the total </w:t>
      </w:r>
      <w:r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certain number of micro impurities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For example, for especially pure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7F2AF1" w:rsidRPr="007F2A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ten impurities are normalized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7F2AF1">
        <w:rPr>
          <w:rFonts w:ascii="Times New Roman" w:hAnsi="Times New Roman" w:cs="Times New Roman"/>
          <w:sz w:val="28"/>
          <w:szCs w:val="28"/>
        </w:rPr>
        <w:t>А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Sn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and the</w:t>
      </w:r>
      <w:r>
        <w:rPr>
          <w:rFonts w:ascii="Times New Roman" w:hAnsi="Times New Roman" w:cs="Times New Roman"/>
          <w:sz w:val="28"/>
          <w:szCs w:val="28"/>
          <w:lang w:val="en-US"/>
        </w:rPr>
        <w:t>irtotal content need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not exceed 1</w:t>
      </w:r>
      <w:r w:rsidR="007F2AF1">
        <w:rPr>
          <w:rFonts w:ascii="Symbol" w:hAnsi="Symbol" w:cs="Symbol"/>
          <w:sz w:val="28"/>
          <w:szCs w:val="28"/>
        </w:rPr>
        <w:t>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7F2AF1"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-5 </w:t>
      </w:r>
      <w:r>
        <w:rPr>
          <w:rFonts w:ascii="Times New Roman" w:hAnsi="Times New Roman" w:cs="Times New Roman"/>
          <w:sz w:val="28"/>
          <w:szCs w:val="28"/>
          <w:lang w:val="en-US"/>
        </w:rPr>
        <w:t>%. Such the reagent has a label“es.p.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10-5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For packing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high-purity reagents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it is </w:t>
      </w:r>
      <w:r w:rsidR="007A0E59">
        <w:rPr>
          <w:rFonts w:ascii="Times New Roman" w:hAnsi="Times New Roman" w:cs="Times New Roman"/>
          <w:sz w:val="28"/>
          <w:szCs w:val="28"/>
          <w:lang w:val="en-US"/>
        </w:rPr>
        <w:t>impossible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 to apply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glassware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which is a source of pollution. Therefore 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>such the preparations are packed in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polyethylene 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proofErr w:type="gramStart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teflon</w:t>
      </w:r>
      <w:proofErr w:type="gramEnd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>fluoroplastic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-4)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 jars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B0E92" w:rsidRDefault="007F2AF1" w:rsidP="004B0E9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Similar classification is available and in a number of foreign countries. In particular, in the German literature it is accepted to </w:t>
      </w:r>
      <w:r w:rsidR="0015051E">
        <w:rPr>
          <w:rFonts w:ascii="Times New Roman" w:hAnsi="Times New Roman" w:cs="Times New Roman"/>
          <w:sz w:val="28"/>
          <w:szCs w:val="28"/>
          <w:lang w:val="en-US"/>
        </w:rPr>
        <w:t>classify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high-purity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substances 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in accordance with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microimpurity</w:t>
      </w:r>
      <w:r w:rsidR="00B248EF">
        <w:rPr>
          <w:rFonts w:ascii="Times New Roman" w:hAnsi="Times New Roman" w:cs="Times New Roman"/>
          <w:sz w:val="28"/>
          <w:szCs w:val="28"/>
          <w:lang w:val="en-US"/>
        </w:rPr>
        <w:t xml:space="preserve"> content by the following way: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ppm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partpermillion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and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ppb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partperbillion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),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that corresponds</w:t>
      </w:r>
      <w:r w:rsidR="0015051E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-4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1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-7</w:t>
      </w:r>
      <w:r w:rsidR="0015051E">
        <w:rPr>
          <w:rFonts w:ascii="Times New Roman" w:hAnsi="Times New Roman" w:cs="Times New Roman"/>
          <w:sz w:val="28"/>
          <w:szCs w:val="28"/>
          <w:lang w:val="en-US"/>
        </w:rPr>
        <w:t>atomic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%. Such 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designation of substance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 xml:space="preserve"> purity causes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some 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>confusion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 exact estimation 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>of 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bove</w:t>
      </w:r>
      <w:r w:rsidR="00BD2C4F">
        <w:rPr>
          <w:rFonts w:ascii="Times New Roman" w:hAnsi="Times New Roman" w:cs="Times New Roman"/>
          <w:sz w:val="28"/>
          <w:szCs w:val="28"/>
          <w:lang w:val="en-US"/>
        </w:rPr>
        <w:t xml:space="preserve"> mentioned values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: while the majority of the physicists dealing with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solid substances understand </w:t>
      </w:r>
      <w:r w:rsidR="002B2A42" w:rsidRPr="002B2A42">
        <w:rPr>
          <w:rFonts w:ascii="Times New Roman" w:hAnsi="Times New Roman" w:cs="Times New Roman"/>
          <w:i/>
          <w:sz w:val="28"/>
          <w:szCs w:val="28"/>
          <w:lang w:val="en-US"/>
        </w:rPr>
        <w:t>ppm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 as only </w:t>
      </w:r>
      <w:r w:rsidR="002B2A42" w:rsidRPr="002B2A42">
        <w:rPr>
          <w:rFonts w:ascii="Times New Roman" w:hAnsi="Times New Roman" w:cs="Times New Roman"/>
          <w:i/>
          <w:sz w:val="28"/>
          <w:szCs w:val="28"/>
          <w:lang w:val="en-US"/>
        </w:rPr>
        <w:t>atomicppm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, chemists, </w:t>
      </w:r>
      <w:r>
        <w:rPr>
          <w:rFonts w:ascii="Times New Roman" w:hAnsi="Times New Roman" w:cs="Times New Roman"/>
          <w:sz w:val="28"/>
          <w:szCs w:val="28"/>
          <w:lang w:val="en-US"/>
        </w:rPr>
        <w:t>tradition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ally – only </w:t>
      </w:r>
      <w:r w:rsidRPr="002B2A42">
        <w:rPr>
          <w:rFonts w:ascii="Times New Roman" w:hAnsi="Times New Roman" w:cs="Times New Roman"/>
          <w:i/>
          <w:sz w:val="28"/>
          <w:szCs w:val="28"/>
          <w:lang w:val="en-US"/>
        </w:rPr>
        <w:t>weight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ppm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Some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 English companies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designate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high-purity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substances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by a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symbol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>their quality, by-turn, is marked by a numeric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index. The designation of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degree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a sign 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8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corresponds to 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ba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substance</w:t>
      </w:r>
      <w:r w:rsidR="002B2A42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99</w:t>
      </w:r>
      <w:proofErr w:type="gramStart"/>
      <w:r w:rsidRPr="007F2AF1">
        <w:rPr>
          <w:rFonts w:ascii="Times New Roman" w:hAnsi="Times New Roman" w:cs="Times New Roman"/>
          <w:sz w:val="28"/>
          <w:szCs w:val="28"/>
          <w:lang w:val="en-US"/>
        </w:rPr>
        <w:t>,9998</w:t>
      </w:r>
      <w:proofErr w:type="gramEnd"/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%; 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5</w:t>
      </w:r>
      <w:r w:rsidR="002B2A4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–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99,5 %; 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3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- 99,93 %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etc.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If 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especially pure substance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 xml:space="preserve"> has been produced by a zone melting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method 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designation of 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degree 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>contains 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letter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Z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>, for example,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symbol </w:t>
      </w:r>
      <w:r w:rsidR="00726661">
        <w:rPr>
          <w:rFonts w:ascii="Times New Roman" w:hAnsi="Times New Roman" w:cs="Times New Roman"/>
          <w:i/>
          <w:iCs/>
          <w:sz w:val="28"/>
          <w:szCs w:val="28"/>
          <w:lang w:val="en-US"/>
        </w:rPr>
        <w:t>6N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Z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  <w:r w:rsidR="00726661">
        <w:rPr>
          <w:rFonts w:ascii="Times New Roman" w:hAnsi="Times New Roman" w:cs="Times New Roman"/>
          <w:sz w:val="28"/>
          <w:szCs w:val="28"/>
          <w:lang w:val="en-US"/>
        </w:rPr>
        <w:t>means purity of a pro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duct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of 99,9999 %</w:t>
      </w:r>
      <w:r w:rsidR="007C0969" w:rsidRPr="007C0969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r w:rsidR="00335319">
        <w:rPr>
          <w:rFonts w:ascii="Times New Roman" w:hAnsi="Times New Roman" w:cs="Times New Roman"/>
          <w:color w:val="FF0000"/>
          <w:sz w:val="28"/>
          <w:szCs w:val="28"/>
          <w:lang w:val="kk-KZ"/>
        </w:rPr>
        <w:t>41</w:t>
      </w:r>
      <w:r w:rsidR="007C0969" w:rsidRPr="007C0969">
        <w:rPr>
          <w:rFonts w:ascii="Times New Roman" w:hAnsi="Times New Roman" w:cs="Times New Roman"/>
          <w:color w:val="FF0000"/>
          <w:sz w:val="28"/>
          <w:szCs w:val="28"/>
          <w:lang w:val="en-US"/>
        </w:rPr>
        <w:t>]</w:t>
      </w:r>
      <w:r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</w:p>
    <w:p w:rsidR="00FA2B45" w:rsidRDefault="004B0E92" w:rsidP="00FA2B4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stimation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degree of substance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 in accordance with the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total impurity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content ism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ore rational</w:t>
      </w:r>
      <w:r>
        <w:rPr>
          <w:rFonts w:ascii="Times New Roman" w:hAnsi="Times New Roman" w:cs="Times New Roman"/>
          <w:sz w:val="28"/>
          <w:szCs w:val="28"/>
          <w:lang w:val="en-US"/>
        </w:rPr>
        <w:t>. In particular, in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Germany all pure substances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designate</w:t>
      </w:r>
      <w:r>
        <w:rPr>
          <w:rFonts w:ascii="Times New Roman" w:hAnsi="Times New Roman" w:cs="Times New Roman"/>
          <w:sz w:val="28"/>
          <w:szCs w:val="28"/>
          <w:lang w:val="en-US"/>
        </w:rPr>
        <w:t>d by an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index 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7F2AF1"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-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,</w:t>
      </w:r>
      <w:r w:rsidR="007F2AF1">
        <w:rPr>
          <w:rFonts w:ascii="Times New Roman" w:hAnsi="Times New Roman" w:cs="Times New Roman"/>
          <w:sz w:val="28"/>
          <w:szCs w:val="28"/>
          <w:lang w:val="kk-KZ"/>
        </w:rPr>
        <w:t>where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Reinheitsgrad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means 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degree, 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="007F2AF1"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=-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lgc</w:t>
      </w:r>
      <w:r w:rsidR="007F2AF1"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+2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– </w:t>
      </w:r>
      <w:r w:rsidRPr="004B0E9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total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>
        <w:rPr>
          <w:rFonts w:ascii="Times New Roman" w:hAnsi="Times New Roman" w:cs="Times New Roman"/>
          <w:sz w:val="28"/>
          <w:szCs w:val="28"/>
          <w:lang w:val="en-US"/>
        </w:rPr>
        <w:t>concentration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 weight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percent. Thus, for example, a 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index </w:t>
      </w:r>
      <w:r w:rsid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7F2AF1" w:rsidRPr="007F2AF1">
        <w:rPr>
          <w:rFonts w:ascii="Times New Roman" w:hAnsi="Times New Roman" w:cs="Times New Roman"/>
          <w:i/>
          <w:iCs/>
          <w:sz w:val="28"/>
          <w:szCs w:val="28"/>
          <w:lang w:val="en-US"/>
        </w:rPr>
        <w:t>-4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means, that </w:t>
      </w:r>
      <w:r>
        <w:rPr>
          <w:rFonts w:ascii="Times New Roman" w:hAnsi="Times New Roman" w:cs="Times New Roman"/>
          <w:sz w:val="28"/>
          <w:szCs w:val="28"/>
          <w:lang w:val="en-US"/>
        </w:rPr>
        <w:t>a reagent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contains 99</w:t>
      </w:r>
      <w:proofErr w:type="gramStart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,99</w:t>
      </w:r>
      <w:proofErr w:type="gramEnd"/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weight % of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bas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substance. An essential </w:t>
      </w:r>
      <w:r>
        <w:rPr>
          <w:rFonts w:ascii="Times New Roman" w:hAnsi="Times New Roman" w:cs="Times New Roman"/>
          <w:sz w:val="28"/>
          <w:szCs w:val="28"/>
          <w:lang w:val="en-US"/>
        </w:rPr>
        <w:t>disadvantageof such classification of 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ubstances</w:t>
      </w:r>
      <w:r>
        <w:rPr>
          <w:rFonts w:ascii="Times New Roman" w:hAnsi="Times New Roman" w:cs="Times New Roman"/>
          <w:sz w:val="28"/>
          <w:szCs w:val="28"/>
          <w:lang w:val="en-US"/>
        </w:rPr>
        <w:t>’ purity is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absence of any 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information about the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number of </w:t>
      </w:r>
      <w:r w:rsidR="00FA2B45" w:rsidRPr="007F2AF1">
        <w:rPr>
          <w:rFonts w:ascii="Times New Roman" w:hAnsi="Times New Roman" w:cs="Times New Roman"/>
          <w:sz w:val="28"/>
          <w:szCs w:val="28"/>
          <w:lang w:val="en-US"/>
        </w:rPr>
        <w:t>normalized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 impurities.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Japanese industrial standards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="00FA2B45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especially pure substances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provide for 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>designations “</w:t>
      </w:r>
      <w:r w:rsidR="007F2AF1">
        <w:rPr>
          <w:rFonts w:ascii="Times New Roman" w:hAnsi="Times New Roman" w:cs="Times New Roman"/>
          <w:sz w:val="28"/>
          <w:szCs w:val="28"/>
          <w:lang w:val="en-US"/>
        </w:rPr>
        <w:t>ElectroGrade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>“Extra P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ure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without any detailed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 description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FA2B45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quality. </w:t>
      </w:r>
    </w:p>
    <w:p w:rsidR="00CF3853" w:rsidRDefault="00FA2B45" w:rsidP="00CF385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Calibri" w:eastAsia="Times New Roman" w:hAnsi="Calibri" w:cs="Times New Roman"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number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countries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widely 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>apply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such gradation of especially pure substances as </w:t>
      </w:r>
      <w:r>
        <w:rPr>
          <w:rFonts w:ascii="Times New Roman" w:hAnsi="Times New Roman" w:cs="Times New Roman"/>
          <w:sz w:val="28"/>
          <w:szCs w:val="28"/>
          <w:lang w:val="en-US"/>
        </w:rPr>
        <w:t>“optical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pure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luminescent </w:t>
      </w:r>
      <w:r>
        <w:rPr>
          <w:rFonts w:ascii="Times New Roman" w:hAnsi="Times New Roman" w:cs="Times New Roman"/>
          <w:sz w:val="28"/>
          <w:szCs w:val="28"/>
          <w:lang w:val="en-US"/>
        </w:rPr>
        <w:t>purity”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etc. Similar 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gradation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 xml:space="preserve">shave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appeared during the pre-war period when scientifically proved requirements to 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="007F2AF1" w:rsidRPr="007F2AF1">
        <w:rPr>
          <w:rFonts w:ascii="Times New Roman" w:hAnsi="Times New Roman" w:cs="Times New Roman"/>
          <w:sz w:val="28"/>
          <w:szCs w:val="28"/>
          <w:lang w:val="en-US"/>
        </w:rPr>
        <w:t>of substances</w:t>
      </w:r>
      <w:r w:rsidR="00CF3853">
        <w:rPr>
          <w:rFonts w:ascii="Times New Roman" w:hAnsi="Times New Roman" w:cs="Times New Roman"/>
          <w:sz w:val="28"/>
          <w:szCs w:val="28"/>
          <w:lang w:val="en-US"/>
        </w:rPr>
        <w:t xml:space="preserve"> have been absent.</w:t>
      </w:r>
    </w:p>
    <w:p w:rsidR="00631999" w:rsidRDefault="007F2AF1" w:rsidP="0063199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Calibri" w:eastAsia="Times New Roman" w:hAnsi="Calibri" w:cs="Times New Roman"/>
          <w:color w:val="FF0000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>Among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366DAF">
        <w:rPr>
          <w:rFonts w:ascii="Times New Roman" w:hAnsi="Times New Roman" w:cs="Times New Roman"/>
          <w:sz w:val="28"/>
          <w:szCs w:val="28"/>
          <w:lang w:val="en-US"/>
        </w:rPr>
        <w:t>numerous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 xml:space="preserve">spontaneously formed </w:t>
      </w:r>
      <w:r w:rsidR="00366DAF" w:rsidRPr="007F2AF1">
        <w:rPr>
          <w:rFonts w:ascii="Times New Roman" w:hAnsi="Times New Roman" w:cs="Times New Roman"/>
          <w:sz w:val="28"/>
          <w:szCs w:val="28"/>
          <w:lang w:val="en-US"/>
        </w:rPr>
        <w:t>classifications</w:t>
      </w:r>
      <w:r w:rsidR="00B30673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of especially pure substances 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>applied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 the CIS 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>by the least correct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concept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 xml:space="preserve"> is a “spectral pure matter”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Practice of </w:t>
      </w:r>
      <w:r w:rsidR="00B30673">
        <w:rPr>
          <w:rFonts w:ascii="Times New Roman" w:hAnsi="Times New Roman" w:cs="Times New Roman"/>
          <w:sz w:val="28"/>
          <w:szCs w:val="28"/>
          <w:lang w:val="en-US"/>
        </w:rPr>
        <w:t xml:space="preserve">manufacturing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various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standard-grade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substances </w:t>
      </w:r>
      <w:r w:rsidR="006C2284" w:rsidRPr="007F2AF1">
        <w:rPr>
          <w:rFonts w:ascii="Times New Roman" w:hAnsi="Times New Roman" w:cs="Times New Roman"/>
          <w:sz w:val="28"/>
          <w:szCs w:val="28"/>
          <w:lang w:val="en-US"/>
        </w:rPr>
        <w:t>shows that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the characteristic of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 cannot be connected with one any </w:t>
      </w:r>
      <w:r w:rsidR="006C228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analysis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method, for example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with 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spectral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 technique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Purity of a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substance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 is determined by means of a whole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complex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various </w:t>
      </w:r>
      <w:r w:rsidR="006C228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analysis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methods (chemical, spectral, luminescent,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polarographic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, mass spectral,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radioactivation and other ways)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In so doing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advantages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 of one or an</w:t>
      </w:r>
      <w:r w:rsidR="006C228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other analysis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(speed, accu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 xml:space="preserve">racy, sensitivity,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and simplicity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6C2284">
        <w:rPr>
          <w:rFonts w:ascii="Times New Roman" w:hAnsi="Times New Roman" w:cs="Times New Roman"/>
          <w:sz w:val="28"/>
          <w:szCs w:val="28"/>
          <w:lang w:val="en-US"/>
        </w:rPr>
        <w:t>are applied for determination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 concrete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microimpurity or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 group of some micro impurities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It is necessary to mean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 circumstance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that analysis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 xml:space="preserve"> techniques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are continuously improved in a direction of increase of their sensitivity: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 spectral pure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substance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after a while will be considered as a “spectral polluted” one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75994" w:rsidRDefault="007F2AF1" w:rsidP="00F7599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Calibri" w:eastAsia="Times New Roman" w:hAnsi="Calibri" w:cs="Times New Roman"/>
          <w:color w:val="FF0000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On the basis of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the above-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stated reasons 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scientists the</w:t>
      </w:r>
      <w:r w:rsidR="00631999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research institute of chemical rea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>gents</w:t>
      </w:r>
      <w:r w:rsidR="00631999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and especially pure substances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 xml:space="preserve"> has developed 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new </w:t>
      </w:r>
      <w:r w:rsidR="00631999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classification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system of</w:t>
      </w:r>
      <w:r w:rsidR="00631999">
        <w:rPr>
          <w:rFonts w:ascii="Times New Roman" w:hAnsi="Times New Roman" w:cs="Times New Roman"/>
          <w:sz w:val="28"/>
          <w:szCs w:val="28"/>
          <w:lang w:val="en-US"/>
        </w:rPr>
        <w:t xml:space="preserve"> high-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pure materials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based on the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simplest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combination of alphabetic and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numeric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indexes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, which can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giv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e a general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representation about quality of a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material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The new system allows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giving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certain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grade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a special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pure substance (a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numeric index)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depending on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number and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content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of normalized microimpurit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ies.</w:t>
      </w:r>
    </w:p>
    <w:p w:rsidR="00F369A6" w:rsidRDefault="007F2AF1" w:rsidP="00F369A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Calibri" w:eastAsia="Times New Roman" w:hAnsi="Calibri" w:cs="Times New Roman"/>
          <w:color w:val="FF0000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For example, the first figure (15) of an index </w:t>
      </w:r>
      <w:r w:rsidR="00F75994" w:rsidRPr="00F75994">
        <w:rPr>
          <w:rFonts w:ascii="Times New Roman" w:hAnsi="Times New Roman" w:cs="Times New Roman"/>
          <w:i/>
          <w:sz w:val="28"/>
          <w:szCs w:val="28"/>
          <w:lang w:val="en-US"/>
        </w:rPr>
        <w:t>es.p.</w:t>
      </w:r>
      <w:r w:rsidRPr="00F75994">
        <w:rPr>
          <w:rFonts w:ascii="Times New Roman" w:hAnsi="Times New Roman" w:cs="Times New Roman"/>
          <w:i/>
          <w:sz w:val="28"/>
          <w:szCs w:val="28"/>
          <w:lang w:val="en-US"/>
        </w:rPr>
        <w:t>15-6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is de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>termined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by the general number of all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normalized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micro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 impurities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The second figure (6) </w:t>
      </w:r>
      <w:r w:rsidR="00F75994" w:rsidRPr="007F2AF1">
        <w:rPr>
          <w:rFonts w:ascii="Times New Roman" w:hAnsi="Times New Roman" w:cs="Times New Roman"/>
          <w:sz w:val="28"/>
          <w:szCs w:val="28"/>
          <w:lang w:val="en-US"/>
        </w:rPr>
        <w:t>characterizes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 purity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substance, i.e. </w:t>
      </w:r>
      <w:r w:rsidR="00F75994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shows, that the total microimpurity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can be from 1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-6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to 4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-6 </w:t>
      </w:r>
      <w:proofErr w:type="gramStart"/>
      <w:r w:rsidRPr="007F2AF1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7C0969" w:rsidRPr="007C0969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proofErr w:type="gramEnd"/>
      <w:r w:rsidR="00335319">
        <w:rPr>
          <w:rFonts w:ascii="Times New Roman" w:hAnsi="Times New Roman" w:cs="Times New Roman"/>
          <w:color w:val="FF0000"/>
          <w:sz w:val="28"/>
          <w:szCs w:val="28"/>
          <w:lang w:val="kk-KZ"/>
        </w:rPr>
        <w:t>41</w:t>
      </w:r>
      <w:r w:rsidR="007C0969" w:rsidRPr="007C0969">
        <w:rPr>
          <w:rFonts w:ascii="Times New Roman" w:hAnsi="Times New Roman" w:cs="Times New Roman"/>
          <w:color w:val="FF0000"/>
          <w:sz w:val="28"/>
          <w:szCs w:val="28"/>
          <w:lang w:val="en-US"/>
        </w:rPr>
        <w:t>]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B8376C" w:rsidRDefault="007F2AF1" w:rsidP="00B8376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especially pure substances in which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only organic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ies are controlled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grade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is designated by letters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“oi”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(organic impurity) with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a figure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 (through a dash)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which corresponds to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negative decimal logarithm of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total </w:t>
      </w:r>
      <w:r w:rsidR="00F369A6"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organic impurity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percentage,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and an index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 “esp”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So, the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grade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especially pure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 material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in which the total impurity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organic substances makes 2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-3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%, is designated </w:t>
      </w:r>
      <w:r w:rsidR="00F369A6">
        <w:rPr>
          <w:rFonts w:ascii="Times New Roman" w:hAnsi="Times New Roman" w:cs="Times New Roman"/>
          <w:sz w:val="28"/>
          <w:szCs w:val="28"/>
          <w:lang w:val="en-US"/>
        </w:rPr>
        <w:t>“oi-3 esp”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If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substance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is normalized according to content of impurities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inorganic and organic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substances it is necessary to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take into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consider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ation thecontent of both inorganic and organic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. For example, the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grade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especially pure substance in which the total 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>organic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 w:rsidR="00887CB8">
        <w:rPr>
          <w:rFonts w:ascii="Times New Roman" w:hAnsi="Times New Roman" w:cs="Times New Roman"/>
          <w:sz w:val="28"/>
          <w:szCs w:val="28"/>
          <w:lang w:val="en-US"/>
        </w:rPr>
        <w:t xml:space="preserve"> content is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-3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%, and the total </w:t>
      </w:r>
      <w:r w:rsidR="00876B61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8 limited impurit</w:t>
      </w:r>
      <w:r w:rsidR="00876B61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 of inorganic substances makes 3</w:t>
      </w:r>
      <w:r>
        <w:rPr>
          <w:rFonts w:ascii="Symbol" w:hAnsi="Symbol" w:cs="Symbol"/>
          <w:sz w:val="28"/>
          <w:szCs w:val="28"/>
        </w:rPr>
        <w:t>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7F2AF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-5 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 xml:space="preserve">%, is designated </w:t>
      </w:r>
      <w:r w:rsidR="00876B61">
        <w:rPr>
          <w:rFonts w:ascii="Times New Roman" w:hAnsi="Times New Roman" w:cs="Times New Roman"/>
          <w:sz w:val="28"/>
          <w:szCs w:val="28"/>
          <w:lang w:val="en-US"/>
        </w:rPr>
        <w:t>“oi-3 esp 8-5”</w:t>
      </w:r>
      <w:r w:rsidR="007C0969" w:rsidRPr="007C0969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r w:rsidR="00335319">
        <w:rPr>
          <w:rFonts w:ascii="Times New Roman" w:hAnsi="Times New Roman" w:cs="Times New Roman"/>
          <w:color w:val="FF0000"/>
          <w:sz w:val="28"/>
          <w:szCs w:val="28"/>
          <w:lang w:val="kk-KZ"/>
        </w:rPr>
        <w:t>41</w:t>
      </w:r>
      <w:r w:rsidR="007C0969" w:rsidRPr="007C0969">
        <w:rPr>
          <w:rFonts w:ascii="Times New Roman" w:hAnsi="Times New Roman" w:cs="Times New Roman"/>
          <w:color w:val="FF0000"/>
          <w:sz w:val="28"/>
          <w:szCs w:val="28"/>
          <w:lang w:val="en-US"/>
        </w:rPr>
        <w:t>]</w:t>
      </w:r>
      <w:r w:rsidRPr="007F2AF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376C" w:rsidRDefault="00B8376C" w:rsidP="00B8376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376C" w:rsidRDefault="00B8376C" w:rsidP="00B8376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63272" w:rsidRDefault="00A6327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32001C" w:rsidRPr="008A48C0" w:rsidRDefault="0032001C" w:rsidP="00B8376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IICHAPTER</w:t>
      </w:r>
      <w:r w:rsidRPr="0032001C">
        <w:rPr>
          <w:rFonts w:ascii="Times New Roman" w:hAnsi="Times New Roman" w:cs="Times New Roman"/>
          <w:b/>
          <w:bCs/>
          <w:color w:val="FF0000"/>
          <w:sz w:val="28"/>
          <w:szCs w:val="28"/>
        </w:rPr>
        <w:t>ХИМИЧЕСКИЕ</w:t>
      </w:r>
      <w:r w:rsidRPr="008A48C0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 xml:space="preserve"> </w:t>
      </w:r>
      <w:r w:rsidRPr="0032001C">
        <w:rPr>
          <w:rFonts w:ascii="Times New Roman" w:hAnsi="Times New Roman" w:cs="Times New Roman"/>
          <w:b/>
          <w:bCs/>
          <w:color w:val="FF0000"/>
          <w:sz w:val="28"/>
          <w:szCs w:val="28"/>
        </w:rPr>
        <w:t>МЕТОДЫ</w:t>
      </w:r>
      <w:r w:rsidRPr="008A48C0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 xml:space="preserve"> </w:t>
      </w:r>
      <w:r w:rsidRPr="0032001C">
        <w:rPr>
          <w:rFonts w:ascii="Times New Roman" w:hAnsi="Times New Roman" w:cs="Times New Roman"/>
          <w:b/>
          <w:bCs/>
          <w:color w:val="FF0000"/>
          <w:sz w:val="28"/>
          <w:szCs w:val="28"/>
        </w:rPr>
        <w:t>ГЛУБОКОЙ</w:t>
      </w:r>
      <w:r w:rsidRPr="008A48C0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 xml:space="preserve"> </w:t>
      </w:r>
      <w:r w:rsidRPr="0032001C">
        <w:rPr>
          <w:rFonts w:ascii="Times New Roman" w:hAnsi="Times New Roman" w:cs="Times New Roman"/>
          <w:b/>
          <w:bCs/>
          <w:color w:val="FF0000"/>
          <w:sz w:val="28"/>
          <w:szCs w:val="28"/>
        </w:rPr>
        <w:t>ОЧИСТКИ</w:t>
      </w:r>
    </w:p>
    <w:p w:rsidR="00A52A67" w:rsidRPr="00B8376C" w:rsidRDefault="0032001C" w:rsidP="008D6BD5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32001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2.1 </w:t>
      </w:r>
      <w:r w:rsidR="00A52A67" w:rsidRPr="00A52A67">
        <w:rPr>
          <w:rFonts w:ascii="Times New Roman" w:hAnsi="Times New Roman" w:cs="Times New Roman"/>
          <w:b/>
          <w:bCs/>
          <w:sz w:val="28"/>
          <w:szCs w:val="28"/>
          <w:lang w:val="en-US"/>
        </w:rPr>
        <w:t>INFLUENCE OF EXTERNAL POLLUT</w:t>
      </w:r>
      <w:r w:rsidR="00735BAD">
        <w:rPr>
          <w:rFonts w:ascii="Times New Roman" w:hAnsi="Times New Roman" w:cs="Times New Roman"/>
          <w:b/>
          <w:bCs/>
          <w:sz w:val="28"/>
          <w:szCs w:val="28"/>
          <w:lang w:val="en-US"/>
        </w:rPr>
        <w:t>ANTS</w:t>
      </w:r>
      <w:r w:rsidR="00A52A67" w:rsidRPr="00A52A6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ON PROCESSES OF DEEP </w:t>
      </w:r>
      <w:r w:rsidR="00735BAD">
        <w:rPr>
          <w:rFonts w:ascii="Times New Roman" w:hAnsi="Times New Roman" w:cs="Times New Roman"/>
          <w:b/>
          <w:bCs/>
          <w:sz w:val="28"/>
          <w:szCs w:val="28"/>
          <w:lang w:val="en-US"/>
        </w:rPr>
        <w:t>PURIFICATION O</w:t>
      </w:r>
      <w:r w:rsidR="00A52A67" w:rsidRPr="00A52A67">
        <w:rPr>
          <w:rFonts w:ascii="Times New Roman" w:hAnsi="Times New Roman" w:cs="Times New Roman"/>
          <w:b/>
          <w:bCs/>
          <w:sz w:val="28"/>
          <w:szCs w:val="28"/>
          <w:lang w:val="en-US"/>
        </w:rPr>
        <w:t>F SUBSTANCES</w:t>
      </w:r>
    </w:p>
    <w:p w:rsidR="00A52A67" w:rsidRPr="00A52A67" w:rsidRDefault="00A52A67" w:rsidP="00A52A6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8376C" w:rsidRDefault="00A52A67" w:rsidP="00B8376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>The great value was always given to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 xml:space="preserve"> influence of external pollutants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on processes of deep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substances. Recently in connection with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obtaininghigh-pure materials for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semi-conductor technics this factor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is a determining one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at de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termination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>limiting possibilities of one or another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technology. </w:t>
      </w:r>
      <w:r w:rsidR="00735BAD" w:rsidRPr="00A52A67">
        <w:rPr>
          <w:rFonts w:ascii="Times New Roman" w:hAnsi="Times New Roman" w:cs="Times New Roman"/>
          <w:sz w:val="28"/>
          <w:szCs w:val="28"/>
          <w:lang w:val="en-US"/>
        </w:rPr>
        <w:t>Realization</w:t>
      </w:r>
      <w:r w:rsidR="00B8376C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 xml:space="preserve"> deep cleaning </w:t>
      </w:r>
      <w:r w:rsidR="00B8376C">
        <w:rPr>
          <w:rFonts w:ascii="Times New Roman" w:hAnsi="Times New Roman" w:cs="Times New Roman"/>
          <w:sz w:val="28"/>
          <w:szCs w:val="28"/>
          <w:lang w:val="en-US"/>
        </w:rPr>
        <w:t>processes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in most cases </w:t>
      </w:r>
      <w:r w:rsidR="00735BAD">
        <w:rPr>
          <w:rFonts w:ascii="Times New Roman" w:hAnsi="Times New Roman" w:cs="Times New Roman"/>
          <w:sz w:val="28"/>
          <w:szCs w:val="28"/>
          <w:lang w:val="en-US"/>
        </w:rPr>
        <w:t xml:space="preserve">directly </w:t>
      </w:r>
      <w:r w:rsidR="00B8376C">
        <w:rPr>
          <w:rFonts w:ascii="Times New Roman" w:hAnsi="Times New Roman" w:cs="Times New Roman"/>
          <w:sz w:val="28"/>
          <w:szCs w:val="28"/>
          <w:lang w:val="en-US"/>
        </w:rPr>
        <w:t>depends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on a correct choice of a material for manufacturing chemical equipment and degree of full isolation of a processed product from the air environment at all stages of </w:t>
      </w:r>
      <w:r w:rsidR="00B8376C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technological process.</w:t>
      </w:r>
    </w:p>
    <w:p w:rsidR="00306FF9" w:rsidRDefault="00B8376C" w:rsidP="00306FF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he problem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especially pure substances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full right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can be compared to a problem of </w:t>
      </w:r>
      <w:r>
        <w:rPr>
          <w:rFonts w:ascii="Times New Roman" w:hAnsi="Times New Roman" w:cs="Times New Roman"/>
          <w:sz w:val="28"/>
          <w:szCs w:val="28"/>
          <w:lang w:val="en-US"/>
        </w:rPr>
        <w:t>high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vacuum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production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The more completeness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substance from impurity,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clearer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various </w:t>
      </w:r>
      <w:r>
        <w:rPr>
          <w:rFonts w:ascii="Times New Roman" w:hAnsi="Times New Roman" w:cs="Times New Roman"/>
          <w:sz w:val="28"/>
          <w:szCs w:val="28"/>
          <w:lang w:val="en-US"/>
        </w:rPr>
        <w:t>leakages,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micro</w:t>
      </w:r>
      <w:r>
        <w:rPr>
          <w:rFonts w:ascii="Times New Roman" w:hAnsi="Times New Roman" w:cs="Times New Roman"/>
          <w:sz w:val="28"/>
          <w:szCs w:val="28"/>
          <w:lang w:val="en-US"/>
        </w:rPr>
        <w:t>pores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microcracks in equipment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have an influence on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 penetration of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atmosphere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. In a case of an absolutely chemical-resistant</w:t>
      </w:r>
      <w:r w:rsidR="00D17DC0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material of equipment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source of impurity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is also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various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surface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pollut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static spaces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pockets in reactors and communications, additional reagents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 and accessories introduced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process. At last, gradual corrosion of walls of </w:t>
      </w:r>
      <w:r w:rsidR="00D17DC0">
        <w:rPr>
          <w:rFonts w:ascii="Times New Roman" w:hAnsi="Times New Roman" w:cs="Times New Roman"/>
          <w:sz w:val="28"/>
          <w:szCs w:val="28"/>
          <w:lang w:val="en-US"/>
        </w:rPr>
        <w:t>apparatuses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plays a role of the surface possessing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high 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team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 tension. Thus, when manufacturing high-</w:t>
      </w:r>
      <w:r w:rsidR="00B21528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pure substances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basic obstacle is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specific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wall problem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which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limit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achievement of theoretical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degrees of substance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Therefore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last stage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 xml:space="preserve"> of fine purification must includethe </w:t>
      </w:r>
      <w:r w:rsidR="00B21528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processes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with the minimum participation of </w:t>
      </w:r>
      <w:r w:rsidR="00B21528">
        <w:rPr>
          <w:rFonts w:ascii="Times New Roman" w:hAnsi="Times New Roman" w:cs="Times New Roman"/>
          <w:sz w:val="28"/>
          <w:szCs w:val="28"/>
          <w:lang w:val="en-US"/>
        </w:rPr>
        <w:t>foreign surfaces (a classical example is a</w:t>
      </w:r>
      <w:r w:rsidR="00B568B3">
        <w:rPr>
          <w:rFonts w:ascii="Times New Roman" w:hAnsi="Times New Roman" w:cs="Times New Roman"/>
          <w:sz w:val="28"/>
          <w:szCs w:val="28"/>
          <w:lang w:val="en-US"/>
        </w:rPr>
        <w:t>crucibleless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variant </w:t>
      </w:r>
      <w:r w:rsidR="00B568B3">
        <w:rPr>
          <w:rFonts w:ascii="Times New Roman" w:hAnsi="Times New Roman" w:cs="Times New Roman"/>
          <w:sz w:val="28"/>
          <w:szCs w:val="28"/>
          <w:lang w:val="en-US"/>
        </w:rPr>
        <w:t>of zone r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ecrystallization).</w:t>
      </w:r>
    </w:p>
    <w:p w:rsidR="00306FF9" w:rsidRDefault="00B568B3" w:rsidP="00306FF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ost dangerous </w:t>
      </w:r>
      <w:r>
        <w:rPr>
          <w:rFonts w:ascii="Times New Roman" w:hAnsi="Times New Roman" w:cs="Times New Roman"/>
          <w:sz w:val="28"/>
          <w:szCs w:val="28"/>
          <w:lang w:val="en-US"/>
        </w:rPr>
        <w:t>for high-pure inorganic substance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technology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atmospheric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pollut</w:t>
      </w:r>
      <w:r>
        <w:rPr>
          <w:rFonts w:ascii="Times New Roman" w:hAnsi="Times New Roman" w:cs="Times New Roman"/>
          <w:sz w:val="28"/>
          <w:szCs w:val="28"/>
          <w:lang w:val="en-US"/>
        </w:rPr>
        <w:t>ants,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which often are not taken into consideration </w:t>
      </w:r>
      <w:r>
        <w:rPr>
          <w:rFonts w:ascii="Times New Roman" w:hAnsi="Times New Roman" w:cs="Times New Roman"/>
          <w:sz w:val="28"/>
          <w:szCs w:val="28"/>
          <w:lang w:val="en-US"/>
        </w:rPr>
        <w:t>at the development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cleaning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processes. It is considered, that simple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hermetic sealing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equipment (it 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should be meant the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absence of any reliable control of hermetic sealing) serves as a good guarantee of full isol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ation of working spaces from the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environment. 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4F7367" w:rsidRPr="00A52A67">
        <w:rPr>
          <w:rFonts w:ascii="Times New Roman" w:hAnsi="Times New Roman" w:cs="Times New Roman"/>
          <w:sz w:val="28"/>
          <w:szCs w:val="28"/>
          <w:lang w:val="en-US"/>
        </w:rPr>
        <w:t>nfortunately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, in so doing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some extremely important circumstances are not always considered.The matter is that there is 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>practically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no 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F7367" w:rsidRPr="00A52A67">
        <w:rPr>
          <w:rFonts w:ascii="Times New Roman" w:hAnsi="Times New Roman" w:cs="Times New Roman"/>
          <w:sz w:val="28"/>
          <w:szCs w:val="28"/>
          <w:lang w:val="en-US"/>
        </w:rPr>
        <w:t>completely</w:t>
      </w:r>
      <w:r w:rsidR="004F7367">
        <w:rPr>
          <w:rFonts w:ascii="Times New Roman" w:hAnsi="Times New Roman" w:cs="Times New Roman"/>
          <w:sz w:val="28"/>
          <w:szCs w:val="28"/>
          <w:lang w:val="en-US"/>
        </w:rPr>
        <w:t xml:space="preserve"> sealed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technological process including transport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ation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intermediate products and raw materials,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stages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filtering, drying,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calcination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packing or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batching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etc. Besides it is practically impossible to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 xml:space="preserve">realize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absolute hermetic sealing because of presence of various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 xml:space="preserve"> flange connections, weld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seams,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gland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devices,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inspection windows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="00BF70C3">
        <w:rPr>
          <w:rFonts w:ascii="Times New Roman" w:hAnsi="Times New Roman" w:cs="Times New Roman"/>
          <w:sz w:val="28"/>
          <w:szCs w:val="28"/>
          <w:lang w:val="en-US"/>
        </w:rPr>
        <w:t>connecting</w:t>
      </w:r>
      <w:proofErr w:type="gramEnd"/>
      <w:r w:rsidR="00BF70C3">
        <w:rPr>
          <w:rFonts w:ascii="Times New Roman" w:hAnsi="Times New Roman" w:cs="Times New Roman"/>
          <w:sz w:val="28"/>
          <w:szCs w:val="28"/>
          <w:lang w:val="en-US"/>
        </w:rPr>
        <w:t xml:space="preserve"> pipes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 input of reagents and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control equipment sensors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metering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devices, air </w:t>
      </w:r>
      <w:r w:rsidR="00BF70C3">
        <w:rPr>
          <w:rFonts w:ascii="Times New Roman" w:hAnsi="Times New Roman" w:cs="Times New Roman"/>
          <w:sz w:val="28"/>
          <w:szCs w:val="28"/>
          <w:lang w:val="en-US"/>
        </w:rPr>
        <w:t>or hydraulic shutters etc. M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oving of liquids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is often performed by means of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vacuum or compressed air. In all these cases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introduction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impurity from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environment is almost inevitable. At assemblage and </w:t>
      </w:r>
      <w:r w:rsidR="001D5220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preparation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equipment in usual conditions </w:t>
      </w:r>
      <w:r w:rsidR="001D5220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air with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="001D5220" w:rsidRPr="00A52A67">
        <w:rPr>
          <w:rFonts w:ascii="Times New Roman" w:hAnsi="Times New Roman" w:cs="Times New Roman"/>
          <w:sz w:val="28"/>
          <w:szCs w:val="28"/>
          <w:lang w:val="en-US"/>
        </w:rPr>
        <w:t>pollut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="001D5220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gets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in working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 spaces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communications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, stays too long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 static spaces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equipment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strongl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y increases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“null”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cycle of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 xml:space="preserve"> process during which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sub-standard product is </w:t>
      </w:r>
      <w:r w:rsidR="001D5220">
        <w:rPr>
          <w:rFonts w:ascii="Times New Roman" w:hAnsi="Times New Roman" w:cs="Times New Roman"/>
          <w:sz w:val="28"/>
          <w:szCs w:val="28"/>
          <w:lang w:val="en-US"/>
        </w:rPr>
        <w:t>produced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06FF9" w:rsidRDefault="00A52A67" w:rsidP="00306FF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>At last, even at reliable hermetic sealing of junctions of various parts of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 xml:space="preserve"> equipment diffusion of impurities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 xml:space="preserve">the environment through an apparatus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wall is inevitable. In technology of especially pure inorganic substances polymeric materials are used</w:t>
      </w:r>
      <w:r w:rsidR="00A677DA" w:rsidRPr="00A52A67">
        <w:rPr>
          <w:rFonts w:ascii="Times New Roman" w:hAnsi="Times New Roman" w:cs="Times New Roman"/>
          <w:sz w:val="28"/>
          <w:szCs w:val="28"/>
          <w:lang w:val="en-US"/>
        </w:rPr>
        <w:t>in overwhelming majority of cases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It has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turned out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that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products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made out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polymeric materials (sheets, pipes) have minute pores and thin 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tubules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. Besides the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air pollut</w:t>
      </w:r>
      <w:r w:rsidR="00A677DA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can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diffuse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through the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 hollow spaces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formed as a result of continuous oscillatory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motion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separate elements of m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acromolecules. Polymers with a linear structure,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not having polar groups (polyethylene, </w:t>
      </w:r>
      <w:proofErr w:type="gramStart"/>
      <w:r w:rsidR="00464259">
        <w:rPr>
          <w:rFonts w:ascii="Times New Roman" w:hAnsi="Times New Roman" w:cs="Times New Roman"/>
          <w:sz w:val="28"/>
          <w:szCs w:val="28"/>
          <w:lang w:val="en-US"/>
        </w:rPr>
        <w:t>teflon</w:t>
      </w:r>
      <w:proofErr w:type="gramEnd"/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polyvinylchloride and others) are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more flexible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 and for this reason they </w:t>
      </w:r>
      <w:r w:rsidR="00464259" w:rsidRPr="00A52A67">
        <w:rPr>
          <w:rFonts w:ascii="Times New Roman" w:hAnsi="Times New Roman" w:cs="Times New Roman"/>
          <w:sz w:val="28"/>
          <w:szCs w:val="28"/>
          <w:lang w:val="en-US"/>
        </w:rPr>
        <w:t>also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more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permeable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for gas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than high-molecular 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>compounds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464259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spatial structure. It is necessary to notice, that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gas diffusionrate sharply increases with rise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temperature, and especially while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polymer passes from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a glassy state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 elastic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 xml:space="preserve"> one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.Plastic materials are </w:t>
      </w:r>
      <w:r w:rsidR="00004FEA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also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subject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to microbiological corrosion.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>Vital functions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the microorganisms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 settled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 xml:space="preserve"> on polymeric materials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can lead to thin punching of </w:t>
      </w:r>
      <w:r w:rsidR="00004FEA">
        <w:rPr>
          <w:rFonts w:ascii="Times New Roman" w:hAnsi="Times New Roman" w:cs="Times New Roman"/>
          <w:sz w:val="28"/>
          <w:szCs w:val="28"/>
          <w:lang w:val="en-US"/>
        </w:rPr>
        <w:t xml:space="preserve">the equipment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walls and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 destruction of the polymer. In some cases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mould can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 grow out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walls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>made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plastic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or rubbers. Till now sensitivity of various polymeric materials to certain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>microorganism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species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>has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not </w:t>
      </w:r>
      <w:r w:rsidR="000F32BD">
        <w:rPr>
          <w:rFonts w:ascii="Times New Roman" w:hAnsi="Times New Roman" w:cs="Times New Roman"/>
          <w:sz w:val="28"/>
          <w:szCs w:val="28"/>
          <w:lang w:val="en-US"/>
        </w:rPr>
        <w:t xml:space="preserve">been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established. </w:t>
      </w:r>
    </w:p>
    <w:p w:rsidR="00306FF9" w:rsidRDefault="00A52A67" w:rsidP="00306FF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Thus,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solving </w:t>
      </w:r>
      <w:r w:rsidR="002D48A8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many technological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problems </w:t>
      </w:r>
      <w:r w:rsidR="002D48A8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manufacturing high-</w:t>
      </w:r>
      <w:r w:rsidR="002D48A8" w:rsidRPr="00A52A67">
        <w:rPr>
          <w:rFonts w:ascii="Times New Roman" w:hAnsi="Times New Roman" w:cs="Times New Roman"/>
          <w:sz w:val="28"/>
          <w:szCs w:val="28"/>
          <w:lang w:val="en-US"/>
        </w:rPr>
        <w:t>pure substances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without knowledge of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a nature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atmospheric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contaminants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taking into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account of their influence on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degree of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a concrete substance, without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correct estimation of corrosion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 rate of the equipment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material is impossible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3384" w:rsidRDefault="00A52A67" w:rsidP="00C233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Now 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not apurification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2D48A8">
        <w:rPr>
          <w:rFonts w:ascii="Times New Roman" w:hAnsi="Times New Roman" w:cs="Times New Roman"/>
          <w:sz w:val="28"/>
          <w:szCs w:val="28"/>
          <w:lang w:val="en-US"/>
        </w:rPr>
        <w:t xml:space="preserve">ocess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guarantee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against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the ingressof </w:t>
      </w:r>
      <w:r w:rsidR="00306FF9" w:rsidRPr="00A52A67">
        <w:rPr>
          <w:rFonts w:ascii="Times New Roman" w:hAnsi="Times New Roman" w:cs="Times New Roman"/>
          <w:sz w:val="28"/>
          <w:szCs w:val="28"/>
          <w:lang w:val="en-US"/>
        </w:rPr>
        <w:t>microimpurit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iesin reaction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zones from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environment (a gaseous phase, an equipment material) and auxiliary reagents (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ion exchangers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solvents,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precipitants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 separating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agents). Any technological process of substance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s’ purification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represents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ombination of processes of clean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ing and poll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ution. If these two processes take place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with equal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the micro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 impurity content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="00306FF9">
        <w:rPr>
          <w:rFonts w:ascii="Times New Roman" w:hAnsi="Times New Roman" w:cs="Times New Roman"/>
          <w:sz w:val="28"/>
          <w:szCs w:val="28"/>
          <w:lang w:val="en-US"/>
        </w:rPr>
        <w:t>does not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change. 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fficiency of 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 xml:space="preserve">a 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technological process 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>can be estimated in accordance with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degree of its approach to the similar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 xml:space="preserve"> process which is realizedin ideal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conditions at</w:t>
      </w:r>
      <w:r w:rsidR="00C23384">
        <w:rPr>
          <w:rFonts w:ascii="Times New Roman" w:hAnsi="Times New Roman" w:cs="Times New Roman"/>
          <w:sz w:val="28"/>
          <w:szCs w:val="28"/>
          <w:lang w:val="en-US"/>
        </w:rPr>
        <w:t xml:space="preserve"> full absence of external contaminants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B26D1" w:rsidRDefault="00A52A67" w:rsidP="00DB26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26D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B26D1" w:rsidRPr="00DB26D1">
        <w:rPr>
          <w:rFonts w:ascii="Times New Roman" w:hAnsi="Times New Roman" w:cs="Times New Roman"/>
          <w:sz w:val="28"/>
          <w:szCs w:val="28"/>
          <w:lang w:val="en-US"/>
        </w:rPr>
        <w:t xml:space="preserve"> foundation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any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isan “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elementary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(or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“simple”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) effect of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separation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macro-and </w:t>
      </w:r>
      <w:r w:rsidR="00DB26D1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microcomponents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 xml:space="preserve">of 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system. 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>It means reduction of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 microimpurity </w:t>
      </w:r>
      <w:r w:rsidR="00DB26D1" w:rsidRPr="00A52A67">
        <w:rPr>
          <w:rFonts w:ascii="Times New Roman" w:hAnsi="Times New Roman" w:cs="Times New Roman"/>
          <w:sz w:val="28"/>
          <w:szCs w:val="28"/>
          <w:lang w:val="en-US"/>
        </w:rPr>
        <w:t>concentration</w:t>
      </w:r>
      <w:r w:rsidR="00DB26D1">
        <w:rPr>
          <w:rFonts w:ascii="Times New Roman" w:hAnsi="Times New Roman" w:cs="Times New Roman"/>
          <w:sz w:val="28"/>
          <w:szCs w:val="28"/>
          <w:lang w:val="en-US"/>
        </w:rPr>
        <w:t xml:space="preserve"> duringa single-phase purification process.</w:t>
      </w:r>
    </w:p>
    <w:p w:rsidR="009F59F7" w:rsidRDefault="00DB26D1" w:rsidP="009F59F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 separating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element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is the least independent cell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technological process 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>giving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some 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degree of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 xml:space="preserve"> a substance. An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electrochemical cell, a plate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 xml:space="preserve"> of a rectification column, a mixer-settler of an extraction technological system,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etc</w:t>
      </w:r>
      <w:r w:rsidR="00304AD8">
        <w:rPr>
          <w:rFonts w:ascii="Times New Roman" w:hAnsi="Times New Roman" w:cs="Times New Roman"/>
          <w:sz w:val="28"/>
          <w:szCs w:val="28"/>
          <w:lang w:val="en-US"/>
        </w:rPr>
        <w:t xml:space="preserve"> can serve as the separating elements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>A g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roup of in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parallel 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 xml:space="preserve">separating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elements which 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>operate with use of identical raw material and producea product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with the same microimpurity</w:t>
      </w:r>
      <w:r w:rsidR="0041765E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called 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>as a st</w:t>
      </w:r>
      <w:r w:rsidR="0041765E">
        <w:rPr>
          <w:rFonts w:ascii="Times New Roman" w:hAnsi="Times New Roman" w:cs="Times New Roman"/>
          <w:i/>
          <w:iCs/>
          <w:sz w:val="28"/>
          <w:szCs w:val="28"/>
          <w:lang w:val="en-US"/>
        </w:rPr>
        <w:t>age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of </w:t>
      </w:r>
      <w:r w:rsidR="0041765E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technological</w:t>
      </w:r>
      <w:r w:rsidR="0041765E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circuit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Concepts of </w:t>
      </w:r>
      <w:r w:rsidR="00DC6A77" w:rsidRPr="00DC6A77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a</w:t>
      </w:r>
      <w:r w:rsidR="00C01D91" w:rsidRPr="00DC6A77">
        <w:rPr>
          <w:rFonts w:ascii="Times New Roman" w:hAnsi="Times New Roman" w:cs="Times New Roman"/>
          <w:i/>
          <w:sz w:val="28"/>
          <w:szCs w:val="28"/>
          <w:lang w:val="en-US"/>
        </w:rPr>
        <w:t>separating element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DC6A7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A52A67" w:rsidRPr="00DC6A7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st</w:t>
      </w:r>
      <w:r w:rsidR="00C01D91" w:rsidRPr="00DC6A77">
        <w:rPr>
          <w:rFonts w:ascii="Times New Roman" w:hAnsi="Times New Roman" w:cs="Times New Roman"/>
          <w:i/>
          <w:sz w:val="28"/>
          <w:szCs w:val="28"/>
          <w:lang w:val="en-US"/>
        </w:rPr>
        <w:t>age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some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>times coincide (for example,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plate in 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>a rectification col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umn can be considered 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>both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as a 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 xml:space="preserve">separating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element and as a st</w:t>
      </w:r>
      <w:r w:rsidR="00C01D91">
        <w:rPr>
          <w:rFonts w:ascii="Times New Roman" w:hAnsi="Times New Roman" w:cs="Times New Roman"/>
          <w:sz w:val="28"/>
          <w:szCs w:val="28"/>
          <w:lang w:val="en-US"/>
        </w:rPr>
        <w:t>age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). The 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separating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or the</w:t>
      </w:r>
      <w:r w:rsidR="00DC6A77" w:rsidRPr="00A52A67">
        <w:rPr>
          <w:rFonts w:ascii="Times New Roman" w:hAnsi="Times New Roman" w:cs="Times New Roman"/>
          <w:sz w:val="28"/>
          <w:szCs w:val="28"/>
          <w:lang w:val="en-US"/>
        </w:rPr>
        <w:t>elementary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>-type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>ageis characterizedby one incoming (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feeding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stream 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two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outgoing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s: the first –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with lowered microimpurity</w:t>
      </w:r>
      <w:r w:rsidR="00DC6A77">
        <w:rPr>
          <w:rFonts w:ascii="Times New Roman" w:hAnsi="Times New Roman" w:cs="Times New Roman"/>
          <w:sz w:val="28"/>
          <w:szCs w:val="28"/>
          <w:lang w:val="en-US"/>
        </w:rPr>
        <w:t xml:space="preserve"> content, and the second –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enriched by this microimpurity. If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purity degree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after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one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age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insufficient, st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ages are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connect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ed in series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In this case the 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elementary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” separation effect is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repeated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 xml:space="preserve"> many times.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groupof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the series-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connectedst</w:t>
      </w:r>
      <w:r w:rsidR="009F59F7">
        <w:rPr>
          <w:rFonts w:ascii="Times New Roman" w:hAnsi="Times New Roman" w:cs="Times New Roman"/>
          <w:sz w:val="28"/>
          <w:szCs w:val="28"/>
          <w:lang w:val="en-US"/>
        </w:rPr>
        <w:t>ages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forms</w:t>
      </w:r>
      <w:r w:rsidR="009F59F7" w:rsidRPr="009F59F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i/>
          <w:iCs/>
          <w:sz w:val="28"/>
          <w:szCs w:val="28"/>
          <w:lang w:val="en-US"/>
        </w:rPr>
        <w:t>cascade</w:t>
      </w:r>
      <w:r w:rsidR="00A52A67" w:rsidRPr="009F59F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</w:p>
    <w:p w:rsidR="00430A9A" w:rsidRDefault="009F59F7" w:rsidP="00430A9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Rectification and extraction columns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a set of </w:t>
      </w:r>
      <w:r>
        <w:rPr>
          <w:rFonts w:ascii="Times New Roman" w:hAnsi="Times New Roman" w:cs="Times New Roman"/>
          <w:sz w:val="28"/>
          <w:szCs w:val="28"/>
          <w:lang w:val="en-US"/>
        </w:rPr>
        <w:t>mixers-settlers for extraction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system of </w:t>
      </w:r>
      <w:r>
        <w:rPr>
          <w:rFonts w:ascii="Times New Roman" w:hAnsi="Times New Roman" w:cs="Times New Roman"/>
          <w:sz w:val="28"/>
          <w:szCs w:val="28"/>
          <w:lang w:val="en-US"/>
        </w:rPr>
        <w:t>apparatuses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 repeated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cascade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Obtaining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high-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pure substance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proceeds most effectively in counterflow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column-</w:t>
      </w:r>
      <w:r w:rsidR="00430A9A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type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cascades in which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multistage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process i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s performed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 one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without any intermediate 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 xml:space="preserve">heat-exchange and mechanical machinery –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potential sources of various pollut</w:t>
      </w:r>
      <w:r w:rsidR="00430A9A">
        <w:rPr>
          <w:rFonts w:ascii="Times New Roman" w:hAnsi="Times New Roman" w:cs="Times New Roman"/>
          <w:sz w:val="28"/>
          <w:szCs w:val="28"/>
          <w:lang w:val="en-US"/>
        </w:rPr>
        <w:t>ants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C5B2D" w:rsidRDefault="00430A9A" w:rsidP="00BC5B2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follows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rom the above-stated, the choice of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method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substance is defined not only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values of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a separation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factor,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cleaning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completeness and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thermodynamic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efficiency coefficient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which characterizes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energy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consumption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removal of a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microimpurityfrom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>the given material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3F0BAD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pollution 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>factor,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defined by</w:t>
      </w:r>
      <w:r w:rsidR="003F0BAD">
        <w:rPr>
          <w:rFonts w:ascii="Times New Roman" w:hAnsi="Times New Roman" w:cs="Times New Roman"/>
          <w:sz w:val="28"/>
          <w:szCs w:val="28"/>
          <w:lang w:val="en-US"/>
        </w:rPr>
        <w:t xml:space="preserve"> an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equipment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(a material kind, constructional features)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chemical sterility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” of the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air environment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 xml:space="preserve"> play n</w:t>
      </w:r>
      <w:r w:rsidR="003F0BAD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ot a 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less important</w:t>
      </w:r>
      <w:r w:rsidR="003F0BAD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role</w:t>
      </w:r>
      <w:r w:rsidR="00B940E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301A4" w:rsidRDefault="00BC5B2D" w:rsidP="008301A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thermodynamic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efficiency value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A52A67">
        <w:rPr>
          <w:rFonts w:ascii="Symbol" w:hAnsi="Symbol" w:cs="Symbol"/>
          <w:sz w:val="28"/>
          <w:szCs w:val="28"/>
        </w:rPr>
        <w:t></w:t>
      </w:r>
      <w:r w:rsidR="00A52A67">
        <w:rPr>
          <w:rFonts w:ascii="Symbol" w:hAnsi="Symbol" w:cs="Symbol"/>
          <w:sz w:val="28"/>
          <w:szCs w:val="28"/>
        </w:rPr>
        <w:t>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A52A67">
        <w:rPr>
          <w:rFonts w:ascii="Times New Roman" w:hAnsi="Times New Roman" w:cs="Times New Roman"/>
          <w:sz w:val="28"/>
          <w:szCs w:val="28"/>
        </w:rPr>
        <w:t>А</w:t>
      </w:r>
      <w:r w:rsidR="00A52A67" w:rsidRPr="00A52A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A52A6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where </w:t>
      </w:r>
      <w:r w:rsidR="00A52A67">
        <w:rPr>
          <w:rFonts w:ascii="Times New Roman" w:hAnsi="Times New Roman" w:cs="Times New Roman"/>
          <w:sz w:val="28"/>
          <w:szCs w:val="28"/>
        </w:rPr>
        <w:t>А</w:t>
      </w:r>
      <w:r w:rsidR="00A52A67" w:rsidRPr="00A52A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thermodynamic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necessary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minimum work for removal of a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given micro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impurity; </w:t>
      </w:r>
      <w:r w:rsidR="00A52A6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actual </w:t>
      </w:r>
      <w:r>
        <w:rPr>
          <w:rFonts w:ascii="Times New Roman" w:hAnsi="Times New Roman" w:cs="Times New Roman"/>
          <w:sz w:val="28"/>
          <w:szCs w:val="28"/>
          <w:lang w:val="en-US"/>
        </w:rPr>
        <w:t>work inputs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practically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always is very low. For example, at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light elements’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isotopes by a therm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al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diffusion method </w:t>
      </w:r>
      <w:r w:rsidR="00A52A67">
        <w:rPr>
          <w:rFonts w:ascii="Symbol" w:hAnsi="Symbol" w:cs="Symbol"/>
          <w:sz w:val="28"/>
          <w:szCs w:val="28"/>
        </w:rPr>
        <w:t>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= 1</w:t>
      </w:r>
      <w:r w:rsidR="00A52A67">
        <w:rPr>
          <w:rFonts w:ascii="Symbol" w:hAnsi="Symbol" w:cs="Symbol"/>
          <w:sz w:val="28"/>
          <w:szCs w:val="28"/>
        </w:rPr>
        <w:t>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A52A67" w:rsidRPr="00A52A6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-8</w:t>
      </w:r>
      <w:r w:rsidR="00F203FA">
        <w:rPr>
          <w:rFonts w:ascii="Times New Roman" w:hAnsi="Times New Roman" w:cs="Times New Roman"/>
          <w:sz w:val="28"/>
          <w:szCs w:val="28"/>
          <w:lang w:val="en-US"/>
        </w:rPr>
        <w:t>[36]</w:t>
      </w:r>
      <w:r w:rsidR="008301A4">
        <w:rPr>
          <w:rFonts w:ascii="Times New Roman" w:hAnsi="Times New Roman" w:cs="Times New Roman"/>
          <w:sz w:val="28"/>
          <w:szCs w:val="28"/>
          <w:lang w:val="en-US"/>
        </w:rPr>
        <w:t>. Very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low values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thermodynamic efficiency coefficient</w:t>
      </w:r>
      <w:r w:rsidR="008301A4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peak about </w:t>
      </w:r>
      <w:r w:rsidR="008301A4">
        <w:rPr>
          <w:rFonts w:ascii="Times New Roman" w:hAnsi="Times New Roman" w:cs="Times New Roman"/>
          <w:sz w:val="28"/>
          <w:szCs w:val="28"/>
          <w:lang w:val="en-US"/>
        </w:rPr>
        <w:t>substantial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irreversibility of applied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ways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including 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>rectific</w:t>
      </w:r>
      <w:r w:rsidR="008301A4">
        <w:rPr>
          <w:rFonts w:ascii="Times New Roman" w:hAnsi="Times New Roman" w:cs="Times New Roman"/>
          <w:sz w:val="28"/>
          <w:szCs w:val="28"/>
          <w:lang w:val="en-US"/>
        </w:rPr>
        <w:t>ation when an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elementary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 process in principle</w:t>
      </w:r>
      <w:r w:rsidR="00A52A67"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reversible.</w:t>
      </w:r>
    </w:p>
    <w:p w:rsidR="00C36699" w:rsidRDefault="00A52A67" w:rsidP="00C3669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case of potentially reversible elementary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processes of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substance (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low-temperature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rectification, chemical transport reactions, reversible absorption, </w:t>
      </w:r>
      <w:r w:rsidR="00B011FA" w:rsidRPr="00A52A67">
        <w:rPr>
          <w:rFonts w:ascii="Times New Roman" w:hAnsi="Times New Roman" w:cs="Times New Roman"/>
          <w:sz w:val="28"/>
          <w:szCs w:val="28"/>
          <w:lang w:val="en-US"/>
        </w:rPr>
        <w:t>and multistage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vacuum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distillation)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thermodynamic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efficiency value is defined by power consumption on the ends of a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cascade and out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side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it. On the contrary, at irreversible elementary processes (therm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al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diffusion,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electrolysis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gas diffusion, counterflow gas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>centrifugation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, mass diffusion, irreversible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 sorption</w:t>
      </w:r>
      <w:r w:rsidR="002710CE">
        <w:rPr>
          <w:rFonts w:ascii="Times New Roman" w:hAnsi="Times New Roman" w:cs="Times New Roman"/>
          <w:sz w:val="28"/>
          <w:szCs w:val="28"/>
          <w:lang w:val="en-US"/>
        </w:rPr>
        <w:t>, etc.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thermodynamic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 efficiency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connected with </w:t>
      </w:r>
      <w:r w:rsidR="00B011FA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work. In this case it is necessary to achieve increase</w:t>
      </w:r>
      <w:r w:rsidR="002710CE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a thermodynamic efficiency coefficient of an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elementary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 purification process and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more correct distribution of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material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streams on st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ages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of cascades. For partially reversible processes (absorption,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extraction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azeotropic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extraction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rectification, re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dox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reaction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s,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ion exchange)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minimum necessary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work is proportional to energy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consumption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in the cascade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 itself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thermodynamic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 efficiency value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is defined by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>factors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 xml:space="preserve"> typical both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for reversible, and irreversible processes of clea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ing </w:t>
      </w:r>
      <w:r w:rsidR="003045F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52A67">
        <w:rPr>
          <w:rFonts w:ascii="Times New Roman" w:hAnsi="Times New Roman" w:cs="Times New Roman"/>
          <w:sz w:val="28"/>
          <w:szCs w:val="28"/>
          <w:lang w:val="en-US"/>
        </w:rPr>
        <w:t xml:space="preserve"> substance. </w:t>
      </w:r>
    </w:p>
    <w:p w:rsidR="00E16B06" w:rsidRDefault="00C36699" w:rsidP="00E16B0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As </w:t>
      </w:r>
      <w:r>
        <w:rPr>
          <w:rFonts w:ascii="Times New Roman" w:hAnsi="Times New Roman" w:cs="Times New Roman"/>
          <w:sz w:val="28"/>
          <w:szCs w:val="28"/>
          <w:lang w:val="en-US"/>
        </w:rPr>
        <w:t>a production scale of high-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pure inorganic substances in </w:t>
      </w:r>
      <w:r>
        <w:rPr>
          <w:rFonts w:ascii="Times New Roman" w:hAnsi="Times New Roman" w:cs="Times New Roman"/>
          <w:sz w:val="28"/>
          <w:szCs w:val="28"/>
          <w:lang w:val="en-US"/>
        </w:rPr>
        <w:t>many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cases </w:t>
      </w:r>
      <w:r>
        <w:rPr>
          <w:rFonts w:ascii="Times New Roman" w:hAnsi="Times New Roman" w:cs="Times New Roman"/>
          <w:sz w:val="28"/>
          <w:szCs w:val="28"/>
          <w:lang w:val="en-US"/>
        </w:rPr>
        <w:t>is insignificant a role of power consumption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decreases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simplicity and chemical </w:t>
      </w:r>
      <w:r>
        <w:rPr>
          <w:rFonts w:ascii="Times New Roman" w:hAnsi="Times New Roman" w:cs="Times New Roman"/>
          <w:sz w:val="28"/>
          <w:szCs w:val="28"/>
          <w:lang w:val="en-US"/>
        </w:rPr>
        <w:t>resistance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equipment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 xml:space="preserve"> applied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, service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>ability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possibility of creation of </w:t>
      </w:r>
      <w:proofErr w:type="gramStart"/>
      <w:r w:rsidR="00535002">
        <w:rPr>
          <w:rFonts w:ascii="Times New Roman" w:hAnsi="Times New Roman" w:cs="Times New Roman"/>
          <w:sz w:val="28"/>
          <w:szCs w:val="28"/>
          <w:lang w:val="en-US"/>
        </w:rPr>
        <w:t>“ a</w:t>
      </w:r>
      <w:proofErr w:type="gramEnd"/>
      <w:r w:rsidR="00535002">
        <w:rPr>
          <w:rFonts w:ascii="Times New Roman" w:hAnsi="Times New Roman" w:cs="Times New Roman"/>
          <w:sz w:val="28"/>
          <w:szCs w:val="28"/>
          <w:lang w:val="en-US"/>
        </w:rPr>
        <w:t xml:space="preserve"> chemical-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sterile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air environment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>become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more important factor</w:t>
      </w:r>
      <w:r w:rsidR="00535002">
        <w:rPr>
          <w:rFonts w:ascii="Times New Roman" w:hAnsi="Times New Roman" w:cs="Times New Roman"/>
          <w:sz w:val="28"/>
          <w:szCs w:val="28"/>
          <w:lang w:val="en-US"/>
        </w:rPr>
        <w:t>s.</w:t>
      </w:r>
    </w:p>
    <w:p w:rsidR="00E16B06" w:rsidRDefault="00E16B06" w:rsidP="00E16B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36699" w:rsidRPr="00E16B06" w:rsidRDefault="00A678F1" w:rsidP="008D6BD5">
      <w:pPr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2.</w:t>
      </w:r>
      <w:r w:rsidR="008D6BD5" w:rsidRPr="008D6BD5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2</w:t>
      </w:r>
      <w:r w:rsidR="008D6BD5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HIGH-PURE</w:t>
      </w:r>
      <w:r w:rsidR="008D6BD5"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 SUBSTANCE</w:t>
      </w:r>
      <w:r w:rsidR="008D6BD5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 PRODUCTION</w:t>
      </w:r>
      <w:r w:rsidR="008D6BD5"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METHODS</w:t>
      </w:r>
    </w:p>
    <w:p w:rsidR="00C36699" w:rsidRPr="00C36699" w:rsidRDefault="00C36699" w:rsidP="00C366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</w:pPr>
    </w:p>
    <w:p w:rsidR="00C36699" w:rsidRPr="00C36699" w:rsidRDefault="00E16B06" w:rsidP="00E16B0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At present m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ethods of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manufacturing high-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pure inorganic substances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have gained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the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large value. They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have a number </w:t>
      </w:r>
      <w:r w:rsidR="00C36699" w:rsidRPr="00E16B06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 xml:space="preserve">the </w:t>
      </w:r>
      <w:r w:rsidR="00C36699" w:rsidRPr="00E16B06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>features</w:t>
      </w:r>
      <w:r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 xml:space="preserve"> based on principle,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which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did notoccur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at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realization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usual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separation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ways of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blending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components.</w:t>
      </w:r>
    </w:p>
    <w:p w:rsidR="00C36699" w:rsidRPr="00C36699" w:rsidRDefault="00C36699" w:rsidP="00C366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One of such </w:t>
      </w:r>
      <w:r w:rsidR="00E16B0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features consists </w:t>
      </w:r>
      <w:r w:rsidR="00E16B0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that </w:t>
      </w:r>
      <w:r w:rsidR="00E16B0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deep purification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processes of substances cannot be considered in 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>isolation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 xml:space="preserve">the environment –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a material of equipment, 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atmosphere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 xml:space="preserve"> composition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F44B74"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quality 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F44B74" w:rsidRPr="00C36699">
        <w:rPr>
          <w:rFonts w:ascii="Times New Roman" w:hAnsi="Times New Roman" w:cs="Times New Roman"/>
          <w:sz w:val="28"/>
          <w:szCs w:val="28"/>
          <w:lang w:val="en-US"/>
        </w:rPr>
        <w:t>solvents</w:t>
      </w:r>
      <w:r w:rsidR="00F44B7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42B5A">
        <w:rPr>
          <w:rFonts w:ascii="Times New Roman" w:hAnsi="Times New Roman" w:cs="Times New Roman"/>
          <w:sz w:val="28"/>
          <w:szCs w:val="28"/>
          <w:lang w:val="en-US"/>
        </w:rPr>
        <w:t xml:space="preserve"> reagents etc. The e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nvironment 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>and a work substance makea complex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multiphase and multicomponent system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 xml:space="preserve"> in which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all phases participate in 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7323" w:rsidRPr="00C36699">
        <w:rPr>
          <w:rFonts w:ascii="Times New Roman" w:hAnsi="Times New Roman" w:cs="Times New Roman"/>
          <w:sz w:val="28"/>
          <w:szCs w:val="28"/>
          <w:lang w:val="en-US"/>
        </w:rPr>
        <w:t>microimpurit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9E7323"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(micro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 xml:space="preserve"> components) redistribution</w:t>
      </w:r>
      <w:r w:rsidR="009E7323" w:rsidRPr="00C36699">
        <w:rPr>
          <w:rFonts w:ascii="Times New Roman" w:hAnsi="Times New Roman" w:cs="Times New Roman"/>
          <w:sz w:val="28"/>
          <w:szCs w:val="28"/>
          <w:lang w:val="en-US"/>
        </w:rPr>
        <w:t>process</w:t>
      </w:r>
      <w:r w:rsidR="009E732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F621F" w:rsidRDefault="00C36699" w:rsidP="002F621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Besides,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>during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last stages of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technological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fine purification 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processit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has to be </w:t>
      </w:r>
      <w:r w:rsidR="002F621F" w:rsidRPr="00C36699">
        <w:rPr>
          <w:rFonts w:ascii="Times New Roman" w:hAnsi="Times New Roman" w:cs="Times New Roman"/>
          <w:sz w:val="28"/>
          <w:szCs w:val="28"/>
          <w:lang w:val="en-US"/>
        </w:rPr>
        <w:t>dealt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extremely diluted 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>gaseous, liquid or solid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 xml:space="preserve"> solutions of various microimpurit</w:t>
      </w:r>
      <w:r w:rsidR="002F621F">
        <w:rPr>
          <w:rFonts w:ascii="Times New Roman" w:hAnsi="Times New Roman" w:cs="Times New Roman"/>
          <w:sz w:val="28"/>
          <w:szCs w:val="28"/>
          <w:lang w:val="en-US"/>
        </w:rPr>
        <w:t>ies distributed between phases</w:t>
      </w:r>
      <w:r w:rsidRPr="00C3669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369D9" w:rsidRDefault="002F621F" w:rsidP="00C369D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High-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pure substances as extremely diluted solutions of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impurities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are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characterized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by that intermolecular (interionic) interaction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continue only between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basic component and microimpurit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</w:t>
      </w:r>
      <w:r w:rsidR="00BA5EA1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icroimpurity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ons and molecules are chaotically distributed in a macrocomponent and completely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solvate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with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maximum coordination number. Therefore further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dilution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does not change </w:t>
      </w:r>
      <w:r w:rsidR="00BA5EA1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interaction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energy of the</w:t>
      </w:r>
      <w:r w:rsidR="00BA5EA1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microimpurity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molecule wi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 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molecules of a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bas</w:t>
      </w:r>
      <w:r w:rsidR="00BA5EA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component surrounding it. </w:t>
      </w:r>
    </w:p>
    <w:p w:rsidR="00C369D9" w:rsidRDefault="00FB1550" w:rsidP="00C369D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Substances’ purification techniques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are or partially (absorption,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azeotrope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extraction rectification)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or c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ompletely (diffusion of impurities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through porous partitions or 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mercury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vaporflow,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adsorption, thermal diffusion, electromagnetic methods)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thermodynamically irreversible. R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eversible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absorption,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crystallization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from solutions and distillation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in some extent can be rated as thermodynamically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reversible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purification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processes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Full or partial irreversibility of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purification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methods </w:t>
      </w:r>
      <w:r w:rsidR="00C369D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even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d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iluted solutions leads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to sufficiently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high a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ctual energy consumption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</w:t>
      </w:r>
    </w:p>
    <w:p w:rsidR="00C3311A" w:rsidRDefault="00C36699" w:rsidP="00C3311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If not to take into consideration influence of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apparatus (reactor</w:t>
      </w:r>
      <w:r w:rsidR="00C369D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)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walls all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deep purification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methods can be </w:t>
      </w:r>
      <w:r w:rsidR="00C369D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roughly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divided into two classes: the methods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which are carried out with use of homogeneous systems, placed in electric, gravitational, magnetic or other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force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field (diffusion,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electrophoresis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gas and liquid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centrifugal separation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 therm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al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diffusion) and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methods with application of heterogeneous systems (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various types of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rectification,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simple and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zone</w:t>
      </w:r>
      <w:r w:rsidR="00C369D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crystallization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etc.).</w:t>
      </w:r>
    </w:p>
    <w:p w:rsidR="00C36699" w:rsidRPr="00C3311A" w:rsidRDefault="00C36699" w:rsidP="00C3311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</w:t>
      </w:r>
      <w:r w:rsidR="00C369D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homogeneous system</w:t>
      </w:r>
      <w:r w:rsidR="00C3311A" w:rsidRPr="00C3311A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 xml:space="preserve">a base material – </w:t>
      </w:r>
      <w:r w:rsidRPr="00C3311A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>microimpurit</w:t>
      </w:r>
      <w:r w:rsidR="00C3311A" w:rsidRPr="00C3311A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>ies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removal of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microimpurit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ies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performed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as a result of a </w:t>
      </w:r>
      <w:r w:rsidR="00C3311A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concentration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gradient between its two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lastRenderedPageBreak/>
        <w:t xml:space="preserve">areas at influence on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system not only temperature, but also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electric, </w:t>
      </w:r>
      <w:r w:rsidR="00C3311A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adsorption, gravitational or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magnetic field. </w:t>
      </w:r>
    </w:p>
    <w:p w:rsidR="000E5857" w:rsidRDefault="009868EC" w:rsidP="000E585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Many methods of cleaning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substance with use of homogeneous systems (diffusion, therm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al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diffusion, liquid and gas centrifug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al separation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 electromagnetic methods and others) are app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lied in the high-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pure substance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production</w:t>
      </w:r>
      <w:r w:rsidR="00E57B22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technology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rather seldom because of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significant power consumption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extremely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complex</w:t>
      </w:r>
      <w:r w:rsidR="00E57B22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process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equipment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difficulties of a choice of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proper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constructional materials. In particular, application of electromagnetic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purification metho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ds is possible only at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considerable 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currents and preservation of sufficient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separation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ability i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n the conditions of presence of an enormous space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charge caused by other currents. Application of such 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methods</w:t>
      </w:r>
      <w:r w:rsidR="00E57B22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expediently only 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when other ways of cleaning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substance are ineffective. For example, for industrial 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purification of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vertAlign w:val="superscript"/>
          <w:lang w:val="en-US"/>
        </w:rPr>
        <w:t>235</w:t>
      </w:r>
      <w:r w:rsid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UF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vertAlign w:val="subscript"/>
          <w:lang w:val="en-US"/>
        </w:rPr>
        <w:t>6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from 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foreign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fluorides of other isotopes 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application of a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gas diffusion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way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gas centrifuges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</w:t>
      </w:r>
      <w:r w:rsidR="007C65D0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most economic</w:t>
      </w:r>
      <w:r w:rsidR="007C65D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</w:p>
    <w:p w:rsidR="009F5386" w:rsidRDefault="00C36699" w:rsidP="009F538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deep purification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technology of inorganic substances the methods connected with use of diphasic heterogeneous systems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are the most widespread. Occurrence of a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phase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boundary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facilitates not only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process of differentiation of an impurity between various parts of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total </w:t>
      </w:r>
      <w:r w:rsidR="00A463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system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volume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but also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separation of a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part of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phase space enriched by </w:t>
      </w:r>
      <w:r w:rsidR="00A463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impurity. </w:t>
      </w:r>
      <w:r w:rsidR="008D66E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Reiteration of these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differentiation</w:t>
      </w:r>
      <w:r w:rsidR="008D66E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separation stages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 whatthe </w:t>
      </w:r>
      <w:r w:rsidRPr="000E5857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en-US"/>
        </w:rPr>
        <w:t>essence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f all modern multistage column purification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processes. In heterogeneous processes 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impurity distribution between phases occurs as a result of transition of a part of 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microimpurity through aphase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boundaryby means of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or simple physical redistribution, or 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heterogeneous chemical reaction</w:t>
      </w:r>
      <w:r w:rsidR="000E585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on 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interface. </w:t>
      </w:r>
    </w:p>
    <w:p w:rsidR="009F5386" w:rsidRDefault="000E5857" w:rsidP="009F538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Complex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physical and chemical phenomena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take place on an interfaceduring purification of a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substance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;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particular, two opposite processes can simultaneously proceed: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deceleration of mass transfer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owing to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slow heterogeneous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reaction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and acceleration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mass transfer due tothe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turbulence on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interfac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e. Many phenomena observed on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 phase boundary have not been studied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in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sufficient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measure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wh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ich would allow establishing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true mechanism of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mass transfer 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process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of i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mpurit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ies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from one phase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to a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nother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one</w:t>
      </w:r>
      <w:r w:rsidR="00C36699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</w:t>
      </w:r>
    </w:p>
    <w:p w:rsidR="00482B15" w:rsidRDefault="00C36699" w:rsidP="00482B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Among </w:t>
      </w:r>
      <w:r w:rsidR="009F538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heterogeneous deep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purificationmethods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rectification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techniques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some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sorption and crystallization ways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(for example,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zone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crystallization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)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are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most effective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rectification method, including such </w:t>
      </w:r>
      <w:r w:rsidR="00B06417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its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versions as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extractive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and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azeotrope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rectification,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one of 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leading methods of deep clean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ing of liquid substances, even such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the systems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in which macro-and microcomponents form</w:t>
      </w:r>
      <w:r w:rsidR="00B0641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azeotropes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lectr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ochemical and some physico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chemical methods of deep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purification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substances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also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possess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large </w:t>
      </w:r>
      <w:r w:rsidR="00482B15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potential possibilities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</w:p>
    <w:p w:rsidR="004022D4" w:rsidRDefault="00C36699" w:rsidP="004022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modern chemical technology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gradual 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selection and isolating the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certain direction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connected with 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manufacturing high-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pure substances</w:t>
      </w:r>
      <w:r w:rsidR="00482B15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</w:t>
      </w:r>
      <w:r w:rsidR="00AF1A7E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is observed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,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which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can be full right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name</w:t>
      </w:r>
      <w:r w:rsidR="00AF1A7E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 a high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chemical technology. Such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the isolating in significantmeasureis a result of the discovery of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heavy nuclear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fission, nuclear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chain reactions and studying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lastRenderedPageBreak/>
        <w:t>the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processes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of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intr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a-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atomic energy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release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caused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unprecedented technical progress in the field of isotope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separation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obtaining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pure 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compounds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uranium, thor</w:t>
      </w:r>
      <w:r w:rsidR="0090737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ium, plutonium, zirconium and a number of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other elements. Simultaneously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with the isolating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high-pure substance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technology there is a slow process of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development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of a sci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ence about pure substances. An immediate task of this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science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was formulated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in the thirties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of 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last century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as“putting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of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ideas about chemical i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ndividuality of substances in </w:t>
      </w:r>
      <w:r w:rsidR="004022D4"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harmonous order 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and</w:t>
      </w:r>
      <w:r w:rsidRPr="00C3669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critical statement of common methods of preparation of pure bodies</w:t>
      </w:r>
      <w:r w:rsidR="004022D4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”.</w:t>
      </w:r>
    </w:p>
    <w:p w:rsidR="009E3BEE" w:rsidRPr="009E3BEE" w:rsidRDefault="00C36699" w:rsidP="009E3B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Classification of </w:t>
      </w:r>
      <w:r w:rsidR="004022D4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deep purification </w:t>
      </w:r>
      <w:r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 xml:space="preserve">methodsof </w:t>
      </w:r>
      <w:proofErr w:type="gramStart"/>
      <w:r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substances</w:t>
      </w:r>
      <w:r w:rsidR="00F203FA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36]</w:t>
      </w:r>
      <w:r w:rsidRPr="00C3669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  <w:t>.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U</w:t>
      </w:r>
      <w:r w:rsidR="004022D4"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nfortunately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,t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 nature has not prepared for people neither simple, nor 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complex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substances in 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high-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pure </w:t>
      </w:r>
      <w:r w:rsidR="004022D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state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For example, it has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“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carefully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”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mixed all atoms. Any natural substance contains, apparently, all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elements of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periodic system with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only difference, that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content of some elements is high, and other ones are contained in insignificant quantity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For example,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native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sulphur consists of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sulphur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atoms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making a great bulk of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substance and additionally of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atoms of selenium, arsenic, iron, carbon and other elements.Any simple or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complex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 is a mix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ture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many substances; and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="006167B4"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chemist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problem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this case consists in </w:t>
      </w:r>
      <w:r w:rsidR="002B4F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 of a base material from this mixture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isolation of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other substances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</w:t>
      </w:r>
      <w:proofErr w:type="gramStart"/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it(</w:t>
      </w:r>
      <w:proofErr w:type="gramEnd"/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or at least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substances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which can be found out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When obtaining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this or that substance in a flask the impurit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accompanying reacting substances partially pass in 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</w:t>
      </w:r>
      <w:r w:rsidR="006167B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eaction products. Besides, in the process always there is formation</w:t>
      </w:r>
      <w:r w:rsidR="00C1119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by-products. </w:t>
      </w:r>
      <w:r w:rsidR="00C11191" w:rsidRPr="00C11191">
        <w:rPr>
          <w:rFonts w:ascii="Times New Roman" w:hAnsi="Times New Roman" w:cs="Times New Roman"/>
          <w:i/>
          <w:color w:val="000000"/>
          <w:spacing w:val="2"/>
          <w:sz w:val="28"/>
          <w:szCs w:val="28"/>
          <w:lang w:val="en-US"/>
        </w:rPr>
        <w:t xml:space="preserve">Production </w:t>
      </w:r>
      <w:r w:rsidRPr="00C36699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of simple and </w:t>
      </w:r>
      <w:r w:rsidR="00C11191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complex</w:t>
      </w:r>
      <w:r w:rsidRPr="00C36699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substances in</w:t>
      </w:r>
      <w:r w:rsidR="00C11191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a high-</w:t>
      </w:r>
      <w:r w:rsidRPr="00C36699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pure </w:t>
      </w:r>
      <w:r w:rsidR="00C11191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state consists in their fine purification, in their liberation from</w:t>
      </w:r>
      <w:r w:rsidRPr="00C36699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impurity.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other words,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 w:rsidR="00C1119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="00C1119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 consists in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of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mix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ture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substances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(these are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all natural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artificial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materials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), in isolation of a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necessary substance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the mixture. The d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ifference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between common and deep separation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consists only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that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depth at manufacturing high-pure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substances should be considerably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higher and a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material of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AD7F84"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equipment 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walls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need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not pollute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purified</w:t>
      </w:r>
      <w:r w:rsidRPr="00C3669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 in some appreciable </w:t>
      </w:r>
      <w:r w:rsidR="00AD7F8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extent.</w:t>
      </w:r>
    </w:p>
    <w:p w:rsidR="005E13A2" w:rsidRDefault="0055113C" w:rsidP="005E13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9E3BEE">
        <w:rPr>
          <w:rFonts w:ascii="Times New Roman" w:hAnsi="Times New Roman" w:cs="Times New Roman"/>
          <w:spacing w:val="2"/>
          <w:sz w:val="28"/>
          <w:szCs w:val="28"/>
          <w:lang w:val="en-US"/>
        </w:rPr>
        <w:t>The methods applied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to deep 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 of substances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are various. The method choice is defined by properties of 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purified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 and the nature of 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removed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ies. </w:t>
      </w:r>
      <w:r w:rsidR="009E3BEE"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 xml:space="preserve">For the present a deep purification </w:t>
      </w:r>
      <w:r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 xml:space="preserve">theory has not reached such </w:t>
      </w:r>
      <w:r w:rsidR="009E3BEE"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the level that it could be</w:t>
      </w:r>
      <w:r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 xml:space="preserve"> p</w:t>
      </w:r>
      <w:r w:rsidR="009E3BEE"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ossible to predict, what method would</w:t>
      </w:r>
      <w:r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 xml:space="preserve"> be the best </w:t>
      </w:r>
      <w:r w:rsidR="009E3BEE"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one for clean</w:t>
      </w:r>
      <w:r w:rsidRPr="009E3BEE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ing this or that element or substance.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9E3BEE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 each case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it is necessary to carry out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special researches </w:t>
      </w:r>
      <w:r w:rsidR="009E3BE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giving a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chance to choose the optimum method or to find the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method allowing to reach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needed purity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degree. </w:t>
      </w:r>
    </w:p>
    <w:p w:rsidR="006B3AF4" w:rsidRDefault="0055113C" w:rsidP="006B3A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 has demanded improvement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previously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known methods of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mix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es, for example a recrystallization method, and also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development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new methods, for example a </w:t>
      </w:r>
      <w:r w:rsidR="005E13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transport reactionmethod.</w:t>
      </w:r>
    </w:p>
    <w:p w:rsidR="006B3AF4" w:rsidRDefault="005E13A2" w:rsidP="006B3A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characteristic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feature of the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purification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methods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accepted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now is that all of them are based 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a differencein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chemical or physic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properties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 xml:space="preserve">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substances (i.e. in the properties caused mai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nly by a structure of electron shells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atoms or molecules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substances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). The m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ethods ba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sed on a difference in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physical properties of 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substances, for example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centrifugal or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electromagnetic separation, are widely used for isotope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separation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for the time being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they do not 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apply </w:t>
      </w:r>
      <w:r w:rsidR="006B3AF4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for deep 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="006B3AF4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substances</w:t>
      </w:r>
      <w:r w:rsidR="006B3A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55113C" w:rsidRPr="0055113C" w:rsidRDefault="006B3AF4" w:rsidP="006B3A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accordance with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nature of 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 effect laying in their basis,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it is possible to unite all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deep purification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methods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applied now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two groups: </w:t>
      </w:r>
      <w:r w:rsidR="0055113C" w:rsidRPr="0055113C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emical methods and physico</w:t>
      </w:r>
      <w:r w:rsidR="0055113C" w:rsidRPr="0055113C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chemical methods.</w:t>
      </w:r>
    </w:p>
    <w:p w:rsidR="0055113C" w:rsidRDefault="0055113C" w:rsidP="0055113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2C669F" w:rsidRPr="002C669F" w:rsidRDefault="00A678F1" w:rsidP="002C669F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2.</w:t>
      </w:r>
      <w:r w:rsidR="002C669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2</w:t>
      </w:r>
      <w:r w:rsidR="002C669F"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CHEMICAL METHODS OF DEEP </w:t>
      </w:r>
      <w:r w:rsidR="002C669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PURIFICATION OF</w:t>
      </w:r>
    </w:p>
    <w:p w:rsidR="0055113C" w:rsidRPr="00374DA2" w:rsidRDefault="002C669F" w:rsidP="002C669F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SUBSTANCES</w:t>
      </w:r>
    </w:p>
    <w:p w:rsidR="002C669F" w:rsidRPr="00374DA2" w:rsidRDefault="002C669F" w:rsidP="002C669F">
      <w:pPr>
        <w:shd w:val="clear" w:color="auto" w:fill="FFFFFF"/>
        <w:autoSpaceDE w:val="0"/>
        <w:autoSpaceDN w:val="0"/>
        <w:adjustRightInd w:val="0"/>
        <w:ind w:firstLine="709"/>
        <w:jc w:val="left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</w:pPr>
    </w:p>
    <w:p w:rsidR="00BA6860" w:rsidRDefault="0055113C" w:rsidP="00BA686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4621AB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en-US"/>
        </w:rPr>
        <w:t>Chemical methods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="00183748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mix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es are based on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differenceof equilibrium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constants or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constants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the reactionswith participation of a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bas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 material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impurit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These methods conc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ern the most ancient methods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substance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purification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For example, 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manufacturing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any metal is no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other</w:t>
      </w:r>
      <w:r w:rsidR="001837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than a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separationprocess of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atoms of this metal from atoms of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other elements accompanying it. Chemical methods of separation</w:t>
      </w:r>
      <w:r w:rsidR="005767D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mix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</w:t>
      </w:r>
      <w:r w:rsidR="005767D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es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are a foundation of c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lassical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techniques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chemical analysis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Practically all 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hese methods include a stage of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 of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bas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 material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by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means of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their 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precipitation as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insoluble</w:t>
      </w:r>
      <w:r w:rsidR="005767D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compounds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with the subsequent 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sediment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or a stage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dissolution of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impurit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 by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rea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gent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which 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bas</w:t>
      </w:r>
      <w:r w:rsidR="00BA686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 material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not dissolved.</w:t>
      </w:r>
    </w:p>
    <w:p w:rsidR="00B141F5" w:rsidRDefault="00BA6860" w:rsidP="00B141F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 connection with 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problem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obtaining high-pure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 the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methods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started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to be applied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also for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substances. For example, processing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silicon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mineral acids allows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turning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considerable part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metals containing in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silicon into 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soluble salts which then can be washed. Thus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metal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content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silicon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considerabl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y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decrease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7B2947" w:rsidRDefault="00B141F5" w:rsidP="007B29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B141F5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en-US"/>
        </w:rPr>
        <w:t>A selective complexing</w:t>
      </w:r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method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widely used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or deep clea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ning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from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impurity</w:t>
      </w:r>
      <w:r w:rsidR="0055113C"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.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So,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when chemical interaction of water solutions of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some alkaline and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alkaline-earth metal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chlorides and sulphates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withsodium diethyl dithiocarbamate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it is possible to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turn 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iron, cobalt,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copper and some other transition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metals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containing in these salts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poorly soluble compounds like chelates according to the reaction: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7"/>
        <w:gridCol w:w="689"/>
      </w:tblGrid>
      <w:tr w:rsidR="006D7BF7" w:rsidTr="00D85618">
        <w:tc>
          <w:tcPr>
            <w:tcW w:w="9357" w:type="dxa"/>
          </w:tcPr>
          <w:p w:rsidR="006D7BF7" w:rsidRPr="006A3003" w:rsidRDefault="006D7BF7" w:rsidP="006D7BF7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</w:p>
          <w:p w:rsidR="006D7BF7" w:rsidRPr="006A3003" w:rsidRDefault="002076D7" w:rsidP="006D7BF7">
            <w:pPr>
              <w:shd w:val="clear" w:color="auto" w:fill="FFFFFF"/>
              <w:spacing w:before="60" w:after="60" w:line="240" w:lineRule="exact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8" style="position:absolute;left:0;text-align:left;rotation:-90;flip:y;z-index:251769856" from="345.75pt,12.1pt" to="354.75pt,21.1pt"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6" style="position:absolute;left:0;text-align:left;flip:y;z-index:251767808" from="325.5pt,11.35pt" to="334.5pt,20.35pt"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3" style="position:absolute;left:0;text-align:left;z-index:251764736" from="297.75pt,12.1pt" to="306.75pt,21.1pt">
                  <v:stroke endarrow="block"/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1" style="position:absolute;left:0;text-align:left;flip:y;z-index:251762688" from="274.5pt,10.6pt" to="283.5pt,19.6pt"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0" style="position:absolute;left:0;text-align:left;flip:y;z-index:251761664" from="276.75pt,12.1pt" to="285.75pt,21.1pt"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76" style="position:absolute;left:0;text-align:left;flip:y;z-index:251757568" from="115.5pt,9.85pt" to="124.5pt,18.85pt"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77" style="position:absolute;left:0;text-align:left;flip:y;z-index:251758592" from="114pt,8.35pt" to="123pt,17.35pt">
                  <w10:wrap side="left"/>
                </v:line>
              </w:pic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position w:val="-28"/>
                <w:sz w:val="28"/>
                <w:szCs w:val="28"/>
              </w:rPr>
              <w:object w:dxaOrig="1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33.75pt" o:ole="">
                  <v:imagedata r:id="rId8" o:title=""/>
                </v:shape>
                <o:OLEObject Type="Embed" ProgID="Equation.3" ShapeID="_x0000_i1025" DrawAspect="Content" ObjectID="_1557124282" r:id="rId9"/>
              </w:objec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ab/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ab/>
              <w:t xml:space="preserve">     S                                           S           S</w:t>
            </w:r>
          </w:p>
          <w:p w:rsidR="006D7BF7" w:rsidRPr="00374DA2" w:rsidRDefault="002076D7" w:rsidP="006D7BF7">
            <w:pPr>
              <w:shd w:val="clear" w:color="auto" w:fill="FFFFFF"/>
              <w:spacing w:before="60" w:after="60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7" style="position:absolute;left:0;text-align:left;flip:y;z-index:251768832" from="342.75pt,12.85pt" to="351.75pt,21.85pt"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5" style="position:absolute;left:0;text-align:left;flip:y;z-index:251766784" from="345pt,15.1pt" to="354pt,24.1pt"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9" style="position:absolute;left:0;text-align:left;rotation:180;z-index:251770880" from="325.5pt,13.6pt" to="334.5pt,22.6pt">
                  <v:stroke endarrow="block"/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4" style="position:absolute;left:0;text-align:left;flip:y;z-index:251765760" from="296.25pt,13.6pt" to="305.25pt,22.6pt"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82" style="position:absolute;left:0;text-align:left;z-index:251763712" from="273.75pt,9.85pt" to="282.75pt,18.85pt">
                  <w10:wrap side="left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78" style="position:absolute;left:0;text-align:left;z-index:251759616" from="114pt,9.95pt" to="123pt,18.95pt">
                  <w10:wrap side="left"/>
                </v:line>
              </w:pic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2(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</w:rPr>
              <w:t>С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</w:rPr>
              <w:t>Н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5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)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N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–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C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 xml:space="preserve">+ 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Cu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perscript"/>
                <w:lang w:val="en-US"/>
              </w:rPr>
              <w:t>2+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 xml:space="preserve">  = (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C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H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5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)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N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pacing w:val="2"/>
                <w:sz w:val="28"/>
                <w:szCs w:val="28"/>
              </w:rPr>
              <w:pict>
                <v:line id="_x0000_s2279" style="position:absolute;left:0;text-align:left;z-index:251760640;mso-position-horizontal-relative:text;mso-position-vertical-relative:text" from="114pt,9.95pt" to="123pt,18.95pt">
                  <w10:wrap side="left"/>
                </v:line>
              </w:pic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CCuC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-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N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(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C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H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5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)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 xml:space="preserve"> +2</w:t>
            </w:r>
            <w:r w:rsidR="006D7BF7"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N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="006D7BF7" w:rsidRPr="00374DA2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vertAlign w:val="superscript"/>
                <w:lang w:val="en-US"/>
              </w:rPr>
              <w:t>+</w:t>
            </w:r>
          </w:p>
          <w:p w:rsidR="006D7BF7" w:rsidRPr="006A3003" w:rsidRDefault="006D7BF7" w:rsidP="006D7BF7">
            <w:pPr>
              <w:shd w:val="clear" w:color="auto" w:fill="FFFFFF"/>
              <w:spacing w:before="60" w:after="60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</w:pPr>
            <w:r w:rsidRPr="006A3003">
              <w:rPr>
                <w:rFonts w:ascii="Times New Roman" w:eastAsia="Times New Roman" w:hAnsi="Times New Roman" w:cs="Times New Roman"/>
                <w:color w:val="FF0000"/>
                <w:spacing w:val="2"/>
                <w:sz w:val="28"/>
                <w:szCs w:val="28"/>
                <w:lang w:val="en-US"/>
              </w:rPr>
              <w:t>SNa                                       S           S</w:t>
            </w:r>
          </w:p>
          <w:p w:rsidR="006D7BF7" w:rsidRDefault="006D7BF7" w:rsidP="007B2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689" w:type="dxa"/>
          </w:tcPr>
          <w:p w:rsidR="00B72F95" w:rsidRDefault="00B72F95" w:rsidP="006D7BF7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9</w:t>
            </w:r>
          </w:p>
          <w:p w:rsidR="006D7BF7" w:rsidRDefault="00B72F95" w:rsidP="006D7BF7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(</w:t>
            </w:r>
            <w:r w:rsidR="002C669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1)</w:t>
            </w:r>
          </w:p>
          <w:p w:rsidR="00B72F95" w:rsidRPr="006A3003" w:rsidRDefault="00B72F95" w:rsidP="00B72F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</w:p>
        </w:tc>
      </w:tr>
    </w:tbl>
    <w:p w:rsidR="00D85618" w:rsidRPr="0055113C" w:rsidRDefault="00D85618" w:rsidP="00D85618">
      <w:pPr>
        <w:shd w:val="clear" w:color="auto" w:fill="FFFFFF"/>
        <w:spacing w:before="60" w:after="60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These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compounds precipitate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can be filtered. The given method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allows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lowering iron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content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salts to 10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 xml:space="preserve">-5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%, copper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content –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to 10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 xml:space="preserve">-6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%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424698" w:rsidRDefault="0055113C" w:rsidP="0042469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 xml:space="preserve">Other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quite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effective chemical 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purification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methods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 substances are</w:t>
      </w:r>
      <w:r w:rsidR="007B2947"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methods </w:t>
      </w:r>
      <w:r w:rsidR="007B2947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of </w:t>
      </w:r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selective oxidation or </w:t>
      </w:r>
      <w:r w:rsidR="007B2947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reduction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 respect of a purified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 or impurit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ies. R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eagents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these processes are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halogens (a </w:t>
      </w:r>
      <w:r w:rsidR="007B2947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selective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halogenationmethod), h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ydrogen (a</w:t>
      </w:r>
      <w:r w:rsidR="007B294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hydride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method) etc. A r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ather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promising technique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a </w:t>
      </w:r>
      <w:r w:rsidR="00424698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thermal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dissociation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method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which is used, for example, for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some pure metals from their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volatile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hydrides. </w:t>
      </w:r>
    </w:p>
    <w:p w:rsidR="00424698" w:rsidRDefault="00424698" w:rsidP="0042469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424698" w:rsidRDefault="0055113C" w:rsidP="0042469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Estimation of limiting possibilities of chemical methods of deep </w:t>
      </w:r>
      <w:r w:rsidR="00424698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purification </w:t>
      </w:r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of </w:t>
      </w:r>
      <w:proofErr w:type="gramStart"/>
      <w:r w:rsidRPr="0055113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substances</w:t>
      </w:r>
      <w:r w:rsidR="00F203FA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36]</w:t>
      </w:r>
    </w:p>
    <w:p w:rsidR="00424698" w:rsidRDefault="00424698" w:rsidP="0042469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5113C" w:rsidRPr="00C17218" w:rsidRDefault="0055113C" w:rsidP="0042469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Let </w:t>
      </w:r>
      <w:r w:rsid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reversible reaction proceeds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30"/>
        <w:gridCol w:w="1416"/>
      </w:tblGrid>
      <w:tr w:rsidR="00C17218" w:rsidTr="00C17218">
        <w:tc>
          <w:tcPr>
            <w:tcW w:w="8755" w:type="dxa"/>
          </w:tcPr>
          <w:p w:rsidR="00C17218" w:rsidRDefault="00C17218" w:rsidP="00C172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 w:rsidRPr="00424698">
              <w:rPr>
                <w:rFonts w:eastAsia="Times New Roman"/>
                <w:spacing w:val="2"/>
                <w:position w:val="-12"/>
                <w:sz w:val="28"/>
                <w:szCs w:val="28"/>
              </w:rPr>
              <w:object w:dxaOrig="2160" w:dyaOrig="380">
                <v:shape id="_x0000_i1026" type="#_x0000_t75" style="width:108.75pt;height:19.5pt" o:ole="">
                  <v:imagedata r:id="rId10" o:title=""/>
                </v:shape>
                <o:OLEObject Type="Embed" ProgID="Equation.3" ShapeID="_x0000_i1026" DrawAspect="Content" ObjectID="_1557124283" r:id="rId11"/>
              </w:object>
            </w:r>
          </w:p>
        </w:tc>
        <w:tc>
          <w:tcPr>
            <w:tcW w:w="1433" w:type="dxa"/>
          </w:tcPr>
          <w:p w:rsidR="00C17218" w:rsidRDefault="00C17218" w:rsidP="00C17218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 w:rsidRPr="005732C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175B6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5732C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-1</w:t>
            </w:r>
            <w:r w:rsidRPr="0042469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а</w:t>
            </w:r>
            <w:r w:rsidRPr="005732C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)</w:t>
            </w:r>
          </w:p>
        </w:tc>
      </w:tr>
    </w:tbl>
    <w:p w:rsidR="00424698" w:rsidRDefault="00424698" w:rsidP="0042469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424698" w:rsidRPr="00A8446A" w:rsidRDefault="00424698" w:rsidP="00424698">
      <w:pPr>
        <w:shd w:val="clear" w:color="auto" w:fill="FFFFFF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a</w:t>
      </w:r>
      <w:r w:rsidRPr="00424698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nd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other reaction parallel to it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9"/>
        <w:gridCol w:w="1277"/>
      </w:tblGrid>
      <w:tr w:rsidR="00C17218" w:rsidTr="00C17218">
        <w:tc>
          <w:tcPr>
            <w:tcW w:w="8897" w:type="dxa"/>
          </w:tcPr>
          <w:p w:rsidR="00C17218" w:rsidRDefault="00C17218" w:rsidP="00C17218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085E76">
              <w:rPr>
                <w:rFonts w:eastAsia="Times New Roman"/>
                <w:color w:val="FF0000"/>
                <w:spacing w:val="2"/>
                <w:position w:val="-12"/>
                <w:sz w:val="28"/>
                <w:szCs w:val="28"/>
              </w:rPr>
              <w:object w:dxaOrig="2340" w:dyaOrig="499">
                <v:shape id="_x0000_i1027" type="#_x0000_t75" style="width:117pt;height:24pt" o:ole="">
                  <v:imagedata r:id="rId12" o:title=""/>
                </v:shape>
                <o:OLEObject Type="Embed" ProgID="Equation.3" ShapeID="_x0000_i1027" DrawAspect="Content" ObjectID="_1557124284" r:id="rId13"/>
              </w:object>
            </w:r>
          </w:p>
        </w:tc>
        <w:tc>
          <w:tcPr>
            <w:tcW w:w="1291" w:type="dxa"/>
          </w:tcPr>
          <w:p w:rsidR="00C17218" w:rsidRDefault="00C17218" w:rsidP="00271EA6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E5504F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175B6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E5504F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-1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b</w:t>
            </w:r>
            <w:r w:rsidRPr="00E5504F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)</w:t>
            </w:r>
          </w:p>
        </w:tc>
      </w:tr>
    </w:tbl>
    <w:p w:rsidR="00C17218" w:rsidRDefault="00C17218" w:rsidP="00E550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E5504F" w:rsidRDefault="00E5504F" w:rsidP="00E550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where A – a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bas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substance; 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sym w:font="Symbol" w:char="F0A2"/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–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 impurity;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 –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chemical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reagent; 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С, С</w:t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sym w:font="Symbol" w:char="F0A2"/>
      </w:r>
      <w:r w:rsidRPr="00E5504F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–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reaction products; </w:t>
      </w:r>
      <w:r w:rsidR="0055113C" w:rsidRPr="00424698">
        <w:rPr>
          <w:rFonts w:ascii="Times New Roman" w:hAnsi="Times New Roman" w:cs="Times New Roman"/>
          <w:sz w:val="20"/>
          <w:szCs w:val="20"/>
        </w:rPr>
        <w:object w:dxaOrig="999" w:dyaOrig="360">
          <v:shape id="_x0000_i1028" type="#_x0000_t75" style="width:49.5pt;height:17.25pt" o:ole="">
            <v:imagedata r:id="rId14" o:title=""/>
          </v:shape>
          <o:OLEObject Type="Embed" ProgID="Equation.3" ShapeID="_x0000_i1028" DrawAspect="Content" ObjectID="_1557124285" r:id="rId15"/>
        </w:object>
      </w:r>
      <w:r w:rsidR="0055113C" w:rsidRPr="00424698">
        <w:rPr>
          <w:rFonts w:ascii="Times New Roman" w:hAnsi="Times New Roman" w:cs="Times New Roman"/>
          <w:sz w:val="20"/>
          <w:szCs w:val="20"/>
        </w:rPr>
        <w:object w:dxaOrig="920" w:dyaOrig="380">
          <v:shape id="_x0000_i1029" type="#_x0000_t75" style="width:46.5pt;height:19.5pt" o:ole="">
            <v:imagedata r:id="rId16" o:title=""/>
          </v:shape>
          <o:OLEObject Type="Embed" ProgID="Equation.3" ShapeID="_x0000_i1029" DrawAspect="Content" ObjectID="_1557124286" r:id="rId17"/>
        </w:objec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–stoichiometric coefficients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vertAlign w:val="subscript"/>
          <w:lang w:val="en-US"/>
        </w:rPr>
        <w:t>1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– equilibrium</w:t>
      </w:r>
      <w:r w:rsidR="0055113C" w:rsidRPr="0042469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constants. </w:t>
      </w:r>
    </w:p>
    <w:p w:rsidR="00E5504F" w:rsidRPr="008A48C0" w:rsidRDefault="0055113C" w:rsidP="00E550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Apparently from 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expressions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-1a) and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-1b) a purified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will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turn into a substance C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and 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formed 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compound </w:t>
      </w:r>
      <w:r w:rsidR="00E5504F" w:rsidRPr="00E5504F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С</w:t>
      </w:r>
      <w:r w:rsidR="00E5504F"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sym w:font="Symbol" w:char="F0A2"/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will </w:t>
      </w:r>
      <w:r w:rsidR="00E5504F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include</w:t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 impurity</w:t>
      </w:r>
      <w:r w:rsidR="00E5504F" w:rsidRPr="00E5504F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E5504F" w:rsidRPr="00E5504F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sym w:font="Symbol" w:char="F0A2"/>
      </w:r>
      <w:r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Pr="00E5504F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Therefore further under the impurity mainten</w:t>
      </w:r>
      <w:r w:rsidR="00175B66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ance in products of reactions (2</w:t>
      </w:r>
      <w:r w:rsidR="00AA627A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-1a) and (</w:t>
      </w:r>
      <w:r w:rsidR="00AA627A" w:rsidRPr="00AA627A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2</w:t>
      </w:r>
      <w:r w:rsidRPr="00E5504F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-1b).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Поэтомувдальнейшемподсодержаниемпримесивпродуктахреакций</w:t>
      </w:r>
      <w:r w:rsidR="00E5504F" w:rsidRPr="008A48C0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(</w:t>
      </w:r>
      <w:r w:rsidR="00175B66" w:rsidRPr="008A48C0">
        <w:rPr>
          <w:rFonts w:eastAsia="Times New Roman"/>
          <w:color w:val="FF0000"/>
          <w:spacing w:val="2"/>
          <w:sz w:val="28"/>
          <w:szCs w:val="28"/>
          <w:lang w:val="en-US"/>
        </w:rPr>
        <w:t>2</w:t>
      </w:r>
      <w:r w:rsidR="00E5504F" w:rsidRPr="008A48C0">
        <w:rPr>
          <w:rFonts w:eastAsia="Times New Roman"/>
          <w:color w:val="FF0000"/>
          <w:spacing w:val="2"/>
          <w:sz w:val="28"/>
          <w:szCs w:val="28"/>
          <w:lang w:val="en-US"/>
        </w:rPr>
        <w:t>-1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а</w:t>
      </w:r>
      <w:r w:rsidR="00E5504F" w:rsidRPr="008A48C0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) 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и</w:t>
      </w:r>
      <w:r w:rsidR="00E5504F" w:rsidRPr="008A48C0">
        <w:rPr>
          <w:rFonts w:eastAsia="Times New Roman"/>
          <w:color w:val="FF0000"/>
          <w:spacing w:val="2"/>
          <w:sz w:val="28"/>
          <w:szCs w:val="28"/>
          <w:lang w:val="en-US"/>
        </w:rPr>
        <w:t xml:space="preserve"> (</w:t>
      </w:r>
      <w:r w:rsidR="00175B66" w:rsidRPr="008A48C0">
        <w:rPr>
          <w:rFonts w:eastAsia="Times New Roman"/>
          <w:color w:val="FF0000"/>
          <w:spacing w:val="2"/>
          <w:sz w:val="28"/>
          <w:szCs w:val="28"/>
          <w:lang w:val="en-US"/>
        </w:rPr>
        <w:t>2</w:t>
      </w:r>
      <w:r w:rsidR="00E5504F" w:rsidRPr="008A48C0">
        <w:rPr>
          <w:rFonts w:eastAsia="Times New Roman"/>
          <w:color w:val="FF0000"/>
          <w:spacing w:val="2"/>
          <w:sz w:val="28"/>
          <w:szCs w:val="28"/>
          <w:lang w:val="en-US"/>
        </w:rPr>
        <w:t>-1</w:t>
      </w:r>
      <w:r w:rsidR="00E5504F" w:rsidRPr="00085E76">
        <w:rPr>
          <w:rFonts w:eastAsia="Times New Roman"/>
          <w:color w:val="FF0000"/>
          <w:spacing w:val="2"/>
          <w:sz w:val="28"/>
          <w:szCs w:val="28"/>
        </w:rPr>
        <w:t>б</w:t>
      </w:r>
      <w:r w:rsidR="00E5504F" w:rsidRPr="008A48C0">
        <w:rPr>
          <w:rFonts w:eastAsia="Times New Roman"/>
          <w:color w:val="FF0000"/>
          <w:spacing w:val="2"/>
          <w:sz w:val="28"/>
          <w:szCs w:val="28"/>
          <w:lang w:val="en-US"/>
        </w:rPr>
        <w:t>).</w:t>
      </w:r>
    </w:p>
    <w:p w:rsidR="00C17218" w:rsidRPr="005159A6" w:rsidRDefault="00E5504F" w:rsidP="005159A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fraction in which 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numerator is a relative concentration of an impur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ity in reaction products, and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denominator 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is a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relative concentration of 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impurity in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initial substance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equilibrium with </w:t>
      </w:r>
      <w:r w:rsidR="005159A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5113C" w:rsidRPr="0055113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products is called </w:t>
      </w:r>
      <w:r w:rsidR="0055113C" w:rsidRPr="0055113C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as </w:t>
      </w:r>
      <w:r w:rsidR="005159A6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a separation factor</w:t>
      </w:r>
      <w:r w:rsidR="0055113C"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55113C" w:rsidRPr="005159A6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  <w:r w:rsidR="0055113C" w:rsidRPr="005159A6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8"/>
        <w:gridCol w:w="1278"/>
      </w:tblGrid>
      <w:tr w:rsidR="00C17218" w:rsidTr="00C17218">
        <w:tc>
          <w:tcPr>
            <w:tcW w:w="8897" w:type="dxa"/>
          </w:tcPr>
          <w:p w:rsidR="00C17218" w:rsidRDefault="00C17218" w:rsidP="00C172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 w:rsidRPr="005159A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sym w:font="Symbol" w:char="F061"/>
            </w: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= </w:t>
            </w:r>
            <w:r w:rsidRPr="005159A6">
              <w:rPr>
                <w:rFonts w:ascii="Times New Roman" w:eastAsia="Times New Roman" w:hAnsi="Times New Roman" w:cs="Times New Roman"/>
                <w:spacing w:val="2"/>
                <w:position w:val="-24"/>
                <w:sz w:val="28"/>
                <w:szCs w:val="28"/>
              </w:rPr>
              <w:object w:dxaOrig="1240" w:dyaOrig="680">
                <v:shape id="_x0000_i1030" type="#_x0000_t75" style="width:62.25pt;height:33.75pt" o:ole="">
                  <v:imagedata r:id="rId18" o:title=""/>
                </v:shape>
                <o:OLEObject Type="Embed" ProgID="Equation.3" ShapeID="_x0000_i1030" DrawAspect="Content" ObjectID="_1557124287" r:id="rId19"/>
              </w:object>
            </w: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,</w:t>
            </w:r>
          </w:p>
        </w:tc>
        <w:tc>
          <w:tcPr>
            <w:tcW w:w="1291" w:type="dxa"/>
          </w:tcPr>
          <w:p w:rsidR="00C17218" w:rsidRDefault="00C17218" w:rsidP="00C17218">
            <w:pPr>
              <w:shd w:val="clear" w:color="auto" w:fill="FFFFFF"/>
              <w:rPr>
                <w:rFonts w:ascii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175B6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-2)</w:t>
            </w:r>
          </w:p>
        </w:tc>
      </w:tr>
    </w:tbl>
    <w:p w:rsidR="0055113C" w:rsidRPr="00552CC4" w:rsidRDefault="0055113C" w:rsidP="004022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</w:p>
    <w:p w:rsidR="00294C52" w:rsidRPr="00A8446A" w:rsidRDefault="005732C2" w:rsidP="00294C5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w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here</w:t>
      </w:r>
      <w:r w:rsidRPr="005732C2">
        <w:rPr>
          <w:rFonts w:ascii="Times New Roman" w:hAnsi="Times New Roman" w:cs="Times New Roman"/>
          <w:i/>
          <w:iCs/>
          <w:spacing w:val="2"/>
          <w:sz w:val="28"/>
          <w:szCs w:val="28"/>
        </w:rPr>
        <w:t>х</w:t>
      </w:r>
      <w:proofErr w:type="gramEnd"/>
      <w:r w:rsidRPr="005732C2">
        <w:rPr>
          <w:rFonts w:ascii="Times New Roman" w:hAnsi="Times New Roman" w:cs="Times New Roman"/>
          <w:i/>
          <w:iCs/>
          <w:spacing w:val="2"/>
          <w:sz w:val="28"/>
          <w:szCs w:val="28"/>
          <w:vertAlign w:val="superscript"/>
          <w:lang w:val="en-US"/>
        </w:rPr>
        <w:t>*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– a mole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atom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 impurity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fraction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reaction products; 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х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a mole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atom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impurity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fraction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initial substance equilibrium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to 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products. The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factor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characterizes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separation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efficiency by means of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certain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chemical reaction. The more </w:t>
      </w: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differs from 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unity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higher separation efficiency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If </w:t>
      </w: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=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1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separation does not occur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When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impurity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concentration in </w:t>
      </w:r>
      <w:r w:rsidR="004D45F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products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is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low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er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than in </w:t>
      </w:r>
      <w:r w:rsidR="004D45F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initial substance (the impurity concentrates in 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remaining substance) </w:t>
      </w: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determined as an inverse of the separation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factor 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because </w:t>
      </w:r>
      <w:r w:rsidR="000A08FB"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0A08FB">
        <w:rPr>
          <w:rFonts w:ascii="Symbol" w:hAnsi="Symbol" w:cs="Symbol"/>
          <w:color w:val="000000"/>
          <w:spacing w:val="2"/>
          <w:sz w:val="28"/>
          <w:szCs w:val="28"/>
          <w:lang w:val="en-US"/>
        </w:rPr>
        <w:t>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is always expressed as a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number more </w:t>
      </w:r>
      <w:r w:rsidR="000A08F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than unity. As during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substances</w:t>
      </w:r>
      <w:r w:rsidR="00294C52"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х</w:t>
      </w:r>
      <w:r w:rsidR="00294C52" w:rsidRP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«1 </w:t>
      </w:r>
      <w:r w:rsid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and</w:t>
      </w:r>
      <w:r w:rsidR="00294C52"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х</w:t>
      </w:r>
      <w:r w:rsidR="00294C52" w:rsidRPr="00294C52">
        <w:rPr>
          <w:rFonts w:ascii="Times New Roman" w:eastAsia="Times New Roman" w:hAnsi="Times New Roman" w:cs="Times New Roman"/>
          <w:i/>
          <w:spacing w:val="2"/>
          <w:sz w:val="28"/>
          <w:szCs w:val="28"/>
          <w:vertAlign w:val="superscript"/>
          <w:lang w:val="en-US"/>
        </w:rPr>
        <w:t>*</w:t>
      </w:r>
      <w:r w:rsidR="00294C52" w:rsidRPr="00294C5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«1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ratio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-2) </w:t>
      </w:r>
      <w:proofErr w:type="gramStart"/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becomes</w:t>
      </w:r>
      <w:r w:rsidR="00294C5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simpler</w:t>
      </w:r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36]</w:t>
      </w:r>
      <w:r w:rsidR="00294C5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CE7726" w:rsidTr="00CE7726">
        <w:trPr>
          <w:trHeight w:val="339"/>
        </w:trPr>
        <w:tc>
          <w:tcPr>
            <w:tcW w:w="8897" w:type="dxa"/>
          </w:tcPr>
          <w:p w:rsidR="00CE7726" w:rsidRPr="00A8446A" w:rsidRDefault="00CE7726" w:rsidP="00CE77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</w:pPr>
          </w:p>
          <w:p w:rsidR="00CE7726" w:rsidRDefault="00CE7726" w:rsidP="00CE77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 w:rsidRPr="00294C5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lastRenderedPageBreak/>
              <w:sym w:font="Symbol" w:char="F061"/>
            </w:r>
            <w:r w:rsidRPr="00294C5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sym w:font="Symbol" w:char="F0BB"/>
            </w:r>
            <w:r w:rsidRPr="00294C52"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</w:rPr>
              <w:t>х</w:t>
            </w:r>
            <w:r w:rsidRPr="00294C52"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  <w:vertAlign w:val="superscript"/>
                <w:lang w:val="en-US"/>
              </w:rPr>
              <w:t>*</w:t>
            </w:r>
            <w:r w:rsidRPr="00294C52"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  <w:lang w:val="en-US"/>
              </w:rPr>
              <w:t>/</w:t>
            </w:r>
            <w:proofErr w:type="gramStart"/>
            <w:r w:rsidRPr="00294C52"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</w:rPr>
              <w:t>х</w:t>
            </w:r>
            <w:proofErr w:type="gramEnd"/>
          </w:p>
          <w:p w:rsidR="00CE7726" w:rsidRDefault="00CE7726" w:rsidP="0029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291" w:type="dxa"/>
          </w:tcPr>
          <w:p w:rsidR="00CE7726" w:rsidRDefault="00CE7726" w:rsidP="00CE77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  <w:p w:rsidR="00CE7726" w:rsidRDefault="00CE7726" w:rsidP="00175B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732C2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lastRenderedPageBreak/>
              <w:t>(</w:t>
            </w:r>
            <w:r w:rsidR="00175B6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2</w:t>
            </w:r>
            <w:r w:rsidRPr="005732C2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-3)</w:t>
            </w:r>
          </w:p>
        </w:tc>
      </w:tr>
    </w:tbl>
    <w:p w:rsidR="005732C2" w:rsidRPr="00A8446A" w:rsidRDefault="005732C2" w:rsidP="009405F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 xml:space="preserve">Having made 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expression (</w:t>
      </w:r>
      <w:r w:rsidR="00AA627A" w:rsidRPr="00AA627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2-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3) for </w:t>
      </w:r>
      <w:r w:rsidR="00294C5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-1a) and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-1b) we will receive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CE7726" w:rsidTr="00AA627A">
        <w:tc>
          <w:tcPr>
            <w:tcW w:w="8767" w:type="dxa"/>
          </w:tcPr>
          <w:p w:rsidR="00CE7726" w:rsidRDefault="00CE7726" w:rsidP="00CE77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 w:rsidRPr="00294C5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sym w:font="Symbol" w:char="F061"/>
            </w: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= </w:t>
            </w:r>
            <w:r w:rsidRPr="00294C52">
              <w:rPr>
                <w:rFonts w:ascii="Times New Roman" w:eastAsia="Times New Roman" w:hAnsi="Times New Roman" w:cs="Times New Roman"/>
                <w:spacing w:val="2"/>
                <w:position w:val="-32"/>
                <w:sz w:val="28"/>
                <w:szCs w:val="28"/>
              </w:rPr>
              <w:object w:dxaOrig="720" w:dyaOrig="740">
                <v:shape id="_x0000_i1031" type="#_x0000_t75" style="width:36.75pt;height:36.75pt" o:ole="">
                  <v:imagedata r:id="rId20" o:title=""/>
                </v:shape>
                <o:OLEObject Type="Embed" ProgID="Equation.3" ShapeID="_x0000_i1031" DrawAspect="Content" ObjectID="_1557124288" r:id="rId21"/>
              </w:object>
            </w: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,</w:t>
            </w:r>
          </w:p>
        </w:tc>
        <w:tc>
          <w:tcPr>
            <w:tcW w:w="1279" w:type="dxa"/>
          </w:tcPr>
          <w:p w:rsidR="00CE7726" w:rsidRDefault="00CE7726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175B6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-4)</w:t>
            </w:r>
          </w:p>
        </w:tc>
      </w:tr>
    </w:tbl>
    <w:p w:rsidR="009405F4" w:rsidRPr="00294C52" w:rsidRDefault="009405F4" w:rsidP="00294C52">
      <w:pPr>
        <w:autoSpaceDE w:val="0"/>
        <w:autoSpaceDN w:val="0"/>
        <w:adjustRightInd w:val="0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p w:rsidR="00294C52" w:rsidRPr="00A8446A" w:rsidRDefault="00294C52" w:rsidP="00D214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w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here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– c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oncentration</w:t>
      </w:r>
      <w:r w:rsidR="005732C2" w:rsidRPr="00294C5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, </w:t>
      </w:r>
      <w:r w:rsidR="005732C2" w:rsidRPr="00294C52">
        <w:rPr>
          <w:rFonts w:ascii="Times New Roman" w:hAnsi="Times New Roman" w:cs="Times New Roman"/>
          <w:iCs/>
          <w:spacing w:val="2"/>
          <w:sz w:val="28"/>
          <w:szCs w:val="28"/>
          <w:lang w:val="en-US"/>
        </w:rPr>
        <w:t>mol/l.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According to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an equilibrium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constant 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definitionwith </w:t>
      </w:r>
      <w:r w:rsidR="00D21410">
        <w:rPr>
          <w:rFonts w:ascii="Times New Roman" w:hAnsi="Times New Roman" w:cs="Times New Roman"/>
          <w:spacing w:val="2"/>
          <w:sz w:val="28"/>
          <w:szCs w:val="28"/>
          <w:lang w:val="en-US"/>
        </w:rPr>
        <w:t>regard to the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reactions (</w:t>
      </w:r>
      <w:r w:rsidR="00175B66">
        <w:rPr>
          <w:rFonts w:ascii="Times New Roman" w:hAnsi="Times New Roman" w:cs="Times New Roman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-1a) and (</w:t>
      </w:r>
      <w:r w:rsidR="00175B66">
        <w:rPr>
          <w:rFonts w:ascii="Times New Roman" w:hAnsi="Times New Roman" w:cs="Times New Roman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-1b) </w:t>
      </w:r>
      <w:r w:rsidR="00D21410">
        <w:rPr>
          <w:rFonts w:ascii="Times New Roman" w:hAnsi="Times New Roman" w:cs="Times New Roman"/>
          <w:spacing w:val="2"/>
          <w:sz w:val="28"/>
          <w:szCs w:val="28"/>
          <w:lang w:val="en-US"/>
        </w:rPr>
        <w:t>we receive the expression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9"/>
        <w:gridCol w:w="1277"/>
      </w:tblGrid>
      <w:tr w:rsidR="00CE7726" w:rsidTr="00CE7726">
        <w:tc>
          <w:tcPr>
            <w:tcW w:w="8897" w:type="dxa"/>
          </w:tcPr>
          <w:p w:rsidR="00CE7726" w:rsidRDefault="00CE7726" w:rsidP="00CE7726">
            <w:pPr>
              <w:autoSpaceDE w:val="0"/>
              <w:autoSpaceDN w:val="0"/>
              <w:adjustRightInd w:val="0"/>
              <w:rPr>
                <w:rFonts w:eastAsia="Times New Roman"/>
                <w:color w:val="FF0000"/>
                <w:spacing w:val="2"/>
                <w:sz w:val="28"/>
                <w:szCs w:val="28"/>
              </w:rPr>
            </w:pPr>
            <w:r w:rsidRPr="00D21410">
              <w:rPr>
                <w:rFonts w:ascii="Times New Roman" w:eastAsia="Times New Roman" w:hAnsi="Times New Roman" w:cs="Times New Roman"/>
                <w:spacing w:val="2"/>
                <w:position w:val="-34"/>
                <w:sz w:val="28"/>
                <w:szCs w:val="28"/>
              </w:rPr>
              <w:object w:dxaOrig="1960" w:dyaOrig="840">
                <v:shape id="_x0000_i1032" type="#_x0000_t75" style="width:97.5pt;height:41.25pt" o:ole="">
                  <v:imagedata r:id="rId22" o:title=""/>
                </v:shape>
                <o:OLEObject Type="Embed" ProgID="Equation.3" ShapeID="_x0000_i1032" DrawAspect="Content" ObjectID="_1557124289" r:id="rId23"/>
              </w:object>
            </w:r>
          </w:p>
        </w:tc>
        <w:tc>
          <w:tcPr>
            <w:tcW w:w="1291" w:type="dxa"/>
          </w:tcPr>
          <w:p w:rsidR="00CE7726" w:rsidRDefault="00CE7726" w:rsidP="00D85618">
            <w:pPr>
              <w:autoSpaceDE w:val="0"/>
              <w:autoSpaceDN w:val="0"/>
              <w:adjustRightInd w:val="0"/>
              <w:rPr>
                <w:rFonts w:eastAsia="Times New Roman"/>
                <w:color w:val="FF0000"/>
                <w:spacing w:val="2"/>
                <w:sz w:val="28"/>
                <w:szCs w:val="28"/>
              </w:rPr>
            </w:pPr>
            <w:r w:rsidRPr="009405F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175B6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9405F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-5)</w:t>
            </w:r>
          </w:p>
        </w:tc>
      </w:tr>
    </w:tbl>
    <w:p w:rsidR="005732C2" w:rsidRPr="00CE7726" w:rsidRDefault="009405F4" w:rsidP="00AA627A">
      <w:pPr>
        <w:shd w:val="clear" w:color="auto" w:fill="FFFFFF"/>
        <w:ind w:firstLine="708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follows f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rom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ratios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-4) and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-5)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70"/>
        <w:gridCol w:w="1276"/>
      </w:tblGrid>
      <w:tr w:rsidR="00CE7726" w:rsidTr="00CE7726">
        <w:tc>
          <w:tcPr>
            <w:tcW w:w="8897" w:type="dxa"/>
          </w:tcPr>
          <w:p w:rsidR="00CE7726" w:rsidRDefault="00CE7726" w:rsidP="00CE7726">
            <w:pP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 w:rsidRPr="009405F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sym w:font="Symbol" w:char="F061"/>
            </w:r>
            <w:r w:rsidRPr="009405F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= </w:t>
            </w:r>
            <w:r w:rsidRPr="009405F4">
              <w:rPr>
                <w:rFonts w:ascii="Times New Roman" w:eastAsia="Times New Roman" w:hAnsi="Times New Roman" w:cs="Times New Roman"/>
                <w:spacing w:val="2"/>
                <w:position w:val="-38"/>
                <w:sz w:val="28"/>
                <w:szCs w:val="28"/>
              </w:rPr>
              <w:object w:dxaOrig="2160" w:dyaOrig="859">
                <v:shape id="_x0000_i1033" type="#_x0000_t75" style="width:108.75pt;height:43.5pt" o:ole="">
                  <v:imagedata r:id="rId24" o:title=""/>
                </v:shape>
                <o:OLEObject Type="Embed" ProgID="Equation.3" ShapeID="_x0000_i1033" DrawAspect="Content" ObjectID="_1557124290" r:id="rId25"/>
              </w:object>
            </w:r>
          </w:p>
        </w:tc>
        <w:tc>
          <w:tcPr>
            <w:tcW w:w="1291" w:type="dxa"/>
          </w:tcPr>
          <w:p w:rsidR="00CE7726" w:rsidRDefault="00CE7726" w:rsidP="00D85618">
            <w:pP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 w:rsidRPr="009405F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175B6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9405F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-6)</w:t>
            </w:r>
          </w:p>
        </w:tc>
      </w:tr>
    </w:tbl>
    <w:p w:rsidR="005732C2" w:rsidRPr="009405F4" w:rsidRDefault="005732C2" w:rsidP="00AA627A">
      <w:pPr>
        <w:shd w:val="clear" w:color="auto" w:fill="FFFFFF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</w:p>
    <w:p w:rsidR="00175754" w:rsidRDefault="004374F5" w:rsidP="00AA62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As is obvious from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the equation (</w:t>
      </w:r>
      <w:r w:rsidR="00175B66">
        <w:rPr>
          <w:rFonts w:ascii="Times New Roman" w:hAnsi="Times New Roman" w:cs="Times New Roman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-6), the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separation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factor is directly proportional to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a ratio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equilibrium constants o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reactions with participation of an impurity and with participation 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a base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matter</w:t>
      </w:r>
      <w:r w:rsidR="00F203FA">
        <w:rPr>
          <w:rFonts w:ascii="Times New Roman" w:hAnsi="Times New Roman" w:cs="Times New Roman"/>
          <w:spacing w:val="2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spacing w:val="2"/>
          <w:sz w:val="28"/>
          <w:szCs w:val="28"/>
          <w:lang w:val="en-US"/>
        </w:rPr>
        <w:t>36]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.</w:t>
      </w:r>
    </w:p>
    <w:p w:rsidR="005732C2" w:rsidRPr="00175B66" w:rsidRDefault="00175754" w:rsidP="0017575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For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estimation of an order 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separation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factor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value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we will consider a case when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stoichiometric coefficients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reaction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equations (</w:t>
      </w:r>
      <w:r w:rsidR="00175B66">
        <w:rPr>
          <w:rFonts w:ascii="Times New Roman" w:hAnsi="Times New Roman" w:cs="Times New Roman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-1a) and (</w:t>
      </w:r>
      <w:r w:rsidR="00175B66">
        <w:rPr>
          <w:rFonts w:ascii="Times New Roman" w:hAnsi="Times New Roman" w:cs="Times New Roman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-1b) are equal to unit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y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. The equation (</w:t>
      </w:r>
      <w:r w:rsidR="00175B66">
        <w:rPr>
          <w:rFonts w:ascii="Times New Roman" w:hAnsi="Times New Roman" w:cs="Times New Roman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-6) will look like thus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CE7726" w:rsidTr="00CE7726">
        <w:tc>
          <w:tcPr>
            <w:tcW w:w="8897" w:type="dxa"/>
          </w:tcPr>
          <w:p w:rsidR="00CE7726" w:rsidRDefault="00CE7726" w:rsidP="00CE77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17575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sym w:font="Symbol" w:char="F061"/>
            </w:r>
            <w:r w:rsidRPr="0017575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=</w:t>
            </w:r>
            <w:r w:rsidRPr="00175754">
              <w:rPr>
                <w:rFonts w:ascii="Times New Roman" w:eastAsia="Times New Roman" w:hAnsi="Times New Roman" w:cs="Times New Roman"/>
                <w:spacing w:val="2"/>
                <w:position w:val="-30"/>
                <w:sz w:val="28"/>
                <w:szCs w:val="28"/>
              </w:rPr>
              <w:object w:dxaOrig="420" w:dyaOrig="700">
                <v:shape id="_x0000_i1034" type="#_x0000_t75" style="width:21pt;height:35.25pt" o:ole="">
                  <v:imagedata r:id="rId26" o:title=""/>
                </v:shape>
                <o:OLEObject Type="Embed" ProgID="Equation.3" ShapeID="_x0000_i1034" DrawAspect="Content" ObjectID="_1557124291" r:id="rId27"/>
              </w:object>
            </w:r>
          </w:p>
        </w:tc>
        <w:tc>
          <w:tcPr>
            <w:tcW w:w="1291" w:type="dxa"/>
          </w:tcPr>
          <w:p w:rsidR="00CE7726" w:rsidRDefault="00175B66" w:rsidP="00D85618">
            <w:pPr>
              <w:shd w:val="clear" w:color="auto" w:fill="FFFFFF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(2</w:t>
            </w:r>
            <w:r w:rsidR="00CE7726" w:rsidRPr="0017575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-7)</w:t>
            </w:r>
          </w:p>
        </w:tc>
      </w:tr>
    </w:tbl>
    <w:p w:rsidR="005732C2" w:rsidRPr="00A8446A" w:rsidRDefault="00FD050C" w:rsidP="00CE7726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An equilibrium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 is connected with thermal effect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chemical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by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known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Vant Hoff law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8"/>
        <w:gridCol w:w="1278"/>
      </w:tblGrid>
      <w:tr w:rsidR="0052723E" w:rsidTr="0052723E">
        <w:tc>
          <w:tcPr>
            <w:tcW w:w="8897" w:type="dxa"/>
          </w:tcPr>
          <w:p w:rsidR="0052723E" w:rsidRDefault="0052723E" w:rsidP="0052723E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FD050C">
              <w:rPr>
                <w:rFonts w:ascii="Times New Roman" w:eastAsia="Times New Roman" w:hAnsi="Times New Roman" w:cs="Times New Roman"/>
                <w:spacing w:val="2"/>
                <w:position w:val="-24"/>
                <w:sz w:val="28"/>
                <w:szCs w:val="28"/>
              </w:rPr>
              <w:object w:dxaOrig="1440" w:dyaOrig="620">
                <v:shape id="_x0000_i1035" type="#_x0000_t75" style="width:1in;height:30.75pt" o:ole="">
                  <v:imagedata r:id="rId28" o:title=""/>
                </v:shape>
                <o:OLEObject Type="Embed" ProgID="Equation.3" ShapeID="_x0000_i1035" DrawAspect="Content" ObjectID="_1557124292" r:id="rId29"/>
              </w:object>
            </w:r>
          </w:p>
        </w:tc>
        <w:tc>
          <w:tcPr>
            <w:tcW w:w="1291" w:type="dxa"/>
          </w:tcPr>
          <w:p w:rsidR="0052723E" w:rsidRPr="00FD050C" w:rsidRDefault="00175B66" w:rsidP="00D8561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(2</w:t>
            </w:r>
            <w:r w:rsidR="0052723E" w:rsidRPr="00FD050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-8)</w:t>
            </w:r>
          </w:p>
          <w:p w:rsidR="0052723E" w:rsidRDefault="0052723E" w:rsidP="00D85618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</w:tr>
    </w:tbl>
    <w:p w:rsidR="004374F5" w:rsidRPr="00FD050C" w:rsidRDefault="004374F5" w:rsidP="00AA627A">
      <w:pPr>
        <w:shd w:val="clear" w:color="auto" w:fill="FFFFFF"/>
        <w:ind w:firstLine="720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</w:p>
    <w:p w:rsidR="005732C2" w:rsidRPr="005732C2" w:rsidRDefault="00276A52" w:rsidP="00AA627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here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∆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Н</w:t>
      </w:r>
      <w:r w:rsidR="00A8050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–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thermal effect (</w:t>
      </w:r>
      <w:r w:rsidR="00A805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enthalpy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 w:rsidR="00A805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a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reaction;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Т</w:t>
      </w:r>
      <w:r w:rsidR="00A8050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–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temperature,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R </w:t>
      </w:r>
      <w:r w:rsidR="00A8050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–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gas constant.</w:t>
      </w:r>
      <w:proofErr w:type="gramEnd"/>
    </w:p>
    <w:p w:rsidR="00276A52" w:rsidRPr="00A8446A" w:rsidRDefault="005732C2" w:rsidP="00A805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Using this </w:t>
      </w:r>
      <w:r w:rsidR="00A805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ratio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we will receive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73"/>
        <w:gridCol w:w="1273"/>
      </w:tblGrid>
      <w:tr w:rsidR="0052723E" w:rsidTr="00504533">
        <w:tc>
          <w:tcPr>
            <w:tcW w:w="8897" w:type="dxa"/>
          </w:tcPr>
          <w:p w:rsidR="0052723E" w:rsidRDefault="00504533" w:rsidP="005045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A80502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580" w:dyaOrig="660">
                <v:shape id="_x0000_i1036" type="#_x0000_t75" style="width:179.25pt;height:33.75pt" o:ole="">
                  <v:imagedata r:id="rId30" o:title=""/>
                </v:shape>
                <o:OLEObject Type="Embed" ProgID="Equation.3" ShapeID="_x0000_i1036" DrawAspect="Content" ObjectID="_1557124293" r:id="rId31"/>
              </w:object>
            </w:r>
          </w:p>
        </w:tc>
        <w:tc>
          <w:tcPr>
            <w:tcW w:w="1291" w:type="dxa"/>
          </w:tcPr>
          <w:p w:rsidR="0052723E" w:rsidRDefault="00504533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A805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175B6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A8050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</w:t>
            </w:r>
            <w:r w:rsidRPr="00A805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9)</w:t>
            </w:r>
          </w:p>
        </w:tc>
      </w:tr>
    </w:tbl>
    <w:p w:rsidR="0052723E" w:rsidRPr="0052723E" w:rsidRDefault="0052723E" w:rsidP="00A805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732C2" w:rsidRPr="005732C2" w:rsidRDefault="00A80502" w:rsidP="00D85618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here</w:t>
      </w:r>
      <w:r w:rsidR="005732C2" w:rsidRPr="007D369C">
        <w:rPr>
          <w:rFonts w:ascii="Times New Roman" w:hAnsi="Times New Roman" w:cs="Times New Roman"/>
          <w:sz w:val="20"/>
          <w:szCs w:val="20"/>
        </w:rPr>
        <w:object w:dxaOrig="420" w:dyaOrig="320">
          <v:shape id="_x0000_i1037" type="#_x0000_t75" style="width:21pt;height:15.75pt" o:ole="">
            <v:imagedata r:id="rId32" o:title=""/>
          </v:shape>
          <o:OLEObject Type="Embed" ProgID="Equation.3" ShapeID="_x0000_i1037" DrawAspect="Content" ObjectID="_1557124294" r:id="rId33"/>
        </w:object>
      </w:r>
      <w:proofErr w:type="gramEnd"/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–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difference in thermal effects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with participation of an impurity and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with participation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base matter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5732C2" w:rsidRPr="00A8446A" w:rsidRDefault="005732C2" w:rsidP="00A805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ab/>
      </w:r>
      <w:r w:rsidR="00A805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Considering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dependence </w:t>
      </w:r>
      <w:r w:rsidRPr="007D369C">
        <w:rPr>
          <w:rFonts w:ascii="Times New Roman" w:hAnsi="Times New Roman" w:cs="Times New Roman"/>
          <w:sz w:val="20"/>
          <w:szCs w:val="20"/>
        </w:rPr>
        <w:object w:dxaOrig="420" w:dyaOrig="320">
          <v:shape id="_x0000_i1038" type="#_x0000_t75" style="width:21pt;height:15.75pt" o:ole="">
            <v:imagedata r:id="rId32" o:title=""/>
          </v:shape>
          <o:OLEObject Type="Embed" ProgID="Equation.3" ShapeID="_x0000_i1038" DrawAspect="Content" ObjectID="_1557124295" r:id="rId34"/>
        </w:objec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on temperature</w:t>
      </w:r>
      <w:r w:rsidR="00A8050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as negligible and using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the equation (</w:t>
      </w:r>
      <w:r w:rsidR="00175B66">
        <w:rPr>
          <w:rFonts w:ascii="Times New Roman" w:hAnsi="Times New Roman" w:cs="Times New Roman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-9) we </w:t>
      </w:r>
      <w:r w:rsidR="00A80502">
        <w:rPr>
          <w:rFonts w:ascii="Times New Roman" w:hAnsi="Times New Roman" w:cs="Times New Roman"/>
          <w:spacing w:val="2"/>
          <w:sz w:val="28"/>
          <w:szCs w:val="28"/>
          <w:lang w:val="en-US"/>
        </w:rPr>
        <w:t>can receive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9"/>
        <w:gridCol w:w="1277"/>
      </w:tblGrid>
      <w:tr w:rsidR="00A8446A" w:rsidTr="00A8446A">
        <w:tc>
          <w:tcPr>
            <w:tcW w:w="8897" w:type="dxa"/>
          </w:tcPr>
          <w:p w:rsidR="00A8446A" w:rsidRDefault="00A8446A" w:rsidP="00A84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 w:rsidRPr="00A80502">
              <w:rPr>
                <w:rFonts w:ascii="Times New Roman" w:eastAsia="Times New Roman" w:hAnsi="Times New Roman" w:cs="Times New Roman"/>
                <w:spacing w:val="2"/>
                <w:position w:val="-30"/>
                <w:sz w:val="28"/>
                <w:szCs w:val="28"/>
              </w:rPr>
              <w:object w:dxaOrig="2220" w:dyaOrig="720">
                <v:shape id="_x0000_i1039" type="#_x0000_t75" style="width:110.25pt;height:36.75pt" o:ole="">
                  <v:imagedata r:id="rId35" o:title=""/>
                </v:shape>
                <o:OLEObject Type="Embed" ProgID="Equation.3" ShapeID="_x0000_i1039" DrawAspect="Content" ObjectID="_1557124296" r:id="rId36"/>
              </w:object>
            </w:r>
          </w:p>
        </w:tc>
        <w:tc>
          <w:tcPr>
            <w:tcW w:w="1291" w:type="dxa"/>
          </w:tcPr>
          <w:p w:rsidR="00A8446A" w:rsidRPr="00552CC4" w:rsidRDefault="00A8446A" w:rsidP="00A84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175B6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-10)</w:t>
            </w:r>
          </w:p>
          <w:p w:rsidR="00A8446A" w:rsidRDefault="00A8446A" w:rsidP="00A80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lang w:val="en-US"/>
              </w:rPr>
            </w:pPr>
          </w:p>
        </w:tc>
      </w:tr>
    </w:tbl>
    <w:p w:rsidR="00A80502" w:rsidRPr="00552CC4" w:rsidRDefault="00A80502" w:rsidP="00A80502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val="en-US"/>
        </w:rPr>
      </w:pPr>
    </w:p>
    <w:p w:rsidR="005732C2" w:rsidRPr="00517D88" w:rsidRDefault="005732C2" w:rsidP="00A805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di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stinction 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between the equilibrium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constants 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basically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fined 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by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zero</w:t>
      </w:r>
      <w:r w:rsidR="00813A7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-point energies of </w:t>
      </w:r>
      <w:r w:rsidR="001029B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reacting agents that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74"/>
        <w:gridCol w:w="1272"/>
      </w:tblGrid>
      <w:tr w:rsidR="00A8446A" w:rsidTr="00A8446A">
        <w:tc>
          <w:tcPr>
            <w:tcW w:w="8897" w:type="dxa"/>
          </w:tcPr>
          <w:p w:rsidR="00A8446A" w:rsidRDefault="00A8446A" w:rsidP="00A84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D3193">
              <w:rPr>
                <w:rFonts w:eastAsia="Times New Roman"/>
                <w:color w:val="FF0000"/>
                <w:spacing w:val="2"/>
                <w:position w:val="-30"/>
                <w:sz w:val="28"/>
                <w:szCs w:val="28"/>
              </w:rPr>
              <w:object w:dxaOrig="1920" w:dyaOrig="700">
                <v:shape id="_x0000_i1040" type="#_x0000_t75" style="width:96pt;height:35.25pt" o:ole="">
                  <v:imagedata r:id="rId37" o:title=""/>
                </v:shape>
                <o:OLEObject Type="Embed" ProgID="Equation.3" ShapeID="_x0000_i1040" DrawAspect="Content" ObjectID="_1557124297" r:id="rId38"/>
              </w:object>
            </w:r>
          </w:p>
        </w:tc>
        <w:tc>
          <w:tcPr>
            <w:tcW w:w="1291" w:type="dxa"/>
          </w:tcPr>
          <w:p w:rsidR="00A8446A" w:rsidRDefault="00A8446A" w:rsidP="00A80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</w:tc>
      </w:tr>
    </w:tbl>
    <w:p w:rsidR="005732C2" w:rsidRPr="00517D88" w:rsidRDefault="00813A7D" w:rsidP="001029BE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="001029B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aking into account the latter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</w:t>
      </w:r>
      <w:r w:rsidR="00812E4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after substitution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expression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-7) in the equation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-10) we will come to the equation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A8446A" w:rsidTr="00A8446A">
        <w:tc>
          <w:tcPr>
            <w:tcW w:w="8897" w:type="dxa"/>
          </w:tcPr>
          <w:p w:rsidR="00A8446A" w:rsidRDefault="00A8446A" w:rsidP="00A8446A">
            <w:pPr>
              <w:rPr>
                <w:rFonts w:eastAsia="Times New Roman"/>
                <w:color w:val="FF0000"/>
                <w:spacing w:val="2"/>
                <w:sz w:val="28"/>
                <w:szCs w:val="28"/>
              </w:rPr>
            </w:pPr>
            <w:r w:rsidRPr="00812E4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ln</w:t>
            </w:r>
            <w:r w:rsidRPr="00812E4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sym w:font="Symbol" w:char="F061"/>
            </w: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=-</w:t>
            </w:r>
            <w:r w:rsidRPr="00812E4C">
              <w:rPr>
                <w:rFonts w:ascii="Times New Roman" w:eastAsia="Times New Roman" w:hAnsi="Times New Roman" w:cs="Times New Roman"/>
                <w:spacing w:val="2"/>
                <w:position w:val="-24"/>
                <w:sz w:val="28"/>
                <w:szCs w:val="28"/>
                <w:lang w:val="en-US"/>
              </w:rPr>
              <w:object w:dxaOrig="460" w:dyaOrig="660">
                <v:shape id="_x0000_i1041" type="#_x0000_t75" style="width:24pt;height:33.75pt" o:ole="">
                  <v:imagedata r:id="rId39" o:title=""/>
                </v:shape>
                <o:OLEObject Type="Embed" ProgID="Equation.3" ShapeID="_x0000_i1041" DrawAspect="Content" ObjectID="_1557124298" r:id="rId40"/>
              </w:object>
            </w:r>
          </w:p>
        </w:tc>
        <w:tc>
          <w:tcPr>
            <w:tcW w:w="1291" w:type="dxa"/>
          </w:tcPr>
          <w:p w:rsidR="00A8446A" w:rsidRDefault="00A8446A" w:rsidP="00D85618">
            <w:pPr>
              <w:rPr>
                <w:rFonts w:eastAsia="Times New Roman"/>
                <w:color w:val="FF0000"/>
                <w:spacing w:val="2"/>
                <w:sz w:val="28"/>
                <w:szCs w:val="28"/>
              </w:rPr>
            </w:pP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175B6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552CC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-11)</w:t>
            </w:r>
          </w:p>
        </w:tc>
      </w:tr>
    </w:tbl>
    <w:p w:rsidR="005732C2" w:rsidRDefault="005732C2" w:rsidP="005732C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ratio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-11) allows </w:t>
      </w:r>
      <w:r w:rsidR="00812E4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estimating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maximum 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separation factor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value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 which can be reached in the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considered case by means of 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1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). The difference in thermal effects of chemical reactions seldom exceeds 100 </w:t>
      </w:r>
      <w:r w:rsidRPr="00812E4C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kcal/mol.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If to accept ∆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=-100 </w:t>
      </w:r>
      <w:r w:rsidRPr="00812E4C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kcal/mol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to substitute this value in 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ratio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175B6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812E4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-11)</w:t>
      </w:r>
    </w:p>
    <w:p w:rsidR="00812E4C" w:rsidRPr="005732C2" w:rsidRDefault="00812E4C" w:rsidP="005732C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Pr="005732C2" w:rsidRDefault="005732C2" w:rsidP="00812E4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>
        <w:rPr>
          <w:rFonts w:ascii="Symbol" w:hAnsi="Symbol" w:cs="Symbol"/>
          <w:color w:val="000000"/>
          <w:spacing w:val="2"/>
          <w:sz w:val="28"/>
          <w:szCs w:val="28"/>
        </w:rPr>
        <w:t></w:t>
      </w:r>
      <w:r>
        <w:rPr>
          <w:rFonts w:ascii="Symbol" w:hAnsi="Symbol" w:cs="Symbol"/>
          <w:color w:val="000000"/>
          <w:spacing w:val="2"/>
          <w:sz w:val="28"/>
          <w:szCs w:val="28"/>
        </w:rPr>
        <w:t>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10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22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</w:t>
      </w:r>
      <w:proofErr w:type="gramStart"/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Т</w:t>
      </w:r>
      <w:proofErr w:type="gramEnd"/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= 1000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;</w:t>
      </w:r>
    </w:p>
    <w:p w:rsidR="005732C2" w:rsidRPr="005732C2" w:rsidRDefault="005732C2" w:rsidP="00812E4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>
        <w:rPr>
          <w:rFonts w:ascii="Symbol" w:hAnsi="Symbol" w:cs="Symbol"/>
          <w:color w:val="000000"/>
          <w:spacing w:val="2"/>
          <w:sz w:val="28"/>
          <w:szCs w:val="28"/>
        </w:rPr>
        <w:t></w:t>
      </w:r>
      <w:r>
        <w:rPr>
          <w:rFonts w:ascii="Symbol" w:hAnsi="Symbol" w:cs="Symbol"/>
          <w:color w:val="000000"/>
          <w:spacing w:val="2"/>
          <w:sz w:val="28"/>
          <w:szCs w:val="28"/>
        </w:rPr>
        <w:t>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10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73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</w:t>
      </w:r>
      <w:proofErr w:type="gramStart"/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Т</w:t>
      </w:r>
      <w:proofErr w:type="gramEnd"/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= 293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</w:p>
    <w:p w:rsidR="00812E4C" w:rsidRDefault="00812E4C" w:rsidP="005732C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FF0000"/>
          <w:spacing w:val="2"/>
          <w:sz w:val="28"/>
          <w:szCs w:val="28"/>
          <w:lang w:val="en-US"/>
        </w:rPr>
      </w:pPr>
    </w:p>
    <w:p w:rsidR="00586841" w:rsidRDefault="00586841" w:rsidP="005868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follows f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rom the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calculated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limiting values </w:t>
      </w:r>
      <w:r w:rsidR="005732C2" w:rsidRPr="00586841">
        <w:rPr>
          <w:rFonts w:ascii="Symbol" w:hAnsi="Symbol" w:cs="Symbol"/>
          <w:color w:val="000000"/>
          <w:spacing w:val="2"/>
          <w:sz w:val="28"/>
          <w:szCs w:val="28"/>
        </w:rPr>
        <w:t>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that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impurity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content in the substance subjected to purification can be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lowered to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trace concentration by means of chemical reactions.</w:t>
      </w:r>
    </w:p>
    <w:p w:rsidR="005732C2" w:rsidRPr="00517D88" w:rsidRDefault="00586841" w:rsidP="005868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equilibrium constant can be calculated more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strictly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using an isotherm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equation of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chemical </w:t>
      </w:r>
      <w:proofErr w:type="gramStart"/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</w:t>
      </w:r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36]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A8446A" w:rsidTr="00A8446A">
        <w:tc>
          <w:tcPr>
            <w:tcW w:w="8897" w:type="dxa"/>
          </w:tcPr>
          <w:p w:rsidR="00A8446A" w:rsidRDefault="00A8446A" w:rsidP="00A84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8684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ln</w:t>
            </w:r>
            <w:r w:rsidRPr="00586841"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  <w:lang w:val="en-US"/>
              </w:rPr>
              <w:t>K</w:t>
            </w:r>
            <w:r w:rsidRPr="0077668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= - </w:t>
            </w:r>
            <w:r w:rsidRPr="00586841">
              <w:rPr>
                <w:rFonts w:ascii="Times New Roman" w:eastAsia="Times New Roman" w:hAnsi="Times New Roman" w:cs="Times New Roman"/>
                <w:spacing w:val="2"/>
                <w:position w:val="-24"/>
                <w:sz w:val="28"/>
                <w:szCs w:val="28"/>
                <w:lang w:val="en-US"/>
              </w:rPr>
              <w:object w:dxaOrig="639" w:dyaOrig="660">
                <v:shape id="_x0000_i1042" type="#_x0000_t75" style="width:32.25pt;height:33.75pt" o:ole="">
                  <v:imagedata r:id="rId41" o:title=""/>
                </v:shape>
                <o:OLEObject Type="Embed" ProgID="Equation.3" ShapeID="_x0000_i1042" DrawAspect="Content" ObjectID="_1557124299" r:id="rId42"/>
              </w:object>
            </w:r>
          </w:p>
        </w:tc>
        <w:tc>
          <w:tcPr>
            <w:tcW w:w="1291" w:type="dxa"/>
          </w:tcPr>
          <w:p w:rsidR="00A8446A" w:rsidRDefault="00A8446A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77668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E30E5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77668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-12)</w:t>
            </w:r>
          </w:p>
        </w:tc>
      </w:tr>
    </w:tbl>
    <w:p w:rsidR="00A8446A" w:rsidRPr="00A8446A" w:rsidRDefault="00A8446A" w:rsidP="005868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732C2" w:rsidRPr="005732C2" w:rsidRDefault="005732C2" w:rsidP="00A8446A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wh</w:t>
      </w:r>
      <w:r w:rsidR="00586841">
        <w:rPr>
          <w:rFonts w:ascii="Times New Roman" w:hAnsi="Times New Roman" w:cs="Times New Roman"/>
          <w:spacing w:val="2"/>
          <w:sz w:val="28"/>
          <w:szCs w:val="28"/>
          <w:lang w:val="en-US"/>
        </w:rPr>
        <w:t>ere</w:t>
      </w:r>
      <w:proofErr w:type="gramEnd"/>
      <w:r w:rsidR="00776682" w:rsidRPr="00ED3193">
        <w:rPr>
          <w:color w:val="FF0000"/>
          <w:position w:val="-10"/>
          <w:sz w:val="28"/>
          <w:szCs w:val="28"/>
        </w:rPr>
        <w:object w:dxaOrig="480" w:dyaOrig="360">
          <v:shape id="_x0000_i1043" type="#_x0000_t75" style="width:24pt;height:17.25pt" o:ole="">
            <v:imagedata r:id="rId43" o:title=""/>
          </v:shape>
          <o:OLEObject Type="Embed" ProgID="Equation.3" ShapeID="_x0000_i1043" DrawAspect="Content" ObjectID="_1557124300" r:id="rId44"/>
        </w:object>
      </w:r>
      <w:r w:rsidR="00776682" w:rsidRPr="005C099B">
        <w:rPr>
          <w:rFonts w:ascii="Times New Roman" w:hAnsi="Times New Roman" w:cs="Times New Roman"/>
          <w:spacing w:val="2"/>
          <w:sz w:val="28"/>
          <w:szCs w:val="28"/>
          <w:lang w:val="en-US"/>
        </w:rPr>
        <w:t>–</w:t>
      </w:r>
      <w:r w:rsidR="005C099B" w:rsidRPr="005C099B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5C099B">
        <w:rPr>
          <w:rFonts w:ascii="Times New Roman" w:hAnsi="Times New Roman" w:cs="Times New Roman"/>
          <w:sz w:val="28"/>
          <w:szCs w:val="28"/>
          <w:lang w:val="en-US"/>
        </w:rPr>
        <w:t>change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77668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izobar</w:t>
      </w:r>
      <w:r w:rsidR="005C099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ic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-isothermal potential of </w:t>
      </w:r>
      <w:r w:rsidR="005C099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system owing to </w:t>
      </w:r>
      <w:r w:rsidR="005C099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behavior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it </w:t>
      </w:r>
      <w:r w:rsidR="005C099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a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reaction at temperature 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Т</w:t>
      </w:r>
      <w:r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. </w:t>
      </w:r>
    </w:p>
    <w:p w:rsidR="005732C2" w:rsidRPr="00374DA2" w:rsidRDefault="005C099B" w:rsidP="00A8446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c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hange of izobar</w:t>
      </w:r>
      <w:r w:rsidR="00C56B6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ic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-isothermal potential is connected with changes </w:t>
      </w:r>
      <w:r w:rsidR="00C56B6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enthalpy</w:t>
      </w:r>
      <w:r w:rsidR="00C56B62" w:rsidRPr="00C56B62">
        <w:rPr>
          <w:rFonts w:ascii="Times New Roman" w:eastAsia="Times New Roman" w:hAnsi="Times New Roman" w:cs="Times New Roman"/>
          <w:spacing w:val="2"/>
          <w:position w:val="-10"/>
          <w:sz w:val="28"/>
          <w:szCs w:val="28"/>
        </w:rPr>
        <w:object w:dxaOrig="520" w:dyaOrig="360">
          <v:shape id="_x0000_i1044" type="#_x0000_t75" style="width:25.5pt;height:17.25pt" o:ole="">
            <v:imagedata r:id="rId45" o:title=""/>
          </v:shape>
          <o:OLEObject Type="Embed" ProgID="Equation.3" ShapeID="_x0000_i1044" DrawAspect="Content" ObjectID="_1557124301" r:id="rId46"/>
        </w:object>
      </w:r>
      <w:r w:rsidR="00C56B62" w:rsidRPr="00C56B62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and entropy </w:t>
      </w:r>
      <w:r w:rsidR="00C56B62" w:rsidRPr="00ED3193">
        <w:rPr>
          <w:rFonts w:eastAsia="Times New Roman"/>
          <w:color w:val="FF0000"/>
          <w:spacing w:val="2"/>
          <w:position w:val="-10"/>
          <w:sz w:val="28"/>
          <w:szCs w:val="28"/>
        </w:rPr>
        <w:object w:dxaOrig="460" w:dyaOrig="360">
          <v:shape id="_x0000_i1045" type="#_x0000_t75" style="width:24pt;height:17.25pt" o:ole="">
            <v:imagedata r:id="rId47" o:title=""/>
          </v:shape>
          <o:OLEObject Type="Embed" ProgID="Equation.3" ShapeID="_x0000_i1045" DrawAspect="Content" ObjectID="_1557124302" r:id="rId48"/>
        </w:objec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 w:rsidR="00C56B62">
        <w:rPr>
          <w:rFonts w:ascii="Times New Roman" w:hAnsi="Times New Roman" w:cs="Times New Roman"/>
          <w:spacing w:val="2"/>
          <w:sz w:val="28"/>
          <w:szCs w:val="28"/>
          <w:lang w:val="en-US"/>
        </w:rPr>
        <w:t>a reaction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system </w:t>
      </w:r>
      <w:r w:rsidR="00C56B6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by the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following </w:t>
      </w:r>
      <w:r w:rsidR="00C56B62">
        <w:rPr>
          <w:rFonts w:ascii="Times New Roman" w:hAnsi="Times New Roman" w:cs="Times New Roman"/>
          <w:spacing w:val="2"/>
          <w:sz w:val="28"/>
          <w:szCs w:val="28"/>
          <w:lang w:val="en-US"/>
        </w:rPr>
        <w:t>ratio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:</w:t>
      </w:r>
    </w:p>
    <w:p w:rsidR="00AA627A" w:rsidRPr="00374DA2" w:rsidRDefault="00AA627A" w:rsidP="00A8446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A8446A" w:rsidTr="00337EFF">
        <w:tc>
          <w:tcPr>
            <w:tcW w:w="8897" w:type="dxa"/>
          </w:tcPr>
          <w:p w:rsidR="00A8446A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56B62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480" w:dyaOrig="360">
                <v:shape id="_x0000_i1046" type="#_x0000_t75" style="width:24pt;height:17.25pt" o:ole="">
                  <v:imagedata r:id="rId43" o:title=""/>
                </v:shape>
                <o:OLEObject Type="Embed" ProgID="Equation.3" ShapeID="_x0000_i1046" DrawAspect="Content" ObjectID="_1557124303" r:id="rId49"/>
              </w:object>
            </w:r>
            <w:r w:rsidRPr="003512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C56B62">
              <w:rPr>
                <w:rFonts w:ascii="Times New Roman" w:eastAsia="Times New Roman" w:hAnsi="Times New Roman" w:cs="Times New Roman"/>
                <w:spacing w:val="2"/>
                <w:position w:val="-10"/>
                <w:sz w:val="28"/>
                <w:szCs w:val="28"/>
              </w:rPr>
              <w:object w:dxaOrig="520" w:dyaOrig="360">
                <v:shape id="_x0000_i1047" type="#_x0000_t75" style="width:25.5pt;height:17.25pt" o:ole="">
                  <v:imagedata r:id="rId45" o:title=""/>
                </v:shape>
                <o:OLEObject Type="Embed" ProgID="Equation.3" ShapeID="_x0000_i1047" DrawAspect="Content" ObjectID="_1557124304" r:id="rId50"/>
              </w:object>
            </w:r>
            <w:r w:rsidRPr="003512E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- </w:t>
            </w:r>
            <w:r w:rsidRPr="00C56B62"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</w:rPr>
              <w:t>Т</w:t>
            </w:r>
            <w:r w:rsidRPr="00C56B62">
              <w:rPr>
                <w:rFonts w:ascii="Times New Roman" w:eastAsia="Times New Roman" w:hAnsi="Times New Roman" w:cs="Times New Roman"/>
                <w:spacing w:val="2"/>
                <w:position w:val="-10"/>
                <w:sz w:val="28"/>
                <w:szCs w:val="28"/>
              </w:rPr>
              <w:object w:dxaOrig="460" w:dyaOrig="360">
                <v:shape id="_x0000_i1048" type="#_x0000_t75" style="width:24pt;height:17.25pt" o:ole="">
                  <v:imagedata r:id="rId47" o:title=""/>
                </v:shape>
                <o:OLEObject Type="Embed" ProgID="Equation.3" ShapeID="_x0000_i1048" DrawAspect="Content" ObjectID="_1557124305" r:id="rId51"/>
              </w:object>
            </w:r>
          </w:p>
        </w:tc>
        <w:tc>
          <w:tcPr>
            <w:tcW w:w="1291" w:type="dxa"/>
          </w:tcPr>
          <w:p w:rsidR="00A8446A" w:rsidRDefault="00337EFF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3512E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E30E5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Pr="003512E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-13)</w:t>
            </w:r>
          </w:p>
        </w:tc>
      </w:tr>
    </w:tbl>
    <w:p w:rsidR="00AA627A" w:rsidRDefault="00AA627A" w:rsidP="00AA627A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spacing w:val="2"/>
          <w:sz w:val="28"/>
          <w:szCs w:val="28"/>
        </w:rPr>
      </w:pPr>
    </w:p>
    <w:p w:rsidR="003512E0" w:rsidRDefault="003512E0" w:rsidP="00AA627A">
      <w:pPr>
        <w:shd w:val="clear" w:color="auto" w:fill="FFFFFF"/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Using the ratios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(12) and (13) for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(1</w:t>
      </w:r>
      <w:r w:rsidR="005732C2"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we will obtain</w:t>
      </w:r>
    </w:p>
    <w:p w:rsidR="003512E0" w:rsidRPr="00517D88" w:rsidRDefault="003512E0" w:rsidP="003512E0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75"/>
        <w:gridCol w:w="1271"/>
      </w:tblGrid>
      <w:tr w:rsidR="00337EFF" w:rsidTr="00337EFF">
        <w:tc>
          <w:tcPr>
            <w:tcW w:w="8897" w:type="dxa"/>
          </w:tcPr>
          <w:p w:rsidR="00337EFF" w:rsidRDefault="00337EFF" w:rsidP="003512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3512E0">
              <w:rPr>
                <w:rFonts w:ascii="Times New Roman" w:eastAsia="Times New Roman" w:hAnsi="Times New Roman" w:cs="Times New Roman"/>
                <w:spacing w:val="2"/>
                <w:position w:val="-30"/>
                <w:sz w:val="28"/>
                <w:szCs w:val="28"/>
                <w:lang w:val="en-US"/>
              </w:rPr>
              <w:object w:dxaOrig="4360" w:dyaOrig="760">
                <v:shape id="_x0000_i1049" type="#_x0000_t75" style="width:217.5pt;height:38.25pt" o:ole="">
                  <v:imagedata r:id="rId52" o:title=""/>
                </v:shape>
                <o:OLEObject Type="Embed" ProgID="Equation.3" ShapeID="_x0000_i1049" DrawAspect="Content" ObjectID="_1557124306" r:id="rId53"/>
              </w:object>
            </w:r>
          </w:p>
        </w:tc>
        <w:tc>
          <w:tcPr>
            <w:tcW w:w="1291" w:type="dxa"/>
          </w:tcPr>
          <w:p w:rsidR="00337EFF" w:rsidRDefault="00E30E55" w:rsidP="003512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(2</w:t>
            </w:r>
            <w:r w:rsidR="00337EFF" w:rsidRPr="003512E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-14)</w:t>
            </w:r>
          </w:p>
        </w:tc>
      </w:tr>
    </w:tbl>
    <w:p w:rsidR="005732C2" w:rsidRPr="003512E0" w:rsidRDefault="005732C2" w:rsidP="003512E0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</w:p>
    <w:p w:rsidR="003512E0" w:rsidRDefault="003512E0" w:rsidP="003512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>w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here</w:t>
      </w:r>
      <w:r w:rsidR="00A854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proofErr w:type="gramEnd"/>
      <w:r w:rsidR="00A854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indexes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-1) and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-2) concern the reactions </w:t>
      </w:r>
      <w:r w:rsidR="00A8548E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characterized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by </w:t>
      </w:r>
      <w:r w:rsidR="00A854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equilibrium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constants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К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bscript"/>
          <w:lang w:val="en-US"/>
        </w:rPr>
        <w:t>1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К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bscript"/>
          <w:lang w:val="en-US"/>
        </w:rPr>
        <w:t>2</w:t>
      </w:r>
      <w:r w:rsidR="00A854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 respectively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</w:p>
    <w:p w:rsidR="005732C2" w:rsidRPr="00517D88" w:rsidRDefault="005732C2" w:rsidP="003512E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a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rough approximation the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difference in changes of a </w:t>
      </w:r>
      <w:r w:rsidR="0049170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system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thermal capacity 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reaction </w:t>
      </w:r>
      <w:r w:rsidR="0049170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temperature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growth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also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changes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enthalpy and entropy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 the expense of possible ph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ase transitions of reagents and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reaction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products at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temperature above 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standard</w:t>
      </w:r>
      <w:r w:rsidR="004917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temperature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(298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can be neglected. Taking into account 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this assumption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expression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-7)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CC5AC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-14)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will be </w:t>
      </w:r>
      <w:proofErr w:type="gramStart"/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transformed</w:t>
      </w:r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36]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76"/>
        <w:gridCol w:w="1270"/>
      </w:tblGrid>
      <w:tr w:rsidR="00337EFF" w:rsidTr="00337EFF">
        <w:tc>
          <w:tcPr>
            <w:tcW w:w="8897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CC5AC1">
              <w:rPr>
                <w:rFonts w:ascii="Times New Roman" w:eastAsia="Times New Roman" w:hAnsi="Times New Roman" w:cs="Times New Roman"/>
                <w:spacing w:val="2"/>
                <w:position w:val="-24"/>
                <w:sz w:val="28"/>
                <w:szCs w:val="28"/>
                <w:lang w:val="en-US"/>
              </w:rPr>
              <w:object w:dxaOrig="4640" w:dyaOrig="700">
                <v:shape id="_x0000_i1050" type="#_x0000_t75" style="width:231.75pt;height:35.25pt" o:ole="">
                  <v:imagedata r:id="rId54" o:title=""/>
                </v:shape>
                <o:OLEObject Type="Embed" ProgID="Equation.3" ShapeID="_x0000_i1050" DrawAspect="Content" ObjectID="_1557124307" r:id="rId55"/>
              </w:object>
            </w:r>
          </w:p>
        </w:tc>
        <w:tc>
          <w:tcPr>
            <w:tcW w:w="1291" w:type="dxa"/>
          </w:tcPr>
          <w:p w:rsidR="00337EFF" w:rsidRPr="00CC5AC1" w:rsidRDefault="00337EFF" w:rsidP="00337EF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 w:rsidRPr="00CC5AC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</w:t>
            </w:r>
            <w:r w:rsidR="00E30E5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2-</w:t>
            </w:r>
            <w:r w:rsidRPr="00CC5AC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15)</w:t>
            </w:r>
          </w:p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</w:tc>
      </w:tr>
    </w:tbl>
    <w:p w:rsidR="00337EFF" w:rsidRPr="00337EFF" w:rsidRDefault="00337EFF" w:rsidP="003512E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5732C2" w:rsidRPr="00CC5AC1" w:rsidRDefault="00CC5AC1" w:rsidP="00CC5A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 w:rsidRPr="00CC5AC1">
        <w:rPr>
          <w:rFonts w:ascii="Times New Roman" w:hAnsi="Times New Roman" w:cs="Times New Roman"/>
          <w:spacing w:val="2"/>
          <w:sz w:val="28"/>
          <w:szCs w:val="28"/>
          <w:lang w:val="en-US"/>
        </w:rPr>
        <w:t>w</w:t>
      </w:r>
      <w:r w:rsidR="005732C2" w:rsidRPr="00CC5AC1">
        <w:rPr>
          <w:rFonts w:ascii="Times New Roman" w:hAnsi="Times New Roman" w:cs="Times New Roman"/>
          <w:spacing w:val="2"/>
          <w:sz w:val="28"/>
          <w:szCs w:val="28"/>
          <w:lang w:val="en-US"/>
        </w:rPr>
        <w:t>here</w:t>
      </w:r>
      <w:proofErr w:type="gramEnd"/>
      <w:r w:rsidRPr="00CC5AC1">
        <w:rPr>
          <w:rFonts w:ascii="Times New Roman" w:eastAsia="Times New Roman" w:hAnsi="Times New Roman" w:cs="Times New Roman"/>
          <w:spacing w:val="2"/>
          <w:position w:val="-12"/>
          <w:sz w:val="28"/>
          <w:szCs w:val="28"/>
        </w:rPr>
        <w:object w:dxaOrig="639" w:dyaOrig="380">
          <v:shape id="_x0000_i1051" type="#_x0000_t75" style="width:32.25pt;height:19.5pt" o:ole="">
            <v:imagedata r:id="rId56" o:title=""/>
          </v:shape>
          <o:OLEObject Type="Embed" ProgID="Equation.3" ShapeID="_x0000_i1051" DrawAspect="Content" ObjectID="_1557124308" r:id="rId57"/>
        </w:object>
      </w:r>
      <w:r w:rsidRPr="00CC5AC1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and </w:t>
      </w:r>
      <w:r w:rsidRPr="00CC5AC1">
        <w:rPr>
          <w:rFonts w:ascii="Times New Roman" w:eastAsia="Times New Roman" w:hAnsi="Times New Roman" w:cs="Times New Roman"/>
          <w:spacing w:val="2"/>
          <w:position w:val="-12"/>
          <w:sz w:val="28"/>
          <w:szCs w:val="28"/>
        </w:rPr>
        <w:object w:dxaOrig="580" w:dyaOrig="380">
          <v:shape id="_x0000_i1052" type="#_x0000_t75" style="width:28.5pt;height:19.5pt" o:ole="">
            <v:imagedata r:id="rId58" o:title=""/>
          </v:shape>
          <o:OLEObject Type="Embed" ProgID="Equation.3" ShapeID="_x0000_i1052" DrawAspect="Content" ObjectID="_1557124309" r:id="rId59"/>
        </w:objec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–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respective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variationsof a systementhalpy 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and entropy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related to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standard conditions; these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values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for many simple and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complex 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substances are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given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in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thermochemical and physico</w:t>
      </w:r>
      <w:r w:rsidR="005732C2"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chemical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reference books.</w:t>
      </w:r>
    </w:p>
    <w:p w:rsidR="005732C2" w:rsidRPr="00517D88" w:rsidRDefault="005732C2" w:rsidP="00A468D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As a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concrete example we will make the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estimation of 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a 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possibility of </w:t>
      </w:r>
      <w:r w:rsidR="00A468DC">
        <w:rPr>
          <w:rFonts w:ascii="Times New Roman" w:hAnsi="Times New Roman" w:cs="Times New Roman"/>
          <w:spacing w:val="2"/>
          <w:sz w:val="28"/>
          <w:szCs w:val="28"/>
          <w:lang w:val="en-US"/>
        </w:rPr>
        <w:t>purif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>ying tellurium from a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selenium impurity 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by 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>a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hydride</w:t>
      </w:r>
      <w:r w:rsidRPr="005732C2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method</w:t>
      </w:r>
      <w:r w:rsidR="0041454B">
        <w:rPr>
          <w:rFonts w:ascii="Times New Roman" w:hAnsi="Times New Roman" w:cs="Times New Roman"/>
          <w:spacing w:val="2"/>
          <w:sz w:val="28"/>
          <w:szCs w:val="28"/>
          <w:lang w:val="en-US"/>
        </w:rPr>
        <w:t>.</w:t>
      </w:r>
    </w:p>
    <w:p w:rsidR="00337EFF" w:rsidRPr="00517D88" w:rsidRDefault="00337EFF" w:rsidP="00A468D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2"/>
        <w:gridCol w:w="5184"/>
      </w:tblGrid>
      <w:tr w:rsidR="00337EFF" w:rsidTr="00337EFF">
        <w:tc>
          <w:tcPr>
            <w:tcW w:w="4928" w:type="dxa"/>
          </w:tcPr>
          <w:p w:rsidR="00337EFF" w:rsidRDefault="00337EFF" w:rsidP="00A468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1454B">
              <w:rPr>
                <w:rFonts w:ascii="Times New Roman" w:eastAsia="Times New Roman" w:hAnsi="Times New Roman" w:cs="Times New Roman"/>
                <w:spacing w:val="2"/>
                <w:position w:val="-10"/>
                <w:sz w:val="28"/>
                <w:szCs w:val="28"/>
              </w:rPr>
              <w:object w:dxaOrig="2100" w:dyaOrig="360">
                <v:shape id="_x0000_i1053" type="#_x0000_t75" style="width:105.75pt;height:17.25pt" o:ole="">
                  <v:imagedata r:id="rId60" o:title=""/>
                </v:shape>
                <o:OLEObject Type="Embed" ProgID="Equation.3" ShapeID="_x0000_i1053" DrawAspect="Content" ObjectID="_1557124310" r:id="rId61"/>
              </w:object>
            </w:r>
            <w:r w:rsidR="00E30E5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   (2</w:t>
            </w:r>
            <w:r w:rsidRPr="00414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)</w:t>
            </w:r>
          </w:p>
        </w:tc>
        <w:tc>
          <w:tcPr>
            <w:tcW w:w="5260" w:type="dxa"/>
          </w:tcPr>
          <w:p w:rsidR="00337EFF" w:rsidRDefault="00337EFF" w:rsidP="00337EFF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1454B">
              <w:rPr>
                <w:rFonts w:ascii="Times New Roman" w:eastAsia="Times New Roman" w:hAnsi="Times New Roman" w:cs="Times New Roman"/>
                <w:spacing w:val="2"/>
                <w:position w:val="-10"/>
                <w:sz w:val="28"/>
                <w:szCs w:val="28"/>
              </w:rPr>
              <w:object w:dxaOrig="2079" w:dyaOrig="360">
                <v:shape id="_x0000_i1054" type="#_x0000_t75" style="width:104.25pt;height:17.25pt" o:ole="">
                  <v:imagedata r:id="rId62" o:title=""/>
                </v:shape>
                <o:OLEObject Type="Embed" ProgID="Equation.3" ShapeID="_x0000_i1054" DrawAspect="Content" ObjectID="_1557124311" r:id="rId63"/>
              </w:object>
            </w:r>
            <w:r w:rsidR="00E30E5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          (3</w:t>
            </w:r>
            <w:r w:rsidRPr="00414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)</w:t>
            </w:r>
          </w:p>
        </w:tc>
      </w:tr>
    </w:tbl>
    <w:p w:rsidR="00337EFF" w:rsidRPr="00337EFF" w:rsidRDefault="00337EFF" w:rsidP="00A468D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p w:rsidR="005732C2" w:rsidRPr="00337EFF" w:rsidRDefault="005732C2" w:rsidP="005732C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Using standard </w:t>
      </w:r>
      <w:r w:rsidR="0041454B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values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thermodynamic functions for </w:t>
      </w:r>
      <w:r w:rsidR="0041454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 and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3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):</w:t>
      </w:r>
    </w:p>
    <w:p w:rsidR="00572114" w:rsidRPr="00572114" w:rsidRDefault="00572114" w:rsidP="00572114">
      <w:pPr>
        <w:shd w:val="clear" w:color="auto" w:fill="FFFFFF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572114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1060" w:dyaOrig="400">
          <v:shape id="_x0000_i1055" type="#_x0000_t75" style="width:52.5pt;height:21pt" o:ole="">
            <v:imagedata r:id="rId64" o:title=""/>
          </v:shape>
          <o:OLEObject Type="Embed" ProgID="Equation.3" ShapeID="_x0000_i1055" DrawAspect="Content" ObjectID="_1557124312" r:id="rId65"/>
        </w:object>
      </w:r>
      <w:r w:rsidRPr="0057211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= 23</w:t>
      </w:r>
      <w:proofErr w:type="gramStart"/>
      <w:r w:rsidRPr="0057211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,83</w:t>
      </w:r>
      <w:proofErr w:type="gramEnd"/>
      <w:r w:rsidRPr="0057211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kcal</w:t>
      </w:r>
      <w:r w:rsidRPr="00572114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/>
        </w:rPr>
        <w:t xml:space="preserve">/mol; </w:t>
      </w:r>
      <w:r w:rsidRPr="00572114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999" w:dyaOrig="400">
          <v:shape id="_x0000_i1056" type="#_x0000_t75" style="width:49.5pt;height:21pt" o:ole="">
            <v:imagedata r:id="rId66" o:title=""/>
          </v:shape>
          <o:OLEObject Type="Embed" ProgID="Equation.3" ShapeID="_x0000_i1056" DrawAspect="Content" ObjectID="_1557124313" r:id="rId67"/>
        </w:object>
      </w:r>
      <w:r w:rsidRPr="0057211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54,69 kcal</w:t>
      </w:r>
      <w:r w:rsidRPr="00572114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/>
        </w:rPr>
        <w:t>/mol</w:t>
      </w:r>
      <w:r w:rsidRPr="00572114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sym w:font="Symbol" w:char="F0D7"/>
      </w:r>
      <w:r w:rsidRPr="00572114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/>
        </w:rPr>
        <w:t>K;</w:t>
      </w:r>
    </w:p>
    <w:p w:rsidR="00572114" w:rsidRDefault="00572114" w:rsidP="003D3E52">
      <w:pPr>
        <w:shd w:val="clear" w:color="auto" w:fill="FFFFFF"/>
        <w:rPr>
          <w:rFonts w:eastAsia="Times New Roman"/>
          <w:color w:val="FF0000"/>
          <w:spacing w:val="2"/>
          <w:sz w:val="28"/>
          <w:szCs w:val="28"/>
          <w:lang w:val="en-US"/>
        </w:rPr>
      </w:pPr>
      <w:r w:rsidRPr="00572114">
        <w:rPr>
          <w:rFonts w:eastAsia="Times New Roman"/>
          <w:color w:val="FF0000"/>
          <w:spacing w:val="2"/>
          <w:position w:val="-14"/>
          <w:sz w:val="28"/>
          <w:szCs w:val="28"/>
        </w:rPr>
        <w:object w:dxaOrig="2600" w:dyaOrig="400">
          <v:shape id="_x0000_i1057" type="#_x0000_t75" style="width:129.75pt;height:21pt" o:ole="">
            <v:imagedata r:id="rId68" o:title=""/>
          </v:shape>
          <o:OLEObject Type="Embed" ProgID="Equation.3" ShapeID="_x0000_i1057" DrawAspect="Content" ObjectID="_1557124314" r:id="rId69"/>
        </w:object>
      </w:r>
      <w:r w:rsidRPr="00572114">
        <w:rPr>
          <w:rFonts w:eastAsia="Times New Roman"/>
          <w:color w:val="FF0000"/>
          <w:spacing w:val="2"/>
          <w:position w:val="-14"/>
          <w:sz w:val="28"/>
          <w:szCs w:val="28"/>
        </w:rPr>
        <w:object w:dxaOrig="3580" w:dyaOrig="400">
          <v:shape id="_x0000_i1058" type="#_x0000_t75" style="width:179.25pt;height:21pt" o:ole="">
            <v:imagedata r:id="rId70" o:title=""/>
          </v:shape>
          <o:OLEObject Type="Embed" ProgID="Equation.3" ShapeID="_x0000_i1058" DrawAspect="Content" ObjectID="_1557124315" r:id="rId71"/>
        </w:object>
      </w:r>
    </w:p>
    <w:p w:rsidR="00572114" w:rsidRPr="00F167C7" w:rsidRDefault="00572114" w:rsidP="003D3E52">
      <w:pPr>
        <w:shd w:val="clear" w:color="auto" w:fill="FFFFFF"/>
        <w:rPr>
          <w:rFonts w:eastAsia="Times New Roman"/>
          <w:color w:val="FF0000"/>
          <w:spacing w:val="2"/>
          <w:sz w:val="28"/>
          <w:szCs w:val="28"/>
          <w:lang w:val="en-US"/>
        </w:rPr>
      </w:pPr>
      <w:r>
        <w:rPr>
          <w:rFonts w:eastAsia="Times New Roman"/>
          <w:color w:val="FF0000"/>
          <w:spacing w:val="2"/>
          <w:sz w:val="28"/>
          <w:szCs w:val="28"/>
        </w:rPr>
        <w:t>Исправление</w:t>
      </w:r>
    </w:p>
    <w:p w:rsidR="005732C2" w:rsidRDefault="00F479B7" w:rsidP="005732C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is evident</w:t>
      </w:r>
      <w:r w:rsidR="00F167C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the ratio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-15):</w:t>
      </w:r>
    </w:p>
    <w:p w:rsidR="005732C2" w:rsidRPr="00F167C7" w:rsidRDefault="005732C2" w:rsidP="005732C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A468DC" w:rsidRPr="00552CC4" w:rsidRDefault="00A468DC" w:rsidP="00A468DC">
      <w:pPr>
        <w:shd w:val="clear" w:color="auto" w:fill="FFFFFF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  <w:r w:rsidRPr="00460EDF">
        <w:rPr>
          <w:rFonts w:eastAsia="Times New Roman"/>
          <w:color w:val="FF0000"/>
          <w:spacing w:val="2"/>
          <w:sz w:val="28"/>
          <w:szCs w:val="28"/>
          <w:lang w:val="en-US"/>
        </w:rPr>
        <w:tab/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298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0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10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11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 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400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0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10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8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 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= 1000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0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;   </w:t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F167C7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10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  <w:lang w:val="en-US"/>
        </w:rPr>
        <w:t>3</w:t>
      </w:r>
      <w:r w:rsidRPr="00552CC4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.</w:t>
      </w:r>
    </w:p>
    <w:p w:rsidR="005732C2" w:rsidRPr="00517D88" w:rsidRDefault="005732C2" w:rsidP="001808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follows from the </w:t>
      </w:r>
      <w:r w:rsidR="004C1FB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calculations,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4C1FB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hydride purification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tellurium from selenium is </w:t>
      </w:r>
      <w:r w:rsidR="004C1FB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sufficiently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effective.</w:t>
      </w:r>
      <w:r w:rsidR="004C1FB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Efficiency of the hydride cleaning tin from carbon is still higher</w:t>
      </w:r>
      <w:r w:rsidR="004C1FBD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5"/>
        <w:gridCol w:w="5021"/>
      </w:tblGrid>
      <w:tr w:rsidR="00337EFF" w:rsidTr="00E30E55">
        <w:tc>
          <w:tcPr>
            <w:tcW w:w="5094" w:type="dxa"/>
          </w:tcPr>
          <w:p w:rsidR="00337EFF" w:rsidRDefault="00337EFF" w:rsidP="00E30E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1808DB">
              <w:rPr>
                <w:rFonts w:ascii="Times New Roman" w:eastAsia="Times New Roman" w:hAnsi="Times New Roman" w:cs="Times New Roman"/>
                <w:spacing w:val="2"/>
                <w:position w:val="-10"/>
                <w:sz w:val="28"/>
                <w:szCs w:val="28"/>
              </w:rPr>
              <w:object w:dxaOrig="2200" w:dyaOrig="360">
                <v:shape id="_x0000_i1059" type="#_x0000_t75" style="width:110.25pt;height:17.25pt" o:ole="">
                  <v:imagedata r:id="rId72" o:title=""/>
                </v:shape>
                <o:OLEObject Type="Embed" ProgID="Equation.3" ShapeID="_x0000_i1059" DrawAspect="Content" ObjectID="_1557124316" r:id="rId73"/>
              </w:object>
            </w:r>
            <w:r w:rsidRPr="001808D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   (</w:t>
            </w:r>
            <w:r w:rsidR="00E30E5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4</w:t>
            </w:r>
            <w:r w:rsidRPr="001808D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)  </w:t>
            </w:r>
          </w:p>
        </w:tc>
        <w:tc>
          <w:tcPr>
            <w:tcW w:w="5094" w:type="dxa"/>
          </w:tcPr>
          <w:p w:rsidR="00337EFF" w:rsidRDefault="00337EFF" w:rsidP="00337EFF">
            <w:pPr>
              <w:shd w:val="clear" w:color="auto" w:fill="FFFFFF"/>
              <w:ind w:firstLine="709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1808DB">
              <w:rPr>
                <w:rFonts w:ascii="Times New Roman" w:eastAsia="Times New Roman" w:hAnsi="Times New Roman" w:cs="Times New Roman"/>
                <w:spacing w:val="2"/>
                <w:position w:val="-10"/>
                <w:sz w:val="28"/>
                <w:szCs w:val="28"/>
              </w:rPr>
              <w:object w:dxaOrig="2040" w:dyaOrig="360">
                <v:shape id="_x0000_i1060" type="#_x0000_t75" style="width:102.75pt;height:17.25pt" o:ole="">
                  <v:imagedata r:id="rId74" o:title=""/>
                </v:shape>
                <o:OLEObject Type="Embed" ProgID="Equation.3" ShapeID="_x0000_i1060" DrawAspect="Content" ObjectID="_1557124317" r:id="rId75"/>
              </w:object>
            </w:r>
            <w:r w:rsidRPr="001808D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    (</w:t>
            </w:r>
            <w:r w:rsidR="00E30E5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5</w:t>
            </w:r>
            <w:r w:rsidRPr="001808D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)</w:t>
            </w:r>
          </w:p>
        </w:tc>
      </w:tr>
    </w:tbl>
    <w:p w:rsidR="00337EFF" w:rsidRPr="00337EFF" w:rsidRDefault="00337EFF" w:rsidP="001808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4C1FBD" w:rsidRPr="001808DB" w:rsidRDefault="004C1FBD" w:rsidP="001808DB">
      <w:pPr>
        <w:shd w:val="clear" w:color="auto" w:fill="FFFFFF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08DB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2900" w:dyaOrig="400">
          <v:shape id="_x0000_i1061" type="#_x0000_t75" style="width:2in;height:21pt" o:ole="">
            <v:imagedata r:id="rId76" o:title=""/>
          </v:shape>
          <o:OLEObject Type="Embed" ProgID="Equation.3" ShapeID="_x0000_i1061" DrawAspect="Content" ObjectID="_1557124318" r:id="rId77"/>
        </w:object>
      </w:r>
      <w:r w:rsidRPr="001808DB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3420" w:dyaOrig="400">
          <v:shape id="_x0000_i1062" type="#_x0000_t75" style="width:171pt;height:21pt" o:ole="">
            <v:imagedata r:id="rId78" o:title=""/>
          </v:shape>
          <o:OLEObject Type="Embed" ProgID="Equation.3" ShapeID="_x0000_i1062" DrawAspect="Content" ObjectID="_1557124319" r:id="rId79"/>
        </w:object>
      </w:r>
    </w:p>
    <w:p w:rsidR="004C1FBD" w:rsidRPr="001808DB" w:rsidRDefault="004C1FBD" w:rsidP="001808DB">
      <w:pPr>
        <w:shd w:val="clear" w:color="auto" w:fill="FFFFFF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08DB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3100" w:dyaOrig="400">
          <v:shape id="_x0000_i1063" type="#_x0000_t75" style="width:155.25pt;height:21pt" o:ole="">
            <v:imagedata r:id="rId80" o:title=""/>
          </v:shape>
          <o:OLEObject Type="Embed" ProgID="Equation.3" ShapeID="_x0000_i1063" DrawAspect="Content" ObjectID="_1557124320" r:id="rId81"/>
        </w:objec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ab/>
      </w:r>
      <w:r w:rsidRPr="001808DB">
        <w:rPr>
          <w:rFonts w:ascii="Times New Roman" w:eastAsia="Times New Roman" w:hAnsi="Times New Roman" w:cs="Times New Roman"/>
          <w:spacing w:val="2"/>
          <w:position w:val="-14"/>
          <w:sz w:val="28"/>
          <w:szCs w:val="28"/>
        </w:rPr>
        <w:object w:dxaOrig="3340" w:dyaOrig="400">
          <v:shape id="_x0000_i1064" type="#_x0000_t75" style="width:166.5pt;height:21pt" o:ole="">
            <v:imagedata r:id="rId82" o:title=""/>
          </v:shape>
          <o:OLEObject Type="Embed" ProgID="Equation.3" ShapeID="_x0000_i1064" DrawAspect="Content" ObjectID="_1557124321" r:id="rId83"/>
        </w:object>
      </w:r>
    </w:p>
    <w:p w:rsidR="005732C2" w:rsidRPr="00517D88" w:rsidRDefault="004C1FBD" w:rsidP="003D3E52">
      <w:pPr>
        <w:shd w:val="clear" w:color="auto" w:fill="FFFFFF"/>
        <w:rPr>
          <w:rFonts w:eastAsia="Times New Roman"/>
          <w:color w:val="FF0000"/>
          <w:spacing w:val="2"/>
          <w:sz w:val="28"/>
          <w:szCs w:val="28"/>
        </w:rPr>
      </w:pP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>Т = 298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К;  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10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39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>;       Т = 400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К;  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10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29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>;       Т = 1000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К;   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B"/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10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10</w:t>
      </w:r>
      <w:r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="003D3E52">
        <w:rPr>
          <w:rFonts w:eastAsia="Times New Roman"/>
          <w:color w:val="FF0000"/>
          <w:spacing w:val="2"/>
          <w:sz w:val="28"/>
          <w:szCs w:val="28"/>
        </w:rPr>
        <w:t>Исправление</w:t>
      </w:r>
    </w:p>
    <w:p w:rsidR="005732C2" w:rsidRPr="004C777B" w:rsidRDefault="005732C2" w:rsidP="004C77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[Calculation </w:t>
      </w:r>
      <w:r w:rsidR="004C777B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="004C777B" w:rsidRPr="001808D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1"/>
      </w:r>
      <w:r w:rsid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according to 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formula (2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</w:t>
      </w:r>
      <w:r w:rsidR="004C777B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15) is possible and in a case, w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hen</w:t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E"/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 xml:space="preserve">2 </w:t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= </w:t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6E"/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en-US"/>
        </w:rPr>
        <w:t>2</w:t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sym w:font="Symbol" w:char="F0A2"/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sym w:font="Symbol" w:char="F0B9"/>
      </w:r>
      <w:r w:rsidR="004C777B" w:rsidRPr="004C777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1 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it follows from the equa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tion (2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-6)</w:t>
      </w:r>
      <w:proofErr w:type="gramStart"/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36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]</w:t>
      </w:r>
    </w:p>
    <w:p w:rsidR="00B17C0C" w:rsidRDefault="004C777B" w:rsidP="00B17C0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course,</w:t>
      </w:r>
      <w:r w:rsidR="005732C2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it is necessary to select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suitable temperature regime</w:t>
      </w:r>
      <w:r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each concrete case </w:t>
      </w:r>
      <w:r w:rsidR="005732C2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at which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732C2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rate</w:t>
      </w:r>
      <w:r w:rsidR="005732C2" w:rsidRPr="004C777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would be high enough. </w:t>
      </w:r>
    </w:p>
    <w:p w:rsidR="004C1FBD" w:rsidRPr="00517D88" w:rsidRDefault="005732C2" w:rsidP="00B17C0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 xml:space="preserve">The effect of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 of substances by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chemical methods can be </w:t>
      </w:r>
      <w:r w:rsidR="00B17C0C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also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expressed through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difference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constants of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reactionrates between a base material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and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impurity with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reagent. Dependence of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factor on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rate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constants of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-1a) and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2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-1b) for the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case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when 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stoichiometric coefficients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are equal to unit</w:t>
      </w:r>
      <w:r w:rsidR="00B17C0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y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 looks like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71"/>
        <w:gridCol w:w="1275"/>
      </w:tblGrid>
      <w:tr w:rsidR="00337EFF" w:rsidTr="00337EFF">
        <w:tc>
          <w:tcPr>
            <w:tcW w:w="8897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B17C0C">
              <w:rPr>
                <w:rFonts w:ascii="Times New Roman" w:eastAsia="Times New Roman" w:hAnsi="Times New Roman" w:cs="Times New Roman"/>
                <w:spacing w:val="2"/>
                <w:position w:val="-30"/>
                <w:sz w:val="28"/>
                <w:szCs w:val="28"/>
              </w:rPr>
              <w:object w:dxaOrig="3220" w:dyaOrig="720">
                <v:shape id="_x0000_i1065" type="#_x0000_t75" style="width:162pt;height:36.75pt" o:ole="">
                  <v:imagedata r:id="rId84" o:title=""/>
                </v:shape>
                <o:OLEObject Type="Embed" ProgID="Equation.3" ShapeID="_x0000_i1065" DrawAspect="Content" ObjectID="_1557124322" r:id="rId85"/>
              </w:object>
            </w:r>
          </w:p>
        </w:tc>
        <w:tc>
          <w:tcPr>
            <w:tcW w:w="1291" w:type="dxa"/>
          </w:tcPr>
          <w:p w:rsidR="00337EFF" w:rsidRPr="002605FD" w:rsidRDefault="00337EFF" w:rsidP="00D8561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(</w:t>
            </w:r>
            <w:r w:rsidR="00E30E5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-</w:t>
            </w:r>
            <w:r w:rsidR="00E30E5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16</w:t>
            </w:r>
            <w:r w:rsidRPr="002605F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)</w:t>
            </w:r>
          </w:p>
          <w:p w:rsidR="00337EFF" w:rsidRDefault="00337EFF" w:rsidP="00B17C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</w:tc>
      </w:tr>
    </w:tbl>
    <w:p w:rsidR="001642B4" w:rsidRPr="00B17C0C" w:rsidRDefault="001642B4" w:rsidP="001642B4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5732C2" w:rsidRPr="00801944" w:rsidRDefault="00B17C0C" w:rsidP="005732C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here 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k</w:t>
      </w: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–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</w:t>
      </w: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rate constant of a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direct reaction; 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k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  <w:vertAlign w:val="superscript"/>
          <w:lang w:val="en-US"/>
        </w:rPr>
        <w:t xml:space="preserve">0 </w:t>
      </w: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–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</w:t>
      </w:r>
      <w:r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pre-exponential factor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801944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Arrhenius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frequency factor) in the </w:t>
      </w:r>
      <w:r w:rsidR="00801944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 rate equation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; 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Е</w:t>
      </w:r>
      <w:r w:rsidR="00801944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–reaction activation energy at a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set temperature 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Т</w:t>
      </w:r>
      <w:r w:rsidR="005732C2" w:rsidRPr="00801944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;</w:t>
      </w:r>
      <w:r w:rsid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indexes 1 and 2 concern </w:t>
      </w:r>
      <w:r w:rsid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 (2-1a) and (2</w:t>
      </w:r>
      <w:r w:rsid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-1b), respectively.</w:t>
      </w:r>
    </w:p>
    <w:p w:rsidR="001B0317" w:rsidRDefault="002605FD" w:rsidP="001B031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follows from a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theory of absolute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rates </w:t>
      </w:r>
      <w:r w:rsidR="005732C2" w:rsidRPr="0080194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chemical reactions, the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ratio 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k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bscript"/>
          <w:lang w:val="en-US"/>
        </w:rPr>
        <w:t>2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perscript"/>
          <w:lang w:val="en-US"/>
        </w:rPr>
        <w:t>0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/</w:t>
      </w:r>
      <w:r w:rsid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k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bscript"/>
          <w:lang w:val="en-US"/>
        </w:rPr>
        <w:t>1</w:t>
      </w:r>
      <w:r w:rsidR="005732C2" w:rsidRPr="005732C2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vertAlign w:val="superscript"/>
          <w:lang w:val="en-US"/>
        </w:rPr>
        <w:t xml:space="preserve">0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can vary from 1 to 10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8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activation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nergy changes a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pproximately in the same limits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as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1B0317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thermal effect 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enthalpy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Hence, the 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separationattainable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a result of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based on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difference of rate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constants 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 reactions </w:t>
      </w:r>
      <w:r w:rsidR="005E59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between a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base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 and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impurity containing in it with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suitable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reagent can be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same effective as well as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based on </w:t>
      </w:r>
      <w:r w:rsidR="001B031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difference of equilibrium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constants of these reactions. </w:t>
      </w:r>
    </w:p>
    <w:p w:rsidR="00595E16" w:rsidRDefault="001B0317" w:rsidP="00595E1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c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hemical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methods are especially effective concerning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elements and the substances essentially differing on chemical properties. Therefore chemists </w:t>
      </w:r>
      <w:r w:rsidR="00142AB3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synthesize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various substances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not being afraid, that walls of reaction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apparatuses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will collapse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the process. </w:t>
      </w:r>
      <w:r w:rsidR="00142AB3" w:rsidRPr="00142AB3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The s</w:t>
      </w:r>
      <w:r w:rsidR="005732C2" w:rsidRPr="00142AB3">
        <w:rPr>
          <w:rFonts w:ascii="Times New Roman" w:hAnsi="Times New Roman" w:cs="Times New Roman"/>
          <w:color w:val="FF0000"/>
          <w:spacing w:val="2"/>
          <w:sz w:val="28"/>
          <w:szCs w:val="28"/>
          <w:lang w:val="en-US"/>
        </w:rPr>
        <w:t>ame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supports in them optimism in search of suitabl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 materials for manufacturing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equipment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which walls would not pollute 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high-pure 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substances </w:t>
      </w:r>
      <w:r w:rsidR="00142AB3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produced</w:t>
      </w:r>
      <w:r w:rsidR="005732C2" w:rsidRPr="005732C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it.</w:t>
      </w:r>
    </w:p>
    <w:p w:rsidR="007F52A0" w:rsidRPr="00517D88" w:rsidRDefault="00595E16" w:rsidP="007F52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A</w:t>
      </w:r>
      <w:r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method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 of chemical transport reactions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success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fully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applied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for obtaining high-pure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substances</w:t>
      </w:r>
      <w:r w:rsidR="00DD5954" w:rsidRPr="00DD5954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hemical transport reactions are heterogeneous reversible reactions with p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articipation of a gas phase,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which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allow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realizing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mass transport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one part of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system in another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one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if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there is a temperature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or pressure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difference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etween these parts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ystems with a temperaturedifference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are u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sually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used for </w:t>
      </w:r>
      <w:r w:rsidR="004516D5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realization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transport reactions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 will consider transfer of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nickel 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nickel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tetracarbonyl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="0035509C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 an example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Polluted nickel is placed in one end of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 glass pipe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="004516D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he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pipe is vacuumized and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filled 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carbon</w:t>
      </w:r>
      <w:r w:rsidR="0035509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monoxide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F</w:t>
      </w:r>
      <w:r w:rsidR="007F52A0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ormation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n</w:t>
      </w:r>
      <w:r w:rsidR="007F52A0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ickel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tetracarbonyl takes placein the cold end of the pipe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vertAlign w:val="subscript"/>
          <w:lang w:val="en-US"/>
        </w:rPr>
        <w:t>1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=45-50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  <w:lang w:val="en-US"/>
        </w:rPr>
        <w:t>0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</w:rPr>
        <w:t>С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according to the chemical </w:t>
      </w:r>
      <w:proofErr w:type="gramStart"/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</w:t>
      </w:r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36]</w:t>
      </w:r>
      <w:r w:rsidR="007F52A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337EFF" w:rsidTr="00337EFF">
        <w:trPr>
          <w:trHeight w:val="442"/>
        </w:trPr>
        <w:tc>
          <w:tcPr>
            <w:tcW w:w="8897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Ni + 4CO    </w:t>
            </w:r>
            <w:r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position w:val="-6"/>
                <w:sz w:val="28"/>
                <w:szCs w:val="28"/>
              </w:rPr>
              <w:object w:dxaOrig="700" w:dyaOrig="320">
                <v:shape id="_x0000_i1066" type="#_x0000_t75" style="width:35.25pt;height:15.75pt" o:ole="">
                  <v:imagedata r:id="rId86" o:title=""/>
                </v:shape>
                <o:OLEObject Type="Embed" ProgID="Equation.3" ShapeID="_x0000_i1066" DrawAspect="Content" ObjectID="_1557124323" r:id="rId87"/>
              </w:object>
            </w:r>
            <w:r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    Ni(CO)</w:t>
            </w:r>
            <w:r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91" w:type="dxa"/>
          </w:tcPr>
          <w:p w:rsidR="00337EFF" w:rsidRDefault="00E30E55" w:rsidP="00D85618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(6</w:t>
            </w:r>
            <w:r w:rsidR="00337EFF"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)</w:t>
            </w:r>
          </w:p>
        </w:tc>
      </w:tr>
    </w:tbl>
    <w:p w:rsidR="00DD5954" w:rsidRPr="00AA627A" w:rsidRDefault="007F52A0" w:rsidP="007F52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g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aseous nickel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tetracarbonyl diffuses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in the hot end 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thepipe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where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it is decomposed under the influence of high temperature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(</w:t>
      </w:r>
      <w:r w:rsidR="00DD5954">
        <w:rPr>
          <w:rFonts w:ascii="Times New Roman" w:hAnsi="Times New Roman" w:cs="Times New Roman"/>
          <w:spacing w:val="2"/>
          <w:sz w:val="28"/>
          <w:szCs w:val="28"/>
        </w:rPr>
        <w:t>Т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vertAlign w:val="subscript"/>
          <w:lang w:val="en-US"/>
        </w:rPr>
        <w:t>2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=180-200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vertAlign w:val="superscript"/>
          <w:lang w:val="en-US"/>
        </w:rPr>
        <w:t>0</w:t>
      </w:r>
      <w:r w:rsidR="00DD5954">
        <w:rPr>
          <w:rFonts w:ascii="Times New Roman" w:hAnsi="Times New Roman" w:cs="Times New Roman"/>
          <w:spacing w:val="2"/>
          <w:sz w:val="28"/>
          <w:szCs w:val="28"/>
        </w:rPr>
        <w:t>С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):</w:t>
      </w:r>
    </w:p>
    <w:p w:rsidR="00AA627A" w:rsidRPr="00AA627A" w:rsidRDefault="00AA627A" w:rsidP="007F52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337EFF" w:rsidTr="00337EFF">
        <w:tc>
          <w:tcPr>
            <w:tcW w:w="8897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Ni(</w:t>
            </w:r>
            <w:r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СО</w:t>
            </w:r>
            <w:r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)</w:t>
            </w:r>
            <w:r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 xml:space="preserve">4   </w:t>
            </w:r>
            <w:r w:rsidRPr="007F52A0">
              <w:rPr>
                <w:rFonts w:ascii="Times New Roman" w:hAnsi="Times New Roman" w:cs="Times New Roman"/>
                <w:color w:val="000000" w:themeColor="text1"/>
                <w:position w:val="-6"/>
                <w:sz w:val="28"/>
                <w:szCs w:val="28"/>
              </w:rPr>
              <w:object w:dxaOrig="720" w:dyaOrig="320">
                <v:shape id="_x0000_i1067" type="#_x0000_t75" style="width:36.75pt;height:15.75pt" o:ole="">
                  <v:imagedata r:id="rId88" o:title=""/>
                </v:shape>
                <o:OLEObject Type="Embed" ProgID="Equation.3" ShapeID="_x0000_i1067" DrawAspect="Content" ObjectID="_1557124324" r:id="rId89"/>
              </w:object>
            </w:r>
            <w:r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Ni + 4CO</w:t>
            </w:r>
          </w:p>
        </w:tc>
        <w:tc>
          <w:tcPr>
            <w:tcW w:w="1291" w:type="dxa"/>
          </w:tcPr>
          <w:p w:rsidR="00337EFF" w:rsidRDefault="00E30E55" w:rsidP="00271E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(7</w:t>
            </w:r>
            <w:r w:rsidR="00337EFF" w:rsidRPr="007F52A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)</w:t>
            </w:r>
          </w:p>
        </w:tc>
      </w:tr>
    </w:tbl>
    <w:p w:rsidR="007F52A0" w:rsidRPr="007F52A0" w:rsidRDefault="00DD5954" w:rsidP="00DD595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ab/>
      </w:r>
    </w:p>
    <w:p w:rsidR="00DD5954" w:rsidRPr="00517D88" w:rsidRDefault="00B85C4D" w:rsidP="00B85C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lastRenderedPageBreak/>
        <w:t xml:space="preserve">The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nickel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formed precipitates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on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pipe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walls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,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carbon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monoxide</w:t>
      </w:r>
      <w:r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released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diffuses to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the cold end 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pipe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r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eactions (</w:t>
      </w:r>
      <w:r w:rsidR="00E30E55">
        <w:rPr>
          <w:rFonts w:ascii="Times New Roman" w:hAnsi="Times New Roman" w:cs="Times New Roman"/>
          <w:spacing w:val="2"/>
          <w:sz w:val="28"/>
          <w:szCs w:val="28"/>
          <w:lang w:val="en-US"/>
        </w:rPr>
        <w:t>6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) and (</w:t>
      </w:r>
      <w:r w:rsidR="00E30E55">
        <w:rPr>
          <w:rFonts w:ascii="Times New Roman" w:hAnsi="Times New Roman" w:cs="Times New Roman"/>
          <w:spacing w:val="2"/>
          <w:sz w:val="28"/>
          <w:szCs w:val="28"/>
          <w:lang w:val="en-US"/>
        </w:rPr>
        <w:t>7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) are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parts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of the same reversible reaction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:</w:t>
      </w:r>
    </w:p>
    <w:tbl>
      <w:tblPr>
        <w:tblStyle w:val="a8"/>
        <w:tblW w:w="102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23"/>
        <w:gridCol w:w="1295"/>
      </w:tblGrid>
      <w:tr w:rsidR="00337EFF" w:rsidTr="00337EFF">
        <w:trPr>
          <w:trHeight w:val="494"/>
        </w:trPr>
        <w:tc>
          <w:tcPr>
            <w:tcW w:w="8923" w:type="dxa"/>
          </w:tcPr>
          <w:p w:rsidR="00337EFF" w:rsidRPr="00B85C4D" w:rsidRDefault="00337EFF" w:rsidP="00337EF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</w:pPr>
            <w:r w:rsidRPr="00B85C4D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Ni + 4CO </w:t>
            </w:r>
            <w:r w:rsidRPr="00B85C4D">
              <w:rPr>
                <w:rFonts w:ascii="Times New Roman" w:eastAsia="Times New Roman" w:hAnsi="Times New Roman" w:cs="Times New Roman"/>
                <w:color w:val="000000" w:themeColor="text1"/>
                <w:spacing w:val="2"/>
                <w:position w:val="-22"/>
                <w:sz w:val="28"/>
                <w:szCs w:val="28"/>
              </w:rPr>
              <w:object w:dxaOrig="340" w:dyaOrig="639">
                <v:shape id="_x0000_i1068" type="#_x0000_t75" style="width:17.25pt;height:32.25pt" o:ole="">
                  <v:imagedata r:id="rId90" o:title=""/>
                </v:shape>
                <o:OLEObject Type="Embed" ProgID="Equation.3" ShapeID="_x0000_i1068" DrawAspect="Content" ObjectID="_1557124325" r:id="rId91"/>
              </w:object>
            </w:r>
            <w:r w:rsidRPr="00B85C4D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 Ni(CO)</w:t>
            </w:r>
            <w:r w:rsidRPr="00B85C4D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4</w:t>
            </w:r>
          </w:p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95" w:type="dxa"/>
          </w:tcPr>
          <w:p w:rsidR="00337EFF" w:rsidRDefault="00E30E55" w:rsidP="00271E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(8</w:t>
            </w:r>
            <w:r w:rsidR="00337EFF" w:rsidRPr="00B85C4D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)</w:t>
            </w:r>
          </w:p>
        </w:tc>
      </w:tr>
    </w:tbl>
    <w:p w:rsidR="00DD5954" w:rsidRPr="00517D88" w:rsidRDefault="00B85C4D" w:rsidP="00B85C4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Equilibrium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reaction (</w:t>
      </w:r>
      <w:r w:rsidR="00E30E55">
        <w:rPr>
          <w:rFonts w:ascii="Times New Roman" w:hAnsi="Times New Roman" w:cs="Times New Roman"/>
          <w:spacing w:val="2"/>
          <w:sz w:val="28"/>
          <w:szCs w:val="28"/>
          <w:lang w:val="en-US"/>
        </w:rPr>
        <w:t>8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t temperature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pacing w:val="2"/>
          <w:sz w:val="28"/>
          <w:szCs w:val="28"/>
          <w:vertAlign w:val="subscript"/>
          <w:lang w:val="kk-KZ"/>
        </w:rPr>
        <w:t>2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is considerably displaced to the left in comparison with that is observed at temperature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of </w:t>
      </w:r>
      <w:r w:rsidR="00DD5954">
        <w:rPr>
          <w:rFonts w:ascii="Times New Roman" w:hAnsi="Times New Roman" w:cs="Times New Roman"/>
          <w:spacing w:val="2"/>
          <w:sz w:val="28"/>
          <w:szCs w:val="28"/>
        </w:rPr>
        <w:t>Т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vertAlign w:val="subscript"/>
          <w:lang w:val="en-US"/>
        </w:rPr>
        <w:t>1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Owing to it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all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the nickel from the cold end of the pipe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can be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transported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to the hot end. Therefore such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reactions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are called </w:t>
      </w:r>
      <w:r w:rsidR="00DD5954" w:rsidRPr="00DD5954">
        <w:rPr>
          <w:rFonts w:ascii="Times New Roman" w:hAnsi="Times New Roman" w:cs="Times New Roman"/>
          <w:i/>
          <w:iCs/>
          <w:spacing w:val="2"/>
          <w:sz w:val="28"/>
          <w:szCs w:val="28"/>
          <w:lang w:val="en-US"/>
        </w:rPr>
        <w:t>as</w:t>
      </w:r>
      <w:r>
        <w:rPr>
          <w:rFonts w:ascii="Times New Roman" w:hAnsi="Times New Roman" w:cs="Times New Roman"/>
          <w:i/>
          <w:iCs/>
          <w:spacing w:val="2"/>
          <w:sz w:val="28"/>
          <w:szCs w:val="28"/>
          <w:lang w:val="en-US"/>
        </w:rPr>
        <w:t xml:space="preserve"> transport </w:t>
      </w:r>
      <w:r w:rsidR="00DD5954" w:rsidRPr="00DD5954">
        <w:rPr>
          <w:rFonts w:ascii="Times New Roman" w:hAnsi="Times New Roman" w:cs="Times New Roman"/>
          <w:i/>
          <w:iCs/>
          <w:spacing w:val="2"/>
          <w:sz w:val="28"/>
          <w:szCs w:val="28"/>
          <w:lang w:val="en-US"/>
        </w:rPr>
        <w:t>reactions.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In accordance with the experimental conditions a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transferable substance should be </w:t>
      </w:r>
      <w:r>
        <w:rPr>
          <w:rFonts w:ascii="Times New Roman" w:hAnsi="Times New Roman" w:cs="Times New Roman"/>
          <w:spacing w:val="2"/>
          <w:sz w:val="28"/>
          <w:szCs w:val="28"/>
          <w:lang w:val="en-US"/>
        </w:rPr>
        <w:t>solid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or liquid and </w:t>
      </w:r>
      <w:r w:rsidR="008A1259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have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low </w:t>
      </w:r>
      <w:r w:rsidR="008A1259">
        <w:rPr>
          <w:rFonts w:ascii="Times New Roman" w:hAnsi="Times New Roman" w:cs="Times New Roman"/>
          <w:spacing w:val="2"/>
          <w:sz w:val="28"/>
          <w:szCs w:val="28"/>
          <w:lang w:val="en-US"/>
        </w:rPr>
        <w:t>vapor pressure,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and a chemical reagent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>(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in this case carbon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oxide)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and a product of its interaction with 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transferable substance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–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>nickel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tetracarbonyl – should be gaseous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. 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>I</w:t>
      </w:r>
      <w:r w:rsidR="0097021F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n a general view 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>t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he </w:t>
      </w:r>
      <w:r w:rsidR="0097021F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transport reaction 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equation can be written in </w:t>
      </w:r>
      <w:r w:rsidR="0097021F">
        <w:rPr>
          <w:rFonts w:ascii="Times New Roman" w:hAnsi="Times New Roman" w:cs="Times New Roman"/>
          <w:spacing w:val="2"/>
          <w:sz w:val="28"/>
          <w:szCs w:val="28"/>
          <w:lang w:val="en-US"/>
        </w:rPr>
        <w:t>the</w:t>
      </w:r>
      <w:r w:rsidR="00DD5954" w:rsidRPr="00DD5954">
        <w:rPr>
          <w:rFonts w:ascii="Times New Roman" w:hAnsi="Times New Roman" w:cs="Times New Roman"/>
          <w:spacing w:val="2"/>
          <w:sz w:val="28"/>
          <w:szCs w:val="28"/>
          <w:lang w:val="en-US"/>
        </w:rPr>
        <w:t xml:space="preserve"> following kind:</w:t>
      </w:r>
    </w:p>
    <w:p w:rsidR="00337EFF" w:rsidRPr="00517D88" w:rsidRDefault="00337EFF" w:rsidP="00B85C4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337EFF" w:rsidTr="00337EFF">
        <w:tc>
          <w:tcPr>
            <w:tcW w:w="8897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eastAsia="Times New Roman"/>
                <w:color w:val="FF0000"/>
                <w:spacing w:val="2"/>
                <w:sz w:val="28"/>
                <w:szCs w:val="28"/>
                <w:lang w:val="en-US"/>
              </w:rPr>
            </w:pPr>
            <w:r w:rsidRPr="00184C07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sym w:font="Symbol" w:char="F06E"/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1</w:t>
            </w:r>
            <w:r w:rsidRPr="00184C07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A</w:t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(solid</w:t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kk-KZ"/>
              </w:rPr>
              <w:t xml:space="preserve">, </w:t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liquid)</w:t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+ </w:t>
            </w:r>
            <w:r w:rsidRPr="00184C07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sym w:font="Symbol" w:char="F06E"/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Pr="00184C07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В</w:t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gas</w:t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)</w:t>
            </w:r>
            <w:r w:rsidRPr="00184C07">
              <w:rPr>
                <w:rFonts w:ascii="Times New Roman" w:eastAsia="Times New Roman" w:hAnsi="Times New Roman" w:cs="Times New Roman"/>
                <w:color w:val="000000" w:themeColor="text1"/>
                <w:spacing w:val="2"/>
                <w:position w:val="-6"/>
                <w:sz w:val="28"/>
                <w:szCs w:val="28"/>
              </w:rPr>
              <w:object w:dxaOrig="340" w:dyaOrig="240">
                <v:shape id="_x0000_i1069" type="#_x0000_t75" style="width:17.25pt;height:12.75pt" o:ole="">
                  <v:imagedata r:id="rId92" o:title=""/>
                </v:shape>
                <o:OLEObject Type="Embed" ProgID="Equation.3" ShapeID="_x0000_i1069" DrawAspect="Content" ObjectID="_1557124326" r:id="rId93"/>
              </w:object>
            </w:r>
            <w:r w:rsidRPr="00184C07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sym w:font="Symbol" w:char="F06E"/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3</w:t>
            </w:r>
            <w:r w:rsidRPr="00184C07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С</w:t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(g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as</w:t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vertAlign w:val="subscript"/>
                <w:lang w:val="en-US"/>
              </w:rPr>
              <w:t>)</w:t>
            </w:r>
          </w:p>
        </w:tc>
        <w:tc>
          <w:tcPr>
            <w:tcW w:w="1291" w:type="dxa"/>
          </w:tcPr>
          <w:p w:rsidR="00337EFF" w:rsidRDefault="00337EFF" w:rsidP="00D85618">
            <w:pPr>
              <w:autoSpaceDE w:val="0"/>
              <w:autoSpaceDN w:val="0"/>
              <w:adjustRightInd w:val="0"/>
              <w:rPr>
                <w:rFonts w:eastAsia="Times New Roman"/>
                <w:color w:val="FF0000"/>
                <w:spacing w:val="2"/>
                <w:sz w:val="28"/>
                <w:szCs w:val="28"/>
                <w:lang w:val="en-US"/>
              </w:rPr>
            </w:pP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(</w:t>
            </w:r>
            <w:r w:rsidR="00E30E5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9</w:t>
            </w:r>
            <w:r w:rsidRPr="003700E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val="en-US"/>
              </w:rPr>
              <w:t>)</w:t>
            </w:r>
          </w:p>
        </w:tc>
      </w:tr>
    </w:tbl>
    <w:p w:rsidR="00337EFF" w:rsidRDefault="00337EFF" w:rsidP="003700E8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3700E8" w:rsidRDefault="00DD5954" w:rsidP="003700E8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Usually 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chemical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formula of 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transported substance 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is written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in the left part of the equation, and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vertAlign w:val="subscript"/>
          <w:lang w:val="en-US"/>
        </w:rPr>
        <w:t>2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– is 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temperature </w:t>
      </w:r>
      <w:r w:rsidR="003700E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in the hot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zone. </w:t>
      </w:r>
    </w:p>
    <w:p w:rsidR="00670677" w:rsidRDefault="002B1368" w:rsidP="0067067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Equilibrium of the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reaction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9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 can be displaced not only temperature influence, but also pressure change. However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it is very difficult to create the high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pressure difference necessary for appreciable displacement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 (</w:t>
      </w:r>
      <w:r w:rsidR="00E30E55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9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equilibrium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To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realize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this displacement by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means of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creation of a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temperature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gradient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between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cold and hot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zones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is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much easier. Therefore a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two-temperature variant of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14338E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transport reaction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technique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more wide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ly-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spread. The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transfer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direction is defined by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reaction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thermal effect. If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of </w:t>
      </w:r>
      <w:r w:rsidR="001433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base substance with a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set reagent is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exothermal, then in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accord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ance with the Le Chatelier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principle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transport of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this substance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will occur from the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cold zone in the hot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one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If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 is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endothermic, then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initial substance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should be placed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a </w:t>
      </w:r>
      <w:r w:rsidR="00552C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high temperature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zone; </w:t>
      </w:r>
      <w:r w:rsidR="0067067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 this case 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</w:t>
      </w:r>
      <w:r w:rsidR="0067067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transfer will occur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from </w:t>
      </w:r>
      <w:r w:rsidR="0067067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hot zone in the cold</w:t>
      </w:r>
      <w:r w:rsidR="0067067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one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</w:p>
    <w:p w:rsidR="00DD5954" w:rsidRPr="00517D88" w:rsidRDefault="00670677" w:rsidP="0067067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p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ossibility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transfer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substance by means of chemical reactions has been noted in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second half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</w:rPr>
        <w:t>Х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IX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century. So, for example, it has been established, that under certain conditions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mass transfer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possible in following </w:t>
      </w:r>
      <w:proofErr w:type="gramStart"/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reactions</w:t>
      </w:r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36]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p w:rsidR="00337EFF" w:rsidRPr="00517D88" w:rsidRDefault="00337EFF" w:rsidP="0067067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337EFF" w:rsidRPr="00517D88" w:rsidTr="00337EFF">
        <w:tc>
          <w:tcPr>
            <w:tcW w:w="8897" w:type="dxa"/>
          </w:tcPr>
          <w:p w:rsidR="00337EFF" w:rsidRPr="00670677" w:rsidRDefault="00337EFF" w:rsidP="00337EF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Fe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O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>3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(s) + 6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НС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l (g)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sym w:font="Symbol" w:char="F0DB"/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2FeCl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>3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(g)+ 3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Н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(g)</w:t>
            </w:r>
          </w:p>
          <w:p w:rsidR="00337EFF" w:rsidRDefault="00337EFF" w:rsidP="006706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337EFF" w:rsidRPr="00E30E55" w:rsidRDefault="00E30E55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(10)</w:t>
            </w:r>
          </w:p>
        </w:tc>
      </w:tr>
      <w:tr w:rsidR="00337EFF" w:rsidRPr="00517D88" w:rsidTr="00337EFF">
        <w:tc>
          <w:tcPr>
            <w:tcW w:w="8897" w:type="dxa"/>
          </w:tcPr>
          <w:p w:rsidR="00337EFF" w:rsidRPr="00670677" w:rsidRDefault="00337EFF" w:rsidP="00337EF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Si (s) + SiCl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>4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(g) 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sym w:font="Symbol" w:char="F0DB"/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2SiCl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(g)</w:t>
            </w:r>
          </w:p>
          <w:p w:rsidR="00337EFF" w:rsidRDefault="00337EFF" w:rsidP="006706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337EFF" w:rsidRDefault="00E30E55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(11)</w:t>
            </w:r>
          </w:p>
        </w:tc>
      </w:tr>
      <w:tr w:rsidR="00337EFF" w:rsidRPr="00517D88" w:rsidTr="00337EFF">
        <w:tc>
          <w:tcPr>
            <w:tcW w:w="8897" w:type="dxa"/>
          </w:tcPr>
          <w:p w:rsidR="00337EFF" w:rsidRPr="00670677" w:rsidRDefault="00337EFF" w:rsidP="00337EF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2Al (s) + 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А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lCl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>3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(g) </w:t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sym w:font="Symbol" w:char="F0DB"/>
            </w:r>
            <w:r w:rsidRPr="0067067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3AlCl (g)</w:t>
            </w:r>
          </w:p>
          <w:p w:rsidR="00337EFF" w:rsidRDefault="00337EFF" w:rsidP="006706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337EFF" w:rsidRDefault="00E30E55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(12)</w:t>
            </w:r>
          </w:p>
        </w:tc>
      </w:tr>
    </w:tbl>
    <w:p w:rsidR="00A8148D" w:rsidRDefault="00DD5954" w:rsidP="00BC6B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>However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practical 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application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such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phenomenon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as mass transfer </w:t>
      </w:r>
      <w:r w:rsidR="00BC6BA2" w:rsidRP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(tra</w:t>
      </w:r>
      <w:r w:rsidRPr="00BC6BA2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nsport</w:t>
      </w:r>
      <w:r w:rsidR="00BC6BA2" w:rsidRPr="00BC6BA2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en-US"/>
        </w:rPr>
        <w:t>)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has begun only since 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thirtie</w:t>
      </w:r>
      <w:r w:rsidR="00BC6BA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last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century in connection with a problem of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obtaining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pure metals, especially refractory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ones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For this purpose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reactions with participation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metal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iodides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(gaseous iodine was used</w:t>
      </w:r>
      <w:r w:rsidR="00A8148D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a reagent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)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have been </w:t>
      </w:r>
      <w:r w:rsidR="00A8148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suggested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 Forexample</w:t>
      </w:r>
      <w:r w:rsidR="00A8148D" w:rsidRPr="00D7642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:</w:t>
      </w:r>
    </w:p>
    <w:p w:rsidR="00337EFF" w:rsidRPr="00337EFF" w:rsidRDefault="00337EFF" w:rsidP="00BC6B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5"/>
        <w:gridCol w:w="1281"/>
      </w:tblGrid>
      <w:tr w:rsidR="00337EFF" w:rsidTr="00337EFF">
        <w:tc>
          <w:tcPr>
            <w:tcW w:w="8897" w:type="dxa"/>
          </w:tcPr>
          <w:p w:rsidR="00337EFF" w:rsidRPr="00D76427" w:rsidRDefault="00337EFF" w:rsidP="00337EFF">
            <w:pPr>
              <w:shd w:val="clear" w:color="auto" w:fill="FFFFFF"/>
              <w:ind w:firstLine="720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 w:rsidRPr="00A8148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Zr</w:t>
            </w:r>
            <w:r w:rsidRPr="00D7642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(</w:t>
            </w:r>
            <w:r w:rsidRPr="00A8148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s</w:t>
            </w:r>
            <w:r w:rsidRPr="00D7642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) + 2</w:t>
            </w:r>
            <w:r w:rsidRPr="00A8148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I</w:t>
            </w:r>
            <w:r w:rsidRPr="00D7642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Pr="00D7642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(</w:t>
            </w:r>
            <w:r w:rsidRPr="00A8148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g</w:t>
            </w:r>
            <w:r w:rsidRPr="00D7642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) </w:t>
            </w:r>
            <w:r w:rsidRPr="00A8148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sym w:font="Symbol" w:char="F0DB"/>
            </w:r>
            <w:r w:rsidRPr="00A8148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ZrI</w:t>
            </w:r>
            <w:r w:rsidRPr="00D7642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>4</w:t>
            </w:r>
            <w:r w:rsidRPr="00D7642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(</w:t>
            </w:r>
            <w:r w:rsidRPr="00A8148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g</w:t>
            </w:r>
            <w:r w:rsidRPr="00D7642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)</w:t>
            </w:r>
          </w:p>
          <w:p w:rsidR="00337EFF" w:rsidRDefault="00337EFF" w:rsidP="00BC6B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291" w:type="dxa"/>
          </w:tcPr>
          <w:p w:rsidR="00337EFF" w:rsidRPr="00E30E55" w:rsidRDefault="00E30E55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(13)</w:t>
            </w:r>
          </w:p>
        </w:tc>
      </w:tr>
    </w:tbl>
    <w:p w:rsidR="00DD5954" w:rsidRPr="00DD5954" w:rsidRDefault="00DD5954" w:rsidP="000B2BB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Such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method of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refining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metals from impurit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ies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has received the name </w:t>
      </w:r>
      <w:r w:rsidRPr="00DD5954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a</w:t>
      </w:r>
      <w:r w:rsidR="004B47E0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niodide </w:t>
      </w:r>
      <w:r w:rsidRPr="00DD5954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method.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4B47E0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 particular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,i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 has found industrial application for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deep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the zirconium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,used for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manufacture of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nuclear reactorcomponents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from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="004B47E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hafnium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impurity. Now the </w:t>
      </w:r>
      <w:r w:rsidR="000B2BBB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chemical transport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phenomenon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used for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deep clea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ing some substances both simple, and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complex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. </w:t>
      </w:r>
    </w:p>
    <w:p w:rsidR="000B2BBB" w:rsidRDefault="00DD5954" w:rsidP="000B2BB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It is necessary to notice, that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chemical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purification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methods are usually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applied in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combination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physic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oc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hemical methods (filtering,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washing sediments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evaporation, distillation etc.).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rough estimate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of 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effect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which can be reached directly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at thedeep </w:t>
      </w:r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chemical clea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ning </w:t>
      </w:r>
      <w:proofErr w:type="gramStart"/>
      <w:r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substances</w:t>
      </w:r>
      <w:proofErr w:type="gramEnd"/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of c</w:t>
      </w:r>
      <w:r w:rsidR="000B2BBB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onsiderable interest</w:t>
      </w:r>
      <w:r w:rsidR="000B2BBB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</w:p>
    <w:p w:rsidR="00816DB2" w:rsidRDefault="000B2BBB" w:rsidP="00816D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E1488E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en-US"/>
        </w:rPr>
        <w:t xml:space="preserve">A </w:t>
      </w:r>
      <w:r w:rsidR="00DD5954"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comparative </w:t>
      </w:r>
      <w:r w:rsidR="00E1488E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assessment of chemical and physico</w:t>
      </w:r>
      <w:r w:rsidR="00DD5954"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 xml:space="preserve">chemical </w:t>
      </w:r>
      <w:r w:rsidR="00E1488E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purification</w:t>
      </w:r>
      <w:r w:rsidR="00DD5954" w:rsidRPr="00DD595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t>methods.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As it has been shown</w:t>
      </w:r>
      <w:r w:rsidR="00E1488E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above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, chemical methods of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of substances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have comprehensive facilities. C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onsider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exa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mple. If to pass a nitrogen-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oxygen mix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ture through the pipe</w:t>
      </w:r>
      <w:r w:rsidR="00E1488E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filled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with a freshly reduced</w:t>
      </w:r>
      <w:r w:rsidR="00E1488E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copper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and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heated up to some certain temperature,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then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as a result of </w:t>
      </w:r>
      <w:r w:rsidR="00E1488E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chemical reaction</w:t>
      </w:r>
    </w:p>
    <w:p w:rsidR="00337EFF" w:rsidRDefault="00337EFF" w:rsidP="00816D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5"/>
        <w:gridCol w:w="1281"/>
      </w:tblGrid>
      <w:tr w:rsidR="00337EFF" w:rsidTr="00337EFF">
        <w:tc>
          <w:tcPr>
            <w:tcW w:w="8897" w:type="dxa"/>
          </w:tcPr>
          <w:p w:rsidR="00337EFF" w:rsidRPr="00640FA7" w:rsidRDefault="002076D7" w:rsidP="00337EFF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2"/>
                <w:sz w:val="28"/>
                <w:szCs w:val="28"/>
              </w:rPr>
              <w:pict>
                <v:line id="_x0000_s2065" style="position:absolute;left:0;text-align:left;z-index:251722752" from="234pt,9pt" to="261pt,9pt">
                  <v:stroke endarrow="block"/>
                  <w10:wrap side="left"/>
                </v:line>
              </w:pict>
            </w:r>
            <w:r w:rsidR="00337EFF" w:rsidRPr="00640FA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2</w:t>
            </w:r>
            <w:r w:rsidR="00337EFF" w:rsidRPr="00E1488E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</w:t>
            </w:r>
            <w:r w:rsidR="00337EFF" w:rsidRPr="00E1488E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u</w:t>
            </w:r>
            <w:r w:rsidR="00337EFF" w:rsidRPr="00640FA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+ </w:t>
            </w:r>
            <w:r w:rsidR="00337EFF" w:rsidRPr="00E1488E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O</w:t>
            </w:r>
            <w:r w:rsidR="00337EFF" w:rsidRPr="00640FA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vertAlign w:val="subscript"/>
                <w:lang w:val="en-US"/>
              </w:rPr>
              <w:t>2</w:t>
            </w:r>
            <w:r w:rsidR="00337EFF" w:rsidRPr="00E1488E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>CuO</w:t>
            </w:r>
          </w:p>
          <w:p w:rsidR="00337EFF" w:rsidRDefault="00337EFF" w:rsidP="00816D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337EFF" w:rsidRDefault="00E30E55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(14)</w:t>
            </w:r>
          </w:p>
        </w:tc>
      </w:tr>
    </w:tbl>
    <w:p w:rsidR="006344C6" w:rsidRDefault="00E375BB" w:rsidP="00DD595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o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xygen will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bind the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copper and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stay too long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in a column</w:t>
      </w:r>
      <w:r w:rsidR="00DD5954" w:rsidRP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.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Thus it is possible to reach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high purification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degree of nitrogen from oxygen. If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to pass the samenitrogen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oxygen </w:t>
      </w:r>
      <w:r w:rsidR="00640FA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mixture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through 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pipe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filled 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with 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any 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adsorbent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, for example activated coal</w:t>
      </w:r>
      <w:r w:rsidR="005E47C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 then the gas mixture will be also separated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owing to various 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sorption property of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nitrogen and oxygen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But in this case 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separation occur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less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efficiently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than at 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application of </w:t>
      </w:r>
      <w:r w:rsidR="00E450EC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pipe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with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copper. In the first case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separation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is based on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difference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in the chemical forces operating between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atoms of copper and oxygen, copper and nitrogen. In the second case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factor is a difference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in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forces of intermolecular interaction between coal and oxy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gen, coal and nitrogen.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intermolecular interaction 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</w:t>
      </w:r>
      <w:r w:rsidR="008106F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orces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are much weaker than the chemical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forces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difference in the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interaction 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energies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nitrogen and oxygen molecules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with </w:t>
      </w:r>
      <w:r w:rsidR="00816DB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adsorbent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is much less, than in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energies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interaction of nitrogen and oxygen with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copper. Therefore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effectof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nitrogen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-o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xygen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mixture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in </w:t>
      </w:r>
      <w:r w:rsidR="00A17BD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adsorption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process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which concerns to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physic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chemical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techniques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will be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substantially lower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than in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reaction of their chemical interaction with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copper. However in spite of the fact that the elementary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effect occurring in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 xml:space="preserve">the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physic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chemical processes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is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usually insignificant,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these methods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are widely used for deep </w:t>
      </w:r>
      <w:r w:rsidR="00164C02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purification 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of substances. </w:t>
      </w:r>
      <w:r w:rsid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ollowing reasons</w:t>
      </w:r>
      <w:r w:rsid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explain it</w:t>
      </w:r>
      <w:r w:rsidR="00DD5954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:</w:t>
      </w:r>
    </w:p>
    <w:p w:rsidR="00B12BB0" w:rsidRDefault="00D24F5D" w:rsidP="00DD5954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36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t is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ot always 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possible to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select a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chemical re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action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,whichcan be applied for effective purification of a certain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substance as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methods are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improper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for clea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ing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substances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from theimpurities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with properties close to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ba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 material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It is caused by that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circuits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multistage processes of deep </w:t>
      </w:r>
      <w:r w:rsidR="0093594A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substances by means of chemical reactions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have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not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been 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developed</w:t>
      </w:r>
      <w:r w:rsidR="00B12BB0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till now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Existing multistage chemical methods of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mixture separation 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(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extraction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chemical exchange technique for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isotope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separation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, etc.) are always accompanied by pollution of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purified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substance by chemical reagents, i.e. at their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application the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deep </w:t>
      </w:r>
      <w:r w:rsid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purification</w:t>
      </w:r>
      <w:r w:rsidR="00DD5954" w:rsidRPr="006344C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substances does not occur. </w:t>
      </w:r>
    </w:p>
    <w:p w:rsidR="00487F48" w:rsidRDefault="00B12BB0" w:rsidP="00DD5954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36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Physic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methods of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mixture separation 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do not demand chemical reagents for the realisation. Therefore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="00487F48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finally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these ways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are less power-intensive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than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methods, especially if to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take into consideration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that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their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realisation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is </w:t>
      </w:r>
      <w:r w:rsidR="00487F48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almost always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connected with 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a problem of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separation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of </w:t>
      </w:r>
      <w:r w:rsid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purified material</w:t>
      </w:r>
      <w:r w:rsidR="00DD5954" w:rsidRPr="00B12BB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from reaction products. </w:t>
      </w:r>
    </w:p>
    <w:p w:rsidR="00D76427" w:rsidRDefault="00487F48" w:rsidP="00D76427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36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Physic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chemical processes, unlike chemical reactions,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are 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rather simply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realized in a counter-current regime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It allows to increase </w:t>
      </w:r>
      <w:r w:rsidR="003F608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manyfold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the separation 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effect and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eo ipso 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to reach </w:t>
      </w:r>
      <w:r w:rsidR="003F6080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 necessary purification degree</w:t>
      </w:r>
      <w:r w:rsidR="00DD5954" w:rsidRPr="00487F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</w:t>
      </w:r>
    </w:p>
    <w:p w:rsidR="00D85618" w:rsidRDefault="00D85618" w:rsidP="00D76427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11"/>
          <w:sz w:val="28"/>
          <w:szCs w:val="28"/>
          <w:lang w:val="en-US"/>
        </w:rPr>
      </w:pPr>
    </w:p>
    <w:p w:rsidR="00D76427" w:rsidRDefault="002B1967" w:rsidP="00AA62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pacing w:val="11"/>
          <w:sz w:val="28"/>
          <w:szCs w:val="28"/>
          <w:lang w:val="en-US"/>
        </w:rPr>
        <w:t>2.</w:t>
      </w:r>
      <w:r w:rsidR="00AA627A">
        <w:rPr>
          <w:rFonts w:ascii="Times New Roman" w:hAnsi="Times New Roman" w:cs="Times New Roman"/>
          <w:b/>
          <w:bCs/>
          <w:spacing w:val="11"/>
          <w:sz w:val="28"/>
          <w:szCs w:val="28"/>
          <w:lang w:val="en-US"/>
        </w:rPr>
        <w:t>3</w:t>
      </w:r>
      <w:r w:rsidR="00AA627A" w:rsidRPr="00D76427">
        <w:rPr>
          <w:rFonts w:ascii="Times New Roman" w:hAnsi="Times New Roman" w:cs="Times New Roman"/>
          <w:b/>
          <w:bCs/>
          <w:spacing w:val="11"/>
          <w:sz w:val="28"/>
          <w:szCs w:val="28"/>
          <w:lang w:val="en-US"/>
        </w:rPr>
        <w:t>DISTILLATION METHODS</w:t>
      </w:r>
    </w:p>
    <w:p w:rsidR="00D76427" w:rsidRDefault="00D76427" w:rsidP="00D76427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</w:p>
    <w:p w:rsidR="008F51FB" w:rsidRDefault="00D76427" w:rsidP="008F51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Distillation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methods concern the </w:t>
      </w:r>
      <w:r w:rsidR="00777817"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methods of deep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purification </w:t>
      </w:r>
      <w:r w:rsidR="00777817"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of substances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most developed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both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theoretical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ly </w:t>
      </w:r>
      <w:r w:rsidR="005907B5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[</w:t>
      </w:r>
      <w:r w:rsidRPr="00777817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28</w:t>
      </w:r>
      <w:proofErr w:type="gramStart"/>
      <w:r w:rsidRPr="00777817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,29</w:t>
      </w:r>
      <w:proofErr w:type="gramEnd"/>
      <w:r w:rsidR="005907B5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]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and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experimentally </w:t>
      </w:r>
      <w:r w:rsidR="005907B5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[</w:t>
      </w:r>
      <w:r w:rsidRPr="00777817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5,29,30</w:t>
      </w:r>
      <w:r w:rsidR="005907B5">
        <w:rPr>
          <w:rFonts w:ascii="Times New Roman" w:hAnsi="Times New Roman" w:cs="Times New Roman"/>
          <w:color w:val="FF0000"/>
          <w:spacing w:val="4"/>
          <w:sz w:val="28"/>
          <w:szCs w:val="28"/>
          <w:lang w:val="en-US"/>
        </w:rPr>
        <w:t>]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 They a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re used both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one-stage (simple distillation), and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multistage counterflow (rectification, molecular distillation) variants.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These techniques are applied to deep clean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ing the substances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whose</w:t>
      </w:r>
      <w:r w:rsidR="00777817"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boiling 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temperature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is in limits</w:t>
      </w:r>
      <w:r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from </w:t>
      </w:r>
      <w:r w:rsidR="007778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helium boiling point</w:t>
      </w:r>
      <w:r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to 1000°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</w:t>
      </w:r>
      <w:r w:rsidR="007778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 A</w:t>
      </w:r>
      <w:r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ll </w:t>
      </w:r>
      <w:r w:rsidR="007778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high-pure </w:t>
      </w:r>
      <w:r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solvents</w:t>
      </w:r>
      <w:r w:rsidR="0077781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such as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ethanol,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dichloroethane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, </w:t>
      </w:r>
      <w:r w:rsidR="0077781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isopropanol</w:t>
      </w:r>
      <w:r w:rsidRPr="00D7642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, acetone, etc</w:t>
      </w:r>
      <w:r w:rsidR="005C537A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are produced by</w:t>
      </w:r>
      <w:r w:rsidR="005C537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t</w:t>
      </w:r>
      <w:r w:rsidR="00777817" w:rsidRPr="00D7642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his method</w:t>
      </w:r>
      <w:r w:rsidR="005C537A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</w:t>
      </w:r>
    </w:p>
    <w:p w:rsidR="008F51FB" w:rsidRDefault="005C537A" w:rsidP="008F51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Distillation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methods 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include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simple distillation, rectification and molecular distillation. These methods are based on 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a difference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compositions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of a liquid and 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the </w:t>
      </w:r>
      <w:r w:rsidR="008F51FB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vapor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evaporating from its surface. This </w:t>
      </w:r>
      <w:r w:rsidR="00694666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difference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can be </w:t>
      </w:r>
      <w:r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characterized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by a value</w:t>
      </w:r>
      <w:r w:rsidR="00E0227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of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relative</w:t>
      </w:r>
      <w:r w:rsidR="00E0227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volatility of the 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>component</w:t>
      </w:r>
      <w:r w:rsidR="008F51FB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 under consideration</w:t>
      </w:r>
      <w:r w:rsidR="00D76427" w:rsidRPr="00D7642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, named in this case </w:t>
      </w:r>
      <w:r w:rsidR="00E02277">
        <w:rPr>
          <w:rFonts w:ascii="Times New Roman" w:hAnsi="Times New Roman" w:cs="Times New Roman"/>
          <w:color w:val="000000"/>
          <w:spacing w:val="11"/>
          <w:sz w:val="28"/>
          <w:szCs w:val="28"/>
          <w:lang w:val="en-US"/>
        </w:rPr>
        <w:t xml:space="preserve">as </w:t>
      </w:r>
      <w:r w:rsidR="00E02277" w:rsidRPr="00E02277">
        <w:rPr>
          <w:rFonts w:ascii="Times New Roman" w:hAnsi="Times New Roman" w:cs="Times New Roman"/>
          <w:i/>
          <w:color w:val="000000"/>
          <w:spacing w:val="11"/>
          <w:sz w:val="28"/>
          <w:szCs w:val="28"/>
          <w:lang w:val="en-US"/>
        </w:rPr>
        <w:t>a separation</w:t>
      </w:r>
      <w:r w:rsidR="00D76427" w:rsidRPr="00D76427">
        <w:rPr>
          <w:rFonts w:ascii="Times New Roman" w:hAnsi="Times New Roman" w:cs="Times New Roman"/>
          <w:i/>
          <w:iCs/>
          <w:color w:val="000000"/>
          <w:spacing w:val="11"/>
          <w:sz w:val="28"/>
          <w:szCs w:val="28"/>
          <w:lang w:val="en-US"/>
        </w:rPr>
        <w:t xml:space="preserve"> factor. </w:t>
      </w:r>
    </w:p>
    <w:p w:rsidR="00D76427" w:rsidRPr="008F51FB" w:rsidRDefault="008F51FB" w:rsidP="008F51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esignat</w:t>
      </w:r>
      <w:r>
        <w:rPr>
          <w:rFonts w:ascii="Times New Roman" w:hAnsi="Times New Roman" w:cs="Times New Roman"/>
          <w:sz w:val="28"/>
          <w:szCs w:val="28"/>
          <w:lang w:val="en-US"/>
        </w:rPr>
        <w:t>eda mole foreign component fraction in a liquid as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, and </w:t>
      </w:r>
      <w:r>
        <w:rPr>
          <w:rFonts w:ascii="Times New Roman" w:hAnsi="Times New Roman" w:cs="Times New Roman"/>
          <w:sz w:val="28"/>
          <w:szCs w:val="28"/>
          <w:lang w:val="en-US"/>
        </w:rPr>
        <w:t>a mole fraction of the same component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vapor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equilibrium with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liquid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Pr="008F51FB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we will </w:t>
      </w:r>
      <w:r>
        <w:rPr>
          <w:rFonts w:ascii="Times New Roman" w:hAnsi="Times New Roman" w:cs="Times New Roman"/>
          <w:sz w:val="28"/>
          <w:szCs w:val="28"/>
          <w:lang w:val="en-US"/>
        </w:rPr>
        <w:t>obtain i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 respect to a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system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liquid-</w:t>
      </w:r>
      <w:r>
        <w:rPr>
          <w:rFonts w:ascii="Times New Roman" w:hAnsi="Times New Roman" w:cs="Times New Roman"/>
          <w:sz w:val="28"/>
          <w:szCs w:val="28"/>
          <w:lang w:val="en-US"/>
        </w:rPr>
        <w:t>vapor” the following expression</w:t>
      </w:r>
      <w:r w:rsidR="00F203FA">
        <w:rPr>
          <w:rFonts w:ascii="Times New Roman" w:hAnsi="Times New Roman" w:cs="Times New Roman"/>
          <w:sz w:val="28"/>
          <w:szCs w:val="28"/>
          <w:lang w:val="en-US"/>
        </w:rPr>
        <w:t>[36]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D76427" w:rsidRPr="00517D88" w:rsidRDefault="00D76427" w:rsidP="00D7642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8"/>
        <w:gridCol w:w="1278"/>
      </w:tblGrid>
      <w:tr w:rsidR="00337EFF" w:rsidTr="00337EFF">
        <w:tc>
          <w:tcPr>
            <w:tcW w:w="8897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51FB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620" w:dyaOrig="660">
                <v:shape id="_x0000_i1070" type="#_x0000_t75" style="width:81.75pt;height:33.75pt" o:ole="">
                  <v:imagedata r:id="rId94" o:title=""/>
                </v:shape>
                <o:OLEObject Type="Embed" ProgID="Equation.3" ShapeID="_x0000_i1070" DrawAspect="Content" ObjectID="_1557124327" r:id="rId95"/>
              </w:object>
            </w:r>
          </w:p>
        </w:tc>
        <w:tc>
          <w:tcPr>
            <w:tcW w:w="1291" w:type="dxa"/>
          </w:tcPr>
          <w:p w:rsidR="00337EFF" w:rsidRDefault="00337EFF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3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5907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2-17</w:t>
            </w:r>
            <w:r w:rsidRPr="008063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D76427" w:rsidRPr="00806399" w:rsidRDefault="00D76427" w:rsidP="00D85618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806399" w:rsidRDefault="00806399" w:rsidP="0080639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In this case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ess</w:t>
      </w:r>
      <w:r>
        <w:rPr>
          <w:rFonts w:ascii="Times New Roman" w:hAnsi="Times New Roman" w:cs="Times New Roman"/>
          <w:sz w:val="28"/>
          <w:szCs w:val="28"/>
          <w:lang w:val="en-US"/>
        </w:rPr>
        <w:t>entially it is not important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what phase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will be considered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as the first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one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; expression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sof the type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5907B5">
        <w:rPr>
          <w:rFonts w:ascii="Times New Roman" w:hAnsi="Times New Roman" w:cs="Times New Roman"/>
          <w:sz w:val="28"/>
          <w:szCs w:val="28"/>
          <w:lang w:val="en-US"/>
        </w:rPr>
        <w:t>2-17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usually made so that </w:t>
      </w:r>
      <w:r>
        <w:rPr>
          <w:rFonts w:ascii="Times New Roman" w:hAnsi="Times New Roman" w:cs="Times New Roman"/>
          <w:sz w:val="28"/>
          <w:szCs w:val="28"/>
          <w:lang w:val="en-US"/>
        </w:rPr>
        <w:t>a separation factor value</w:t>
      </w:r>
      <w:r w:rsidR="00D76427">
        <w:rPr>
          <w:rFonts w:ascii="Symbol" w:hAnsi="Symbol" w:cs="Symbol"/>
          <w:sz w:val="28"/>
          <w:szCs w:val="28"/>
        </w:rPr>
        <w:t></w:t>
      </w:r>
      <w:r>
        <w:rPr>
          <w:rFonts w:ascii="Times New Roman" w:hAnsi="Times New Roman" w:cs="Times New Roman"/>
          <w:sz w:val="28"/>
          <w:szCs w:val="28"/>
          <w:lang w:val="en-US"/>
        </w:rPr>
        <w:t>would be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more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than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unit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76427" w:rsidRPr="00374DA2" w:rsidRDefault="00806399" w:rsidP="0080639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separation factor value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is the major characteristic of </w:t>
      </w:r>
      <w:r>
        <w:rPr>
          <w:rFonts w:ascii="Times New Roman" w:hAnsi="Times New Roman" w:cs="Times New Roman"/>
          <w:sz w:val="28"/>
          <w:szCs w:val="28"/>
          <w:lang w:val="en-US"/>
        </w:rPr>
        <w:t>a single-phase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, elementary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process. </w:t>
      </w:r>
      <w:r>
        <w:rPr>
          <w:rFonts w:ascii="Times New Roman" w:hAnsi="Times New Roman" w:cs="Times New Roman"/>
          <w:sz w:val="28"/>
          <w:szCs w:val="28"/>
          <w:lang w:val="en-US"/>
        </w:rPr>
        <w:t>As is evident from the ratio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5907B5">
        <w:rPr>
          <w:rFonts w:ascii="Times New Roman" w:hAnsi="Times New Roman" w:cs="Times New Roman"/>
          <w:sz w:val="28"/>
          <w:szCs w:val="28"/>
          <w:lang w:val="en-US"/>
        </w:rPr>
        <w:t>2-17</w:t>
      </w:r>
      <w:r>
        <w:rPr>
          <w:rFonts w:ascii="Times New Roman" w:hAnsi="Times New Roman" w:cs="Times New Roman"/>
          <w:sz w:val="28"/>
          <w:szCs w:val="28"/>
          <w:lang w:val="en-US"/>
        </w:rPr>
        <w:t>),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if 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 separation does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not occur, i.e.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composition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of both equilibrium phases will be identical. The more 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differs from unit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>y, thehigher separation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effect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 xml:space="preserve"> is. Therefore in theseparation process</w:t>
      </w:r>
      <w:r w:rsidR="00552E9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theory 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>scientists o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ften use </w:t>
      </w:r>
      <w:r w:rsidR="00552E97">
        <w:rPr>
          <w:rFonts w:ascii="Times New Roman" w:hAnsi="Times New Roman" w:cs="Times New Roman"/>
          <w:sz w:val="28"/>
          <w:szCs w:val="28"/>
          <w:lang w:val="en-US"/>
        </w:rPr>
        <w:t>the following coefficient</w:t>
      </w:r>
    </w:p>
    <w:p w:rsidR="00AA627A" w:rsidRPr="00374DA2" w:rsidRDefault="00AA627A" w:rsidP="0080639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337EFF" w:rsidTr="00337EFF">
        <w:tc>
          <w:tcPr>
            <w:tcW w:w="8897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2E97">
              <w:rPr>
                <w:rFonts w:ascii="Times New Roman" w:hAnsi="Times New Roman" w:cs="Times New Roman"/>
                <w:sz w:val="28"/>
                <w:szCs w:val="28"/>
              </w:rPr>
              <w:sym w:font="Symbol" w:char="F065"/>
            </w:r>
            <w:r w:rsidRPr="00552E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552E97">
              <w:rPr>
                <w:rFonts w:ascii="Times New Roman" w:hAnsi="Times New Roman" w:cs="Times New Roman"/>
                <w:sz w:val="28"/>
                <w:szCs w:val="28"/>
              </w:rPr>
              <w:sym w:font="Symbol" w:char="F061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- 1</w:t>
            </w:r>
          </w:p>
        </w:tc>
        <w:tc>
          <w:tcPr>
            <w:tcW w:w="1291" w:type="dxa"/>
          </w:tcPr>
          <w:p w:rsidR="00337EFF" w:rsidRDefault="005907B5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337EFF" w:rsidRPr="00552E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-18</w:t>
            </w:r>
            <w:r w:rsidR="00337EFF" w:rsidRPr="00552E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552E97" w:rsidRDefault="00552E97" w:rsidP="0080639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00C19" w:rsidRDefault="00552E97" w:rsidP="00E00C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amed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an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D76427" w:rsidRPr="00D7642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enrichment factor. </w:t>
      </w:r>
      <w:r w:rsidR="00DC4EF6">
        <w:rPr>
          <w:rFonts w:ascii="Times New Roman" w:hAnsi="Times New Roman" w:cs="Times New Roman"/>
          <w:sz w:val="28"/>
          <w:szCs w:val="28"/>
          <w:lang w:val="en-US"/>
        </w:rPr>
        <w:t>For the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chemical </w:t>
      </w:r>
      <w:r w:rsidR="00DC4EF6">
        <w:rPr>
          <w:rFonts w:ascii="Times New Roman" w:hAnsi="Times New Roman" w:cs="Times New Roman"/>
          <w:sz w:val="28"/>
          <w:szCs w:val="28"/>
          <w:lang w:val="en-US"/>
        </w:rPr>
        <w:t xml:space="preserve">separation techniques </w:t>
      </w:r>
      <w:r w:rsidR="00DC4EF6">
        <w:rPr>
          <w:rFonts w:ascii="Symbol" w:hAnsi="Symbol" w:cs="Symbol"/>
          <w:sz w:val="28"/>
          <w:szCs w:val="28"/>
        </w:rPr>
        <w:t></w:t>
      </w:r>
      <w:r w:rsidR="00DC4EF6" w:rsidRPr="00D76427">
        <w:rPr>
          <w:rFonts w:ascii="Times New Roman" w:hAnsi="Times New Roman" w:cs="Times New Roman"/>
          <w:sz w:val="28"/>
          <w:szCs w:val="28"/>
          <w:lang w:val="en-US"/>
        </w:rPr>
        <w:t>»1</w:t>
      </w:r>
      <w:r w:rsidR="00DC4EF6">
        <w:rPr>
          <w:rFonts w:ascii="Times New Roman" w:hAnsi="Times New Roman" w:cs="Times New Roman"/>
          <w:sz w:val="28"/>
          <w:szCs w:val="28"/>
          <w:lang w:val="en-US"/>
        </w:rPr>
        <w:t xml:space="preserve">practically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always and </w:t>
      </w:r>
      <w:r w:rsidR="00DC4EF6">
        <w:rPr>
          <w:rFonts w:ascii="Times New Roman" w:hAnsi="Times New Roman" w:cs="Times New Roman"/>
          <w:sz w:val="28"/>
          <w:szCs w:val="28"/>
          <w:lang w:val="en-US"/>
        </w:rPr>
        <w:t xml:space="preserve">we can accept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satisfactory accuracy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that </w:t>
      </w:r>
      <w:r w:rsidR="00D76427">
        <w:rPr>
          <w:rFonts w:ascii="Symbol" w:hAnsi="Symbol" w:cs="Symbol"/>
          <w:sz w:val="28"/>
          <w:szCs w:val="28"/>
        </w:rPr>
        <w:t></w:t>
      </w:r>
      <w:r w:rsidR="00D76427">
        <w:rPr>
          <w:rFonts w:ascii="Symbol" w:hAnsi="Symbol" w:cs="Symbol"/>
          <w:sz w:val="28"/>
          <w:szCs w:val="28"/>
        </w:rPr>
        <w:t>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. Therefore the concept 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enrichment factor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is us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ed only in the theory of physico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chemical 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 xml:space="preserve">separation processes in which the </w:t>
      </w:r>
      <w:r w:rsidR="00D76427">
        <w:rPr>
          <w:rFonts w:ascii="Symbol" w:hAnsi="Symbol" w:cs="Symbol"/>
          <w:sz w:val="28"/>
          <w:szCs w:val="28"/>
        </w:rPr>
        <w:t>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 xml:space="preserve">value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sometimes differs from unit</w:t>
      </w:r>
      <w:r w:rsidR="00D3398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a little.</w:t>
      </w:r>
    </w:p>
    <w:p w:rsidR="00D76427" w:rsidRPr="00517D88" w:rsidRDefault="00D76427" w:rsidP="00E00C1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separation coefficient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generally depends on temperature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and also on a separated mixture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ture and composition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. At deep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purification of substances when </w:t>
      </w:r>
      <w:proofErr w:type="gramStart"/>
      <w:r w:rsidR="00E00C19">
        <w:rPr>
          <w:rFonts w:ascii="Times New Roman" w:hAnsi="Times New Roman" w:cs="Times New Roman"/>
          <w:sz w:val="28"/>
          <w:szCs w:val="28"/>
          <w:lang w:val="en-US"/>
        </w:rPr>
        <w:t>a total</w:t>
      </w:r>
      <w:proofErr w:type="gramEnd"/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 content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substance is insignificant in comparison with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a base material content, the mutual influence of impurities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can be neglected.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 So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, a multicomponent mix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ture,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what each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substance is,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can be considered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binary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 xml:space="preserve"> mixture consisting of a main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component and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impurity, </w:t>
      </w:r>
      <w:r w:rsidR="00E00C19">
        <w:rPr>
          <w:rFonts w:ascii="Times New Roman" w:hAnsi="Times New Roman" w:cs="Times New Roman"/>
          <w:sz w:val="28"/>
          <w:szCs w:val="28"/>
          <w:lang w:val="en-US"/>
        </w:rPr>
        <w:t>which is characterized the above-mentioned ratio</w:t>
      </w:r>
      <w:r w:rsidR="00F552D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7EFF" w:rsidRPr="00517D88" w:rsidRDefault="00337EFF" w:rsidP="00E00C1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337EFF" w:rsidTr="00337EFF">
        <w:tc>
          <w:tcPr>
            <w:tcW w:w="8897" w:type="dxa"/>
          </w:tcPr>
          <w:p w:rsidR="00337EFF" w:rsidRDefault="00337EFF" w:rsidP="00337EF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C19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E00C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«1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r w:rsidRPr="00E00C19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«1</w:t>
            </w:r>
          </w:p>
        </w:tc>
        <w:tc>
          <w:tcPr>
            <w:tcW w:w="1291" w:type="dxa"/>
          </w:tcPr>
          <w:p w:rsidR="00337EFF" w:rsidRDefault="005907B5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(2-19</w:t>
            </w:r>
            <w:r w:rsidR="00337EFF" w:rsidRPr="00E00C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E00C19" w:rsidRPr="00D76427" w:rsidRDefault="00E00C19" w:rsidP="00E00C1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11F87" w:rsidRDefault="00F552DF" w:rsidP="00D7642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characterizes strong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diluted solutions (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, liquid, gaseous). 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fulfillment of the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condition (</w:t>
      </w:r>
      <w:r w:rsidR="005907B5">
        <w:rPr>
          <w:rFonts w:ascii="Times New Roman" w:hAnsi="Times New Roman" w:cs="Times New Roman"/>
          <w:sz w:val="28"/>
          <w:szCs w:val="28"/>
          <w:lang w:val="en-US"/>
        </w:rPr>
        <w:t>2-19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it is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also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believe</w:t>
      </w:r>
      <w:r>
        <w:rPr>
          <w:rFonts w:ascii="Times New Roman" w:hAnsi="Times New Roman" w:cs="Times New Roman"/>
          <w:sz w:val="28"/>
          <w:szCs w:val="28"/>
          <w:lang w:val="en-US"/>
        </w:rPr>
        <w:t>d,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that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factor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a mix</w:t>
      </w:r>
      <w:r>
        <w:rPr>
          <w:rFonts w:ascii="Times New Roman" w:hAnsi="Times New Roman" w:cs="Times New Roman"/>
          <w:sz w:val="28"/>
          <w:szCs w:val="28"/>
          <w:lang w:val="en-US"/>
        </w:rPr>
        <w:t>ture“a main component –</w:t>
      </w:r>
      <w:r w:rsidR="00723A71">
        <w:rPr>
          <w:rFonts w:ascii="Times New Roman" w:hAnsi="Times New Roman" w:cs="Times New Roman"/>
          <w:sz w:val="28"/>
          <w:szCs w:val="28"/>
          <w:lang w:val="en-US"/>
        </w:rPr>
        <w:t xml:space="preserve"> an impurit</w:t>
      </w:r>
      <w:r>
        <w:rPr>
          <w:rFonts w:ascii="Times New Roman" w:hAnsi="Times New Roman" w:cs="Times New Roman"/>
          <w:sz w:val="28"/>
          <w:szCs w:val="28"/>
          <w:lang w:val="en-US"/>
        </w:rPr>
        <w:t>y”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will not depend on its </w:t>
      </w:r>
      <w:r w:rsidR="00723A71">
        <w:rPr>
          <w:rFonts w:ascii="Times New Roman" w:hAnsi="Times New Roman" w:cs="Times New Roman"/>
          <w:sz w:val="28"/>
          <w:szCs w:val="28"/>
          <w:lang w:val="en-US"/>
        </w:rPr>
        <w:t>composition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723A71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will be a constant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911F8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23A71">
        <w:rPr>
          <w:rFonts w:ascii="Times New Roman" w:hAnsi="Times New Roman" w:cs="Times New Roman"/>
          <w:sz w:val="28"/>
          <w:szCs w:val="28"/>
          <w:lang w:val="en-US"/>
        </w:rPr>
        <w:t xml:space="preserve">constant process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temperature. </w:t>
      </w:r>
    </w:p>
    <w:p w:rsidR="00D76427" w:rsidRPr="00517D88" w:rsidRDefault="00911F87" w:rsidP="001C3C0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Application of the c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ondition (</w:t>
      </w:r>
      <w:r w:rsidR="005907B5">
        <w:rPr>
          <w:rFonts w:ascii="Times New Roman" w:hAnsi="Times New Roman" w:cs="Times New Roman"/>
          <w:sz w:val="28"/>
          <w:szCs w:val="28"/>
          <w:lang w:val="en-US"/>
        </w:rPr>
        <w:t>2-19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)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accepted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assumption about constancy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separation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factor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value</w:t>
      </w:r>
      <w:r w:rsidR="00D76427">
        <w:rPr>
          <w:rFonts w:ascii="Symbol" w:hAnsi="Symbol" w:cs="Symbol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for the mix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ture under consideration substantially </w:t>
      </w:r>
      <w:proofErr w:type="gramStart"/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simplifies</w:t>
      </w:r>
      <w:proofErr w:type="gramEnd"/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many calculations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 connected with estimation of deep purification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effect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 of substances. Taking into account the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condition (</w:t>
      </w:r>
      <w:r w:rsidR="005907B5">
        <w:rPr>
          <w:rFonts w:ascii="Times New Roman" w:hAnsi="Times New Roman" w:cs="Times New Roman"/>
          <w:sz w:val="28"/>
          <w:szCs w:val="28"/>
          <w:lang w:val="en-US"/>
        </w:rPr>
        <w:t>2-19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>expression (</w:t>
      </w:r>
      <w:r w:rsidR="005907B5">
        <w:rPr>
          <w:rFonts w:ascii="Times New Roman" w:hAnsi="Times New Roman" w:cs="Times New Roman"/>
          <w:sz w:val="28"/>
          <w:szCs w:val="28"/>
          <w:lang w:val="en-US"/>
        </w:rPr>
        <w:t>2-17</w:t>
      </w:r>
      <w:r w:rsidR="00D76427"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can be written as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337EFF" w:rsidTr="00D85618">
        <w:tc>
          <w:tcPr>
            <w:tcW w:w="8766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C0F">
              <w:rPr>
                <w:rFonts w:ascii="Times New Roman" w:hAnsi="Times New Roman" w:cs="Times New Roman"/>
                <w:sz w:val="28"/>
                <w:szCs w:val="28"/>
              </w:rPr>
              <w:sym w:font="Symbol" w:char="F061"/>
            </w:r>
            <w:r w:rsidRPr="001C3C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1C3C0F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1C3C0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/</w:t>
            </w:r>
            <w:r w:rsidRPr="001C3C0F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</w:p>
        </w:tc>
        <w:tc>
          <w:tcPr>
            <w:tcW w:w="1280" w:type="dxa"/>
          </w:tcPr>
          <w:p w:rsidR="00337EFF" w:rsidRDefault="005907B5" w:rsidP="00337EF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(2-20</w:t>
            </w:r>
            <w:r w:rsidR="00337EFF" w:rsidRPr="001C3C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337EFF" w:rsidRPr="00337EFF" w:rsidRDefault="00337EFF" w:rsidP="001C3C0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B219A" w:rsidRPr="00517D88" w:rsidRDefault="00D76427" w:rsidP="00AB21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 ratio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5907B5">
        <w:rPr>
          <w:rFonts w:ascii="Times New Roman" w:hAnsi="Times New Roman" w:cs="Times New Roman"/>
          <w:sz w:val="28"/>
          <w:szCs w:val="28"/>
          <w:lang w:val="en-US"/>
        </w:rPr>
        <w:t>2-20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1C3C0F" w:rsidRPr="00D76427">
        <w:rPr>
          <w:rFonts w:ascii="Times New Roman" w:hAnsi="Times New Roman" w:cs="Times New Roman"/>
          <w:sz w:val="28"/>
          <w:szCs w:val="28"/>
          <w:lang w:val="en-US"/>
        </w:rPr>
        <w:t>characterizes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 the separation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process when the impurity concentrates in a liquid phase. In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case when the liquid phase is impoverished by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impurity,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the separation factor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will 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 xml:space="preserve">be 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express</w:t>
      </w:r>
      <w:r w:rsidR="001C3C0F">
        <w:rPr>
          <w:rFonts w:ascii="Times New Roman" w:hAnsi="Times New Roman" w:cs="Times New Roman"/>
          <w:sz w:val="28"/>
          <w:szCs w:val="28"/>
          <w:lang w:val="en-US"/>
        </w:rPr>
        <w:t>ed as the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 xml:space="preserve"> following </w:t>
      </w:r>
      <w:proofErr w:type="gramStart"/>
      <w:r w:rsidR="001C3C0F">
        <w:rPr>
          <w:rFonts w:ascii="Times New Roman" w:hAnsi="Times New Roman" w:cs="Times New Roman"/>
          <w:sz w:val="28"/>
          <w:szCs w:val="28"/>
          <w:lang w:val="en-US"/>
        </w:rPr>
        <w:t>ratio</w:t>
      </w:r>
      <w:r w:rsidR="00F203FA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sz w:val="28"/>
          <w:szCs w:val="28"/>
          <w:lang w:val="en-US"/>
        </w:rPr>
        <w:t>36]</w:t>
      </w:r>
      <w:r w:rsidRPr="00D7642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337EFF" w:rsidTr="00337EFF">
        <w:tc>
          <w:tcPr>
            <w:tcW w:w="8897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Symbol" w:hAnsi="Symbol" w:cs="Symbol"/>
                <w:sz w:val="28"/>
                <w:szCs w:val="28"/>
              </w:rPr>
              <w:t></w:t>
            </w:r>
            <w:r w:rsidRPr="00FD44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</w:t>
            </w:r>
            <w:r w:rsidRPr="00FD443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1291" w:type="dxa"/>
          </w:tcPr>
          <w:p w:rsidR="00337EFF" w:rsidRDefault="00337EFF" w:rsidP="00337E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44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5907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2-21</w:t>
            </w:r>
            <w:r w:rsidRPr="00FD44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337EFF" w:rsidRPr="00337EFF" w:rsidRDefault="00337EFF" w:rsidP="00AB21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4434" w:rsidRDefault="00AB219A" w:rsidP="005907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lastRenderedPageBreak/>
        <w:t>Use of the e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quation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(</w:t>
      </w:r>
      <w:r w:rsidR="005907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2-20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</w:t>
      </w:r>
      <w:r w:rsid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or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(</w:t>
      </w:r>
      <w:r w:rsidR="005907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2-21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in calculations is defined by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separation process circuit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</w:p>
    <w:p w:rsidR="00FD4434" w:rsidRPr="00374DA2" w:rsidRDefault="00FD4434" w:rsidP="00FD443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is necessary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to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know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separation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factor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value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each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concrete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purification processto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estimat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efficiency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technique used, to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cho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ose a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rational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circuit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regime of the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process,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to calculate equipment size,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etc.</w:t>
      </w:r>
    </w:p>
    <w:p w:rsidR="006D6C73" w:rsidRPr="00374DA2" w:rsidRDefault="006D6C73" w:rsidP="00FD443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4434" w:rsidRDefault="006D6C73" w:rsidP="00FD443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D6C73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 xml:space="preserve">2.3.1 </w:t>
      </w:r>
      <w:r w:rsidR="00FD4434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 xml:space="preserve">Methods of separation </w:t>
      </w:r>
      <w:r w:rsidR="00D76427" w:rsidRPr="00D76427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 xml:space="preserve">factor </w:t>
      </w:r>
      <w:r w:rsidR="00FD4434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>determination</w:t>
      </w:r>
    </w:p>
    <w:p w:rsidR="00FD4434" w:rsidRDefault="00D76427" w:rsidP="00FD443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There are some methods </w:t>
      </w:r>
      <w:r w:rsidR="00FD443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for determination of separation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factor.</w:t>
      </w:r>
    </w:p>
    <w:p w:rsidR="00143654" w:rsidRPr="00143654" w:rsidRDefault="00D76427" w:rsidP="00143654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4434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A method of evaporation of </w:t>
      </w:r>
      <w:r w:rsidR="00143654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little </w:t>
      </w:r>
      <w:r w:rsidRPr="00FD4434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amounts of a solution</w:t>
      </w:r>
    </w:p>
    <w:p w:rsidR="00D9356C" w:rsidRDefault="00143654" w:rsidP="00D9356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simplest way of separation 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factor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determination consists in distillation 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equilibrium conditions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little vapor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volume from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great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amount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the process it i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 accepted, that at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evaporation of a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n insignificant part of the solution the </w:t>
      </w:r>
      <w:r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liquid phase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composition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practically does not change.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By analogy it is supposed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that the initial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vapor composition during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such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evaporation also 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does not change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Separation factor is determined according to the 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equation (</w:t>
      </w:r>
      <w:r w:rsidR="00F203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</w:t>
      </w:r>
      <w:r w:rsidR="00F203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20) or (2-21</w:t>
      </w:r>
      <w:r w:rsidR="009726FA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after analysis of compositions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D76427" w:rsidRPr="0014365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 and </w:t>
      </w:r>
      <w:r w:rsidR="009726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condensed vapor</w:t>
      </w:r>
    </w:p>
    <w:p w:rsidR="00D76427" w:rsidRPr="00D9356C" w:rsidRDefault="00D76427" w:rsidP="00D9356C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FF0000"/>
          <w:spacing w:val="6"/>
          <w:sz w:val="28"/>
          <w:szCs w:val="28"/>
          <w:lang w:val="en-US"/>
        </w:rPr>
      </w:pP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De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termination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of 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separation 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factor 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by means of a single-phase 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evaporation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apparatus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(</w:t>
      </w:r>
      <w:r w:rsidR="009726FA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one theoretical stage </w:t>
      </w:r>
      <w:r w:rsidR="00D9356C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apparatus</w:t>
      </w:r>
      <w:r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)</w:t>
      </w:r>
      <w:r w:rsidR="00D9356C" w:rsidRPr="00D9356C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</w:p>
    <w:p w:rsidR="00EC4C3E" w:rsidRDefault="00D76427" w:rsidP="00EC4C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This method is </w:t>
      </w:r>
      <w:r w:rsidRPr="00D9356C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more exact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than the first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one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 If to evaporate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some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quantity of a solution and 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to equilibrate the vapor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formed in thermodynamic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equilibrium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with 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remained </w:t>
      </w:r>
      <w:r w:rsidR="00D9356C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solution that,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having carried out 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analysis of equilibrium compositions of vapor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liquid phases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used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equation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(</w:t>
      </w:r>
      <w:r w:rsidR="00F203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2-20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 and (</w:t>
      </w:r>
      <w:r w:rsidR="00F203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2-21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 it is possible to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determine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>
        <w:rPr>
          <w:rFonts w:ascii="Symbol" w:hAnsi="Symbol" w:cs="Symbol"/>
          <w:color w:val="000000"/>
          <w:spacing w:val="6"/>
          <w:sz w:val="28"/>
          <w:szCs w:val="28"/>
        </w:rPr>
        <w:t></w:t>
      </w:r>
      <w:r w:rsidR="00D9356C">
        <w:rPr>
          <w:rFonts w:ascii="Symbol" w:hAnsi="Symbol" w:cs="Symbol"/>
          <w:color w:val="000000"/>
          <w:spacing w:val="6"/>
          <w:sz w:val="28"/>
          <w:szCs w:val="28"/>
          <w:lang w:val="en-US"/>
        </w:rPr>
        <w:t></w:t>
      </w:r>
      <w:r w:rsidR="00D9356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value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To reach equilibrium of the vapor and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phase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 the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evaporation 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is performed in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special 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apparatuses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named </w:t>
      </w:r>
      <w:r w:rsidR="00E3683A" w:rsidRPr="00E3683A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one theoretical stage (theoretical plate) eff</w:t>
      </w:r>
      <w:r w:rsidR="00E3683A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ectiveness</w:t>
      </w:r>
      <w:r w:rsidR="00E3683A" w:rsidRPr="00E3683A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 xml:space="preserve"> apparatuses</w:t>
      </w:r>
      <w:r w:rsidR="00E3683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  <w:r w:rsid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great number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designs of such </w:t>
      </w:r>
      <w:r w:rsid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apparatuses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is described</w:t>
      </w:r>
      <w:r w:rsid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technical literature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</w:p>
    <w:p w:rsidR="008F032C" w:rsidRPr="006A3003" w:rsidRDefault="006A3003" w:rsidP="008F03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FF0000"/>
          <w:spacing w:val="6"/>
          <w:sz w:val="28"/>
          <w:szCs w:val="28"/>
        </w:rPr>
      </w:pPr>
      <w:r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 xml:space="preserve">В литературе описано большое количество конструкций таких приборов. Схема одного из них приведена на </w:t>
      </w:r>
      <w:r w:rsidR="00271EA6">
        <w:rPr>
          <w:rFonts w:ascii="Times New Roman" w:eastAsia="Times New Roman" w:hAnsi="Times New Roman" w:cs="Times New Roman"/>
          <w:color w:val="00B0F0"/>
          <w:spacing w:val="6"/>
          <w:sz w:val="28"/>
          <w:szCs w:val="28"/>
        </w:rPr>
        <w:t>рис.</w:t>
      </w:r>
      <w:r w:rsidR="00271EA6" w:rsidRPr="00374DA2">
        <w:rPr>
          <w:rFonts w:ascii="Times New Roman" w:eastAsia="Times New Roman" w:hAnsi="Times New Roman" w:cs="Times New Roman"/>
          <w:color w:val="00B0F0"/>
          <w:spacing w:val="6"/>
          <w:sz w:val="28"/>
          <w:szCs w:val="28"/>
        </w:rPr>
        <w:t>1</w:t>
      </w:r>
      <w:r w:rsidR="00F203FA" w:rsidRPr="00374DA2">
        <w:rPr>
          <w:rFonts w:ascii="Times New Roman" w:eastAsia="Times New Roman" w:hAnsi="Times New Roman" w:cs="Times New Roman"/>
          <w:color w:val="00B0F0"/>
          <w:spacing w:val="6"/>
          <w:sz w:val="28"/>
          <w:szCs w:val="28"/>
        </w:rPr>
        <w:t>[36]</w:t>
      </w:r>
      <w:r w:rsidRPr="00271EA6">
        <w:rPr>
          <w:rFonts w:ascii="Times New Roman" w:eastAsia="Times New Roman" w:hAnsi="Times New Roman" w:cs="Times New Roman"/>
          <w:color w:val="00B0F0"/>
          <w:spacing w:val="6"/>
          <w:sz w:val="28"/>
          <w:szCs w:val="28"/>
        </w:rPr>
        <w:t>.</w:t>
      </w:r>
      <w:r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 xml:space="preserve"> Пар, образующий при кипении жидкости в кубе</w:t>
      </w:r>
      <w:r w:rsidRPr="006A3003">
        <w:rPr>
          <w:rFonts w:ascii="Times New Roman" w:eastAsia="Times New Roman" w:hAnsi="Times New Roman" w:cs="Times New Roman"/>
          <w:i/>
          <w:color w:val="FF0000"/>
          <w:spacing w:val="6"/>
          <w:sz w:val="28"/>
          <w:szCs w:val="28"/>
        </w:rPr>
        <w:t>А</w:t>
      </w:r>
      <w:r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>, конденсируется в холодильнике</w:t>
      </w:r>
      <w:proofErr w:type="gramStart"/>
      <w:r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 xml:space="preserve"> </w:t>
      </w:r>
      <w:r w:rsidRPr="006A3003">
        <w:rPr>
          <w:rFonts w:ascii="Times New Roman" w:eastAsia="Times New Roman" w:hAnsi="Times New Roman" w:cs="Times New Roman"/>
          <w:i/>
          <w:color w:val="FF0000"/>
          <w:spacing w:val="6"/>
          <w:sz w:val="28"/>
          <w:szCs w:val="28"/>
        </w:rPr>
        <w:t>С</w:t>
      </w:r>
      <w:proofErr w:type="gramEnd"/>
      <w:r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 xml:space="preserve"> и стекает в приемник конденсата </w:t>
      </w:r>
      <w:r w:rsidRPr="006A3003">
        <w:rPr>
          <w:rFonts w:ascii="Times New Roman" w:eastAsia="Times New Roman" w:hAnsi="Times New Roman" w:cs="Times New Roman"/>
          <w:i/>
          <w:color w:val="FF0000"/>
          <w:spacing w:val="6"/>
          <w:sz w:val="28"/>
          <w:szCs w:val="28"/>
        </w:rPr>
        <w:t>В</w:t>
      </w:r>
      <w:r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 xml:space="preserve">, откуда снова поступает в куб </w:t>
      </w:r>
      <w:r w:rsidRPr="006A3003">
        <w:rPr>
          <w:rFonts w:ascii="Times New Roman" w:eastAsia="Times New Roman" w:hAnsi="Times New Roman" w:cs="Times New Roman"/>
          <w:i/>
          <w:color w:val="FF0000"/>
          <w:spacing w:val="6"/>
          <w:sz w:val="28"/>
          <w:szCs w:val="28"/>
        </w:rPr>
        <w:t>А</w:t>
      </w:r>
      <w:r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 xml:space="preserve">. Температура стенок паровой трубки </w:t>
      </w:r>
      <w:r w:rsidRPr="006A3003">
        <w:rPr>
          <w:rFonts w:ascii="Times New Roman" w:eastAsia="Times New Roman" w:hAnsi="Times New Roman" w:cs="Times New Roman"/>
          <w:i/>
          <w:color w:val="FF0000"/>
          <w:spacing w:val="6"/>
          <w:sz w:val="28"/>
          <w:szCs w:val="28"/>
        </w:rPr>
        <w:t>6</w:t>
      </w:r>
      <w:r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 xml:space="preserve"> поддерживается при температуре кипения жидкости во избежание</w:t>
      </w:r>
      <w:r w:rsidR="008F032C"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>частичной конденсации пара на стенках трубки и связанного с этим дополнительного разделения компонентов смеси. Через некоторое время конденсат в приемнике</w:t>
      </w:r>
      <w:r w:rsidR="008F032C" w:rsidRPr="006A3003">
        <w:rPr>
          <w:rFonts w:ascii="Times New Roman" w:eastAsia="Times New Roman" w:hAnsi="Times New Roman" w:cs="Times New Roman"/>
          <w:i/>
          <w:color w:val="FF0000"/>
          <w:spacing w:val="6"/>
          <w:sz w:val="28"/>
          <w:szCs w:val="28"/>
        </w:rPr>
        <w:t>В</w:t>
      </w:r>
      <w:r w:rsidR="008F032C" w:rsidRPr="006A3003">
        <w:rPr>
          <w:rFonts w:ascii="Times New Roman" w:eastAsia="Times New Roman" w:hAnsi="Times New Roman" w:cs="Times New Roman"/>
          <w:color w:val="FF0000"/>
          <w:spacing w:val="6"/>
          <w:sz w:val="28"/>
          <w:szCs w:val="28"/>
        </w:rPr>
        <w:t xml:space="preserve"> будет иметь состав, соответствующий составу пара, равновесного с жидкостью в кубе </w:t>
      </w:r>
      <w:r w:rsidR="008F032C" w:rsidRPr="006A3003">
        <w:rPr>
          <w:rFonts w:ascii="Times New Roman" w:eastAsia="Times New Roman" w:hAnsi="Times New Roman" w:cs="Times New Roman"/>
          <w:i/>
          <w:color w:val="FF0000"/>
          <w:spacing w:val="6"/>
          <w:sz w:val="28"/>
          <w:szCs w:val="28"/>
        </w:rPr>
        <w:t>А.</w:t>
      </w:r>
    </w:p>
    <w:p w:rsidR="008F032C" w:rsidRPr="00EC4C3E" w:rsidRDefault="008F032C" w:rsidP="008F032C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FF0000"/>
          <w:spacing w:val="6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Rayleigh distillation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 method.</w:t>
      </w:r>
    </w:p>
    <w:p w:rsidR="00A73CAF" w:rsidRPr="00374DA2" w:rsidRDefault="008F032C" w:rsidP="00AA62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installation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diagram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represented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</w:t>
      </w:r>
      <w:r w:rsidRPr="006A3003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fig.</w:t>
      </w:r>
      <w:r w:rsidR="00271EA6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2</w:t>
      </w:r>
      <w:r w:rsidR="00F203FA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36]</w:t>
      </w:r>
      <w:r w:rsidRPr="006A3003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.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At partial evaporation of a liquid mix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ture </w:t>
      </w:r>
      <w:r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a macro</w:t>
      </w:r>
      <w:r w:rsidRPr="0049132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component – a m</w:t>
      </w:r>
      <w:r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icro</w:t>
      </w:r>
      <w:r w:rsidRPr="0049132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component (impurity)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remained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will be enriched by a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high-boiling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component. We will designate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general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number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of the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mix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ture molesin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some moment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e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vaporationprocess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as</w:t>
      </w:r>
    </w:p>
    <w:p w:rsidR="006A3003" w:rsidRPr="00337EFF" w:rsidRDefault="006A3003" w:rsidP="00EC4C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tbl>
      <w:tblPr>
        <w:tblStyle w:val="a8"/>
        <w:tblW w:w="0" w:type="auto"/>
        <w:tblLook w:val="04A0"/>
      </w:tblPr>
      <w:tblGrid>
        <w:gridCol w:w="4902"/>
        <w:gridCol w:w="5144"/>
      </w:tblGrid>
      <w:tr w:rsidR="006A3003" w:rsidRPr="006A3003" w:rsidTr="00AA627A">
        <w:tc>
          <w:tcPr>
            <w:tcW w:w="4902" w:type="dxa"/>
          </w:tcPr>
          <w:p w:rsidR="006A3003" w:rsidRDefault="006A3003" w:rsidP="00EC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r>
              <w:object w:dxaOrig="4320" w:dyaOrig="1765">
                <v:shape id="_x0000_i1071" type="#_x0000_t75" style="width:246.75pt;height:330.75pt" o:ole="">
                  <v:imagedata r:id="rId96" o:title="" croptop="31876f" cropbottom="2455f" cropleft="17719f" cropright="38351f"/>
                </v:shape>
                <o:OLEObject Type="Embed" ProgID="AutoCAD.Drawing.17" ShapeID="_x0000_i1071" DrawAspect="Content" ObjectID="_1557124328" r:id="rId97"/>
              </w:object>
            </w:r>
          </w:p>
        </w:tc>
        <w:tc>
          <w:tcPr>
            <w:tcW w:w="5144" w:type="dxa"/>
          </w:tcPr>
          <w:p w:rsidR="006A3003" w:rsidRPr="006A3003" w:rsidRDefault="008F032C" w:rsidP="008F032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>
              <w:object w:dxaOrig="4320" w:dyaOrig="1765">
                <v:shape id="_x0000_i1072" type="#_x0000_t75" style="width:259.5pt;height:255.75pt" o:ole="">
                  <v:imagedata r:id="rId98" o:title="" croptop="24385f" cropbottom="12204f" cropleft="9967f" cropright="43675f"/>
                </v:shape>
                <o:OLEObject Type="Embed" ProgID="AutoCAD.Drawing.17" ShapeID="_x0000_i1072" DrawAspect="Content" ObjectID="_1557124329" r:id="rId99"/>
              </w:object>
            </w:r>
          </w:p>
        </w:tc>
      </w:tr>
      <w:tr w:rsidR="006A3003" w:rsidRPr="006A3003" w:rsidTr="00AA627A">
        <w:tc>
          <w:tcPr>
            <w:tcW w:w="4902" w:type="dxa"/>
          </w:tcPr>
          <w:p w:rsidR="006A3003" w:rsidRPr="006A3003" w:rsidRDefault="00271EA6" w:rsidP="006A3003">
            <w:pPr>
              <w:rPr>
                <w:rStyle w:val="shorttext"/>
                <w:rFonts w:ascii="Times New Roman" w:hAnsi="Times New Roman" w:cs="Times New Roman"/>
                <w:color w:val="FF0000"/>
              </w:rPr>
            </w:pPr>
            <w:r>
              <w:rPr>
                <w:rStyle w:val="shorttext"/>
                <w:rFonts w:ascii="Times New Roman" w:hAnsi="Times New Roman" w:cs="Times New Roman"/>
                <w:color w:val="FF0000"/>
              </w:rPr>
              <w:t xml:space="preserve">Рис </w:t>
            </w:r>
            <w:r w:rsidRPr="00374DA2">
              <w:rPr>
                <w:rStyle w:val="shorttext"/>
                <w:rFonts w:ascii="Times New Roman" w:hAnsi="Times New Roman" w:cs="Times New Roman"/>
                <w:color w:val="FF0000"/>
              </w:rPr>
              <w:t>1</w:t>
            </w:r>
            <w:r w:rsidR="006A3003" w:rsidRPr="006A3003">
              <w:rPr>
                <w:rStyle w:val="shorttext"/>
                <w:rFonts w:ascii="Times New Roman" w:hAnsi="Times New Roman" w:cs="Times New Roman"/>
                <w:color w:val="FF0000"/>
              </w:rPr>
              <w:t>. Схема прибора эффективностью в отну  теоретическую ступень:</w:t>
            </w:r>
          </w:p>
          <w:p w:rsidR="006A3003" w:rsidRPr="006A3003" w:rsidRDefault="006A3003" w:rsidP="006A3003">
            <w:pP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6A3003">
              <w:rPr>
                <w:rStyle w:val="shorttext"/>
                <w:rFonts w:ascii="Times New Roman" w:hAnsi="Times New Roman" w:cs="Times New Roman"/>
                <w:color w:val="FF0000"/>
              </w:rPr>
              <w:t>А-куб; В-приемник конденсата; С-конденсатор; 1-кран для отбора проб из приемника; 3,4 –счетчик капель; 5-трубка для соединенияс маностатом или атмосферой; 6- внутренняя трубка; 7-термостат</w:t>
            </w:r>
          </w:p>
        </w:tc>
        <w:tc>
          <w:tcPr>
            <w:tcW w:w="5144" w:type="dxa"/>
          </w:tcPr>
          <w:p w:rsidR="008F032C" w:rsidRPr="008F032C" w:rsidRDefault="008F032C" w:rsidP="008F032C">
            <w:pPr>
              <w:rPr>
                <w:rStyle w:val="shorttext"/>
                <w:rFonts w:ascii="Times New Roman" w:hAnsi="Times New Roman" w:cs="Times New Roman"/>
              </w:rPr>
            </w:pPr>
            <w:r w:rsidRPr="008F032C">
              <w:rPr>
                <w:rStyle w:val="shorttext"/>
                <w:rFonts w:ascii="Times New Roman" w:hAnsi="Times New Roman" w:cs="Times New Roman"/>
              </w:rPr>
              <w:t>Рис.</w:t>
            </w:r>
            <w:r w:rsidR="00271EA6" w:rsidRPr="00271EA6">
              <w:rPr>
                <w:rStyle w:val="shorttext"/>
                <w:rFonts w:ascii="Times New Roman" w:hAnsi="Times New Roman" w:cs="Times New Roman"/>
              </w:rPr>
              <w:t>2</w:t>
            </w:r>
            <w:r w:rsidRPr="008F032C">
              <w:rPr>
                <w:rStyle w:val="shorttext"/>
                <w:rFonts w:ascii="Times New Roman" w:hAnsi="Times New Roman" w:cs="Times New Roman"/>
              </w:rPr>
              <w:t xml:space="preserve"> схема прибора для </w:t>
            </w:r>
            <w:proofErr w:type="gramStart"/>
            <w:r w:rsidRPr="008F032C">
              <w:rPr>
                <w:rStyle w:val="shorttext"/>
                <w:rFonts w:ascii="Times New Roman" w:hAnsi="Times New Roman" w:cs="Times New Roman"/>
              </w:rPr>
              <w:t>равновесной</w:t>
            </w:r>
            <w:proofErr w:type="gramEnd"/>
            <w:r w:rsidRPr="008F032C">
              <w:rPr>
                <w:rStyle w:val="shorttext"/>
                <w:rFonts w:ascii="Times New Roman" w:hAnsi="Times New Roman" w:cs="Times New Roman"/>
              </w:rPr>
              <w:t xml:space="preserve"> перегонки-релеевской дисстиляции</w:t>
            </w:r>
          </w:p>
          <w:p w:rsidR="008F032C" w:rsidRPr="008F032C" w:rsidRDefault="008F032C" w:rsidP="008F032C">
            <w:pPr>
              <w:rPr>
                <w:rFonts w:ascii="Times New Roman" w:hAnsi="Times New Roman" w:cs="Times New Roman"/>
              </w:rPr>
            </w:pPr>
            <w:r w:rsidRPr="008F032C">
              <w:rPr>
                <w:rStyle w:val="shorttext"/>
                <w:rFonts w:ascii="Times New Roman" w:hAnsi="Times New Roman" w:cs="Times New Roman"/>
              </w:rPr>
              <w:t>1-перегенная колба; 2-мешалка; 3-теплоизоляция;  4-нагреватель; 5-холодильник</w:t>
            </w:r>
          </w:p>
          <w:p w:rsidR="006A3003" w:rsidRPr="006A3003" w:rsidRDefault="006A3003" w:rsidP="00EC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</w:p>
        </w:tc>
      </w:tr>
    </w:tbl>
    <w:p w:rsidR="00AA627A" w:rsidRDefault="00AA627A" w:rsidP="00AA627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</w:pPr>
    </w:p>
    <w:p w:rsidR="00AA627A" w:rsidRDefault="00AA627A" w:rsidP="00AA627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N</w:t>
      </w:r>
      <w:proofErr w:type="gramStart"/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and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impurity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mole fraction as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х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If 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dN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moles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passes in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vapor,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impurity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content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vapor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formed will be equal </w:t>
      </w:r>
      <w:r w:rsidRPr="00EC4C3E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ydN</w:t>
      </w:r>
      <w:proofErr w:type="gramStart"/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,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>where</w:t>
      </w:r>
      <w:proofErr w:type="gramEnd"/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 </w:t>
      </w:r>
      <w:r w:rsidRPr="00482F6B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– is the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impurity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mole fraction in the vapor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As a result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evaporation the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solution amount will decrease 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and also its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composition</w:t>
      </w:r>
      <w:r w:rsidRPr="00EC4C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will change. Therefore it is possible to write down, that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AA627A" w:rsidTr="009F0526">
        <w:tc>
          <w:tcPr>
            <w:tcW w:w="8897" w:type="dxa"/>
          </w:tcPr>
          <w:p w:rsidR="00AA627A" w:rsidRDefault="00AA627A" w:rsidP="009F0526">
            <w:pPr>
              <w:autoSpaceDE w:val="0"/>
              <w:autoSpaceDN w:val="0"/>
              <w:adjustRightInd w:val="0"/>
              <w:rPr>
                <w:rFonts w:eastAsia="Times New Roman"/>
                <w:color w:val="FF0000"/>
                <w:spacing w:val="6"/>
                <w:sz w:val="28"/>
                <w:szCs w:val="28"/>
              </w:rPr>
            </w:pPr>
            <w:r w:rsidRPr="00482F6B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  <w:lang w:val="en-US"/>
              </w:rPr>
              <w:t>d</w:t>
            </w:r>
            <w:r w:rsidRPr="00D47D1E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  <w:lang w:val="en-US"/>
              </w:rPr>
              <w:t>(</w:t>
            </w:r>
            <w:r w:rsidRPr="00482F6B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  <w:lang w:val="en-US"/>
              </w:rPr>
              <w:t>Nx</w:t>
            </w:r>
            <w:r w:rsidRPr="00D47D1E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  <w:lang w:val="en-US"/>
              </w:rPr>
              <w:t xml:space="preserve">) = </w:t>
            </w:r>
            <w:r w:rsidRPr="00482F6B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  <w:lang w:val="en-US"/>
              </w:rPr>
              <w:t>ydN</w:t>
            </w:r>
          </w:p>
        </w:tc>
        <w:tc>
          <w:tcPr>
            <w:tcW w:w="1291" w:type="dxa"/>
          </w:tcPr>
          <w:p w:rsidR="00AA627A" w:rsidRDefault="00AA627A" w:rsidP="009F0526">
            <w:pPr>
              <w:autoSpaceDE w:val="0"/>
              <w:autoSpaceDN w:val="0"/>
              <w:adjustRightInd w:val="0"/>
              <w:rPr>
                <w:rFonts w:eastAsia="Times New Roman"/>
                <w:color w:val="FF0000"/>
                <w:spacing w:val="6"/>
                <w:sz w:val="28"/>
                <w:szCs w:val="28"/>
              </w:rPr>
            </w:pPr>
            <w:r w:rsidRPr="00D47D1E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2-22</w:t>
            </w:r>
            <w:r w:rsidRPr="00D47D1E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)</w:t>
            </w:r>
          </w:p>
        </w:tc>
      </w:tr>
    </w:tbl>
    <w:p w:rsidR="00AA627A" w:rsidRPr="00337EFF" w:rsidRDefault="00AA627A" w:rsidP="00AA62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color w:val="FF0000"/>
          <w:spacing w:val="6"/>
          <w:sz w:val="28"/>
          <w:szCs w:val="28"/>
        </w:rPr>
      </w:pPr>
    </w:p>
    <w:p w:rsidR="00AA627A" w:rsidRPr="00517D88" w:rsidRDefault="00AA627A" w:rsidP="00AA62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proofErr w:type="gramStart"/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et</w:t>
      </w:r>
      <w:proofErr w:type="gramEnd"/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 impurity is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high-boiling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component. Then, substituting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ratio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2-20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in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expression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2-22)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will obtain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AA627A" w:rsidTr="009F0526">
        <w:tc>
          <w:tcPr>
            <w:tcW w:w="8897" w:type="dxa"/>
          </w:tcPr>
          <w:p w:rsidR="00AA627A" w:rsidRDefault="00AA627A" w:rsidP="009F0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proofErr w:type="gramStart"/>
            <w:r w:rsidRPr="00D47D1E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  <w:t>х</w:t>
            </w:r>
            <w:proofErr w:type="gramEnd"/>
            <w:r w:rsidRPr="00D47D1E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  <w:lang w:val="en-US"/>
              </w:rPr>
              <w:t>dN</w:t>
            </w:r>
            <w:r w:rsidRPr="007B4925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  <w:lang w:val="en-US"/>
              </w:rPr>
              <w:t xml:space="preserve"> + </w:t>
            </w:r>
            <w:r w:rsidRPr="00D47D1E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  <w:lang w:val="en-US"/>
              </w:rPr>
              <w:t>Ndx</w:t>
            </w:r>
            <w:r w:rsidRPr="007B4925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 xml:space="preserve"> = </w:t>
            </w:r>
            <w:r w:rsidRPr="00D47D1E">
              <w:rPr>
                <w:rFonts w:ascii="Times New Roman" w:eastAsia="Times New Roman" w:hAnsi="Times New Roman" w:cs="Times New Roman"/>
                <w:spacing w:val="6"/>
                <w:position w:val="-24"/>
                <w:sz w:val="28"/>
                <w:szCs w:val="28"/>
                <w:lang w:val="en-US"/>
              </w:rPr>
              <w:object w:dxaOrig="620" w:dyaOrig="620">
                <v:shape id="_x0000_i1073" type="#_x0000_t75" style="width:30.75pt;height:30.75pt" o:ole="">
                  <v:imagedata r:id="rId100" o:title=""/>
                </v:shape>
                <o:OLEObject Type="Embed" ProgID="Equation.3" ShapeID="_x0000_i1073" DrawAspect="Content" ObjectID="_1557124330" r:id="rId101"/>
              </w:object>
            </w:r>
          </w:p>
        </w:tc>
        <w:tc>
          <w:tcPr>
            <w:tcW w:w="1291" w:type="dxa"/>
          </w:tcPr>
          <w:p w:rsidR="00AA627A" w:rsidRPr="007B4925" w:rsidRDefault="00AA627A" w:rsidP="009F052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</w:pPr>
            <w:r w:rsidRPr="007B4925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2-23</w:t>
            </w:r>
            <w:r w:rsidRPr="007B4925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)</w:t>
            </w:r>
          </w:p>
          <w:p w:rsidR="00AA627A" w:rsidRDefault="00AA627A" w:rsidP="009F0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</w:p>
        </w:tc>
      </w:tr>
    </w:tbl>
    <w:p w:rsidR="00AA627A" w:rsidRPr="00A73CAF" w:rsidRDefault="00AA627A" w:rsidP="00AA62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:rsidR="00AA627A" w:rsidRDefault="00AA627A" w:rsidP="00AA627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A</w:t>
      </w:r>
      <w:r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fter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separation of variables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8"/>
        <w:gridCol w:w="1278"/>
      </w:tblGrid>
      <w:tr w:rsidR="00AA627A" w:rsidTr="009F0526">
        <w:tc>
          <w:tcPr>
            <w:tcW w:w="8897" w:type="dxa"/>
          </w:tcPr>
          <w:p w:rsidR="00AA627A" w:rsidRDefault="00AA627A" w:rsidP="009F0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906B04">
              <w:rPr>
                <w:rFonts w:ascii="Times New Roman" w:eastAsia="Times New Roman" w:hAnsi="Times New Roman" w:cs="Times New Roman"/>
                <w:spacing w:val="6"/>
                <w:position w:val="-24"/>
                <w:sz w:val="28"/>
                <w:szCs w:val="28"/>
              </w:rPr>
              <w:object w:dxaOrig="1820" w:dyaOrig="620">
                <v:shape id="_x0000_i1074" type="#_x0000_t75" style="width:91.5pt;height:30.75pt" o:ole="">
                  <v:imagedata r:id="rId102" o:title=""/>
                </v:shape>
                <o:OLEObject Type="Embed" ProgID="Equation.3" ShapeID="_x0000_i1074" DrawAspect="Content" ObjectID="_1557124331" r:id="rId103"/>
              </w:object>
            </w:r>
          </w:p>
        </w:tc>
        <w:tc>
          <w:tcPr>
            <w:tcW w:w="1291" w:type="dxa"/>
          </w:tcPr>
          <w:p w:rsidR="00AA627A" w:rsidRDefault="00AA627A" w:rsidP="009F0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7B4925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2-24</w:t>
            </w:r>
            <w:r w:rsidRPr="007B4925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)</w:t>
            </w:r>
          </w:p>
        </w:tc>
      </w:tr>
    </w:tbl>
    <w:p w:rsidR="00AA627A" w:rsidRDefault="00AA627A" w:rsidP="00AA627A">
      <w:pPr>
        <w:autoSpaceDE w:val="0"/>
        <w:autoSpaceDN w:val="0"/>
        <w:adjustRightInd w:val="0"/>
        <w:rPr>
          <w:rFonts w:ascii="Times New Roman" w:hAnsi="Times New Roman" w:cs="Times New Roman"/>
          <w:spacing w:val="6"/>
          <w:sz w:val="28"/>
          <w:szCs w:val="28"/>
        </w:rPr>
      </w:pPr>
    </w:p>
    <w:p w:rsidR="00AA627A" w:rsidRPr="00517D88" w:rsidRDefault="00AA627A" w:rsidP="00AA627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Having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integrated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2-24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 and de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termining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integration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constant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from a condition, that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х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х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vertAlign w:val="subscript"/>
          <w:lang w:val="en-US"/>
        </w:rPr>
        <w:t xml:space="preserve">0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at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N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N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vertAlign w:val="subscript"/>
          <w:lang w:val="en-US"/>
        </w:rPr>
        <w:t>0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we will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obtain</w:t>
      </w:r>
    </w:p>
    <w:p w:rsidR="00AA627A" w:rsidRPr="00517D88" w:rsidRDefault="00AA627A" w:rsidP="00AA627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AA627A" w:rsidTr="009F0526">
        <w:trPr>
          <w:jc w:val="center"/>
        </w:trPr>
        <w:tc>
          <w:tcPr>
            <w:tcW w:w="8897" w:type="dxa"/>
          </w:tcPr>
          <w:p w:rsidR="00AA627A" w:rsidRDefault="00AA627A" w:rsidP="009F0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906B04">
              <w:rPr>
                <w:rFonts w:ascii="Times New Roman" w:eastAsia="Times New Roman" w:hAnsi="Times New Roman" w:cs="Times New Roman"/>
                <w:spacing w:val="6"/>
                <w:position w:val="-30"/>
                <w:sz w:val="28"/>
                <w:szCs w:val="28"/>
              </w:rPr>
              <w:object w:dxaOrig="1440" w:dyaOrig="859">
                <v:shape id="_x0000_i1075" type="#_x0000_t75" style="width:1in;height:43.5pt" o:ole="">
                  <v:imagedata r:id="rId104" o:title=""/>
                </v:shape>
                <o:OLEObject Type="Embed" ProgID="Equation.3" ShapeID="_x0000_i1075" DrawAspect="Content" ObjectID="_1557124332" r:id="rId105"/>
              </w:object>
            </w:r>
            <w:r w:rsidRPr="00906B04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 xml:space="preserve">  and   </w:t>
            </w:r>
            <w:r w:rsidRPr="00906B04">
              <w:rPr>
                <w:rFonts w:ascii="Times New Roman" w:eastAsia="Times New Roman" w:hAnsi="Times New Roman" w:cs="Times New Roman"/>
                <w:spacing w:val="6"/>
                <w:position w:val="-30"/>
                <w:sz w:val="28"/>
                <w:szCs w:val="28"/>
              </w:rPr>
              <w:object w:dxaOrig="1359" w:dyaOrig="859">
                <v:shape id="_x0000_i1076" type="#_x0000_t75" style="width:69pt;height:43.5pt" o:ole="">
                  <v:imagedata r:id="rId106" o:title=""/>
                </v:shape>
                <o:OLEObject Type="Embed" ProgID="Equation.3" ShapeID="_x0000_i1076" DrawAspect="Content" ObjectID="_1557124333" r:id="rId107"/>
              </w:object>
            </w:r>
          </w:p>
        </w:tc>
        <w:tc>
          <w:tcPr>
            <w:tcW w:w="1291" w:type="dxa"/>
          </w:tcPr>
          <w:p w:rsidR="00AA627A" w:rsidRPr="00906B04" w:rsidRDefault="00AA627A" w:rsidP="009F052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</w:pPr>
            <w:r w:rsidRPr="00906B04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2-25</w:t>
            </w:r>
            <w:r w:rsidRPr="00906B04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)</w:t>
            </w:r>
          </w:p>
          <w:p w:rsidR="00AA627A" w:rsidRDefault="00AA627A" w:rsidP="009F0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</w:p>
        </w:tc>
      </w:tr>
    </w:tbl>
    <w:p w:rsidR="00AA627A" w:rsidRPr="00A73CAF" w:rsidRDefault="00AA627A" w:rsidP="00AA627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:rsidR="007B4925" w:rsidRDefault="005D43A4" w:rsidP="007B492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As for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diluted solutions it is possible to believe, that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/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vertAlign w:val="subscript"/>
          <w:lang w:val="en-US"/>
        </w:rPr>
        <w:t>0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=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/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vertAlign w:val="subscript"/>
          <w:lang w:val="en-US"/>
        </w:rPr>
        <w:t>0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, where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– </w:t>
      </w:r>
      <w:r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liquid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volume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before evaporation;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– a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liquid volume in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distillation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flask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in a specified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moment of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evaporation. The equation (</w:t>
      </w:r>
      <w:r w:rsidR="00A7187A">
        <w:rPr>
          <w:rFonts w:ascii="Times New Roman" w:hAnsi="Times New Roman" w:cs="Times New Roman"/>
          <w:spacing w:val="6"/>
          <w:sz w:val="28"/>
          <w:szCs w:val="28"/>
          <w:lang w:val="en-US"/>
        </w:rPr>
        <w:t>2-25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) connects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change of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the</w:t>
      </w:r>
      <w:r w:rsidR="00AE5CC9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solution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concentration with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change of its quantity owing to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evaporation. This equation is called 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 xml:space="preserve">as </w:t>
      </w:r>
      <w:r w:rsidR="00AE5CC9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 xml:space="preserve">Rayleigh 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 xml:space="preserve">formula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as for the first time a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similar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ratio has been obtained by Rayleigh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in 1896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whenseparation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of a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nideal gas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mix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ture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by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means of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diffusion through a porous partition. Having de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terminedthe impurity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concentration in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the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solution in the beginning and the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end of the evaporation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by means of the equation (</w:t>
      </w:r>
      <w:r w:rsidR="00A7187A">
        <w:rPr>
          <w:rFonts w:ascii="Times New Roman" w:hAnsi="Times New Roman" w:cs="Times New Roman"/>
          <w:spacing w:val="6"/>
          <w:sz w:val="28"/>
          <w:szCs w:val="28"/>
          <w:lang w:val="en-US"/>
        </w:rPr>
        <w:t>2-25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) it is possible to de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termine separation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factor </w:t>
      </w:r>
      <w:r w:rsidR="00D76427">
        <w:rPr>
          <w:rFonts w:ascii="Symbol" w:hAnsi="Symbol" w:cs="Symbol"/>
          <w:spacing w:val="6"/>
          <w:sz w:val="28"/>
          <w:szCs w:val="28"/>
        </w:rPr>
        <w:t>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. 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More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accura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>te</w:t>
      </w:r>
      <w:r w:rsidR="00D76427">
        <w:rPr>
          <w:rFonts w:ascii="Symbol" w:hAnsi="Symbol" w:cs="Symbol"/>
          <w:spacing w:val="6"/>
          <w:sz w:val="28"/>
          <w:szCs w:val="28"/>
        </w:rPr>
        <w:t>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value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can be found graphic</w:t>
      </w:r>
      <w:r w:rsidR="00AE5CC9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ally in accordance with 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 straight line inclination in co-ordinates 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lg</w:t>
      </w:r>
      <w:r w:rsid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x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/</w:t>
      </w:r>
      <w:r w:rsid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x</w:t>
      </w:r>
      <w:proofErr w:type="gramStart"/>
      <w:r w:rsidR="00D76427" w:rsidRPr="00D76427">
        <w:rPr>
          <w:rFonts w:ascii="Times New Roman" w:hAnsi="Times New Roman" w:cs="Times New Roman"/>
          <w:spacing w:val="6"/>
          <w:sz w:val="28"/>
          <w:szCs w:val="28"/>
          <w:vertAlign w:val="subscript"/>
          <w:lang w:val="en-US"/>
        </w:rPr>
        <w:t xml:space="preserve">0 </w:t>
      </w:r>
      <w:r w:rsidR="00D76427">
        <w:rPr>
          <w:rFonts w:ascii="Symbol" w:hAnsi="Symbol" w:cs="Symbol"/>
          <w:spacing w:val="6"/>
          <w:sz w:val="28"/>
          <w:szCs w:val="28"/>
        </w:rPr>
        <w:t></w:t>
      </w:r>
      <w:r w:rsid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lg</w:t>
      </w:r>
      <w:r w:rsid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vertAlign w:val="subscript"/>
          <w:lang w:val="en-US"/>
        </w:rPr>
        <w:t>0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/</w:t>
      </w:r>
      <w:r w:rsid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V</w:t>
      </w:r>
      <w:r w:rsidR="00D76427" w:rsidRPr="00D76427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>.</w:t>
      </w:r>
      <w:proofErr w:type="gramEnd"/>
    </w:p>
    <w:p w:rsidR="007B4925" w:rsidRDefault="00D03CB8" w:rsidP="007B492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The Rayleigh f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>ormula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is true</w:t>
      </w:r>
      <w:r w:rsidR="00D76427" w:rsidRPr="00D764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under following conditions:</w:t>
      </w:r>
    </w:p>
    <w:p w:rsidR="007B4925" w:rsidRDefault="007B4925" w:rsidP="00D76427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t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he liquid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composition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should be identical in all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its 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volume at any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moment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;</w:t>
      </w:r>
    </w:p>
    <w:p w:rsidR="007B4925" w:rsidRDefault="007B4925" w:rsidP="007B4925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6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liquid and the vapor 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during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 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should be in 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thermodynamic</w:t>
      </w:r>
      <w:r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equilibrium</w:t>
      </w:r>
      <w:r w:rsidR="00D76427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.</w:t>
      </w:r>
    </w:p>
    <w:p w:rsidR="00D76427" w:rsidRPr="00517D88" w:rsidRDefault="00D76427" w:rsidP="007B492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first condition is 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realized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by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means ofsufficiently intensive hashing of the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solution (for example, by means of a mixer). The second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one proceeds successfully by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application of very slow evaporation. Such 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</w:t>
      </w:r>
      <w:r w:rsidR="007B4925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 </w:t>
      </w:r>
      <w:r w:rsid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processas a whole has been named as</w:t>
      </w:r>
      <w:r w:rsidR="007B4925" w:rsidRPr="007B4925">
        <w:rPr>
          <w:rFonts w:ascii="Times New Roman" w:hAnsi="Times New Roman" w:cs="Times New Roman"/>
          <w:i/>
          <w:spacing w:val="6"/>
          <w:sz w:val="28"/>
          <w:szCs w:val="28"/>
          <w:lang w:val="en-US"/>
        </w:rPr>
        <w:t>Rayleigh</w:t>
      </w:r>
      <w:r w:rsidRPr="007B4925">
        <w:rPr>
          <w:rFonts w:ascii="Times New Roman" w:hAnsi="Times New Roman" w:cs="Times New Roman"/>
          <w:i/>
          <w:iCs/>
          <w:spacing w:val="6"/>
          <w:sz w:val="28"/>
          <w:szCs w:val="28"/>
          <w:lang w:val="en-US"/>
        </w:rPr>
        <w:t xml:space="preserve"> distillations.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The maximum </w:t>
      </w:r>
      <w:r w:rsidR="007B4925"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evaporation </w:t>
      </w:r>
      <w:r w:rsidR="00EB7C8C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rate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value</w:t>
      </w:r>
      <w:r w:rsidR="00EB7C8C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, </w:t>
      </w:r>
      <w:r w:rsidRPr="007B4925">
        <w:rPr>
          <w:rFonts w:ascii="Times New Roman" w:hAnsi="Times New Roman" w:cs="Times New Roman"/>
          <w:spacing w:val="6"/>
          <w:sz w:val="28"/>
          <w:szCs w:val="28"/>
          <w:lang w:val="en-US"/>
        </w:rPr>
        <w:t>admissible at de</w:t>
      </w:r>
      <w:r w:rsidR="00EB7C8C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termination of α by means of the Rayleigh 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distillation, 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can be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estimate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as follows. In case of high vacuum 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evaporation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 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of 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substance can be </w:t>
      </w:r>
      <w:r w:rsidR="00EB7C8C"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characterized</w:t>
      </w:r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by the Langmuir </w:t>
      </w:r>
      <w:proofErr w:type="gramStart"/>
      <w:r w:rsidR="00EB7C8C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equation</w:t>
      </w:r>
      <w:r w:rsidR="00F203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36]</w:t>
      </w:r>
      <w:r w:rsidRPr="007B49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8"/>
        <w:gridCol w:w="1278"/>
      </w:tblGrid>
      <w:tr w:rsidR="00A73CAF" w:rsidTr="00A73CAF">
        <w:tc>
          <w:tcPr>
            <w:tcW w:w="8897" w:type="dxa"/>
          </w:tcPr>
          <w:p w:rsidR="00A73CAF" w:rsidRDefault="00A73CAF" w:rsidP="00A73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EB7C8C">
              <w:rPr>
                <w:rFonts w:ascii="Times New Roman" w:eastAsia="Times New Roman" w:hAnsi="Times New Roman" w:cs="Times New Roman"/>
                <w:spacing w:val="6"/>
                <w:position w:val="-28"/>
                <w:sz w:val="28"/>
                <w:szCs w:val="28"/>
              </w:rPr>
              <w:object w:dxaOrig="1760" w:dyaOrig="660">
                <v:shape id="_x0000_i1077" type="#_x0000_t75" style="width:87.75pt;height:33.75pt" o:ole="">
                  <v:imagedata r:id="rId108" o:title=""/>
                </v:shape>
                <o:OLEObject Type="Embed" ProgID="Equation.3" ShapeID="_x0000_i1077" DrawAspect="Content" ObjectID="_1557124334" r:id="rId109"/>
              </w:object>
            </w:r>
          </w:p>
        </w:tc>
        <w:tc>
          <w:tcPr>
            <w:tcW w:w="1291" w:type="dxa"/>
          </w:tcPr>
          <w:p w:rsidR="00A73CAF" w:rsidRDefault="00A73CAF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EB7C8C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(</w:t>
            </w:r>
            <w:r w:rsidR="00A7187A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2-26</w:t>
            </w:r>
            <w:r w:rsidRPr="00EB7C8C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)</w:t>
            </w:r>
          </w:p>
        </w:tc>
      </w:tr>
    </w:tbl>
    <w:p w:rsidR="009A4B43" w:rsidRPr="00EB7C8C" w:rsidRDefault="009A4B43" w:rsidP="00D85618">
      <w:pPr>
        <w:shd w:val="clear" w:color="auto" w:fill="FFFFFF"/>
        <w:ind w:firstLine="709"/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</w:pPr>
    </w:p>
    <w:p w:rsidR="00745C8E" w:rsidRPr="00517D88" w:rsidRDefault="002355F1" w:rsidP="002355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here</w:t>
      </w:r>
      <w:r w:rsidRPr="002355F1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L</w:t>
      </w:r>
      <w:r w:rsidRPr="002355F1">
        <w:rPr>
          <w:rFonts w:ascii="Times New Roman" w:hAnsi="Times New Roman" w:cs="Times New Roman"/>
          <w:i/>
          <w:color w:val="000000"/>
          <w:spacing w:val="6"/>
          <w:sz w:val="28"/>
          <w:szCs w:val="28"/>
          <w:vertAlign w:val="superscript"/>
          <w:lang w:val="en-US"/>
        </w:rPr>
        <w:t>0</w:t>
      </w:r>
      <w:r w:rsidRPr="002355F1">
        <w:rPr>
          <w:rFonts w:ascii="Times New Roman" w:hAnsi="Times New Roman" w:cs="Times New Roman"/>
          <w:i/>
          <w:color w:val="000000"/>
          <w:spacing w:val="6"/>
          <w:sz w:val="28"/>
          <w:szCs w:val="28"/>
          <w:vertAlign w:val="subscript"/>
          <w:lang w:val="en-US"/>
        </w:rPr>
        <w:t>evap</w:t>
      </w:r>
      <w:r w:rsidR="00745C8E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–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evaporation</w:t>
      </w:r>
      <w:r w:rsidR="00565059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mol/</w:t>
      </w:r>
      <w:r w:rsidR="00565059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c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m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vertAlign w:val="superscript"/>
          <w:lang w:val="en-US"/>
        </w:rPr>
        <w:t>2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∙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se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c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 xml:space="preserve">;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>Р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–saturation vapor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pressureover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565059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evaporation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surface,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dyne/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c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m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vertAlign w:val="superscript"/>
          <w:lang w:val="en-US"/>
        </w:rPr>
        <w:t>2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,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at temperature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of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>Т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vertAlign w:val="superscript"/>
          <w:lang w:val="en-US"/>
        </w:rPr>
        <w:t>0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</w:rPr>
        <w:t>К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;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 –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molecular weight of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substance;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R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–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8,3</w:t>
      </w:r>
      <w:r w:rsidR="00D76427" w:rsidRPr="00565059">
        <w:rPr>
          <w:rFonts w:ascii="Symbol" w:hAnsi="Symbol" w:cs="Symbol"/>
          <w:color w:val="000000"/>
          <w:spacing w:val="6"/>
          <w:sz w:val="28"/>
          <w:szCs w:val="28"/>
        </w:rPr>
        <w:t>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10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vertAlign w:val="superscript"/>
          <w:lang w:val="en-US"/>
        </w:rPr>
        <w:t>7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>erg/mol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 xml:space="preserve">∙degree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–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gas constant.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 the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considered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Rayleigh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distillation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case,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when the liquid evaporates in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atmosphere of own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vapor,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lastRenderedPageBreak/>
        <w:t xml:space="preserve">which is under the pressure </w:t>
      </w:r>
      <w:r w:rsidR="00D76427" w:rsidRP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>Р</w:t>
      </w:r>
      <w:r w:rsidR="00565059">
        <w:rPr>
          <w:rFonts w:ascii="Times New Roman" w:hAnsi="Times New Roman" w:cs="Times New Roman"/>
          <w:iCs/>
          <w:color w:val="000000"/>
          <w:spacing w:val="6"/>
          <w:sz w:val="28"/>
          <w:szCs w:val="28"/>
          <w:lang w:val="en-US"/>
        </w:rPr>
        <w:t xml:space="preserve"> lower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than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equilibrium pressure P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⃰, respective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D76427" w:rsidRPr="00565059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liquid temperature, it is possible to write down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8"/>
        <w:gridCol w:w="1278"/>
      </w:tblGrid>
      <w:tr w:rsidR="00A73CAF" w:rsidTr="00A73CAF">
        <w:tc>
          <w:tcPr>
            <w:tcW w:w="8897" w:type="dxa"/>
          </w:tcPr>
          <w:p w:rsidR="00A73CAF" w:rsidRDefault="00A73CAF" w:rsidP="00A73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2355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object w:dxaOrig="1900" w:dyaOrig="700">
                <v:shape id="_x0000_i1078" type="#_x0000_t75" style="width:96pt;height:35.25pt" o:ole="">
                  <v:imagedata r:id="rId110" o:title=""/>
                </v:shape>
                <o:OLEObject Type="Embed" ProgID="Equation.3" ShapeID="_x0000_i1078" DrawAspect="Content" ObjectID="_1557124335" r:id="rId111"/>
              </w:object>
            </w:r>
          </w:p>
        </w:tc>
        <w:tc>
          <w:tcPr>
            <w:tcW w:w="1291" w:type="dxa"/>
          </w:tcPr>
          <w:p w:rsidR="00A73CAF" w:rsidRPr="00A7187A" w:rsidRDefault="00A7187A" w:rsidP="00D8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(2-27)</w:t>
            </w:r>
          </w:p>
        </w:tc>
      </w:tr>
    </w:tbl>
    <w:p w:rsidR="004C54DB" w:rsidRPr="000D3E2B" w:rsidRDefault="004C54DB" w:rsidP="002355F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</w:p>
    <w:p w:rsidR="00033DB5" w:rsidRDefault="002355F1" w:rsidP="00033D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here </w:t>
      </w:r>
      <w:r w:rsid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vertAlign w:val="subscript"/>
          <w:lang w:val="en-US"/>
        </w:rPr>
        <w:t>evar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–</w:t>
      </w:r>
      <w:r w:rsid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>actual evaporation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 measured in a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quantity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per a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time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unit; </w:t>
      </w:r>
      <w:r w:rsidR="00D76427">
        <w:rPr>
          <w:rFonts w:ascii="Symbol" w:hAnsi="Symbol" w:cs="Symbol"/>
          <w:color w:val="000000"/>
          <w:spacing w:val="6"/>
          <w:sz w:val="28"/>
          <w:szCs w:val="28"/>
        </w:rPr>
        <w:t>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–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correction factor named asan </w:t>
      </w:r>
      <w:r w:rsidR="00033DB5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accommodation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coefficient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; it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takes into account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part of the vapor, condensed as a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distillate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from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total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quantity of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vapor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formed in </w:t>
      </w:r>
      <w:r w:rsidR="00033DB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time </w:t>
      </w:r>
      <w:r w:rsidR="00D76427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unit.</w:t>
      </w:r>
    </w:p>
    <w:p w:rsidR="00AA627A" w:rsidRPr="00374DA2" w:rsidRDefault="00D76427" w:rsidP="00AA62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Thus, as follows from the equation 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2-27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 maximum evaporation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depends on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value of the permissible discrepancy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between equilibrium pressure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*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vapor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pressure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under the given 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evaporation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conditions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also onthe process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temperature and molecular weight of </w:t>
      </w:r>
      <w:r w:rsid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evaporated substance. At great </w:t>
      </w:r>
      <w:r>
        <w:rPr>
          <w:rFonts w:ascii="Symbol" w:hAnsi="Symbol" w:cs="Symbol"/>
          <w:color w:val="000000"/>
          <w:spacing w:val="6"/>
          <w:sz w:val="28"/>
          <w:szCs w:val="28"/>
        </w:rPr>
        <w:t></w:t>
      </w:r>
      <w:r w:rsidR="00BD34E0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values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permissible discrepancy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between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*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can be much more, than at</w:t>
      </w:r>
      <w:r w:rsidR="00BD34E0">
        <w:rPr>
          <w:rFonts w:ascii="Symbol" w:hAnsi="Symbol" w:cs="Symbol"/>
          <w:color w:val="000000"/>
          <w:spacing w:val="6"/>
          <w:sz w:val="28"/>
          <w:szCs w:val="28"/>
        </w:rPr>
        <w:t></w:t>
      </w:r>
      <w:r>
        <w:rPr>
          <w:rFonts w:ascii="Symbol" w:hAnsi="Symbol" w:cs="Symbol"/>
          <w:color w:val="000000"/>
          <w:spacing w:val="6"/>
          <w:sz w:val="28"/>
          <w:szCs w:val="28"/>
        </w:rPr>
        <w:t></w:t>
      </w:r>
      <w:r w:rsidR="00BD34E0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values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close to unit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y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view of the fact that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equation 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2-27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includes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rather uncertain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quantity</w:t>
      </w:r>
      <w:r>
        <w:rPr>
          <w:rFonts w:ascii="Symbol" w:hAnsi="Symbol" w:cs="Symbol"/>
          <w:color w:val="000000"/>
          <w:spacing w:val="6"/>
          <w:sz w:val="28"/>
          <w:szCs w:val="28"/>
        </w:rPr>
        <w:t>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(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accommodation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coefficient)the allowable </w:t>
      </w:r>
      <w:r w:rsidR="00BD34E0"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evaporation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found not its calculation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accordance with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equation 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2-27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), but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experimentally, by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means of determination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dependence of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separation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factor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value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from evaporation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rate (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condensation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</w:t>
      </w:r>
      <w:r w:rsidR="00BD34E0" w:rsidRPr="00BD34E0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(fig.</w:t>
      </w:r>
      <w:r w:rsidR="00271EA6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3</w:t>
      </w:r>
      <w:r w:rsidRPr="00BD34E0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)</w:t>
      </w:r>
      <w:r w:rsidR="00F203FA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[36]</w:t>
      </w:r>
      <w:r w:rsidRPr="00D7642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Operating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should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area where the further reduction of evaporation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does not cause chang</w:t>
      </w:r>
      <w:r w:rsidR="00BD34E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ing</w:t>
      </w:r>
      <w:r w:rsidR="0023372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separation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factor</w:t>
      </w:r>
      <w:r w:rsidR="00233720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value</w:t>
      </w:r>
      <w:r w:rsidRPr="00D7642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</w:p>
    <w:p w:rsidR="00AA627A" w:rsidRDefault="00AA627A" w:rsidP="00AA62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Rayleigh distillation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method allows determining even small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α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values with satisfactory accuracy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Really, if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ratio of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volumes in the beginning and in the end of evaporation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V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vertAlign w:val="subscript"/>
          <w:lang w:val="en-US"/>
        </w:rPr>
        <w:t>0</w:t>
      </w:r>
      <w:r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V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the equation (</w:t>
      </w:r>
      <w:r w:rsidR="00F203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2-25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is great enough,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F203FA" w:rsidRPr="00F203FA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kk-KZ"/>
        </w:rPr>
        <w:t>х</w:t>
      </w:r>
      <w:r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/</w:t>
      </w:r>
      <w:r w:rsidR="00F203F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kk-KZ"/>
        </w:rPr>
        <w:t>х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value will appreciably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differ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ence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from unit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y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even at small </w:t>
      </w:r>
      <w:r>
        <w:rPr>
          <w:rFonts w:ascii="Symbol" w:hAnsi="Symbol" w:cs="Symbol"/>
          <w:color w:val="000000"/>
          <w:spacing w:val="6"/>
          <w:sz w:val="28"/>
          <w:szCs w:val="28"/>
        </w:rPr>
        <w:t>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values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and can be de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termined with high precision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</w:p>
    <w:p w:rsidR="00AA627A" w:rsidRPr="00A73CAF" w:rsidRDefault="00AA627A" w:rsidP="00AA62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that case when an impurity is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low-boiling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component,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α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termination proceeding from experimental r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esults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iscarried out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by means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modified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Rayleigh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formula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AA627A" w:rsidTr="009F0526">
        <w:tc>
          <w:tcPr>
            <w:tcW w:w="8897" w:type="dxa"/>
          </w:tcPr>
          <w:p w:rsidR="00AA627A" w:rsidRDefault="00AA627A" w:rsidP="009F0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r w:rsidRPr="0036676E">
              <w:rPr>
                <w:rFonts w:ascii="Times New Roman" w:eastAsia="Times New Roman" w:hAnsi="Times New Roman" w:cs="Times New Roman"/>
                <w:spacing w:val="6"/>
                <w:position w:val="-32"/>
                <w:sz w:val="28"/>
                <w:szCs w:val="28"/>
              </w:rPr>
              <w:object w:dxaOrig="1420" w:dyaOrig="800">
                <v:shape id="_x0000_i1079" type="#_x0000_t75" style="width:1in;height:39.75pt" o:ole="">
                  <v:imagedata r:id="rId112" o:title=""/>
                </v:shape>
                <o:OLEObject Type="Embed" ProgID="Equation.3" ShapeID="_x0000_i1079" DrawAspect="Content" ObjectID="_1557124336" r:id="rId113"/>
              </w:object>
            </w:r>
          </w:p>
        </w:tc>
        <w:tc>
          <w:tcPr>
            <w:tcW w:w="1291" w:type="dxa"/>
          </w:tcPr>
          <w:p w:rsidR="00AA627A" w:rsidRDefault="00AA627A" w:rsidP="009F0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r w:rsidRPr="0036676E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2-28</w:t>
            </w:r>
            <w:r w:rsidRPr="0036676E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)</w:t>
            </w:r>
          </w:p>
        </w:tc>
      </w:tr>
    </w:tbl>
    <w:p w:rsidR="00A73CAF" w:rsidRPr="00517D88" w:rsidRDefault="00A73CAF" w:rsidP="0023372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tbl>
      <w:tblPr>
        <w:tblStyle w:val="a8"/>
        <w:tblW w:w="0" w:type="auto"/>
        <w:tblLook w:val="04A0"/>
      </w:tblPr>
      <w:tblGrid>
        <w:gridCol w:w="5019"/>
        <w:gridCol w:w="5027"/>
      </w:tblGrid>
      <w:tr w:rsidR="00CE69E0" w:rsidRPr="008A48C0" w:rsidTr="00CE69E0">
        <w:tc>
          <w:tcPr>
            <w:tcW w:w="5094" w:type="dxa"/>
          </w:tcPr>
          <w:p w:rsidR="00CE69E0" w:rsidRDefault="002076D7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6"/>
                <w:sz w:val="28"/>
                <w:szCs w:val="28"/>
              </w:rPr>
              <w:pict>
                <v:group id="_x0000_s1538" style="position:absolute;left:0;text-align:left;margin-left:26.55pt;margin-top:14.1pt;width:196.5pt;height:148.5pt;z-index:251709440" coordorigin="1695,570" coordsize="3930,297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539" type="#_x0000_t32" style="position:absolute;left:2190;top:855;width:0;height:2100;flip:y" o:connectortype="straight">
                    <v:stroke endarrow="block"/>
                  </v:shape>
                  <v:shape id="_x0000_s1540" type="#_x0000_t32" style="position:absolute;left:2190;top:2955;width:2715;height:0" o:connectortype="straight">
                    <v:stroke endarrow="block"/>
                  </v:shape>
                  <v:shape id="_x0000_s1541" style="position:absolute;left:2370;top:1105;width:2040;height:1625" coordsize="2040,1625" path="m,1625c70,1072,140,520,480,260,820,,1780,97,2040,65e" filled="f"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542" type="#_x0000_t202" style="position:absolute;left:1695;top:570;width:420;height:535" stroked="f">
                    <v:textbox style="mso-next-textbox:#_x0000_s1542">
                      <w:txbxContent>
                        <w:p w:rsidR="00374DA2" w:rsidRDefault="00374DA2" w:rsidP="00CE69E0">
                          <w:r>
                            <w:rPr>
                              <w:rFonts w:cs="Calibri"/>
                            </w:rPr>
                            <w:t>α</w:t>
                          </w:r>
                        </w:p>
                      </w:txbxContent>
                    </v:textbox>
                  </v:shape>
                  <v:shape id="_x0000_s1543" type="#_x0000_t202" style="position:absolute;left:4410;top:3165;width:1215;height:375" stroked="f">
                    <v:textbox style="mso-next-textbox:#_x0000_s1543">
                      <w:txbxContent>
                        <w:p w:rsidR="00374DA2" w:rsidRPr="00C44AFD" w:rsidRDefault="00374DA2" w:rsidP="00CE69E0">
                          <w:pPr>
                            <w:rPr>
                              <w:vertAlign w:val="subscript"/>
                            </w:rPr>
                          </w:pPr>
                          <w:r>
                            <w:t>1/</w:t>
                          </w:r>
                          <w:r>
                            <w:rPr>
                              <w:lang w:val="en-US"/>
                            </w:rPr>
                            <w:t xml:space="preserve">L </w:t>
                          </w:r>
                          <w:proofErr w:type="gramStart"/>
                          <w:r w:rsidRPr="00C44AFD">
                            <w:rPr>
                              <w:vertAlign w:val="subscript"/>
                            </w:rPr>
                            <w:t>исп</w:t>
                          </w:r>
                          <w:proofErr w:type="gramEnd"/>
                        </w:p>
                      </w:txbxContent>
                    </v:textbox>
                  </v:shape>
                </v:group>
              </w:pict>
            </w:r>
          </w:p>
          <w:p w:rsidR="00CE69E0" w:rsidRDefault="00CE69E0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CE69E0" w:rsidRDefault="00CE69E0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CE69E0" w:rsidRDefault="00CE69E0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CE69E0" w:rsidRDefault="00CE69E0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CE69E0" w:rsidRDefault="00CE69E0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CE69E0" w:rsidRDefault="00CE69E0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CE69E0" w:rsidRDefault="00CE69E0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CE69E0" w:rsidRDefault="00CE69E0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CE69E0" w:rsidRDefault="00CE69E0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</w:p>
          <w:p w:rsidR="006275DB" w:rsidRPr="006275DB" w:rsidRDefault="006275DB" w:rsidP="00233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5094" w:type="dxa"/>
            <w:vMerge w:val="restart"/>
          </w:tcPr>
          <w:p w:rsidR="006275DB" w:rsidRDefault="006275DB" w:rsidP="006275D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lastRenderedPageBreak/>
              <w:t xml:space="preserve">This formula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follows from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the ratios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2-22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) and (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2-21) or from the formula (2-25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) if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to use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in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the latter a reciprocal separation coefficient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.</w:t>
            </w:r>
          </w:p>
          <w:p w:rsidR="00CE69E0" w:rsidRDefault="006275DB" w:rsidP="006275D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The considered methods of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separation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factor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determination are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usually applied when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it is necessary to know a specific α value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for this or that system, for example, before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carrying out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lastRenderedPageBreak/>
              <w:t>rectification purification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. On the other hand the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separation coefficient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in some cases can be de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termined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indirect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ly on the basis of experimental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rectification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r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esults.</w:t>
            </w:r>
          </w:p>
        </w:tc>
      </w:tr>
      <w:tr w:rsidR="00CE69E0" w:rsidRPr="008A48C0" w:rsidTr="00CE69E0">
        <w:tc>
          <w:tcPr>
            <w:tcW w:w="5094" w:type="dxa"/>
          </w:tcPr>
          <w:p w:rsidR="00CE69E0" w:rsidRPr="00CE69E0" w:rsidRDefault="00271EA6" w:rsidP="00CE69E0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lastRenderedPageBreak/>
              <w:t xml:space="preserve">Рис </w:t>
            </w:r>
            <w:r w:rsidRPr="00374DA2">
              <w:rPr>
                <w:rFonts w:ascii="Times New Roman" w:hAnsi="Times New Roman" w:cs="Times New Roman"/>
                <w:color w:val="FF0000"/>
              </w:rPr>
              <w:t>3</w:t>
            </w:r>
            <w:r w:rsidR="00CE69E0" w:rsidRPr="00CE69E0">
              <w:rPr>
                <w:rFonts w:ascii="Times New Roman" w:hAnsi="Times New Roman" w:cs="Times New Roman"/>
                <w:color w:val="FF0000"/>
              </w:rPr>
              <w:t>. Зависимость коэффицента разделения от скорости испарения жидкости</w:t>
            </w:r>
          </w:p>
          <w:p w:rsidR="00CE69E0" w:rsidRPr="00CE69E0" w:rsidRDefault="00CE69E0" w:rsidP="00271EA6">
            <w:pPr>
              <w:rPr>
                <w:rFonts w:ascii="Times New Roman" w:hAnsi="Times New Roman" w:cs="Times New Roman"/>
                <w:noProof/>
                <w:color w:val="000000"/>
                <w:spacing w:val="6"/>
                <w:sz w:val="28"/>
                <w:szCs w:val="28"/>
                <w:lang w:val="en-US"/>
              </w:rPr>
            </w:pPr>
            <w:r w:rsidRPr="00C17218">
              <w:rPr>
                <w:rFonts w:ascii="Times New Roman" w:hAnsi="Times New Roman" w:cs="Times New Roman"/>
                <w:color w:val="FF0000"/>
                <w:lang w:val="en-US"/>
              </w:rPr>
              <w:t xml:space="preserve">Figure </w:t>
            </w:r>
            <w:r w:rsidR="00271EA6">
              <w:rPr>
                <w:rFonts w:ascii="Times New Roman" w:hAnsi="Times New Roman" w:cs="Times New Roman"/>
                <w:color w:val="FF0000"/>
                <w:lang w:val="en-US"/>
              </w:rPr>
              <w:t>3</w:t>
            </w:r>
            <w:r w:rsidRPr="00C17218">
              <w:rPr>
                <w:rFonts w:ascii="Times New Roman" w:hAnsi="Times New Roman" w:cs="Times New Roman"/>
                <w:color w:val="FF0000"/>
                <w:lang w:val="en-US"/>
              </w:rPr>
              <w:t>. Dependence of the separation coefficient on the evaporation rate of the liquid</w:t>
            </w:r>
          </w:p>
        </w:tc>
        <w:tc>
          <w:tcPr>
            <w:tcW w:w="5094" w:type="dxa"/>
            <w:vMerge/>
          </w:tcPr>
          <w:p w:rsidR="00CE69E0" w:rsidRPr="00F170CA" w:rsidRDefault="00CE69E0" w:rsidP="00CE69E0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</w:tc>
      </w:tr>
    </w:tbl>
    <w:p w:rsidR="00A73CAF" w:rsidRPr="00517D88" w:rsidRDefault="00A73CAF" w:rsidP="00CE69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A76225" w:rsidRDefault="00F170CA" w:rsidP="006275D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Accuracy of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similardeterminations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usually insignificant, as it is caused by reliability of the analytical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relations, which </w:t>
      </w:r>
      <w:r w:rsidR="00F911CD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characteriz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esthe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inter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connection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α value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with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effect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which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can be reached during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rectification in those or other conditions(a stationary or non-stationary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state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</w:t>
      </w:r>
      <w:r w:rsidR="00F911C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etc.). </w:t>
      </w:r>
    </w:p>
    <w:p w:rsidR="00A76225" w:rsidRDefault="00A76225" w:rsidP="00A7622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A76225" w:rsidRDefault="006D6C73" w:rsidP="00A7622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271EA6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>2.3.2</w:t>
      </w:r>
      <w:proofErr w:type="gramStart"/>
      <w:r w:rsidRPr="00271EA6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>.</w:t>
      </w:r>
      <w:r w:rsidR="00F170CA" w:rsidRPr="00F170CA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>Simple</w:t>
      </w:r>
      <w:proofErr w:type="gramEnd"/>
      <w:r w:rsidR="00F170CA" w:rsidRPr="00F170CA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 xml:space="preserve"> distillation</w:t>
      </w:r>
    </w:p>
    <w:p w:rsidR="00A76225" w:rsidRDefault="00A76225" w:rsidP="00A7622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imple distillation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purification technique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usually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equipped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similarly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to Rayleigh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distillation;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Rayleigh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distillation (equilibrium distillation) represents in essence an ideal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variant of simple distillation</w:t>
      </w:r>
      <w:r w:rsidR="00F170CA" w:rsidRPr="00A76225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(</w:t>
      </w:r>
      <w:r w:rsidRPr="00A76225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f</w:t>
      </w:r>
      <w:r w:rsidR="00271EA6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ig.2</w:t>
      </w:r>
      <w:r w:rsidRPr="00A76225">
        <w:rPr>
          <w:rFonts w:ascii="Times New Roman" w:hAnsi="Times New Roman" w:cs="Times New Roman"/>
          <w:iCs/>
          <w:color w:val="FF0000"/>
          <w:spacing w:val="6"/>
          <w:sz w:val="28"/>
          <w:szCs w:val="28"/>
          <w:lang w:val="en-US"/>
        </w:rPr>
        <w:t>).</w:t>
      </w:r>
    </w:p>
    <w:p w:rsidR="00357C28" w:rsidRDefault="00F170CA" w:rsidP="00357C2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If the enrichment 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coefficient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great, 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first </w:t>
      </w:r>
      <w:r w:rsidR="00A76225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condensate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(distillate) 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portions formed</w:t>
      </w:r>
      <w:r w:rsidR="00A76225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at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</w:t>
      </w:r>
      <w:r w:rsidR="00A76225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 evaporation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will 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not practically contain a high-boiling c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omponent. T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herefore t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his component will concentrate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a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res</w:t>
      </w:r>
      <w:r w:rsidR="00A76225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idue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i.e. in that part of 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solution which remains in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distillation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flask (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distilling tank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). Such </w:t>
      </w:r>
      <w:r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simple distillation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allows </w:t>
      </w:r>
      <w:r w:rsidR="007D590F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separating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mix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tureon the fractions consisting generally of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individual substances. According to it at </w:t>
      </w:r>
      <w:r w:rsidR="00014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of usual mix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tur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es it is possible to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obtainseveral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fractions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with different compositions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; 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 this reason this variant of simple distillation is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sometimes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named as</w:t>
      </w:r>
      <w:r w:rsidR="007D590F" w:rsidRPr="007D590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“fractional</w:t>
      </w:r>
      <w:r w:rsidRPr="007D590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 xml:space="preserve"> distillation</w:t>
      </w:r>
      <w:r w:rsidR="007D590F" w:rsidRPr="007D590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”</w:t>
      </w:r>
      <w:r w:rsidRPr="007D590F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.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</w:t>
      </w:r>
      <w:r w:rsidR="007D590F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owever,</w:t>
      </w:r>
      <w:r w:rsidR="007D590F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 is necessary to notice, that </w:t>
      </w:r>
      <w:r w:rsidR="00014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this name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more often used as a synonym of another </w:t>
      </w:r>
      <w:r w:rsidR="00014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technique –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rectification.</w:t>
      </w:r>
    </w:p>
    <w:p w:rsidR="002C7D74" w:rsidRPr="002C7D74" w:rsidRDefault="00F170CA" w:rsidP="002C7D7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 a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dvantage of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simple distillation is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simplicity of its 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realization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(</w:t>
      </w:r>
      <w:r w:rsidR="00357C28" w:rsidRPr="004024DA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fig.</w:t>
      </w:r>
      <w:r w:rsidR="00271EA6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2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onsider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water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as an 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example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 Water contains t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he salts, which 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boiling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temperature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usually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low.At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these salts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will concentrate in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remaining in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distillation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flask.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Content of 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salts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n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357C28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will be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negligible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Owing to 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equipment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simplicity</w:t>
      </w:r>
      <w:r w:rsidR="00357C2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distillation is applied to clea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ing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high-boiling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substances: metals, salts etc.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when manufacturing and operation of more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complex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equipment for </w:t>
      </w:r>
      <w:r w:rsidR="00E363B4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realization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other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purification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methods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present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considerable difficulties. Simple distillation is sometimes used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also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for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purification of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therm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ally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unstable or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air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unstable substances. In these cases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process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is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usually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performed at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lowered pressure (</w:t>
      </w:r>
      <w:r w:rsidR="00E363B4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vacuum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distillation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for the purpose of decrease in </w:t>
      </w:r>
      <w:r w:rsidR="00E363B4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boiling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temperature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the purified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substance or for removal of air from </w:t>
      </w:r>
      <w:r w:rsidR="00E363B4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system.</w:t>
      </w:r>
    </w:p>
    <w:p w:rsidR="002C7D74" w:rsidRPr="00517D88" w:rsidRDefault="002C7D74" w:rsidP="002C7D7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agreement with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analogy of simple distillation with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Rayleigh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distillation, the impurity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content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the res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idue(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distillating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flask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can be estimated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according to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formulas 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-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25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 or 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2-28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). For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determination of 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impurity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concentration 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х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vertAlign w:val="subscript"/>
          <w:lang w:val="en-US"/>
        </w:rPr>
        <w:t>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fraction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we accept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that at any moment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of 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distillation process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lastRenderedPageBreak/>
        <w:t xml:space="preserve">the vapor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formedis continuously taken away from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system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as a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distillate. Taking int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 consideration this assumption and using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formulas 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2-25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 and 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2-28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we will obtain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8"/>
        <w:gridCol w:w="1278"/>
      </w:tblGrid>
      <w:tr w:rsidR="00A73CAF" w:rsidTr="00A73CAF">
        <w:tc>
          <w:tcPr>
            <w:tcW w:w="8897" w:type="dxa"/>
          </w:tcPr>
          <w:p w:rsidR="00A73CAF" w:rsidRDefault="00A73CAF" w:rsidP="00A73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2C7D74">
              <w:rPr>
                <w:rFonts w:ascii="Times New Roman" w:eastAsia="Times New Roman" w:hAnsi="Times New Roman" w:cs="Times New Roman"/>
                <w:spacing w:val="6"/>
                <w:position w:val="-30"/>
                <w:sz w:val="28"/>
                <w:szCs w:val="28"/>
              </w:rPr>
              <w:object w:dxaOrig="2060" w:dyaOrig="720">
                <v:shape id="_x0000_i1080" type="#_x0000_t75" style="width:102.75pt;height:36.75pt" o:ole="">
                  <v:imagedata r:id="rId114" o:title=""/>
                </v:shape>
                <o:OLEObject Type="Embed" ProgID="Equation.3" ShapeID="_x0000_i1080" DrawAspect="Content" ObjectID="_1557124337" r:id="rId115"/>
              </w:object>
            </w:r>
          </w:p>
        </w:tc>
        <w:tc>
          <w:tcPr>
            <w:tcW w:w="1291" w:type="dxa"/>
          </w:tcPr>
          <w:p w:rsidR="00A73CAF" w:rsidRPr="0023275C" w:rsidRDefault="00A73CAF" w:rsidP="003612AD">
            <w:pPr>
              <w:shd w:val="clear" w:color="auto" w:fill="FFFFFF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</w:pPr>
            <w:r w:rsidRPr="0023275C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(</w:t>
            </w:r>
            <w:r w:rsidR="00A7187A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2-29</w:t>
            </w:r>
            <w:r w:rsidRPr="0023275C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)</w:t>
            </w:r>
          </w:p>
          <w:p w:rsidR="00A73CAF" w:rsidRDefault="00A73CAF" w:rsidP="002C7D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</w:p>
        </w:tc>
      </w:tr>
    </w:tbl>
    <w:p w:rsidR="00A73CAF" w:rsidRPr="00A73CAF" w:rsidRDefault="00A73CAF" w:rsidP="002C7D7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:rsidR="00F170CA" w:rsidRDefault="0023275C" w:rsidP="0023275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if</w:t>
      </w:r>
      <w:proofErr w:type="gramEnd"/>
      <w:r w:rsidR="00F768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impurity is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high-boiling component; a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ccordingly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if</w:t>
      </w:r>
      <w:r w:rsidR="00F7685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impurity is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low-boiling c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omponent</w:t>
      </w:r>
      <w:r w:rsidR="00F203F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[36]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8"/>
        <w:gridCol w:w="1278"/>
      </w:tblGrid>
      <w:tr w:rsidR="00A73CAF" w:rsidTr="00A73CAF">
        <w:tc>
          <w:tcPr>
            <w:tcW w:w="8897" w:type="dxa"/>
          </w:tcPr>
          <w:p w:rsidR="00A73CAF" w:rsidRDefault="00A73CAF" w:rsidP="00A73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r w:rsidRPr="0023275C">
              <w:rPr>
                <w:rFonts w:ascii="Times New Roman" w:eastAsia="Times New Roman" w:hAnsi="Times New Roman" w:cs="Times New Roman"/>
                <w:spacing w:val="6"/>
                <w:position w:val="-30"/>
                <w:sz w:val="28"/>
                <w:szCs w:val="28"/>
              </w:rPr>
              <w:object w:dxaOrig="1920" w:dyaOrig="720">
                <v:shape id="_x0000_i1081" type="#_x0000_t75" style="width:96pt;height:36.75pt" o:ole="">
                  <v:imagedata r:id="rId116" o:title=""/>
                </v:shape>
                <o:OLEObject Type="Embed" ProgID="Equation.3" ShapeID="_x0000_i1081" DrawAspect="Content" ObjectID="_1557124338" r:id="rId117"/>
              </w:object>
            </w:r>
          </w:p>
        </w:tc>
        <w:tc>
          <w:tcPr>
            <w:tcW w:w="1291" w:type="dxa"/>
          </w:tcPr>
          <w:p w:rsidR="00A73CAF" w:rsidRPr="0023275C" w:rsidRDefault="00A73CAF" w:rsidP="003612A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6"/>
                <w:sz w:val="28"/>
                <w:szCs w:val="28"/>
                <w:lang w:val="en-US"/>
              </w:rPr>
            </w:pPr>
            <w:r w:rsidRPr="00E17A02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(</w:t>
            </w:r>
            <w:r w:rsidR="00A7187A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2-30</w:t>
            </w:r>
            <w:r w:rsidRPr="00E17A02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)</w:t>
            </w:r>
          </w:p>
          <w:p w:rsidR="00A73CAF" w:rsidRDefault="00A73CAF" w:rsidP="002327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</w:tc>
      </w:tr>
    </w:tbl>
    <w:p w:rsidR="00E17A02" w:rsidRDefault="00E17A02" w:rsidP="00E17A0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Of course, a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application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formulas 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2-25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 and 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2-28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)-(</w:t>
      </w:r>
      <w:r w:rsidR="00A7187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2-30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 for de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termination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the impurity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content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residue and the distillate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it is necessary to know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α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value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</w:p>
    <w:p w:rsidR="00784FDC" w:rsidRPr="00374DA2" w:rsidRDefault="00E17A02" w:rsidP="00784FD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respect to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deep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purification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substances 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imple distillation can be 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also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used 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preliminary stage before carrying out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multistage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processes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 For separation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mix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tur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es of 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substances with close </w:t>
      </w:r>
      <w:r w:rsidR="000A1B21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boiling points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simple distillation is ineffective.</w:t>
      </w:r>
    </w:p>
    <w:p w:rsidR="006D6C73" w:rsidRPr="00374DA2" w:rsidRDefault="006D6C73" w:rsidP="00784FD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784FDC" w:rsidRDefault="006D6C73" w:rsidP="00784FD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374DA2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 xml:space="preserve">2.3.3 </w:t>
      </w:r>
      <w:r w:rsidR="00F170CA" w:rsidRPr="002C7D74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  <w:lang w:val="en-US"/>
        </w:rPr>
        <w:t>Rectification</w:t>
      </w:r>
    </w:p>
    <w:p w:rsidR="004024DA" w:rsidRPr="006D6C73" w:rsidRDefault="00784FDC" w:rsidP="00F23E5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ectification process is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fulfilled in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special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apparatuses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named 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rectification </w:t>
      </w:r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columns.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column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diagram is represented i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n </w:t>
      </w:r>
      <w:r w:rsidR="00271EA6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fig.4</w:t>
      </w:r>
      <w:r w:rsidR="00F170CA" w:rsidRPr="00784FDC">
        <w:rPr>
          <w:rFonts w:ascii="Times New Roman" w:hAnsi="Times New Roman" w:cs="Times New Roman"/>
          <w:color w:val="FF0000"/>
          <w:spacing w:val="6"/>
          <w:sz w:val="28"/>
          <w:szCs w:val="28"/>
          <w:lang w:val="en-US"/>
        </w:rPr>
        <w:t>.</w:t>
      </w:r>
    </w:p>
    <w:p w:rsidR="00A73CAF" w:rsidRPr="006D6C73" w:rsidRDefault="006D6C73" w:rsidP="00F23E5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vapor,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formed at boiling a liquid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a boiler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a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rectification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column </w:t>
      </w:r>
      <w:proofErr w:type="gramStart"/>
      <w:r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A</w:t>
      </w:r>
      <w:proofErr w:type="gramEnd"/>
      <w:r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 xml:space="preserve">,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rises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the top column part, where a condenser </w:t>
      </w:r>
      <w:r w:rsidRPr="00784FDC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installed. The condensate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flows down in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boiler </w:t>
      </w:r>
      <w:r w:rsidRPr="004959EB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Thus there is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countercurrent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of the liquid and the vapor in the rectifying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part</w:t>
      </w:r>
      <w:r w:rsidRPr="00740D69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B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column; between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 and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vapor a mass exchange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process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takes place, i.e. there is 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interphase redistribution of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components.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phase conversion occurs on the column ends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vapor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turns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to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liquid in thecondenser, and the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liquid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turns into a vapor in the distilling tank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.All it leads to multiplication of the elementary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separation stage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observed at usual evaporation of a liquid. The close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r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contact between a liquid and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vapor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a rectifying part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the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higher rate ofan 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interphase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mass exchange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process and </w:t>
      </w:r>
    </w:p>
    <w:p w:rsidR="00A73CAF" w:rsidRPr="006D6C73" w:rsidRDefault="00A73CAF" w:rsidP="00F23E5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tbl>
      <w:tblPr>
        <w:tblStyle w:val="a8"/>
        <w:tblW w:w="0" w:type="auto"/>
        <w:tblLook w:val="04A0"/>
      </w:tblPr>
      <w:tblGrid>
        <w:gridCol w:w="5040"/>
        <w:gridCol w:w="5006"/>
      </w:tblGrid>
      <w:tr w:rsidR="004024DA" w:rsidRPr="008A48C0" w:rsidTr="006D6C73">
        <w:tc>
          <w:tcPr>
            <w:tcW w:w="5040" w:type="dxa"/>
          </w:tcPr>
          <w:p w:rsidR="004024DA" w:rsidRDefault="002076D7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6"/>
                <w:sz w:val="28"/>
                <w:szCs w:val="28"/>
              </w:rPr>
              <w:pict>
                <v:group id="_x0000_s1570" style="position:absolute;left:0;text-align:left;margin-left:22.05pt;margin-top:5.95pt;width:174.75pt;height:153.75pt;z-index:251712512" coordorigin="2205,5595" coordsize="3495,3075">
                  <v:rect id="_x0000_s1571" style="position:absolute;left:3285;top:6120;width:630;height:1710"/>
                  <v:rect id="_x0000_s1572" style="position:absolute;left:3060;top:5700;width:1020;height:420"/>
                  <v:rect id="_x0000_s1573" style="position:absolute;left:3030;top:7830;width:1095;height:840"/>
                  <v:shape id="_x0000_s1574" type="#_x0000_t32" style="position:absolute;left:3405;top:6435;width:0;height:1170;flip:y" o:connectortype="straight">
                    <v:stroke endarrow="block"/>
                  </v:shape>
                  <v:shape id="_x0000_s1575" type="#_x0000_t32" style="position:absolute;left:3735;top:6345;width:0;height:1260" o:connectortype="straight">
                    <v:stroke endarrow="block"/>
                  </v:shape>
                  <v:shape id="_x0000_s1576" type="#_x0000_t202" style="position:absolute;left:2205;top:6345;width:1005;height:915" stroked="f">
                    <v:textbox>
                      <w:txbxContent>
                        <w:p w:rsidR="00374DA2" w:rsidRPr="00A73CAF" w:rsidRDefault="00374DA2" w:rsidP="004024DA">
                          <w:pPr>
                            <w:rPr>
                              <w:color w:val="FF0000"/>
                            </w:rPr>
                          </w:pPr>
                          <w:r w:rsidRPr="00A73CAF">
                            <w:rPr>
                              <w:color w:val="FF0000"/>
                            </w:rPr>
                            <w:t>Пар</w:t>
                          </w:r>
                        </w:p>
                        <w:p w:rsidR="00374DA2" w:rsidRPr="00A73CAF" w:rsidRDefault="00374DA2" w:rsidP="004024DA">
                          <w:pPr>
                            <w:rPr>
                              <w:color w:val="FF0000"/>
                            </w:rPr>
                          </w:pPr>
                          <w:r w:rsidRPr="00A73CAF">
                            <w:rPr>
                              <w:rStyle w:val="shorttext"/>
                              <w:color w:val="FF0000"/>
                            </w:rPr>
                            <w:t>Steam</w:t>
                          </w:r>
                        </w:p>
                      </w:txbxContent>
                    </v:textbox>
                  </v:shape>
                  <v:shape id="_x0000_s1577" type="#_x0000_t202" style="position:absolute;left:4320;top:6900;width:1380;height:840" stroked="f">
                    <v:textbox>
                      <w:txbxContent>
                        <w:p w:rsidR="00374DA2" w:rsidRPr="00A73CAF" w:rsidRDefault="00374DA2" w:rsidP="004024DA">
                          <w:pPr>
                            <w:rPr>
                              <w:color w:val="FF0000"/>
                            </w:rPr>
                          </w:pPr>
                          <w:r w:rsidRPr="00A73CAF">
                            <w:rPr>
                              <w:color w:val="FF0000"/>
                            </w:rPr>
                            <w:t>Жидкость</w:t>
                          </w:r>
                        </w:p>
                        <w:p w:rsidR="00374DA2" w:rsidRPr="00A73CAF" w:rsidRDefault="00374DA2" w:rsidP="004024DA">
                          <w:pPr>
                            <w:rPr>
                              <w:color w:val="FF0000"/>
                            </w:rPr>
                          </w:pPr>
                          <w:r w:rsidRPr="00A73CAF">
                            <w:rPr>
                              <w:rStyle w:val="shorttext"/>
                              <w:color w:val="FF0000"/>
                            </w:rPr>
                            <w:t>liquid</w:t>
                          </w:r>
                        </w:p>
                      </w:txbxContent>
                    </v:textbox>
                  </v:shape>
                  <v:shape id="_x0000_s1578" type="#_x0000_t32" style="position:absolute;left:3825;top:7155;width:570;height:105;flip:y" o:connectortype="straight"/>
                  <v:shape id="_x0000_s1579" type="#_x0000_t32" style="position:absolute;left:3060;top:6690;width:345;height:390;flip:x y" o:connectortype="straight"/>
                  <v:shape id="_x0000_s1580" type="#_x0000_t202" style="position:absolute;left:4140;top:5595;width:435;height:525" stroked="f">
                    <v:textbox>
                      <w:txbxContent>
                        <w:p w:rsidR="00374DA2" w:rsidRDefault="00374DA2" w:rsidP="004024DA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1581" type="#_x0000_t202" style="position:absolute;left:3990;top:6525;width:420;height:465" stroked="f">
                    <v:textbox>
                      <w:txbxContent>
                        <w:p w:rsidR="00374DA2" w:rsidRDefault="00374DA2" w:rsidP="004024DA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1582" type="#_x0000_t202" style="position:absolute;left:4140;top:8157;width:435;height:345" stroked="f">
                    <v:textbox>
                      <w:txbxContent>
                        <w:p w:rsidR="00374DA2" w:rsidRDefault="00374DA2" w:rsidP="004024DA">
                          <w:r>
                            <w:t>А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  <w:p w:rsid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</w:tc>
        <w:tc>
          <w:tcPr>
            <w:tcW w:w="5006" w:type="dxa"/>
            <w:vMerge w:val="restart"/>
          </w:tcPr>
          <w:p w:rsidR="004024DA" w:rsidRDefault="006D6C73" w:rsidP="006D6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lastRenderedPageBreak/>
              <w:t>separation</w:t>
            </w:r>
            <w:proofErr w:type="gramEnd"/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effect in a column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are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. Thus,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in accordance with the result a rectificationcolumn is equivalent to an apparatus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consisting of several st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ages, in each of which there is u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sual distillation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separation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; and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the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st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ages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are connected in such a manner that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the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distillate from the first st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age is a distillating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liquid for the second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lastRenderedPageBreak/>
              <w:t>st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age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etc.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So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the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rectification is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a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multistage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separation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process. Asaresultof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the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rectification process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a low-boiling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component concentrates in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a 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>top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 part of a column, condenses and is taken away from there as a pro</w:t>
            </w:r>
            <w:r w:rsidRPr="00F170CA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  <w:t xml:space="preserve">duct. </w:t>
            </w:r>
          </w:p>
        </w:tc>
      </w:tr>
      <w:tr w:rsidR="004024DA" w:rsidRPr="008A48C0" w:rsidTr="006D6C73">
        <w:tc>
          <w:tcPr>
            <w:tcW w:w="5040" w:type="dxa"/>
          </w:tcPr>
          <w:p w:rsidR="004024DA" w:rsidRPr="004024DA" w:rsidRDefault="00271EA6" w:rsidP="004024DA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lastRenderedPageBreak/>
              <w:t>Рис.</w:t>
            </w:r>
            <w:r w:rsidRPr="00271EA6">
              <w:rPr>
                <w:rFonts w:ascii="Times New Roman" w:hAnsi="Times New Roman" w:cs="Times New Roman"/>
                <w:color w:val="FF0000"/>
              </w:rPr>
              <w:t>4</w:t>
            </w:r>
            <w:r w:rsidR="004024DA" w:rsidRPr="004024DA">
              <w:rPr>
                <w:rFonts w:ascii="Times New Roman" w:hAnsi="Times New Roman" w:cs="Times New Roman"/>
                <w:color w:val="FF0000"/>
              </w:rPr>
              <w:t xml:space="preserve"> Схема реактификационной колонны периодического действия: А-куб (кипятильник ); В-ректифицирующая часть; </w:t>
            </w:r>
            <w:proofErr w:type="gramStart"/>
            <w:r w:rsidR="004024DA" w:rsidRPr="004024DA">
              <w:rPr>
                <w:rFonts w:ascii="Times New Roman" w:hAnsi="Times New Roman" w:cs="Times New Roman"/>
                <w:color w:val="FF0000"/>
              </w:rPr>
              <w:t>С-</w:t>
            </w:r>
            <w:proofErr w:type="gramEnd"/>
            <w:r w:rsidR="004024DA" w:rsidRPr="004024DA">
              <w:rPr>
                <w:rFonts w:ascii="Times New Roman" w:hAnsi="Times New Roman" w:cs="Times New Roman"/>
                <w:color w:val="FF0000"/>
              </w:rPr>
              <w:t xml:space="preserve"> конденсатор</w:t>
            </w:r>
          </w:p>
          <w:p w:rsidR="004024DA" w:rsidRPr="004024DA" w:rsidRDefault="004024DA" w:rsidP="004024DA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C17218"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>Fig. 10 Diagram of a batch rectification column</w:t>
            </w:r>
            <w:r w:rsidRPr="004024DA"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 xml:space="preserve">: </w:t>
            </w:r>
            <w:r w:rsidRPr="00C17218"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>A-cube (boiler); B-rectifying part; C-capacitor</w:t>
            </w:r>
          </w:p>
          <w:p w:rsidR="004024DA" w:rsidRPr="004024DA" w:rsidRDefault="004024DA" w:rsidP="00F23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color w:val="000000"/>
                <w:spacing w:val="6"/>
                <w:sz w:val="28"/>
                <w:szCs w:val="28"/>
                <w:lang w:val="en-US"/>
              </w:rPr>
            </w:pPr>
          </w:p>
        </w:tc>
        <w:tc>
          <w:tcPr>
            <w:tcW w:w="5006" w:type="dxa"/>
            <w:vMerge/>
          </w:tcPr>
          <w:p w:rsidR="004024DA" w:rsidRDefault="004024DA" w:rsidP="00402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val="en-US"/>
              </w:rPr>
            </w:pPr>
          </w:p>
        </w:tc>
      </w:tr>
    </w:tbl>
    <w:p w:rsidR="004024DA" w:rsidRDefault="004024DA" w:rsidP="00F23E5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F23E51" w:rsidRPr="00517D88" w:rsidRDefault="006D6C73" w:rsidP="004024DA">
      <w:pPr>
        <w:autoSpaceDE w:val="0"/>
        <w:autoSpaceDN w:val="0"/>
        <w:adjustRightInd w:val="0"/>
        <w:jc w:val="both"/>
        <w:rPr>
          <w:rFonts w:eastAsia="Times New Roman"/>
          <w:color w:val="FF0000"/>
          <w:spacing w:val="6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In this case the liquid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a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condenser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formed of the incoming vapor is divided into</w:t>
      </w:r>
      <w:r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two parts.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smaller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part of the liquid is taken away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as a product, and another, big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ger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part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is returned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column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and used for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countercurrent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irrigation of the vapor as </w:t>
      </w:r>
      <w:r w:rsidR="008918FE" w:rsidRPr="008918FE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reflux</w:t>
      </w:r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 ratio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irrigation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rate to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product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bleeding rate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called </w:t>
      </w:r>
      <w:r w:rsidR="008918F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as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a </w:t>
      </w:r>
      <w:r w:rsidR="00D8759D" w:rsidRPr="00D8759D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reflux-to-product ratio</w:t>
      </w:r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ften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product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bleeding rate is</w:t>
      </w:r>
      <w:r w:rsidR="00D8759D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characterize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also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by a bleeding degree value,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which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is a part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of the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flow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taken away as a product. It is easy to show, that </w:t>
      </w:r>
      <w:r w:rsidR="00D8759D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these two values are interconnected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7"/>
        <w:gridCol w:w="1279"/>
      </w:tblGrid>
      <w:tr w:rsidR="00A73CAF" w:rsidTr="00A73CAF">
        <w:tc>
          <w:tcPr>
            <w:tcW w:w="8897" w:type="dxa"/>
          </w:tcPr>
          <w:p w:rsidR="00A73CAF" w:rsidRDefault="00A73CAF" w:rsidP="00A73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D8759D">
              <w:rPr>
                <w:rFonts w:ascii="Times New Roman" w:eastAsia="Times New Roman" w:hAnsi="Times New Roman" w:cs="Times New Roman"/>
                <w:spacing w:val="6"/>
                <w:position w:val="-24"/>
                <w:sz w:val="28"/>
                <w:szCs w:val="28"/>
              </w:rPr>
              <w:object w:dxaOrig="1020" w:dyaOrig="620">
                <v:shape id="_x0000_i1082" type="#_x0000_t75" style="width:51pt;height:30.75pt" o:ole="">
                  <v:imagedata r:id="rId118" o:title=""/>
                </v:shape>
                <o:OLEObject Type="Embed" ProgID="Equation.3" ShapeID="_x0000_i1082" DrawAspect="Content" ObjectID="_1557124339" r:id="rId119"/>
              </w:object>
            </w:r>
          </w:p>
        </w:tc>
        <w:tc>
          <w:tcPr>
            <w:tcW w:w="1291" w:type="dxa"/>
          </w:tcPr>
          <w:p w:rsidR="00A73CAF" w:rsidRDefault="00A73CAF" w:rsidP="00361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4C54DB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(</w:t>
            </w:r>
            <w:r w:rsidR="00A7187A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2-31</w:t>
            </w:r>
            <w:r w:rsidRPr="004C54DB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en-US"/>
              </w:rPr>
              <w:t>)</w:t>
            </w:r>
          </w:p>
        </w:tc>
      </w:tr>
    </w:tbl>
    <w:p w:rsidR="00A73CAF" w:rsidRDefault="00A73CAF" w:rsidP="001A043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:rsidR="001A0439" w:rsidRDefault="00D8759D" w:rsidP="001A043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here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– a bleeding 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degree; 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–a reflux-to-product ratio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.</w:t>
      </w:r>
    </w:p>
    <w:p w:rsidR="00055EBF" w:rsidRDefault="001A0439" w:rsidP="00055EB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If the product from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column is not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taken away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р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=0, and </w:t>
      </w:r>
      <w:r w:rsid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Ф</w:t>
      </w:r>
      <w:r w:rsidR="00F170CA" w:rsidRPr="00F170CA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=</w:t>
      </w:r>
      <w:r w:rsidR="00F170CA">
        <w:rPr>
          <w:rFonts w:ascii="SymbolPS" w:hAnsi="SymbolPS" w:cs="SymbolPS"/>
          <w:color w:val="000000"/>
          <w:spacing w:val="6"/>
          <w:sz w:val="28"/>
          <w:szCs w:val="28"/>
        </w:rPr>
        <w:t>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</w:t>
      </w:r>
      <w:r w:rsidR="000942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In this case it is said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that the column works in</w:t>
      </w:r>
      <w:r w:rsidR="000942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a non-bleeding regime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or at full</w:t>
      </w:r>
      <w:r w:rsidR="0009423E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reflux (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full irrigation).</w:t>
      </w:r>
    </w:p>
    <w:p w:rsidR="00BB2987" w:rsidRDefault="00055EBF" w:rsidP="00BB29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If the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column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operates according to a bleeding mode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, i.e. at partial irrigation </w:t>
      </w:r>
      <w:r w:rsidR="00F170CA" w:rsidRPr="00055EBF">
        <w:rPr>
          <w:rFonts w:ascii="Times New Roman" w:hAnsi="Times New Roman" w:cs="Times New Roman"/>
          <w:spacing w:val="6"/>
          <w:sz w:val="28"/>
          <w:szCs w:val="28"/>
          <w:lang w:val="en-US"/>
        </w:rPr>
        <w:t>(</w:t>
      </w:r>
      <w:r w:rsidRPr="00055EBF"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р</w:t>
      </w:r>
      <w:r w:rsidRPr="00055EBF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en-US"/>
        </w:rPr>
        <w:t>&gt;</w:t>
      </w:r>
      <w:r w:rsidRPr="00055EBF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0, </w:t>
      </w:r>
      <w:r w:rsidRPr="00055EBF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kk-KZ"/>
        </w:rPr>
        <w:t>Ф</w:t>
      </w:r>
      <w:r w:rsidRPr="00055EBF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&lt;</w:t>
      </w:r>
      <w:r w:rsidRPr="00055EBF">
        <w:rPr>
          <w:rFonts w:ascii="Times New Roman" w:eastAsia="Times New Roman" w:hAnsi="Times New Roman" w:cs="Times New Roman"/>
          <w:spacing w:val="6"/>
          <w:sz w:val="28"/>
          <w:szCs w:val="28"/>
        </w:rPr>
        <w:sym w:font="SymbolPS" w:char="F0A5"/>
      </w:r>
      <w:r w:rsidRPr="00055EBF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>),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mixture loaded into thecolumn boiler (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for example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when separation of ordinary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mix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tur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es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)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can be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separated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into 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several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fractions with various boiling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points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by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means of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continuous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removal 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of 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the 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distillate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part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. In this case the term </w:t>
      </w:r>
      <w:r w:rsidR="000F7F63" w:rsidRPr="000F7F63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“</w:t>
      </w:r>
      <w:r w:rsidR="00F170CA" w:rsidRPr="000F7F63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rectification</w:t>
      </w:r>
      <w:r w:rsidR="000F7F63" w:rsidRPr="000F7F63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”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is identified with the term </w:t>
      </w:r>
      <w:r w:rsidR="000F7F63" w:rsidRPr="000F7F63">
        <w:rPr>
          <w:rFonts w:ascii="Times New Roman" w:hAnsi="Times New Roman" w:cs="Times New Roman"/>
          <w:i/>
          <w:color w:val="000000"/>
          <w:spacing w:val="6"/>
          <w:sz w:val="28"/>
          <w:szCs w:val="28"/>
          <w:lang w:val="en-US"/>
        </w:rPr>
        <w:t>“fractional distillation”</w:t>
      </w:r>
      <w:r w:rsidR="00F170CA" w:rsidRPr="000F7F63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en-US"/>
        </w:rPr>
        <w:t>.</w:t>
      </w:r>
      <w:r w:rsidR="00F170CA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Certainly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, every fraction can be a target</w:t>
      </w:r>
      <w:r w:rsidR="000F7F63" w:rsidRPr="00F170CA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produc</w:t>
      </w:r>
      <w:r w:rsidR="000F7F63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t; it depends on </w:t>
      </w:r>
      <w:r w:rsidR="002B55D2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the needs.</w:t>
      </w:r>
    </w:p>
    <w:p w:rsidR="00BB2987" w:rsidRPr="00374DA2" w:rsidRDefault="00F170CA" w:rsidP="00BB29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70CA">
        <w:rPr>
          <w:rFonts w:ascii="Times New Roman" w:hAnsi="Times New Roman" w:cs="Times New Roman"/>
          <w:sz w:val="28"/>
          <w:szCs w:val="28"/>
          <w:lang w:val="en-US"/>
        </w:rPr>
        <w:t>In industrial conditions rectification is usually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 realized as a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continuous process </w:t>
      </w:r>
      <w:r w:rsidR="00271EA6">
        <w:rPr>
          <w:rFonts w:ascii="Times New Roman" w:hAnsi="Times New Roman" w:cs="Times New Roman"/>
          <w:color w:val="FF0000"/>
          <w:sz w:val="28"/>
          <w:szCs w:val="28"/>
          <w:lang w:val="en-US"/>
        </w:rPr>
        <w:t>(fig.5</w:t>
      </w:r>
      <w:r w:rsidRPr="002B55D2">
        <w:rPr>
          <w:rFonts w:ascii="Times New Roman" w:hAnsi="Times New Roman" w:cs="Times New Roman"/>
          <w:color w:val="FF0000"/>
          <w:sz w:val="28"/>
          <w:szCs w:val="28"/>
          <w:lang w:val="en-US"/>
        </w:rPr>
        <w:t>).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separated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mix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ture is fed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to an average part of a column.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Low-boiling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components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 of the mixtureare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>concentrate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d in thetop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>column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 part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, and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high-boiling ones –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in the bottom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column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part.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Themixture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>input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 xml:space="preserve"> point divides the column into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two sections. The section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in which the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needed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component concentrates, 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name</w:t>
      </w:r>
      <w:r w:rsidR="002B55D2">
        <w:rPr>
          <w:rFonts w:ascii="Times New Roman" w:hAnsi="Times New Roman" w:cs="Times New Roman"/>
          <w:sz w:val="28"/>
          <w:szCs w:val="28"/>
          <w:lang w:val="en-US"/>
        </w:rPr>
        <w:t>d as</w:t>
      </w:r>
      <w:r w:rsidR="006A08D5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>strengthening</w:t>
      </w:r>
      <w:r w:rsidR="006A08D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section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Other section is called 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as </w:t>
      </w:r>
      <w:r w:rsidR="006A08D5">
        <w:rPr>
          <w:rFonts w:ascii="Times New Roman" w:hAnsi="Times New Roman" w:cs="Times New Roman"/>
          <w:i/>
          <w:iCs/>
          <w:sz w:val="28"/>
          <w:szCs w:val="28"/>
          <w:lang w:val="en-US"/>
        </w:rPr>
        <w:t>an exhausting section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6A08D5">
        <w:rPr>
          <w:rFonts w:ascii="Times New Roman" w:hAnsi="Times New Roman" w:cs="Times New Roman"/>
          <w:sz w:val="28"/>
          <w:szCs w:val="28"/>
          <w:lang w:val="en-US"/>
        </w:rPr>
        <w:t xml:space="preserve"> From the point of view of a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 rectification theory each of these sections can be considered as a separate column. </w:t>
      </w:r>
      <w:r w:rsidR="006A08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A08D5"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n addition </w:t>
      </w:r>
      <w:r w:rsidR="006A08D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ontinuously operating columns are </w:t>
      </w:r>
      <w:r w:rsidR="006A08D5"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sometimes 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called </w:t>
      </w:r>
      <w:r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as </w:t>
      </w:r>
      <w:r w:rsidR="00F2221A" w:rsidRPr="00F170C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open cycle </w:t>
      </w:r>
      <w:r w:rsidR="00F2221A">
        <w:rPr>
          <w:rFonts w:ascii="Times New Roman" w:hAnsi="Times New Roman" w:cs="Times New Roman"/>
          <w:i/>
          <w:iCs/>
          <w:sz w:val="28"/>
          <w:szCs w:val="28"/>
          <w:lang w:val="en-US"/>
        </w:rPr>
        <w:t>columns</w:t>
      </w:r>
      <w:r w:rsidR="006A08D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A08D5" w:rsidRPr="006A08D5">
        <w:rPr>
          <w:rFonts w:ascii="Times New Roman" w:hAnsi="Times New Roman" w:cs="Times New Roman"/>
          <w:color w:val="FF0000"/>
          <w:sz w:val="28"/>
          <w:szCs w:val="28"/>
          <w:lang w:val="en-US"/>
        </w:rPr>
        <w:t>fig.</w:t>
      </w:r>
      <w:r w:rsidR="00271EA6">
        <w:rPr>
          <w:rFonts w:ascii="Times New Roman" w:hAnsi="Times New Roman" w:cs="Times New Roman"/>
          <w:color w:val="FF0000"/>
          <w:sz w:val="28"/>
          <w:szCs w:val="28"/>
          <w:lang w:val="en-US"/>
        </w:rPr>
        <w:t>6</w:t>
      </w:r>
      <w:r w:rsidRPr="00F170CA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374DA2" w:rsidRPr="00624DF5" w:rsidRDefault="00374DA2" w:rsidP="00BB29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DA2" w:rsidRPr="00624DF5" w:rsidRDefault="00374DA2" w:rsidP="00BB29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DA2" w:rsidRPr="00624DF5" w:rsidRDefault="00374DA2" w:rsidP="00BB29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DA2" w:rsidRPr="00624DF5" w:rsidRDefault="00374DA2" w:rsidP="00BB29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024DA" w:rsidRDefault="004024DA" w:rsidP="00BB29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Look w:val="04A0"/>
      </w:tblPr>
      <w:tblGrid>
        <w:gridCol w:w="5021"/>
        <w:gridCol w:w="5025"/>
      </w:tblGrid>
      <w:tr w:rsidR="004024DA" w:rsidRPr="008A48C0" w:rsidTr="004024DA">
        <w:tc>
          <w:tcPr>
            <w:tcW w:w="5094" w:type="dxa"/>
          </w:tcPr>
          <w:p w:rsidR="004024DA" w:rsidRDefault="002076D7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629" style="position:absolute;left:0;text-align:left;margin-left:39.3pt;margin-top:-.5pt;width:108pt;height:210.6pt;z-index:251715584" coordorigin="3540,11070" coordsize="2160,4212">
                  <v:rect id="_x0000_s1630" style="position:absolute;left:4305;top:11580;width:1020;height:472"/>
                  <v:rect id="_x0000_s1631" style="position:absolute;left:4275;top:14371;width:1095;height:443"/>
                  <v:shape id="_x0000_s1632" type="#_x0000_t32" style="position:absolute;left:5010;top:13380;width:0;height:808;flip:y" o:connectortype="straight">
                    <v:stroke endarrow="block"/>
                  </v:shape>
                  <v:shape id="_x0000_s1633" type="#_x0000_t32" style="position:absolute;left:4650;top:12285;width:1;height:630" o:connectortype="straight">
                    <v:stroke endarrow="block"/>
                  </v:shape>
                  <v:shape id="_x0000_s1634" type="#_x0000_t202" style="position:absolute;left:4575;top:11070;width:435;height:412" stroked="f">
                    <v:textbox>
                      <w:txbxContent>
                        <w:p w:rsidR="00374DA2" w:rsidRDefault="00374DA2" w:rsidP="004024DA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1635" type="#_x0000_t202" style="position:absolute;left:5235;top:12601;width:420;height:631" stroked="f">
                    <v:textbox>
                      <w:txbxContent>
                        <w:p w:rsidR="00374DA2" w:rsidRDefault="00374DA2" w:rsidP="004024DA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1636" type="#_x0000_t202" style="position:absolute;left:4560;top:14814;width:435;height:468" stroked="f">
                    <v:textbox>
                      <w:txbxContent>
                        <w:p w:rsidR="00374DA2" w:rsidRDefault="00374DA2" w:rsidP="004024DA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1637" type="#_x0000_t32" style="position:absolute;left:5160;top:12052;width:0;height:2319" o:connectortype="straight"/>
                  <v:shape id="_x0000_s1638" type="#_x0000_t32" style="position:absolute;left:4500;top:12052;width:0;height:863" o:connectortype="straight"/>
                  <v:shape id="_x0000_s1639" type="#_x0000_t32" style="position:absolute;left:4500;top:13232;width:0;height:1139;flip:y" o:connectortype="straight"/>
                  <v:shape id="_x0000_s1640" type="#_x0000_t32" style="position:absolute;left:4245;top:12915;width:255;height:0" o:connectortype="straight"/>
                  <v:shape id="_x0000_s1641" type="#_x0000_t32" style="position:absolute;left:4275;top:13232;width:225;height:0" o:connectortype="straight"/>
                  <v:shape id="_x0000_s1642" type="#_x0000_t32" style="position:absolute;left:3735;top:13065;width:675;height:1" o:connectortype="straight">
                    <v:stroke endarrow="block"/>
                  </v:shape>
                  <v:shape id="_x0000_s1643" type="#_x0000_t202" style="position:absolute;left:3540;top:12601;width:585;height:464" stroked="f">
                    <v:textbox>
                      <w:txbxContent>
                        <w:p w:rsidR="00374DA2" w:rsidRPr="003846FD" w:rsidRDefault="00374DA2" w:rsidP="004024DA">
                          <w:pPr>
                            <w:rPr>
                              <w:vertAlign w:val="subscript"/>
                            </w:rPr>
                          </w:pPr>
                          <w:r>
                            <w:t>Х</w:t>
                          </w:r>
                          <w:proofErr w:type="gramStart"/>
                          <w:r w:rsidRPr="003846FD">
                            <w:rPr>
                              <w:vertAlign w:val="subscript"/>
                            </w:rPr>
                            <w:t>0</w:t>
                          </w:r>
                          <w:proofErr w:type="gramEnd"/>
                        </w:p>
                      </w:txbxContent>
                    </v:textbox>
                  </v:shape>
                  <v:shape id="_x0000_s1644" type="#_x0000_t32" style="position:absolute;left:4917;top:14670;width:705;height:0" o:connectortype="straight">
                    <v:stroke endarrow="block"/>
                  </v:shape>
                  <v:shape id="_x0000_s1645" type="#_x0000_t32" style="position:absolute;left:5010;top:11715;width:690;height:0" o:connectortype="straight">
                    <v:stroke endarrow="block"/>
                  </v:shape>
                  <v:shape id="_x0000_s1646" type="#_x0000_t32" style="position:absolute;left:5010;top:11715;width:0;height:1005;flip:y" o:connectortype="straight"/>
                  <v:shape id="_x0000_s1647" type="#_x0000_t32" style="position:absolute;left:4620;top:13380;width:0;height:1155" o:connectortype="straight"/>
                  <v:shape id="_x0000_s1648" style="position:absolute;left:4624;top:14535;width:308;height:157" coordsize="308,157" path="m11,c5,56,,113,42,135v42,22,182,22,224,c308,113,302,56,296,e" filled="f">
                    <v:path arrowok="t"/>
                  </v:shape>
                  <v:shape id="_x0000_s1649" type="#_x0000_t32" style="position:absolute;left:4872;top:14535;width:93;height:135;flip:y" o:connectortype="straight">
                    <v:stroke endarrow="block"/>
                  </v:shape>
                  <v:shape id="_x0000_s1650" style="position:absolute;left:4651;top:11690;width:359;height:175" coordsize="359,175" path="m359,175c350,112,341,50,281,25,221,,110,12,,25e" filled="f">
                    <v:path arrowok="t"/>
                  </v:shape>
                  <v:shape id="_x0000_s1651" type="#_x0000_t32" style="position:absolute;left:4624;top:11765;width:27;height:25;flip:x" o:connectortype="straight">
                    <v:stroke endarrow="block"/>
                  </v:shape>
                </v:group>
              </w:pict>
            </w: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94" w:type="dxa"/>
          </w:tcPr>
          <w:p w:rsidR="004024DA" w:rsidRDefault="002076D7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652" style="position:absolute;left:0;text-align:left;margin-left:76.35pt;margin-top:2.75pt;width:92.25pt;height:200.8pt;z-index:251716608;mso-position-horizontal-relative:text;mso-position-vertical-relative:text" coordorigin="3570,2040" coordsize="1845,4016">
                  <v:shape id="_x0000_s1653" type="#_x0000_t32" style="position:absolute;left:3735;top:5261;width:270;height:0" o:connectortype="straight"/>
                  <v:shape id="_x0000_s1654" type="#_x0000_t32" style="position:absolute;left:4710;top:5261;width:270;height:0" o:connectortype="straight"/>
                  <v:shape id="_x0000_s1655" type="#_x0000_t32" style="position:absolute;left:3735;top:5261;width:0;height:795" o:connectortype="straight"/>
                  <v:shape id="_x0000_s1656" type="#_x0000_t32" style="position:absolute;left:3735;top:6056;width:1245;height:0" o:connectortype="straight"/>
                  <v:shape id="_x0000_s1657" type="#_x0000_t32" style="position:absolute;left:4980;top:5261;width:0;height:795;flip:y" o:connectortype="straight"/>
                  <v:shape id="_x0000_s1658" type="#_x0000_t32" style="position:absolute;left:4005;top:2815;width:0;height:2445;flip:y" o:connectortype="straight"/>
                  <v:shape id="_x0000_s1659" type="#_x0000_t32" style="position:absolute;left:4695;top:2815;width:0;height:2445;flip:y" o:connectortype="straight"/>
                  <v:shape id="_x0000_s1660" type="#_x0000_t32" style="position:absolute;left:4005;top:2815;width:705;height:0" o:connectortype="straight"/>
                  <v:shape id="_x0000_s1661" type="#_x0000_t32" style="position:absolute;left:4545;top:4215;width:0;height:810;flip:y" o:connectortype="straight">
                    <v:stroke endarrow="block"/>
                  </v:shape>
                  <v:shape id="_x0000_s1662" type="#_x0000_t32" style="position:absolute;left:4545;top:3165;width:0;height:735;flip:y" o:connectortype="straight">
                    <v:stroke endarrow="block"/>
                  </v:shape>
                  <v:shape id="_x0000_s1663" type="#_x0000_t32" style="position:absolute;left:4170;top:3165;width:0;height:735" o:connectortype="straight">
                    <v:stroke endarrow="block"/>
                  </v:shape>
                  <v:shape id="_x0000_s1664" type="#_x0000_t32" style="position:absolute;left:4170;top:4215;width:0;height:810" o:connectortype="straight">
                    <v:stroke endarrow="block"/>
                  </v:shape>
                  <v:shape id="_x0000_s1665" type="#_x0000_t202" style="position:absolute;left:5070;top:5535;width:345;height:390" stroked="f">
                    <v:textbox style="mso-next-textbox:#_x0000_s1665">
                      <w:txbxContent>
                        <w:p w:rsidR="00374DA2" w:rsidRDefault="00374DA2" w:rsidP="004024DA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1666" type="#_x0000_t202" style="position:absolute;left:4710;top:3735;width:360;height:375" stroked="f">
                    <v:textbox style="mso-next-textbox:#_x0000_s1666">
                      <w:txbxContent>
                        <w:p w:rsidR="00374DA2" w:rsidRDefault="00374DA2" w:rsidP="004024DA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1667" type="#_x0000_t32" style="position:absolute;left:3615;top:2430;width:495;height:0" o:connectortype="straight"/>
                  <v:shape id="_x0000_s1668" type="#_x0000_t32" style="position:absolute;left:4110;top:2430;width:0;height:385" o:connectortype="straight">
                    <v:stroke endarrow="block"/>
                  </v:shape>
                  <v:shape id="_x0000_s1669" type="#_x0000_t32" style="position:absolute;left:4470;top:2430;width:0;height:385" o:connectortype="straight">
                    <v:stroke endarrow="block"/>
                  </v:shape>
                  <v:shape id="_x0000_s1670" type="#_x0000_t32" style="position:absolute;left:4485;top:2430;width:435;height:0" o:connectortype="straight"/>
                  <v:shape id="_x0000_s1671" type="#_x0000_t202" style="position:absolute;left:3570;top:2040;width:390;height:360" stroked="f">
                    <v:textbox style="mso-next-textbox:#_x0000_s1671">
                      <w:txbxContent>
                        <w:p w:rsidR="00374DA2" w:rsidRPr="00307283" w:rsidRDefault="00374DA2" w:rsidP="004024DA">
                          <w:pPr>
                            <w:rPr>
                              <w:rFonts w:ascii="Times New Roman" w:hAnsi="Times New Roman"/>
                              <w:lang w:val="en-US"/>
                            </w:rPr>
                          </w:pPr>
                          <w:r w:rsidRPr="00307283">
                            <w:rPr>
                              <w:rFonts w:ascii="Times New Roman" w:hAnsi="Times New Roman"/>
                              <w:lang w:val="en-US"/>
                            </w:rPr>
                            <w:t>L</w:t>
                          </w:r>
                        </w:p>
                      </w:txbxContent>
                    </v:textbox>
                  </v:shape>
                  <v:shape id="_x0000_s1672" type="#_x0000_t202" style="position:absolute;left:4695;top:2055;width:285;height:375" stroked="f">
                    <v:textbox style="mso-next-textbox:#_x0000_s1672">
                      <w:txbxContent>
                        <w:p w:rsidR="00374DA2" w:rsidRPr="00307283" w:rsidRDefault="00374DA2" w:rsidP="004024DA">
                          <w:pPr>
                            <w:rPr>
                              <w:rFonts w:ascii="Times New Roman" w:hAnsi="Times New Roman"/>
                              <w:lang w:val="en-US"/>
                            </w:rPr>
                          </w:pPr>
                          <w:proofErr w:type="gramStart"/>
                          <w:r w:rsidRPr="00307283">
                            <w:rPr>
                              <w:rFonts w:ascii="Times New Roman" w:hAnsi="Times New Roman"/>
                              <w:lang w:val="en-US"/>
                            </w:rPr>
                            <w:t>l</w:t>
                          </w:r>
                          <w:proofErr w:type="gramEnd"/>
                        </w:p>
                      </w:txbxContent>
                    </v:textbox>
                  </v:shape>
                </v:group>
              </w:pict>
            </w:r>
          </w:p>
        </w:tc>
      </w:tr>
      <w:tr w:rsidR="004024DA" w:rsidRPr="008A48C0" w:rsidTr="004024DA">
        <w:tc>
          <w:tcPr>
            <w:tcW w:w="5094" w:type="dxa"/>
          </w:tcPr>
          <w:p w:rsidR="004024DA" w:rsidRPr="004024DA" w:rsidRDefault="00271EA6" w:rsidP="004024DA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Рис.</w:t>
            </w:r>
            <w:r w:rsidRPr="00374DA2">
              <w:rPr>
                <w:rFonts w:ascii="Times New Roman" w:hAnsi="Times New Roman" w:cs="Times New Roman"/>
                <w:color w:val="FF0000"/>
              </w:rPr>
              <w:t>5</w:t>
            </w:r>
            <w:r w:rsidR="004024DA" w:rsidRPr="004024DA">
              <w:rPr>
                <w:rFonts w:ascii="Times New Roman" w:hAnsi="Times New Roman" w:cs="Times New Roman"/>
                <w:color w:val="FF0000"/>
              </w:rPr>
              <w:t xml:space="preserve">. Схема ректификационной колонны неперерывного действия: А-куб (кипятильник ); В-ректифицирующая часть; </w:t>
            </w:r>
            <w:proofErr w:type="gramStart"/>
            <w:r w:rsidR="004024DA" w:rsidRPr="004024DA">
              <w:rPr>
                <w:rFonts w:ascii="Times New Roman" w:hAnsi="Times New Roman" w:cs="Times New Roman"/>
                <w:color w:val="FF0000"/>
              </w:rPr>
              <w:t>С-</w:t>
            </w:r>
            <w:proofErr w:type="gramEnd"/>
            <w:r w:rsidR="004024DA" w:rsidRPr="004024DA">
              <w:rPr>
                <w:rFonts w:ascii="Times New Roman" w:hAnsi="Times New Roman" w:cs="Times New Roman"/>
                <w:color w:val="FF0000"/>
              </w:rPr>
              <w:t xml:space="preserve"> конденсатор</w:t>
            </w:r>
          </w:p>
          <w:p w:rsidR="004024DA" w:rsidRPr="004024DA" w:rsidRDefault="00271EA6" w:rsidP="004024DA">
            <w:pPr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</w:pPr>
            <w:r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>Fig. 5</w:t>
            </w:r>
            <w:r w:rsidR="004024DA" w:rsidRPr="00C17218"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 xml:space="preserve"> Diagram of continuous distillation column</w:t>
            </w:r>
            <w:r w:rsidR="004024DA" w:rsidRPr="004024DA"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>:</w:t>
            </w:r>
            <w:r w:rsidR="004024DA" w:rsidRPr="00C17218"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 xml:space="preserve"> A-cube (boiler); B-rectifying part; C-capacitor</w:t>
            </w: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94" w:type="dxa"/>
          </w:tcPr>
          <w:p w:rsidR="004024DA" w:rsidRPr="004024DA" w:rsidRDefault="00271EA6" w:rsidP="004024D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Рис. </w:t>
            </w:r>
            <w:r w:rsidRPr="00374D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  <w:r w:rsidR="004024DA" w:rsidRPr="004024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Схема ректификационной колонны с открытым циклом</w:t>
            </w:r>
          </w:p>
          <w:p w:rsidR="004024DA" w:rsidRPr="004024DA" w:rsidRDefault="00271EA6" w:rsidP="004024D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Fig. 6</w:t>
            </w:r>
            <w:r w:rsidR="004024DA" w:rsidRPr="00C17218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. Diagram of a rectification column with an open cycle</w:t>
            </w:r>
          </w:p>
          <w:p w:rsidR="004024DA" w:rsidRDefault="004024DA" w:rsidP="00BB2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4024DA" w:rsidRDefault="004024DA" w:rsidP="00BB29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93F" w:rsidRDefault="00907917" w:rsidP="008319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Thus, at work of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continuously operating column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initial mix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ture is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basically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separated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on two fractions: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a low-boiling fraction, w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hich is partially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taken away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from the </w:t>
      </w:r>
      <w:r w:rsidR="00BB298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column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condenser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as 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distillate, and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a high-boiling one,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which is partially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removed from the column distillating tank as a residue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With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regard to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BB298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deep 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>purificationcase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one of these fractions</w:t>
      </w:r>
      <w:r w:rsidR="0083193F" w:rsidRPr="008319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that </w:t>
      </w:r>
      <w:r w:rsidR="00BB2987" w:rsidRPr="0083193F">
        <w:rPr>
          <w:rFonts w:ascii="Times New Roman" w:hAnsi="Times New Roman" w:cs="Times New Roman"/>
          <w:color w:val="FF0000"/>
          <w:sz w:val="28"/>
          <w:szCs w:val="28"/>
          <w:lang w:val="en-US"/>
        </w:rPr>
        <w:t>is</w:t>
      </w:r>
      <w:r w:rsidR="0083193F" w:rsidRPr="0083193F">
        <w:rPr>
          <w:rFonts w:ascii="Times New Roman" w:hAnsi="Times New Roman" w:cs="Times New Roman"/>
          <w:color w:val="FF0000"/>
          <w:sz w:val="28"/>
          <w:szCs w:val="28"/>
          <w:lang w:val="en-US"/>
        </w:rPr>
        <w:t>what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B2987">
        <w:rPr>
          <w:rFonts w:ascii="Times New Roman" w:hAnsi="Times New Roman" w:cs="Times New Roman"/>
          <w:sz w:val="28"/>
          <w:szCs w:val="28"/>
          <w:lang w:val="en-US"/>
        </w:rPr>
        <w:t xml:space="preserve"> necessary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product. </w:t>
      </w:r>
    </w:p>
    <w:p w:rsidR="001A1282" w:rsidRDefault="00907917" w:rsidP="001A128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>In laboratory practice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periodic </w:t>
      </w:r>
      <w:r w:rsidR="001F61E3" w:rsidRPr="001F61E3">
        <w:rPr>
          <w:rFonts w:ascii="Times New Roman" w:hAnsi="Times New Roman" w:cs="Times New Roman"/>
          <w:i/>
          <w:sz w:val="28"/>
          <w:szCs w:val="28"/>
          <w:lang w:val="en-US"/>
        </w:rPr>
        <w:t>columns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i.e. </w:t>
      </w:r>
      <w:r w:rsidR="001F61E3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closed cycle </w:t>
      </w:r>
      <w:r w:rsidR="001F61E3">
        <w:rPr>
          <w:rFonts w:ascii="Times New Roman" w:hAnsi="Times New Roman" w:cs="Times New Roman"/>
          <w:i/>
          <w:sz w:val="28"/>
          <w:szCs w:val="28"/>
          <w:lang w:val="en-US"/>
        </w:rPr>
        <w:t>columns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are more often applied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rectification theory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did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develop basically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>in respect to open cycle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columns. This theory is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true alsoboth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F61E3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closed cycle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>columns, which have an“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infinitely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” largeboiler,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1F61E3">
        <w:rPr>
          <w:rFonts w:ascii="Times New Roman" w:hAnsi="Times New Roman" w:cs="Times New Roman"/>
          <w:sz w:val="28"/>
          <w:szCs w:val="28"/>
          <w:lang w:val="en-US"/>
        </w:rPr>
        <w:t xml:space="preserve">sufficiently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well describes work of </w:t>
      </w:r>
      <w:r w:rsidR="001A128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columns with a</w:t>
      </w:r>
      <w:r w:rsidR="001A1282">
        <w:rPr>
          <w:rFonts w:ascii="Times New Roman" w:hAnsi="Times New Roman" w:cs="Times New Roman"/>
          <w:sz w:val="28"/>
          <w:szCs w:val="28"/>
          <w:lang w:val="en-US"/>
        </w:rPr>
        <w:t xml:space="preserve"> finite size boiler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549B3" w:rsidRDefault="001A1282" w:rsidP="008549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Technical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literature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contains descriptions of a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considerable quantity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rectification column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designs. Basically,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they differ from each other with operation regimes (continuous or periodic),a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contact device and </w:t>
      </w:r>
      <w:r>
        <w:rPr>
          <w:rFonts w:ascii="Times New Roman" w:hAnsi="Times New Roman" w:cs="Times New Roman"/>
          <w:sz w:val="28"/>
          <w:szCs w:val="28"/>
          <w:lang w:val="en-US"/>
        </w:rPr>
        <w:t>sizes. According to a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contact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condition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between a liquid and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a vapor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all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>rectification columns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can be divided into three types:</w:t>
      </w:r>
    </w:p>
    <w:p w:rsidR="008549B3" w:rsidRDefault="00907917" w:rsidP="008549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8549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plate-type columns –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a liquid-vapor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contact occurs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unevenly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special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“plates”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horizontally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>installed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in various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column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sections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549B3" w:rsidRDefault="00907917" w:rsidP="008549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 w:rsidR="008549B3" w:rsidRPr="008549B3">
        <w:rPr>
          <w:rFonts w:ascii="Times New Roman" w:hAnsi="Times New Roman" w:cs="Times New Roman"/>
          <w:i/>
          <w:sz w:val="28"/>
          <w:szCs w:val="28"/>
          <w:lang w:val="en-US"/>
        </w:rPr>
        <w:t>packing</w:t>
      </w:r>
      <w:proofErr w:type="gramEnd"/>
      <w:r w:rsidR="008549B3" w:rsidRPr="008549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columns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– a liquid-vapor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contact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is realized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continuously on all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a column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height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>a “packing”;</w:t>
      </w:r>
    </w:p>
    <w:p w:rsidR="00336D5B" w:rsidRDefault="00907917" w:rsidP="00336D5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r w:rsidR="008549B3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>ilm</w:t>
      </w:r>
      <w:r w:rsidR="008549B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columns –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8549B3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this type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columns 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liquid flows down from top to down on internal walls in the form of a film </w:t>
      </w:r>
      <w:r w:rsidR="006557D4">
        <w:rPr>
          <w:rFonts w:ascii="Times New Roman" w:hAnsi="Times New Roman" w:cs="Times New Roman"/>
          <w:sz w:val="28"/>
          <w:szCs w:val="28"/>
          <w:lang w:val="en-US"/>
        </w:rPr>
        <w:t>with constant thickness. The liquid-vapor</w:t>
      </w:r>
      <w:r w:rsidR="008549B3">
        <w:rPr>
          <w:rFonts w:ascii="Times New Roman" w:hAnsi="Times New Roman" w:cs="Times New Roman"/>
          <w:sz w:val="28"/>
          <w:szCs w:val="28"/>
          <w:lang w:val="en-US"/>
        </w:rPr>
        <w:t xml:space="preserve"> contact </w:t>
      </w:r>
      <w:r w:rsidR="006557D4">
        <w:rPr>
          <w:rFonts w:ascii="Times New Roman" w:hAnsi="Times New Roman" w:cs="Times New Roman"/>
          <w:sz w:val="28"/>
          <w:szCs w:val="28"/>
          <w:lang w:val="en-US"/>
        </w:rPr>
        <w:t>takes place</w:t>
      </w:r>
      <w:r w:rsidR="006557D4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continuously on all </w:t>
      </w:r>
      <w:r w:rsidR="006557D4">
        <w:rPr>
          <w:rFonts w:ascii="Times New Roman" w:hAnsi="Times New Roman" w:cs="Times New Roman"/>
          <w:sz w:val="28"/>
          <w:szCs w:val="28"/>
          <w:lang w:val="en-US"/>
        </w:rPr>
        <w:t xml:space="preserve">the column </w:t>
      </w:r>
      <w:r w:rsidR="006557D4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height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6557D4">
        <w:rPr>
          <w:rFonts w:ascii="Times New Roman" w:hAnsi="Times New Roman" w:cs="Times New Roman"/>
          <w:sz w:val="28"/>
          <w:szCs w:val="28"/>
          <w:lang w:val="en-US"/>
        </w:rPr>
        <w:t>the film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surface.</w:t>
      </w:r>
    </w:p>
    <w:p w:rsidR="00336D5B" w:rsidRDefault="00336D5B" w:rsidP="00336D5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336D5B" w:rsidRPr="00336D5B" w:rsidRDefault="002B1967" w:rsidP="006D6C73">
      <w:pPr>
        <w:shd w:val="clear" w:color="auto" w:fill="FFFFFF"/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  <w:t>2.</w:t>
      </w:r>
      <w:r w:rsidR="006D6C73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  <w:t>4CRYSTALLIZATION METHODS</w:t>
      </w:r>
    </w:p>
    <w:p w:rsidR="00336D5B" w:rsidRDefault="00336D5B" w:rsidP="00336D5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</w:p>
    <w:p w:rsidR="003A38D8" w:rsidRDefault="00336D5B" w:rsidP="003A38D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At present time crystallization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methods of 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separation,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as well as </w:t>
      </w:r>
      <w:r>
        <w:rPr>
          <w:rFonts w:ascii="Times New Roman" w:hAnsi="Times New Roman" w:cs="Times New Roman"/>
          <w:sz w:val="28"/>
          <w:szCs w:val="28"/>
          <w:lang w:val="en-US"/>
        </w:rPr>
        <w:t>distillation ones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widespread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So, fractional recrystallization of substances from a solution is applied to </w:t>
      </w:r>
      <w:r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some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oil refining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es and </w:t>
      </w:r>
      <w:r>
        <w:rPr>
          <w:rFonts w:ascii="Times New Roman" w:hAnsi="Times New Roman" w:cs="Times New Roman"/>
          <w:sz w:val="28"/>
          <w:szCs w:val="28"/>
          <w:lang w:val="en-US"/>
        </w:rPr>
        <w:t>products. In connection with the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problem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 high-pure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substances two new methods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crystallization refining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have been </w:t>
      </w:r>
      <w:r>
        <w:rPr>
          <w:rFonts w:ascii="Times New Roman" w:hAnsi="Times New Roman" w:cs="Times New Roman"/>
          <w:sz w:val="28"/>
          <w:szCs w:val="28"/>
          <w:lang w:val="en-US"/>
        </w:rPr>
        <w:t>suggested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zone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recrystallization (</w:t>
      </w:r>
      <w:r>
        <w:rPr>
          <w:rFonts w:ascii="Times New Roman" w:hAnsi="Times New Roman" w:cs="Times New Roman"/>
          <w:sz w:val="28"/>
          <w:szCs w:val="28"/>
          <w:lang w:val="en-US"/>
        </w:rPr>
        <w:t>zone melting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) and counterflow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20541F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melt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Zone melting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is a final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stage of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 a number of the high-clean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substances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produced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now. Counterflow </w:t>
      </w:r>
      <w:r w:rsidR="0020541F">
        <w:rPr>
          <w:rFonts w:ascii="Times New Roman" w:hAnsi="Times New Roman" w:cs="Times New Roman"/>
          <w:sz w:val="28"/>
          <w:szCs w:val="28"/>
          <w:lang w:val="en-US"/>
        </w:rPr>
        <w:t xml:space="preserve">melt </w:t>
      </w:r>
      <w:r w:rsidR="00D2787F"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, apparently, has also a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big prospect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because numerousresearches have shown that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it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has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advantages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in comparison with zone melting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concerning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time and power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 xml:space="preserve"> consumption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A basis of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all </w:t>
      </w:r>
      <w:r w:rsidR="00D2787F">
        <w:rPr>
          <w:rFonts w:ascii="Times New Roman" w:hAnsi="Times New Roman" w:cs="Times New Roman"/>
          <w:sz w:val="28"/>
          <w:szCs w:val="28"/>
          <w:lang w:val="en-US"/>
        </w:rPr>
        <w:t>crystallization techniques is a difference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705E2C">
        <w:rPr>
          <w:rFonts w:ascii="Times New Roman" w:hAnsi="Times New Roman" w:cs="Times New Roman"/>
          <w:sz w:val="28"/>
          <w:szCs w:val="28"/>
          <w:lang w:val="en-US"/>
        </w:rPr>
        <w:t>compositions of a</w:t>
      </w:r>
      <w:r w:rsidR="00705E2C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liquid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05E2C">
        <w:rPr>
          <w:rFonts w:ascii="Times New Roman" w:hAnsi="Times New Roman" w:cs="Times New Roman"/>
          <w:sz w:val="28"/>
          <w:szCs w:val="28"/>
          <w:lang w:val="en-US"/>
        </w:rPr>
        <w:t>a melt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or a solution) and </w:t>
      </w:r>
      <w:r w:rsidR="00705E2C">
        <w:rPr>
          <w:rFonts w:ascii="Times New Roman" w:hAnsi="Times New Roman" w:cs="Times New Roman"/>
          <w:sz w:val="28"/>
          <w:szCs w:val="28"/>
          <w:lang w:val="en-US"/>
        </w:rPr>
        <w:t xml:space="preserve">the solid phase </w:t>
      </w:r>
      <w:r w:rsidR="00705E2C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(crystals)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formed of </w:t>
      </w:r>
      <w:r w:rsidR="00705E2C">
        <w:rPr>
          <w:rFonts w:ascii="Times New Roman" w:hAnsi="Times New Roman" w:cs="Times New Roman"/>
          <w:sz w:val="28"/>
          <w:szCs w:val="28"/>
          <w:lang w:val="en-US"/>
        </w:rPr>
        <w:t>this liquid during crystallization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A38D8" w:rsidRDefault="00907917" w:rsidP="003A38D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>Though any mix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ture subjected to separation is multicomponent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with reference to deep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purification of substances the problem of separation </w:t>
      </w:r>
      <w:r w:rsidR="00BD4FB0" w:rsidRPr="00907917">
        <w:rPr>
          <w:rFonts w:ascii="Times New Roman" w:hAnsi="Times New Roman" w:cs="Times New Roman"/>
          <w:sz w:val="28"/>
          <w:szCs w:val="28"/>
          <w:lang w:val="en-US"/>
        </w:rPr>
        <w:t>effect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 estimationalso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can be reduced to consideration of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binary system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“a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bas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e material – a considered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impurity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; first of all it concerns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melt </w:t>
      </w:r>
      <w:r w:rsidR="00BD4FB0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crystallization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process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In case of </w:t>
      </w:r>
      <w:r w:rsidR="00BD4FB0"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substances from a solution the third component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 – a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solvent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usually plays a role of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a medium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, but sometimes </w:t>
      </w:r>
      <w:r w:rsidR="00BD4FB0">
        <w:rPr>
          <w:rFonts w:ascii="Times New Roman" w:hAnsi="Times New Roman" w:cs="Times New Roman"/>
          <w:sz w:val="28"/>
          <w:szCs w:val="28"/>
          <w:lang w:val="en-US"/>
        </w:rPr>
        <w:t>it is a solvation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agent.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The solvates f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ormed in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 xml:space="preserve"> can be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consider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as individual substances. </w:t>
      </w:r>
    </w:p>
    <w:p w:rsidR="00907917" w:rsidRPr="00517D88" w:rsidRDefault="00AD32B0" w:rsidP="003A38D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000000"/>
          <w:spacing w:val="6"/>
          <w:sz w:val="28"/>
          <w:szCs w:val="28"/>
          <w:lang w:val="en-US"/>
        </w:rPr>
        <w:t>A s</w:t>
      </w:r>
      <w:r w:rsidR="003A38D8" w:rsidRPr="00AD32B0">
        <w:rPr>
          <w:rFonts w:ascii="Times New Roman" w:hAnsi="Times New Roman" w:cs="Times New Roman"/>
          <w:b/>
          <w:i/>
          <w:color w:val="000000"/>
          <w:spacing w:val="6"/>
          <w:sz w:val="28"/>
          <w:szCs w:val="28"/>
          <w:lang w:val="en-US"/>
        </w:rPr>
        <w:t xml:space="preserve">eparation </w:t>
      </w:r>
      <w:r w:rsidR="00907917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factor (distribution factor).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Animportantcharacteristic of crystallization techniques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mix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tureseparation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a ratio of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concentration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components in equilibrium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and liquid phases. By analogy with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the distillation methods,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this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 xml:space="preserve">ratio is named as </w:t>
      </w:r>
      <w:r w:rsidR="003A38D8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separation 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factor </w:t>
      </w:r>
      <w:r w:rsidR="003A38D8">
        <w:rPr>
          <w:rFonts w:ascii="Times New Roman" w:hAnsi="Times New Roman" w:cs="Times New Roman"/>
          <w:sz w:val="28"/>
          <w:szCs w:val="28"/>
          <w:lang w:val="en-US"/>
        </w:rPr>
        <w:t>and can be expressed as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8"/>
        <w:gridCol w:w="1278"/>
      </w:tblGrid>
      <w:tr w:rsidR="00A73CAF" w:rsidTr="00A73CAF">
        <w:tc>
          <w:tcPr>
            <w:tcW w:w="8897" w:type="dxa"/>
          </w:tcPr>
          <w:p w:rsidR="00A73CAF" w:rsidRDefault="00A73CAF" w:rsidP="00A73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8D8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640" w:dyaOrig="660">
                <v:shape id="_x0000_i1083" type="#_x0000_t75" style="width:81.75pt;height:33.75pt" o:ole="">
                  <v:imagedata r:id="rId120" o:title=""/>
                </v:shape>
                <o:OLEObject Type="Embed" ProgID="Equation.3" ShapeID="_x0000_i1083" DrawAspect="Content" ObjectID="_1557124340" r:id="rId121"/>
              </w:object>
            </w:r>
          </w:p>
        </w:tc>
        <w:tc>
          <w:tcPr>
            <w:tcW w:w="1291" w:type="dxa"/>
          </w:tcPr>
          <w:p w:rsidR="00A73CAF" w:rsidRPr="003A38D8" w:rsidRDefault="00A7187A" w:rsidP="003612AD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(2-32</w:t>
            </w:r>
            <w:r w:rsidR="00A73CAF" w:rsidRPr="003A3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A73CAF" w:rsidRDefault="00A73CAF" w:rsidP="003A3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38D8" w:rsidRPr="003A38D8" w:rsidRDefault="003A38D8" w:rsidP="003A38D8">
      <w:pPr>
        <w:autoSpaceDE w:val="0"/>
        <w:autoSpaceDN w:val="0"/>
        <w:adjustRightInd w:val="0"/>
        <w:rPr>
          <w:color w:val="FF0000"/>
          <w:sz w:val="28"/>
          <w:szCs w:val="28"/>
          <w:lang w:val="en-US"/>
        </w:rPr>
      </w:pPr>
    </w:p>
    <w:p w:rsidR="00907917" w:rsidRPr="00907917" w:rsidRDefault="00EB46D8" w:rsidP="00907917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here</w:t>
      </w:r>
      <w:r w:rsidR="00907917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mole impurity fraction in a solid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phase; </w:t>
      </w:r>
      <w:r w:rsidR="00EF6C5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EF6C5C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mole impurity fraction in the liquid</w:t>
      </w:r>
      <w:r w:rsidR="00EF6C5C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phase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equilibrium to the solid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phase. In order to avoid misunderstanding it is necessary to notice, that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consideration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of crystallization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processes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the value determined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the ratio</w:t>
      </w:r>
      <w:r w:rsidR="00A7187A">
        <w:rPr>
          <w:rFonts w:ascii="Times New Roman" w:hAnsi="Times New Roman" w:cs="Times New Roman"/>
          <w:sz w:val="28"/>
          <w:szCs w:val="28"/>
          <w:lang w:val="en-US"/>
        </w:rPr>
        <w:t xml:space="preserve"> (2-32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is more often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d as </w:t>
      </w:r>
      <w:r w:rsidR="00EF6C5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907917"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>distribution</w:t>
      </w:r>
      <w:r w:rsidR="00EF6C5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coefficient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, and sometimes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 – a cocrystallization 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factor. </w:t>
      </w:r>
    </w:p>
    <w:p w:rsidR="00095B60" w:rsidRPr="00095B60" w:rsidRDefault="00907917" w:rsidP="00907917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At the analysis of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 xml:space="preserve">crystallization 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processesin a case when </w:t>
      </w:r>
      <w:r w:rsidR="00EF6C5C">
        <w:rPr>
          <w:rFonts w:ascii="Times New Roman" w:hAnsi="Times New Roman" w:cs="Times New Roman"/>
          <w:sz w:val="28"/>
          <w:szCs w:val="28"/>
          <w:lang w:val="en-US"/>
        </w:rPr>
        <w:t>an impurity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component </w:t>
      </w:r>
      <w:r w:rsidR="00CD2B49">
        <w:rPr>
          <w:rFonts w:ascii="Times New Roman" w:hAnsi="Times New Roman" w:cs="Times New Roman"/>
          <w:sz w:val="28"/>
          <w:szCs w:val="28"/>
          <w:lang w:val="en-US"/>
        </w:rPr>
        <w:t>concentrates in a liquid phase</w:t>
      </w:r>
      <w:proofErr w:type="gramStart"/>
      <w:r w:rsidR="00CD2B4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D2B49" w:rsidRPr="00907917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gramEnd"/>
      <w:r w:rsidR="00CD2B49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 xml:space="preserve">has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 xml:space="preserve"> beapplied(</w:t>
      </w:r>
      <w:r w:rsidR="0042440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unlike 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the distillation</w:t>
      </w:r>
      <w:r w:rsidR="0042440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methods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)the α value less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unit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as it i</w:t>
      </w:r>
      <w:r w:rsidR="00A7187A">
        <w:rPr>
          <w:rFonts w:ascii="Times New Roman" w:hAnsi="Times New Roman" w:cs="Times New Roman"/>
          <w:sz w:val="28"/>
          <w:szCs w:val="28"/>
          <w:lang w:val="en-US"/>
        </w:rPr>
        <w:t>s visible from the equation (2-32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). At deep 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of substances</w:t>
      </w:r>
      <w:r w:rsidR="0042440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as it was already marked, it is necessary to deal with diluted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solutions. </w:t>
      </w:r>
      <w:r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Therefore, as in this case </w:t>
      </w:r>
      <w:r w:rsidR="00424407" w:rsidRPr="00095B60">
        <w:rPr>
          <w:rFonts w:ascii="Times New Roman" w:hAnsi="Times New Roman" w:cs="Times New Roman"/>
          <w:i/>
          <w:sz w:val="28"/>
          <w:szCs w:val="28"/>
        </w:rPr>
        <w:t>х</w:t>
      </w:r>
      <w:r w:rsidR="00424407"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«1 and </w:t>
      </w:r>
      <w:r w:rsidR="00424407" w:rsidRPr="00095B60">
        <w:rPr>
          <w:rFonts w:ascii="Times New Roman" w:hAnsi="Times New Roman" w:cs="Times New Roman"/>
          <w:i/>
          <w:sz w:val="28"/>
          <w:szCs w:val="28"/>
        </w:rPr>
        <w:t>у</w:t>
      </w:r>
      <w:r w:rsidR="00424407"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«1, </w:t>
      </w:r>
      <w:r w:rsidR="00095B60" w:rsidRPr="00095B60">
        <w:rPr>
          <w:rFonts w:ascii="Times New Roman" w:hAnsi="Times New Roman" w:cs="Times New Roman"/>
          <w:sz w:val="28"/>
          <w:szCs w:val="28"/>
          <w:lang w:val="en-US"/>
        </w:rPr>
        <w:t>below for determination of the separation coefficient</w:t>
      </w:r>
      <w:r w:rsidRPr="00095B60">
        <w:rPr>
          <w:rFonts w:ascii="Times New Roman" w:hAnsi="Times New Roman" w:cs="Times New Roman"/>
          <w:sz w:val="28"/>
          <w:szCs w:val="28"/>
          <w:lang w:val="en-US"/>
        </w:rPr>
        <w:t xml:space="preserve"> we will use a </w:t>
      </w:r>
      <w:r w:rsidR="00095B60" w:rsidRPr="00095B60">
        <w:rPr>
          <w:rFonts w:ascii="Times New Roman" w:hAnsi="Times New Roman" w:cs="Times New Roman"/>
          <w:sz w:val="28"/>
          <w:szCs w:val="28"/>
          <w:lang w:val="en-US"/>
        </w:rPr>
        <w:t>ratio</w:t>
      </w:r>
    </w:p>
    <w:p w:rsidR="00A73CAF" w:rsidRPr="00907917" w:rsidRDefault="00A73CAF" w:rsidP="00907917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26"/>
        <w:gridCol w:w="1420"/>
      </w:tblGrid>
      <w:tr w:rsidR="00A73CAF" w:rsidTr="00A73CAF">
        <w:tc>
          <w:tcPr>
            <w:tcW w:w="8755" w:type="dxa"/>
          </w:tcPr>
          <w:p w:rsidR="00A73CAF" w:rsidRDefault="00A73CAF" w:rsidP="00A73CA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95B60">
              <w:rPr>
                <w:rFonts w:ascii="Times New Roman" w:hAnsi="Times New Roman" w:cs="Times New Roman"/>
                <w:sz w:val="28"/>
                <w:szCs w:val="28"/>
              </w:rPr>
              <w:sym w:font="Symbol" w:char="F061"/>
            </w:r>
            <w:r w:rsidRPr="0009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095B60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095B6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/</w:t>
            </w:r>
            <w:r w:rsidRPr="00095B60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</w:p>
        </w:tc>
        <w:tc>
          <w:tcPr>
            <w:tcW w:w="1433" w:type="dxa"/>
          </w:tcPr>
          <w:p w:rsidR="00A73CAF" w:rsidRDefault="00A7187A" w:rsidP="00A73CAF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(2-33</w:t>
            </w:r>
            <w:r w:rsidR="00A73CAF" w:rsidRPr="0009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907917" w:rsidRPr="00907917" w:rsidRDefault="00907917" w:rsidP="00907917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B613D" w:rsidRDefault="00907917" w:rsidP="00A73CAF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162B9"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factor in </w:t>
      </w:r>
      <w:r w:rsidR="00D162B9">
        <w:rPr>
          <w:rFonts w:ascii="Times New Roman" w:hAnsi="Times New Roman" w:cs="Times New Roman"/>
          <w:sz w:val="28"/>
          <w:szCs w:val="28"/>
          <w:lang w:val="en-US"/>
        </w:rPr>
        <w:t xml:space="preserve">the crystallizationtechniques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as well as in </w:t>
      </w:r>
      <w:r w:rsidR="00D162B9">
        <w:rPr>
          <w:rFonts w:ascii="Times New Roman" w:hAnsi="Times New Roman" w:cs="Times New Roman"/>
          <w:sz w:val="28"/>
          <w:szCs w:val="28"/>
          <w:lang w:val="en-US"/>
        </w:rPr>
        <w:t>the distillation ones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basically can be calculated by means of methods of chemical thermodynamics</w:t>
      </w:r>
      <w:r w:rsidR="00D162B9">
        <w:rPr>
          <w:rFonts w:ascii="Times New Roman" w:hAnsi="Times New Roman" w:cs="Times New Roman"/>
          <w:sz w:val="28"/>
          <w:szCs w:val="28"/>
          <w:lang w:val="en-US"/>
        </w:rPr>
        <w:t xml:space="preserve"> on the assumption of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that the impurity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chemical potential should have the same value in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and liquid phases. But as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satisfactory </w:t>
      </w:r>
      <w:r w:rsidR="004D1EAF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liquid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state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theory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has been not developed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till now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>,s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imilar calculations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>for the present are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not very reliable, and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for determination of the separation coefficient it is necessary to know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experimental data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 concerning </w:t>
      </w:r>
      <w:r w:rsidR="003326B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D1EAF">
        <w:rPr>
          <w:rFonts w:ascii="Times New Roman" w:hAnsi="Times New Roman" w:cs="Times New Roman"/>
          <w:sz w:val="28"/>
          <w:szCs w:val="28"/>
          <w:lang w:val="en-US"/>
        </w:rPr>
        <w:t xml:space="preserve">equilibrium </w:t>
      </w:r>
      <w:r w:rsidR="003326BD">
        <w:rPr>
          <w:rFonts w:ascii="Times New Roman" w:hAnsi="Times New Roman" w:cs="Times New Roman"/>
          <w:i/>
          <w:sz w:val="28"/>
          <w:szCs w:val="28"/>
          <w:lang w:val="en-US"/>
        </w:rPr>
        <w:t>a solid</w:t>
      </w:r>
      <w:r w:rsidRPr="003326B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phase - a liquid phase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The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factor </w:t>
      </w:r>
      <w:r>
        <w:rPr>
          <w:rFonts w:ascii="Symbol" w:hAnsi="Symbol" w:cs="Symbol"/>
          <w:sz w:val="28"/>
          <w:szCs w:val="28"/>
        </w:rPr>
        <w:t>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 can be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eas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ily determined in the presence of a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fusibility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diagram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the given binary system. However for deep cl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ean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ing it is necessary to know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numerical value </w:t>
      </w:r>
      <w:r>
        <w:rPr>
          <w:rFonts w:ascii="Symbol" w:hAnsi="Symbol" w:cs="Symbol"/>
          <w:sz w:val="28"/>
          <w:szCs w:val="28"/>
        </w:rPr>
        <w:t>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 in the low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concentration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field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of one of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components, i.e. it is necessary to know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 “an angle”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fusibility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diagrams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Unfortunately,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appropriate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data are 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usually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absent 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1E00F5">
        <w:rPr>
          <w:rFonts w:ascii="Times New Roman" w:hAnsi="Times New Roman" w:cs="Times New Roman"/>
          <w:sz w:val="28"/>
          <w:szCs w:val="28"/>
          <w:lang w:val="en-US"/>
        </w:rPr>
        <w:t>technical</w:t>
      </w:r>
      <w:r w:rsidR="001E00F5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literature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and consequently in most cases it is necessary to resort to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 xml:space="preserve"> the help of </w:t>
      </w:r>
      <w:r w:rsidR="00BA0646" w:rsidRPr="00907917">
        <w:rPr>
          <w:rFonts w:ascii="Times New Roman" w:hAnsi="Times New Roman" w:cs="Times New Roman"/>
          <w:sz w:val="28"/>
          <w:szCs w:val="28"/>
          <w:lang w:val="en-US"/>
        </w:rPr>
        <w:t>experiment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>s for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estimation of 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 xml:space="preserve">the 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factor. One of such 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>the methods of α determination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with reference to a case of 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>small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concentration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one of </w:t>
      </w:r>
      <w:r w:rsidR="00BA064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components is </w:t>
      </w:r>
      <w:r w:rsidR="00BA0646" w:rsidRPr="004B613D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B613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normal</w:t>
      </w:r>
      <w:r w:rsidR="004B613D" w:rsidRPr="004B613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oriented</w:t>
      </w:r>
      <w:r w:rsidR="004B613D" w:rsidRPr="004B613D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="00BA0646" w:rsidRPr="004B613D">
        <w:rPr>
          <w:rFonts w:ascii="Times New Roman" w:hAnsi="Times New Roman" w:cs="Times New Roman"/>
          <w:i/>
          <w:sz w:val="28"/>
          <w:szCs w:val="28"/>
          <w:lang w:val="en-US"/>
        </w:rPr>
        <w:t>method</w:t>
      </w:r>
      <w:r w:rsidR="004B613D" w:rsidRPr="004B613D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A73CAF" w:rsidRDefault="004B613D" w:rsidP="00A73CAF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N</w:t>
      </w:r>
      <w:r w:rsidR="00907917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ormal </w:t>
      </w:r>
      <w:proofErr w:type="gramStart"/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orientedcrystallization</w:t>
      </w:r>
      <w:r w:rsidR="006B7734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[</w:t>
      </w:r>
      <w:proofErr w:type="gramEnd"/>
      <w:r w:rsidR="006B7734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36]</w:t>
      </w:r>
      <w:r w:rsidR="00907917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Let a vessel 1 </w:t>
      </w:r>
      <w:r w:rsidRPr="004B613D">
        <w:rPr>
          <w:rFonts w:ascii="Times New Roman" w:hAnsi="Times New Roman" w:cs="Times New Roman"/>
          <w:color w:val="FF0000"/>
          <w:sz w:val="28"/>
          <w:szCs w:val="28"/>
          <w:lang w:val="en-US"/>
        </w:rPr>
        <w:t>(fig.</w:t>
      </w:r>
      <w:r w:rsidR="00271EA6">
        <w:rPr>
          <w:rFonts w:ascii="Times New Roman" w:hAnsi="Times New Roman" w:cs="Times New Roman"/>
          <w:color w:val="FF0000"/>
          <w:sz w:val="28"/>
          <w:szCs w:val="28"/>
          <w:lang w:val="en-US"/>
        </w:rPr>
        <w:t>7</w:t>
      </w:r>
      <w:r w:rsidR="00907917" w:rsidRPr="004B613D">
        <w:rPr>
          <w:rFonts w:ascii="Times New Roman" w:hAnsi="Times New Roman" w:cs="Times New Roman"/>
          <w:color w:val="FF0000"/>
          <w:sz w:val="28"/>
          <w:szCs w:val="28"/>
          <w:lang w:val="en-US"/>
        </w:rPr>
        <w:t>)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is cooled thus </w:t>
      </w:r>
      <w:r>
        <w:rPr>
          <w:rFonts w:ascii="Times New Roman" w:hAnsi="Times New Roman" w:cs="Times New Roman"/>
          <w:sz w:val="28"/>
          <w:szCs w:val="28"/>
          <w:lang w:val="en-US"/>
        </w:rPr>
        <w:t>(for example, by slow input of the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vessel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cryostat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>), that the liquid 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Pr="004B613D">
        <w:rPr>
          <w:rFonts w:ascii="Times New Roman" w:hAnsi="Times New Roman" w:cs="Times New Roman"/>
          <w:i/>
          <w:sz w:val="28"/>
          <w:szCs w:val="28"/>
          <w:lang w:val="en-US"/>
        </w:rPr>
        <w:t>a base substance – an impurity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being in it starts to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crystallize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bottom part of the</w:t>
      </w:r>
      <w:r w:rsidR="00907917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vessel, and the </w:t>
      </w:r>
      <w:r w:rsidR="00A73CAF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crystallization front gradually moves upwards. </w:t>
      </w:r>
      <w:r w:rsidR="00A73CAF">
        <w:rPr>
          <w:rFonts w:ascii="Times New Roman" w:hAnsi="Times New Roman" w:cs="Times New Roman"/>
          <w:sz w:val="28"/>
          <w:szCs w:val="28"/>
          <w:lang w:val="en-US"/>
        </w:rPr>
        <w:t>It is supposed that the liquid phase is</w:t>
      </w:r>
      <w:r w:rsidR="00A73CAF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intensively</w:t>
      </w:r>
      <w:r w:rsidR="00A73CAF">
        <w:rPr>
          <w:rFonts w:ascii="Times New Roman" w:hAnsi="Times New Roman" w:cs="Times New Roman"/>
          <w:sz w:val="28"/>
          <w:szCs w:val="28"/>
          <w:lang w:val="en-US"/>
        </w:rPr>
        <w:t xml:space="preserve"> agitated and, so</w:t>
      </w:r>
      <w:r w:rsidR="00A73CAF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, the liquid remaining in the course of such normal </w:t>
      </w:r>
      <w:r w:rsidR="00A73CAF" w:rsidRPr="000D7125">
        <w:rPr>
          <w:rFonts w:ascii="Times New Roman" w:hAnsi="Times New Roman" w:cs="Times New Roman"/>
          <w:i/>
          <w:sz w:val="28"/>
          <w:szCs w:val="28"/>
          <w:lang w:val="en-US"/>
        </w:rPr>
        <w:t>oriented</w:t>
      </w:r>
      <w:r w:rsidR="00A73CAF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="00A73CAF"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is homogeneous at any </w:t>
      </w:r>
      <w:r w:rsidR="00A73CAF">
        <w:rPr>
          <w:rFonts w:ascii="Times New Roman" w:hAnsi="Times New Roman" w:cs="Times New Roman"/>
          <w:sz w:val="28"/>
          <w:szCs w:val="28"/>
          <w:lang w:val="en-US"/>
        </w:rPr>
        <w:t>instant of time</w:t>
      </w:r>
      <w:r w:rsidR="00A73CAF" w:rsidRPr="009079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D6C73" w:rsidRDefault="006D6C73" w:rsidP="006D6C73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4D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If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factor is more than unit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y then 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precipitated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will have higher impurity </w:t>
      </w:r>
      <w:r>
        <w:rPr>
          <w:rFonts w:ascii="Times New Roman" w:hAnsi="Times New Roman" w:cs="Times New Roman"/>
          <w:sz w:val="28"/>
          <w:szCs w:val="28"/>
          <w:lang w:val="en-US"/>
        </w:rPr>
        <w:t>concentration than 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remaining liquid.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process of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crystallization front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advancethe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>
        <w:rPr>
          <w:rFonts w:ascii="Times New Roman" w:hAnsi="Times New Roman" w:cs="Times New Roman"/>
          <w:sz w:val="28"/>
          <w:szCs w:val="28"/>
          <w:lang w:val="en-US"/>
        </w:rPr>
        <w:t>de-enrichment of 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liquid will become more appreciable, and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liquid top layer can be substantially released from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impurity. If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factor is less than unit</w:t>
      </w:r>
      <w:r>
        <w:rPr>
          <w:rFonts w:ascii="Times New Roman" w:hAnsi="Times New Roman" w:cs="Times New Roman"/>
          <w:sz w:val="28"/>
          <w:szCs w:val="28"/>
          <w:lang w:val="en-US"/>
        </w:rPr>
        <w:t>y then the solid phase formed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behind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crystallization front wi</w:t>
      </w:r>
      <w:r>
        <w:rPr>
          <w:rFonts w:ascii="Times New Roman" w:hAnsi="Times New Roman" w:cs="Times New Roman"/>
          <w:sz w:val="28"/>
          <w:szCs w:val="28"/>
          <w:lang w:val="en-US"/>
        </w:rPr>
        <w:t>ll contain the lessimpurity amount, than the liquid which is before 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crystallizationfront.</w:t>
      </w:r>
    </w:p>
    <w:p w:rsidR="004024DA" w:rsidRPr="00A73CAF" w:rsidRDefault="004024DA" w:rsidP="000D7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73CAF" w:rsidRPr="00624DF5" w:rsidRDefault="00A73CAF" w:rsidP="000D7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DA2" w:rsidRPr="00624DF5" w:rsidRDefault="00374DA2" w:rsidP="000D7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DA2" w:rsidRPr="00624DF5" w:rsidRDefault="00374DA2" w:rsidP="000D7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DA2" w:rsidRPr="00624DF5" w:rsidRDefault="00374DA2" w:rsidP="000D7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DA2" w:rsidRPr="00624DF5" w:rsidRDefault="00374DA2" w:rsidP="000D7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DA2" w:rsidRPr="00624DF5" w:rsidRDefault="00374DA2" w:rsidP="000D7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DA2" w:rsidRPr="00624DF5" w:rsidRDefault="00374DA2" w:rsidP="000D712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Look w:val="04A0"/>
      </w:tblPr>
      <w:tblGrid>
        <w:gridCol w:w="4442"/>
        <w:gridCol w:w="5604"/>
      </w:tblGrid>
      <w:tr w:rsidR="00A73CAF" w:rsidRPr="008A48C0" w:rsidTr="006D6C73">
        <w:tc>
          <w:tcPr>
            <w:tcW w:w="4442" w:type="dxa"/>
          </w:tcPr>
          <w:p w:rsidR="00A73CAF" w:rsidRDefault="002076D7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pict>
                <v:group id="_x0000_s2066" style="position:absolute;left:0;text-align:left;margin-left:80.7pt;margin-top:5pt;width:90.6pt;height:223.6pt;z-index:251724800" coordorigin="4440,7108" coordsize="1812,4472">
                  <v:rect id="_x0000_s2067" style="position:absolute;left:4440;top:9795;width:1230;height:1770"/>
                  <v:rect id="_x0000_s2068" style="position:absolute;left:4605;top:9795;width:900;height:1605"/>
                  <v:shapetype id="_x0000_t135" coordsize="21600,21600" o:spt="135" path="m10800,qx21600,10800,10800,21600l,21600,,xe">
                    <v:stroke joinstyle="miter"/>
                    <v:path gradientshapeok="t" o:connecttype="rect" textboxrect="0,3163,18437,18437"/>
                  </v:shapetype>
                  <v:shape id="_x0000_s2069" type="#_x0000_t135" style="position:absolute;left:4762;top:9668;width:585;height:750;rotation:90"/>
                  <v:shape id="_x0000_s2070" type="#_x0000_t32" style="position:absolute;left:4665;top:8160;width:0;height:1590;flip:y" o:connectortype="straight"/>
                  <v:shape id="_x0000_s2071" type="#_x0000_t32" style="position:absolute;left:5415;top:8160;width:0;height:1635;flip:y" o:connectortype="straight"/>
                  <v:group id="_x0000_s2072" style="position:absolute;left:4762;top:7620;width:593;height:2035" coordorigin="1755,8670" coordsize="593,2035">
                    <v:shape id="_x0000_s2073" type="#_x0000_t32" style="position:absolute;left:1995;top:8760;width:0;height:1785" o:connectortype="straight"/>
                    <v:shape id="_x0000_s2074" type="#_x0000_t32" style="position:absolute;left:2085;top:8760;width:0;height:1785" o:connectortype="straight"/>
                    <v:shape id="_x0000_s2075" style="position:absolute;left:1995;top:8670;width:105;height:180" coordsize="105,180" path="m,90c37,45,75,,90,15v15,15,7,90,,165e" filled="f">
                      <v:path arrowok="t"/>
                    </v:shape>
                    <v:shape id="_x0000_s2076" style="position:absolute;left:1755;top:10560;width:555;height:145" coordsize="1440,145" path="m,c76,62,153,125,270,135,387,145,573,60,705,60v132,,238,70,360,75c1187,140,1313,115,1440,90e" filled="f">
                      <v:path arrowok="t"/>
                    </v:shape>
                    <v:shape id="_x0000_s2077" style="position:absolute;left:1755;top:10545;width:240;height:15" coordsize="240,15" path="m240,15c240,15,120,7,,e" filled="f">
                      <v:path arrowok="t"/>
                    </v:shape>
                    <v:shape id="_x0000_s2078" style="position:absolute;left:2085;top:10536;width:263;height:169" coordsize="263,169" path="m,24c93,12,187,,225,24v38,24,19,84,,145e" filled="f">
                      <v:path arrowok="t"/>
                    </v:shape>
                  </v:group>
                  <v:shape id="_x0000_s2079" type="#_x0000_t32" style="position:absolute;left:4680;top:8160;width:300;height:0" o:connectortype="straight"/>
                  <v:shape id="_x0000_s2080" type="#_x0000_t32" style="position:absolute;left:5100;top:8160;width:300;height:0" o:connectortype="straight"/>
                  <v:shape id="_x0000_s2081" type="#_x0000_t32" style="position:absolute;left:4440;top:9795;width:165;height:225;flip:x" o:connectortype="straight"/>
                  <v:shape id="_x0000_s2082" type="#_x0000_t32" style="position:absolute;left:4440;top:10020;width:165;height:210;flip:x" o:connectortype="straight"/>
                  <v:shape id="_x0000_s2083" type="#_x0000_t32" style="position:absolute;left:4440;top:10230;width:165;height:180;flip:x" o:connectortype="straight"/>
                  <v:shape id="_x0000_s2084" type="#_x0000_t32" style="position:absolute;left:4440;top:10410;width:165;height:210;flip:x" o:connectortype="straight"/>
                  <v:shape id="_x0000_s2085" type="#_x0000_t32" style="position:absolute;left:4440;top:10620;width:165;height:225;flip:x" o:connectortype="straight"/>
                  <v:shape id="_x0000_s2086" type="#_x0000_t32" style="position:absolute;left:4440;top:10845;width:165;height:225;flip:x" o:connectortype="straight"/>
                  <v:shape id="_x0000_s2087" type="#_x0000_t32" style="position:absolute;left:4440;top:11070;width:165;height:225;flip:x" o:connectortype="straight"/>
                  <v:shape id="_x0000_s2088" type="#_x0000_t32" style="position:absolute;left:4440;top:11295;width:165;height:225;flip:x" o:connectortype="straight"/>
                  <v:shape id="_x0000_s2089" type="#_x0000_t32" style="position:absolute;left:4560;top:11415;width:135;height:165;flip:x" o:connectortype="straight"/>
                  <v:shape id="_x0000_s2090" type="#_x0000_t32" style="position:absolute;left:4695;top:11415;width:135;height:165;flip:x" o:connectortype="straight"/>
                  <v:shape id="_x0000_s2091" type="#_x0000_t32" style="position:absolute;left:4860;top:11415;width:135;height:165;flip:x" o:connectortype="straight"/>
                  <v:shape id="_x0000_s2092" type="#_x0000_t32" style="position:absolute;left:5010;top:11400;width:135;height:165;flip:x" o:connectortype="straight"/>
                  <v:shape id="_x0000_s2093" type="#_x0000_t32" style="position:absolute;left:5130;top:11415;width:135;height:165;flip:x" o:connectortype="straight"/>
                  <v:shape id="_x0000_s2094" type="#_x0000_t32" style="position:absolute;left:5250;top:11415;width:135;height:165;flip:x" o:connectortype="straight"/>
                  <v:shape id="_x0000_s2095" type="#_x0000_t32" style="position:absolute;left:5370;top:11415;width:135;height:165;flip:x" o:connectortype="straight"/>
                  <v:shape id="_x0000_s2096" type="#_x0000_t32" style="position:absolute;left:5535;top:11400;width:135;height:165;flip:x" o:connectortype="straight"/>
                  <v:shape id="_x0000_s2097" type="#_x0000_t32" style="position:absolute;left:5535;top:11235;width:135;height:165;flip:x" o:connectortype="straight"/>
                  <v:shape id="_x0000_s2098" type="#_x0000_t32" style="position:absolute;left:5505;top:11070;width:165;height:165;flip:x" o:connectortype="straight"/>
                  <v:shape id="_x0000_s2099" type="#_x0000_t32" style="position:absolute;left:5520;top:10860;width:165;height:165;flip:x" o:connectortype="straight"/>
                  <v:shape id="_x0000_s2100" type="#_x0000_t32" style="position:absolute;left:5505;top:10695;width:165;height:165;flip:x" o:connectortype="straight"/>
                  <v:shape id="_x0000_s2101" type="#_x0000_t32" style="position:absolute;left:5505;top:10500;width:165;height:165;flip:x" o:connectortype="straight"/>
                  <v:shape id="_x0000_s2102" type="#_x0000_t32" style="position:absolute;left:5505;top:10320;width:165;height:165;flip:x" o:connectortype="straight"/>
                  <v:shape id="_x0000_s2103" type="#_x0000_t32" style="position:absolute;left:5520;top:10125;width:165;height:165;flip:x" o:connectortype="straight"/>
                  <v:shape id="_x0000_s2104" type="#_x0000_t32" style="position:absolute;left:5520;top:9930;width:165;height:165;flip:x" o:connectortype="straight"/>
                  <v:shape id="_x0000_s2105" type="#_x0000_t32" style="position:absolute;left:5490;top:9795;width:165;height:165;flip:x" o:connectortype="straight"/>
                  <v:shape id="_x0000_s2106" type="#_x0000_t32" style="position:absolute;left:4762;top:9750;width:593;height:480" o:connectortype="straight"/>
                  <v:shape id="_x0000_s2107" type="#_x0000_t32" style="position:absolute;left:4695;top:9840;width:555;height:450" o:connectortype="straight"/>
                  <v:shape id="_x0000_s2108" type="#_x0000_t32" style="position:absolute;left:4920;top:9750;width:495;height:375" o:connectortype="straight"/>
                  <v:shape id="_x0000_s2109" type="#_x0000_t32" style="position:absolute;left:5145;top:9750;width:270;height:210" o:connectortype="straight"/>
                  <v:shape id="_x0000_s2110" type="#_x0000_t32" style="position:absolute;left:4695;top:9960;width:397;height:360" o:connectortype="straight"/>
                  <v:shape id="_x0000_s2111" type="#_x0000_t32" style="position:absolute;left:4695;top:9960;width:0;height:60" o:connectortype="straight"/>
                  <v:shape id="_x0000_s2112" type="#_x0000_t32" style="position:absolute;left:4710;top:10095;width:270;height:225" o:connectortype="straight"/>
                  <v:shape id="_x0000_s2113" type="#_x0000_t32" style="position:absolute;left:4762;top:9750;width:668;height:480;flip:x" o:connectortype="straight"/>
                  <v:shape id="_x0000_s2114" type="#_x0000_t32" style="position:absolute;left:4860;top:9855;width:570;height:435;flip:x" o:connectortype="straight"/>
                  <v:shape id="_x0000_s2115" type="#_x0000_t32" style="position:absolute;left:4995;top:9960;width:495;height:375;flip:x" o:connectortype="straight"/>
                  <v:shape id="_x0000_s2116" type="#_x0000_t32" style="position:absolute;left:4762;top:9750;width:488;height:375;flip:x" o:connectortype="straight"/>
                  <v:shape id="_x0000_s2117" type="#_x0000_t32" style="position:absolute;left:4665;top:9720;width:480;height:345;flip:x" o:connectortype="straight"/>
                  <v:shape id="_x0000_s2118" type="#_x0000_t32" style="position:absolute;left:4665;top:9750;width:240;height:210;flip:x" o:connectortype="straight"/>
                  <v:shape id="_x0000_s2119" type="#_x0000_t32" style="position:absolute;left:5130;top:10125;width:270;height:195;flip:y" o:connectortype="straight"/>
                  <v:shape id="_x0000_s2120" type="#_x0000_t32" style="position:absolute;left:5775;top:10665;width:0;height:630;flip:y" o:connectortype="straight">
                    <v:stroke endarrow="block"/>
                  </v:shape>
                  <v:shape id="_x0000_s2121" type="#_x0000_t202" style="position:absolute;left:5565;top:8040;width:210;height:450" stroked="f">
                    <v:textbox style="mso-next-textbox:#_x0000_s2121">
                      <w:txbxContent>
                        <w:p w:rsidR="00374DA2" w:rsidRDefault="00374DA2" w:rsidP="004024DA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2122" type="#_x0000_t32" style="position:absolute;left:5317;top:8280;width:338;height:210;flip:y" o:connectortype="straight"/>
                  <v:shape id="_x0000_s2123" type="#_x0000_t202" style="position:absolute;left:5655;top:8724;width:300;height:501" stroked="f">
                    <v:textbox style="mso-next-textbox:#_x0000_s2123">
                      <w:txbxContent>
                        <w:p w:rsidR="00374DA2" w:rsidRDefault="00374DA2" w:rsidP="004024DA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2124" type="#_x0000_t32" style="position:absolute;left:5010;top:8880;width:645;height:345;flip:y" o:connectortype="straight"/>
                  <v:shape id="_x0000_s2125" type="#_x0000_t32" style="position:absolute;left:5655;top:10230;width:300;height:390;flip:y" o:connectortype="straight"/>
                  <v:shape id="_x0000_s2126" type="#_x0000_t202" style="position:absolute;left:6027;top:9840;width:225;height:570" stroked="f">
                    <v:textbox style="mso-next-textbox:#_x0000_s2126">
                      <w:txbxContent>
                        <w:p w:rsidR="00374DA2" w:rsidRDefault="00374DA2" w:rsidP="004024DA">
                          <w:r>
                            <w:t>3</w:t>
                          </w:r>
                        </w:p>
                      </w:txbxContent>
                    </v:textbox>
                  </v:shape>
                  <v:shape id="_x0000_s2127" style="position:absolute;left:4815;top:7108;width:510;height:512" coordsize="679,512" path="m,285v54,69,109,138,210,165c311,477,535,512,607,450,679,388,674,150,645,75,616,,525,,435,e" filled="f">
                    <v:path arrowok="t"/>
                  </v:shape>
                  <v:shape id="_x0000_s2128" type="#_x0000_t32" style="position:absolute;left:5092;top:7110;width:173;height:1;flip:x" o:connectortype="straight">
                    <v:stroke endarrow="block"/>
                  </v:shape>
                  <v:shape id="_x0000_s2129" type="#_x0000_t32" style="position:absolute;left:4860;top:8280;width:60;height:0" o:connectortype="straight"/>
                  <v:shape id="_x0000_s2130" type="#_x0000_t32" style="position:absolute;left:4762;top:8385;width:98;height:0" o:connectortype="straight"/>
                  <v:shape id="_x0000_s2131" type="#_x0000_t32" style="position:absolute;left:4830;top:8580;width:75;height:15;flip:y" o:connectortype="straight"/>
                  <v:shape id="_x0000_s2132" type="#_x0000_t32" style="position:absolute;left:4762;top:8880;width:158;height:0" o:connectortype="straight"/>
                  <v:shape id="_x0000_s2133" type="#_x0000_t32" style="position:absolute;left:4762;top:8724;width:98;height:0;flip:x" o:connectortype="straight"/>
                  <v:shape id="_x0000_s2134" type="#_x0000_t32" style="position:absolute;left:4762;top:8280;width:53;height:0" o:connectortype="straight"/>
                  <v:shape id="_x0000_s2135" type="#_x0000_t32" style="position:absolute;left:5145;top:8280;width:105;height:0" o:connectortype="straight"/>
                  <v:shape id="_x0000_s2136" type="#_x0000_t32" style="position:absolute;left:5265;top:8250;width:90;height:0" o:connectortype="straight"/>
                  <v:shape id="_x0000_s2137" type="#_x0000_t32" style="position:absolute;left:5250;top:8385;width:105;height:0" o:connectortype="straight"/>
                  <v:shape id="_x0000_s2138" type="#_x0000_t32" style="position:absolute;left:5130;top:8490;width:187;height:0" o:connectortype="straight"/>
                  <v:shape id="_x0000_s2139" type="#_x0000_t32" style="position:absolute;left:5145;top:8595;width:105;height:0" o:connectortype="straight"/>
                  <v:shape id="_x0000_s2140" type="#_x0000_t32" style="position:absolute;left:5265;top:8724;width:90;height:0" o:connectortype="straight"/>
                  <v:shape id="_x0000_s2141" type="#_x0000_t32" style="position:absolute;left:5100;top:8880;width:150;height:0;flip:x" o:connectortype="straight"/>
                  <v:shape id="_x0000_s2142" type="#_x0000_t32" style="position:absolute;left:5250;top:9030;width:120;height:30" o:connectortype="straight"/>
                  <v:shape id="_x0000_s2143" type="#_x0000_t32" style="position:absolute;left:4815;top:9060;width:165;height:0" o:connectortype="straight"/>
                  <v:shape id="_x0000_s2144" type="#_x0000_t32" style="position:absolute;left:5145;top:9225;width:120;height:0" o:connectortype="straight"/>
                  <v:shape id="_x0000_s2145" type="#_x0000_t32" style="position:absolute;left:5250;top:9375;width:105;height:0" o:connectortype="straight"/>
                  <v:shape id="_x0000_s2146" type="#_x0000_t32" style="position:absolute;left:4680;top:9225;width:135;height:0;flip:x" o:connectortype="straight"/>
                  <v:shape id="_x0000_s2147" type="#_x0000_t32" style="position:absolute;left:4762;top:9375;width:68;height:0" o:connectortype="straight"/>
                  <v:shape id="_x0000_s2148" type="#_x0000_t32" style="position:absolute;left:4710;top:9655;width:210;height:65" o:connectortype="straight"/>
                  <v:shape id="_x0000_s2149" type="#_x0000_t32" style="position:absolute;left:5092;top:9655;width:53;height:65" o:connectortype="straight"/>
                  <v:shape id="_x0000_s2150" type="#_x0000_t32" style="position:absolute;left:4740;top:9000;width:90;height:0;flip:x" o:connectortype="straight"/>
                  <v:shape id="_x0000_s2151" type="#_x0000_t32" style="position:absolute;left:4740;top:8490;width:120;height:1" o:connectortype="straight"/>
                </v:group>
              </w:pict>
            </w: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3CAF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04" w:type="dxa"/>
            <w:vMerge w:val="restart"/>
          </w:tcPr>
          <w:p w:rsidR="006D6C73" w:rsidRDefault="006D6C73" w:rsidP="006D6C7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D32B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Zone recrystallization</w:t>
            </w:r>
            <w:r w:rsidRPr="00AD32B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/>
              </w:rPr>
              <w:t xml:space="preserve"> (zone melting)</w:t>
            </w:r>
            <w:r w:rsidRPr="00AD32B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oriented crystallization as a separation 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method allows obtaining satisfactory enough results only with reference to a mix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ture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the substances considerably differing on the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ir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physical and chemical properties. For mix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tur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es of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substances with close properties 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separation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factor </w:t>
            </w:r>
            <w:r>
              <w:rPr>
                <w:rFonts w:ascii="Symbol" w:hAnsi="Symbol" w:cs="Symbol"/>
                <w:sz w:val="28"/>
                <w:szCs w:val="28"/>
              </w:rPr>
              <w:t>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usually differs from unit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little, and the specified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separation 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method becomes inefficient.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 separation of similar mixtures it is necessary to apply s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uch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method which would allow increasing the effect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attainable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at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single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crystallization, for example,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similar that 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 rectification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multiplies the separation effect reached</w:t>
            </w:r>
            <w:r w:rsidRPr="00907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at usual equilibrium evaporation of a liquid.</w:t>
            </w:r>
          </w:p>
          <w:p w:rsidR="00A73CAF" w:rsidRDefault="00A73CAF" w:rsidP="006D6C7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73CAF" w:rsidRPr="008A48C0" w:rsidTr="006D6C73">
        <w:tc>
          <w:tcPr>
            <w:tcW w:w="4442" w:type="dxa"/>
          </w:tcPr>
          <w:p w:rsidR="00A73CAF" w:rsidRPr="004024DA" w:rsidRDefault="00271EA6" w:rsidP="004024DA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Рис. </w:t>
            </w:r>
            <w:r w:rsidRPr="00374DA2">
              <w:rPr>
                <w:rFonts w:ascii="Times New Roman" w:hAnsi="Times New Roman" w:cs="Times New Roman"/>
                <w:color w:val="FF0000"/>
              </w:rPr>
              <w:t>7</w:t>
            </w:r>
            <w:r w:rsidR="00A73CAF" w:rsidRPr="004024DA">
              <w:rPr>
                <w:rFonts w:ascii="Times New Roman" w:hAnsi="Times New Roman" w:cs="Times New Roman"/>
                <w:color w:val="FF0000"/>
              </w:rPr>
              <w:t>. Схема прибора для осуществления процесса нормальной направленной кристаллизации:</w:t>
            </w:r>
          </w:p>
          <w:p w:rsidR="00A73CAF" w:rsidRPr="004024DA" w:rsidRDefault="00A73CAF" w:rsidP="004024DA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4024DA">
              <w:rPr>
                <w:rFonts w:ascii="Times New Roman" w:hAnsi="Times New Roman" w:cs="Times New Roman"/>
                <w:color w:val="FF0000"/>
                <w:lang w:val="en-US"/>
              </w:rPr>
              <w:t>1-</w:t>
            </w:r>
            <w:r w:rsidRPr="004024DA">
              <w:rPr>
                <w:rFonts w:ascii="Times New Roman" w:hAnsi="Times New Roman" w:cs="Times New Roman"/>
                <w:color w:val="FF0000"/>
              </w:rPr>
              <w:t>сосудсрасплавом</w:t>
            </w:r>
            <w:r w:rsidRPr="004024DA">
              <w:rPr>
                <w:rFonts w:ascii="Times New Roman" w:hAnsi="Times New Roman" w:cs="Times New Roman"/>
                <w:color w:val="FF0000"/>
                <w:lang w:val="en-US"/>
              </w:rPr>
              <w:t>; 2-</w:t>
            </w:r>
            <w:r w:rsidRPr="004024DA">
              <w:rPr>
                <w:rFonts w:ascii="Times New Roman" w:hAnsi="Times New Roman" w:cs="Times New Roman"/>
                <w:color w:val="FF0000"/>
              </w:rPr>
              <w:t>мешалка</w:t>
            </w:r>
            <w:r w:rsidRPr="004024DA">
              <w:rPr>
                <w:rFonts w:ascii="Times New Roman" w:hAnsi="Times New Roman" w:cs="Times New Roman"/>
                <w:color w:val="FF0000"/>
                <w:lang w:val="en-US"/>
              </w:rPr>
              <w:t>; 3-</w:t>
            </w:r>
            <w:r w:rsidRPr="004024DA">
              <w:rPr>
                <w:rFonts w:ascii="Times New Roman" w:hAnsi="Times New Roman" w:cs="Times New Roman"/>
                <w:color w:val="FF0000"/>
              </w:rPr>
              <w:t>криостат</w:t>
            </w:r>
          </w:p>
          <w:p w:rsidR="00A73CAF" w:rsidRPr="004024DA" w:rsidRDefault="00271EA6" w:rsidP="004024DA">
            <w:pPr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lang w:val="en-US"/>
              </w:rPr>
              <w:t>Fig. 7</w:t>
            </w:r>
            <w:r w:rsidR="00A73CAF" w:rsidRPr="00C17218">
              <w:rPr>
                <w:rFonts w:ascii="Times New Roman" w:hAnsi="Times New Roman" w:cs="Times New Roman"/>
                <w:color w:val="FF0000"/>
                <w:lang w:val="en-US"/>
              </w:rPr>
              <w:t xml:space="preserve">. diagram of the device for the process of normal directed crystallization: </w:t>
            </w:r>
            <w:r w:rsidR="00A73CAF" w:rsidRPr="00C17218"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>1-vessel with melt; 2-mixer; 3-cryostat</w:t>
            </w:r>
          </w:p>
          <w:p w:rsidR="00A73CAF" w:rsidRPr="004024DA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5604" w:type="dxa"/>
            <w:vMerge/>
          </w:tcPr>
          <w:p w:rsidR="00A73CAF" w:rsidRPr="00907917" w:rsidRDefault="00A73CAF" w:rsidP="000D712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4024DA" w:rsidRDefault="006D6C73" w:rsidP="006D6C73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31C33">
        <w:rPr>
          <w:rFonts w:ascii="Times New Roman" w:hAnsi="Times New Roman" w:cs="Times New Roman"/>
          <w:i/>
          <w:sz w:val="28"/>
          <w:szCs w:val="28"/>
          <w:lang w:val="en-US"/>
        </w:rPr>
        <w:t>A zone recrystallization technique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or as it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usually name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zone melting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method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is o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ne of </w:t>
      </w:r>
      <w:r>
        <w:rPr>
          <w:rFonts w:ascii="Times New Roman" w:hAnsi="Times New Roman" w:cs="Times New Roman"/>
          <w:sz w:val="28"/>
          <w:szCs w:val="28"/>
          <w:lang w:val="en-US"/>
        </w:rPr>
        <w:t>them</w:t>
      </w:r>
      <w:r w:rsidRPr="00907917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The idea of this method consists in moving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narrow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molten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zone along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solid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sample, as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is shown in </w:t>
      </w:r>
      <w:proofErr w:type="gramStart"/>
      <w:r w:rsidR="00271EA6">
        <w:rPr>
          <w:rFonts w:ascii="Times New Roman" w:hAnsi="Times New Roman" w:cs="Times New Roman"/>
          <w:color w:val="FF0000"/>
          <w:sz w:val="28"/>
          <w:szCs w:val="28"/>
          <w:lang w:val="en-US"/>
        </w:rPr>
        <w:t>fig.8</w:t>
      </w:r>
      <w:r w:rsidR="00F203FA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FF0000"/>
          <w:sz w:val="28"/>
          <w:szCs w:val="28"/>
          <w:lang w:val="en-US"/>
        </w:rPr>
        <w:t>36]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D32B0" w:rsidRDefault="00907917" w:rsidP="00AD32B0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diffusion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processes in a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phase always proceed much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slower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, than in a liquid it is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possible to consider, that the solid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phase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, which is ina heating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area, turns in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to a melt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without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changing its composition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. If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at the same time crystallization rate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substance behind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moving liquid zone is small (</w:t>
      </w:r>
      <w:r w:rsidR="00C9452D" w:rsidRPr="00907917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 rate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is equal to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 melting rate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or speed of 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the zone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movement) 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>then the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 ratio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between </w:t>
      </w:r>
      <w:r w:rsidR="00387ED6">
        <w:rPr>
          <w:rFonts w:ascii="Times New Roman" w:hAnsi="Times New Roman" w:cs="Times New Roman"/>
          <w:sz w:val="28"/>
          <w:szCs w:val="28"/>
          <w:lang w:val="en-US"/>
        </w:rPr>
        <w:t>the impurity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>concentration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the melt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and in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crystals </w:t>
      </w:r>
      <w:r w:rsidR="00797502">
        <w:rPr>
          <w:rFonts w:ascii="Times New Roman" w:hAnsi="Times New Roman" w:cs="Times New Roman"/>
          <w:sz w:val="28"/>
          <w:szCs w:val="28"/>
          <w:lang w:val="en-US"/>
        </w:rPr>
        <w:t>precipitated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 of it 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>can be considered</w:t>
      </w:r>
      <w:r w:rsidR="00797502" w:rsidRPr="00907917">
        <w:rPr>
          <w:rFonts w:ascii="Times New Roman" w:hAnsi="Times New Roman" w:cs="Times New Roman"/>
          <w:sz w:val="28"/>
          <w:szCs w:val="28"/>
          <w:lang w:val="en-US"/>
        </w:rPr>
        <w:t>close to the equilibrium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 ratio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during each </w:t>
      </w:r>
      <w:r w:rsidR="00C9452D">
        <w:rPr>
          <w:rFonts w:ascii="Times New Roman" w:hAnsi="Times New Roman" w:cs="Times New Roman"/>
          <w:sz w:val="28"/>
          <w:szCs w:val="28"/>
          <w:lang w:val="en-US"/>
        </w:rPr>
        <w:t xml:space="preserve">a point </w:t>
      </w:r>
      <w:r w:rsidRPr="00907917">
        <w:rPr>
          <w:rFonts w:ascii="Times New Roman" w:hAnsi="Times New Roman" w:cs="Times New Roman"/>
          <w:sz w:val="28"/>
          <w:szCs w:val="28"/>
          <w:lang w:val="en-US"/>
        </w:rPr>
        <w:t xml:space="preserve">of time. </w:t>
      </w:r>
    </w:p>
    <w:tbl>
      <w:tblPr>
        <w:tblStyle w:val="a8"/>
        <w:tblW w:w="0" w:type="auto"/>
        <w:tblLook w:val="04A0"/>
      </w:tblPr>
      <w:tblGrid>
        <w:gridCol w:w="10046"/>
      </w:tblGrid>
      <w:tr w:rsidR="008C6FE8" w:rsidRPr="008A48C0" w:rsidTr="0052723E">
        <w:tc>
          <w:tcPr>
            <w:tcW w:w="10188" w:type="dxa"/>
          </w:tcPr>
          <w:p w:rsidR="008C6FE8" w:rsidRDefault="002076D7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883" style="position:absolute;left:0;text-align:left;margin-left:60.3pt;margin-top:12.55pt;width:391.35pt;height:158.1pt;z-index:251719680" coordorigin="2235,1980" coordsize="7827,3162">
                  <v:group id="_x0000_s1884" style="position:absolute;left:2970;top:2833;width:5070;height:1575" coordorigin="2970,1815" coordsize="5070,1575">
                    <v:rect id="_x0000_s1885" style="position:absolute;left:2970;top:2160;width:5070;height:885"/>
                    <v:rect id="_x0000_s1886" style="position:absolute;left:4380;top:2160;width:510;height:885"/>
                    <v:shape id="_x0000_s1887" type="#_x0000_t202" style="position:absolute;left:4185;top:1815;width:885;height:345">
                      <v:textbox>
                        <w:txbxContent>
                          <w:p w:rsidR="00374DA2" w:rsidRPr="00C53545" w:rsidRDefault="00374DA2" w:rsidP="008C6F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•••••</w:t>
                            </w:r>
                          </w:p>
                        </w:txbxContent>
                      </v:textbox>
                    </v:shape>
                    <v:shape id="_x0000_s1888" type="#_x0000_t202" style="position:absolute;left:4215;top:3045;width:885;height:345">
                      <v:textbox>
                        <w:txbxContent>
                          <w:p w:rsidR="00374DA2" w:rsidRPr="00C53545" w:rsidRDefault="00374DA2" w:rsidP="008C6F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•••••</w:t>
                            </w:r>
                          </w:p>
                        </w:txbxContent>
                      </v:textbox>
                    </v:shape>
                    <v:shape id="_x0000_s1889" type="#_x0000_t32" style="position:absolute;left:2970;top:2160;width:735;height:885;flip:x" o:connectortype="straight"/>
                    <v:shape id="_x0000_s1890" type="#_x0000_t32" style="position:absolute;left:3210;top:2160;width:705;height:885;flip:x" o:connectortype="straight"/>
                    <v:shape id="_x0000_s1891" type="#_x0000_t32" style="position:absolute;left:3450;top:2160;width:705;height:885;flip:x" o:connectortype="straight"/>
                    <v:shape id="_x0000_s1892" type="#_x0000_t32" style="position:absolute;left:2970;top:2160;width:480;height:585;flip:x" o:connectortype="straight"/>
                    <v:shape id="_x0000_s1893" type="#_x0000_t32" style="position:absolute;left:2970;top:2160;width:240;height:285;flip:x" o:connectortype="straight"/>
                    <v:shape id="_x0000_s1894" type="#_x0000_t32" style="position:absolute;left:3705;top:2160;width:675;height:885;flip:x" o:connectortype="straight"/>
                    <v:shape id="_x0000_s1895" type="#_x0000_t32" style="position:absolute;left:3915;top:2445;width:465;height:600;flip:x" o:connectortype="straight"/>
                    <v:shape id="_x0000_s1896" type="#_x0000_t32" style="position:absolute;left:4155;top:2745;width:225;height:300;flip:x" o:connectortype="straight"/>
                    <v:shape id="_x0000_s1897" type="#_x0000_t32" style="position:absolute;left:4890;top:2160;width:780;height:885;flip:y" o:connectortype="straight"/>
                    <v:shape id="_x0000_s1898" type="#_x0000_t32" style="position:absolute;left:4890;top:2160;width:525;height:585;flip:y" o:connectortype="straight"/>
                    <v:shape id="_x0000_s1899" type="#_x0000_t32" style="position:absolute;left:4890;top:2160;width:285;height:285;flip:y" o:connectortype="straight"/>
                    <v:shape id="_x0000_s1900" type="#_x0000_t32" style="position:absolute;left:5160;top:2160;width:765;height:885;flip:y" o:connectortype="straight"/>
                    <v:shape id="_x0000_s1901" type="#_x0000_t32" style="position:absolute;left:5415;top:2160;width:780;height:885;flip:x" o:connectortype="straight"/>
                    <v:shape id="_x0000_s1902" type="#_x0000_t32" style="position:absolute;left:5670;top:2160;width:735;height:885;flip:y" o:connectortype="straight"/>
                    <v:shape id="_x0000_s1903" type="#_x0000_t32" style="position:absolute;left:5925;top:2160;width:765;height:885;flip:y" o:connectortype="straight"/>
                    <v:shape id="_x0000_s1904" type="#_x0000_t32" style="position:absolute;left:6195;top:2160;width:780;height:885;flip:y" o:connectortype="straight"/>
                    <v:shape id="_x0000_s1905" type="#_x0000_t32" style="position:absolute;left:6435;top:2175;width:750;height:885;flip:y" o:connectortype="straight"/>
                    <v:shape id="_x0000_s1906" type="#_x0000_t32" style="position:absolute;left:6705;top:2175;width:735;height:885;flip:y" o:connectortype="straight"/>
                    <v:shape id="_x0000_s1907" type="#_x0000_t32" style="position:absolute;left:6975;top:2175;width:690;height:870;flip:y" o:connectortype="straight"/>
                    <v:shape id="_x0000_s1908" type="#_x0000_t32" style="position:absolute;left:7185;top:2160;width:750;height:915;flip:y" o:connectortype="straight"/>
                    <v:shape id="_x0000_s1909" type="#_x0000_t32" style="position:absolute;left:7440;top:2265;width:600;height:780;flip:y" o:connectortype="straight"/>
                    <v:shape id="_x0000_s1910" type="#_x0000_t32" style="position:absolute;left:7665;top:2535;width:375;height:510;flip:y" o:connectortype="straight"/>
                    <v:shape id="_x0000_s1911" type="#_x0000_t32" style="position:absolute;left:7845;top:2820;width:195;height:225;flip:y" o:connectortype="straight"/>
                  </v:group>
                  <v:shape id="_x0000_s1912" type="#_x0000_t32" style="position:absolute;left:3450;top:2460;width:930;height:600;flip:x y" o:connectortype="straight"/>
                  <v:shape id="_x0000_s1913" type="#_x0000_t202" style="position:absolute;left:2235;top:2055;width:1560;height:510" stroked="f">
                    <v:textbox>
                      <w:txbxContent>
                        <w:p w:rsidR="00374DA2" w:rsidRPr="008C6FE8" w:rsidRDefault="00374DA2" w:rsidP="008C6FE8">
                          <w:pPr>
                            <w:rPr>
                              <w:rFonts w:ascii="Times New Roman" w:hAnsi="Times New Roman" w:cs="Times New Roman"/>
                              <w:color w:val="FF0000"/>
                            </w:rPr>
                          </w:pPr>
                          <w:r w:rsidRPr="008C6FE8">
                            <w:rPr>
                              <w:rStyle w:val="shorttext"/>
                              <w:rFonts w:ascii="Times New Roman" w:hAnsi="Times New Roman" w:cs="Times New Roman"/>
                              <w:color w:val="FF0000"/>
                            </w:rPr>
                            <w:t>heater</w:t>
                          </w:r>
                        </w:p>
                      </w:txbxContent>
                    </v:textbox>
                  </v:shape>
                  <v:shape id="_x0000_s1914" type="#_x0000_t32" style="position:absolute;left:4785;top:2370;width:720;height:1183;flip:y" o:connectortype="straight"/>
                  <v:shape id="_x0000_s1915" type="#_x0000_t202" style="position:absolute;left:5505;top:1980;width:1935;height:660" stroked="f">
                    <v:textbox>
                      <w:txbxContent>
                        <w:p w:rsidR="00374DA2" w:rsidRPr="008C6FE8" w:rsidRDefault="00374DA2" w:rsidP="008C6FE8">
                          <w:pPr>
                            <w:rPr>
                              <w:rFonts w:ascii="Times New Roman" w:hAnsi="Times New Roman" w:cs="Times New Roman"/>
                              <w:color w:val="FF0000"/>
                            </w:rPr>
                          </w:pPr>
                          <w:r w:rsidRPr="008C6FE8">
                            <w:rPr>
                              <w:rStyle w:val="shorttext"/>
                              <w:rFonts w:ascii="Times New Roman" w:hAnsi="Times New Roman" w:cs="Times New Roman"/>
                              <w:color w:val="FF0000"/>
                            </w:rPr>
                            <w:t>Molten zone</w:t>
                          </w:r>
                        </w:p>
                      </w:txbxContent>
                    </v:textbox>
                  </v:shape>
                  <v:shape id="_x0000_s1916" type="#_x0000_t202" style="position:absolute;left:8187;top:2130;width:1875;height:703" stroked="f">
                    <v:textbox>
                      <w:txbxContent>
                        <w:p w:rsidR="00374DA2" w:rsidRPr="008C6FE8" w:rsidRDefault="00374DA2" w:rsidP="008C6FE8">
                          <w:pPr>
                            <w:rPr>
                              <w:color w:val="FF0000"/>
                            </w:rPr>
                          </w:pPr>
                          <w:proofErr w:type="gramStart"/>
                          <w:r w:rsidRPr="008C6FE8">
                            <w:rPr>
                              <w:color w:val="FF0000"/>
                              <w:lang w:val="en-US"/>
                            </w:rPr>
                            <w:t>solidsubstanes</w:t>
                          </w:r>
                          <w:proofErr w:type="gramEnd"/>
                        </w:p>
                      </w:txbxContent>
                    </v:textbox>
                  </v:shape>
                  <v:shape id="_x0000_s1917" type="#_x0000_t32" style="position:absolute;left:7320;top:2640;width:870;height:720;flip:y" o:connectortype="straight"/>
                  <v:shape id="_x0000_s1918" type="#_x0000_t32" style="position:absolute;left:4155;top:4590;width:1005;height:0" o:connectortype="straight">
                    <v:stroke endarrow="block"/>
                  </v:shape>
                  <v:shape id="_x0000_s1919" type="#_x0000_t202" style="position:absolute;left:2688;top:4707;width:4635;height:435" stroked="f">
                    <v:textbox>
                      <w:txbxContent>
                        <w:p w:rsidR="00374DA2" w:rsidRPr="008C6FE8" w:rsidRDefault="00374DA2" w:rsidP="008C6FE8">
                          <w:pPr>
                            <w:rPr>
                              <w:color w:val="FF0000"/>
                            </w:rPr>
                          </w:pPr>
                          <w:r w:rsidRPr="008C6FE8">
                            <w:rPr>
                              <w:rStyle w:val="shorttext"/>
                              <w:color w:val="FF0000"/>
                            </w:rPr>
                            <w:t>Again crystallized matter</w:t>
                          </w:r>
                        </w:p>
                      </w:txbxContent>
                    </v:textbox>
                  </v:shape>
                  <v:shape id="_x0000_s1920" type="#_x0000_t32" style="position:absolute;left:3075;top:3763;width:495;height:947;flip:x" o:connectortype="straight"/>
                </v:group>
              </w:pict>
            </w: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C6FE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C6FE8" w:rsidRPr="008A48C0" w:rsidTr="0052723E">
        <w:tc>
          <w:tcPr>
            <w:tcW w:w="10188" w:type="dxa"/>
          </w:tcPr>
          <w:p w:rsidR="008C6FE8" w:rsidRPr="008C6FE8" w:rsidRDefault="008C6FE8" w:rsidP="0052723E">
            <w:pPr>
              <w:rPr>
                <w:rStyle w:val="shorttext"/>
                <w:color w:val="FF0000"/>
              </w:rPr>
            </w:pPr>
            <w:r w:rsidRPr="008C6FE8">
              <w:rPr>
                <w:color w:val="FF0000"/>
              </w:rPr>
              <w:lastRenderedPageBreak/>
              <w:t>Нагреватель-</w:t>
            </w:r>
            <w:proofErr w:type="gramStart"/>
            <w:r w:rsidRPr="008C6FE8">
              <w:rPr>
                <w:rStyle w:val="shorttext"/>
                <w:color w:val="FF0000"/>
              </w:rPr>
              <w:t>heater</w:t>
            </w:r>
            <w:proofErr w:type="gramEnd"/>
          </w:p>
          <w:p w:rsidR="008C6FE8" w:rsidRPr="008C6FE8" w:rsidRDefault="008C6FE8" w:rsidP="0052723E">
            <w:pPr>
              <w:rPr>
                <w:rStyle w:val="shorttext"/>
                <w:color w:val="FF0000"/>
              </w:rPr>
            </w:pPr>
            <w:r w:rsidRPr="008C6FE8">
              <w:rPr>
                <w:rStyle w:val="shorttext"/>
                <w:color w:val="FF0000"/>
              </w:rPr>
              <w:t>Расплавленная зона-Molten zone</w:t>
            </w:r>
          </w:p>
          <w:p w:rsidR="008C6FE8" w:rsidRPr="008C6FE8" w:rsidRDefault="008C6FE8" w:rsidP="0052723E">
            <w:pPr>
              <w:rPr>
                <w:color w:val="FF0000"/>
              </w:rPr>
            </w:pPr>
            <w:r w:rsidRPr="008C6FE8">
              <w:rPr>
                <w:color w:val="FF0000"/>
              </w:rPr>
              <w:t xml:space="preserve">Твердая </w:t>
            </w:r>
            <w:proofErr w:type="gramStart"/>
            <w:r w:rsidRPr="008C6FE8">
              <w:rPr>
                <w:color w:val="FF0000"/>
              </w:rPr>
              <w:t>вещества</w:t>
            </w:r>
            <w:proofErr w:type="gramEnd"/>
            <w:r w:rsidRPr="008C6FE8">
              <w:rPr>
                <w:color w:val="FF0000"/>
              </w:rPr>
              <w:t>-</w:t>
            </w:r>
            <w:r w:rsidRPr="008C6FE8">
              <w:rPr>
                <w:color w:val="FF0000"/>
                <w:lang w:val="en-US"/>
              </w:rPr>
              <w:t>solidsubstanes</w:t>
            </w:r>
          </w:p>
          <w:p w:rsidR="008C6FE8" w:rsidRPr="008C6FE8" w:rsidRDefault="008C6FE8" w:rsidP="0052723E">
            <w:pPr>
              <w:rPr>
                <w:color w:val="FF0000"/>
              </w:rPr>
            </w:pPr>
            <w:r w:rsidRPr="008C6FE8">
              <w:rPr>
                <w:color w:val="FF0000"/>
              </w:rPr>
              <w:t>Вновь закристаллизовавшееся вещества-</w:t>
            </w:r>
            <w:proofErr w:type="gramStart"/>
            <w:r w:rsidRPr="008C6FE8">
              <w:rPr>
                <w:rStyle w:val="shorttext"/>
                <w:color w:val="FF0000"/>
              </w:rPr>
              <w:t>Again</w:t>
            </w:r>
            <w:proofErr w:type="gramEnd"/>
            <w:r w:rsidRPr="008C6FE8">
              <w:rPr>
                <w:rStyle w:val="shorttext"/>
                <w:color w:val="FF0000"/>
              </w:rPr>
              <w:t xml:space="preserve"> crystallized matter</w:t>
            </w:r>
          </w:p>
          <w:p w:rsidR="008C6FE8" w:rsidRPr="008C6FE8" w:rsidRDefault="00271EA6" w:rsidP="0052723E">
            <w:pPr>
              <w:rPr>
                <w:color w:val="FF0000"/>
              </w:rPr>
            </w:pPr>
            <w:r>
              <w:rPr>
                <w:color w:val="FF0000"/>
              </w:rPr>
              <w:t>Рис.</w:t>
            </w:r>
            <w:r w:rsidRPr="00271EA6">
              <w:rPr>
                <w:color w:val="FF0000"/>
              </w:rPr>
              <w:t>8</w:t>
            </w:r>
            <w:r w:rsidR="008C6FE8" w:rsidRPr="008C6FE8">
              <w:rPr>
                <w:color w:val="FF0000"/>
              </w:rPr>
              <w:t>. схема процесса зонной перекристаллизации (зонной плавки)</w:t>
            </w:r>
          </w:p>
          <w:p w:rsidR="008C6FE8" w:rsidRPr="00C17218" w:rsidRDefault="008C6FE8" w:rsidP="0052723E">
            <w:pPr>
              <w:rPr>
                <w:color w:val="FF0000"/>
                <w:lang w:val="en-US"/>
              </w:rPr>
            </w:pPr>
            <w:r w:rsidRPr="00C17218">
              <w:rPr>
                <w:color w:val="FF0000"/>
                <w:lang w:val="en-US"/>
              </w:rPr>
              <w:t>Fig.</w:t>
            </w:r>
            <w:r w:rsidR="00271EA6">
              <w:rPr>
                <w:color w:val="FF0000"/>
                <w:lang w:val="en-US"/>
              </w:rPr>
              <w:t>8</w:t>
            </w:r>
            <w:r w:rsidRPr="00C17218">
              <w:rPr>
                <w:color w:val="FF0000"/>
                <w:lang w:val="en-US"/>
              </w:rPr>
              <w:t>. diagram of the process of zone recrystallization (zone melting)</w:t>
            </w:r>
          </w:p>
          <w:p w:rsidR="008C6FE8" w:rsidRPr="00C17218" w:rsidRDefault="008C6FE8" w:rsidP="0052723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</w:p>
        </w:tc>
      </w:tr>
    </w:tbl>
    <w:p w:rsidR="008C6FE8" w:rsidRPr="00C17218" w:rsidRDefault="008C6FE8" w:rsidP="00AD32B0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54BDD" w:rsidRPr="00517D88" w:rsidRDefault="007930D6" w:rsidP="006D6C7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Counterflow </w:t>
      </w:r>
      <w:r w:rsidR="00AD32B0"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crystallization</w:t>
      </w: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from</w:t>
      </w:r>
      <w:r w:rsid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melt</w:t>
      </w:r>
      <w:r w:rsidRPr="00AD32B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.</w:t>
      </w:r>
      <w:r w:rsidR="00AD32B0" w:rsidRPr="00AD32B0">
        <w:rPr>
          <w:rFonts w:ascii="Times New Roman" w:hAnsi="Times New Roman" w:cs="Times New Roman"/>
          <w:iCs/>
          <w:sz w:val="28"/>
          <w:szCs w:val="28"/>
          <w:lang w:val="en-US"/>
        </w:rPr>
        <w:t>A method of counterflow crystallization</w:t>
      </w:r>
      <w:r w:rsidR="0020541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from</w:t>
      </w:r>
      <w:r w:rsidR="00AD32B0" w:rsidRPr="00AD32B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melt</w:t>
      </w:r>
      <w:r w:rsidR="00AD32B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does not have the disadvantages of </w:t>
      </w:r>
      <w:r w:rsidR="00AD32B0">
        <w:rPr>
          <w:rFonts w:ascii="Times New Roman" w:hAnsi="Times New Roman" w:cs="Times New Roman"/>
          <w:sz w:val="28"/>
          <w:szCs w:val="28"/>
          <w:lang w:val="en-US"/>
        </w:rPr>
        <w:t>zone recrystallization f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irst of all concerning of </w:t>
      </w:r>
      <w:r w:rsidR="00AD32B0">
        <w:rPr>
          <w:rFonts w:ascii="Times New Roman" w:hAnsi="Times New Roman" w:cs="Times New Roman"/>
          <w:sz w:val="28"/>
          <w:szCs w:val="28"/>
          <w:lang w:val="en-US"/>
        </w:rPr>
        <w:t xml:space="preserve">the separation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process</w:t>
      </w:r>
      <w:r w:rsidR="00AD32B0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productivity and </w:t>
      </w:r>
      <w:r w:rsidR="00AD32B0">
        <w:rPr>
          <w:rFonts w:ascii="Times New Roman" w:hAnsi="Times New Roman" w:cs="Times New Roman"/>
          <w:sz w:val="28"/>
          <w:szCs w:val="28"/>
          <w:lang w:val="en-US"/>
        </w:rPr>
        <w:t>duration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This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as well as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the zone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recrystallization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technique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is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multistage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process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but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it is realized as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counterflow process in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lumn-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apparatus – </w:t>
      </w:r>
      <w:r w:rsidR="00654BDD" w:rsidRPr="00654BDD">
        <w:rPr>
          <w:rFonts w:ascii="Times New Roman" w:hAnsi="Times New Roman" w:cs="Times New Roman"/>
          <w:i/>
          <w:sz w:val="28"/>
          <w:szCs w:val="28"/>
          <w:lang w:val="en-US"/>
        </w:rPr>
        <w:t>a crystallization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column. </w:t>
      </w:r>
      <w:r w:rsidR="00654BDD">
        <w:rPr>
          <w:rFonts w:ascii="Times New Roman" w:hAnsi="Times New Roman" w:cs="Times New Roman"/>
          <w:iCs/>
          <w:sz w:val="28"/>
          <w:szCs w:val="28"/>
          <w:lang w:val="en-US"/>
        </w:rPr>
        <w:t>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number of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crystallization column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designs </w:t>
      </w:r>
      <w:r w:rsidR="0020541F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described in technical literature; they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differ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mainly by phase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countercurrent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 conditions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>A diagram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one of such </w:t>
      </w:r>
      <w:r w:rsidR="00654BDD">
        <w:rPr>
          <w:rFonts w:ascii="Times New Roman" w:hAnsi="Times New Roman" w:cs="Times New Roman"/>
          <w:sz w:val="28"/>
          <w:szCs w:val="28"/>
          <w:lang w:val="en-US"/>
        </w:rPr>
        <w:t xml:space="preserve">the designs is represented </w:t>
      </w:r>
      <w:proofErr w:type="gramStart"/>
      <w:r w:rsidR="00654BDD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271EA6">
        <w:rPr>
          <w:rFonts w:ascii="Times New Roman" w:hAnsi="Times New Roman" w:cs="Times New Roman"/>
          <w:color w:val="FF0000"/>
          <w:sz w:val="28"/>
          <w:szCs w:val="28"/>
          <w:lang w:val="en-US"/>
        </w:rPr>
        <w:t>fig.9</w:t>
      </w:r>
      <w:r w:rsidR="00F203FA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color w:val="FF0000"/>
          <w:sz w:val="28"/>
          <w:szCs w:val="28"/>
          <w:lang w:val="en-US"/>
        </w:rPr>
        <w:t>36]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73CAF" w:rsidRDefault="00A73CAF" w:rsidP="006D6C7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Temperature in the bottom column 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nd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r>
        <w:rPr>
          <w:rFonts w:ascii="Times New Roman" w:hAnsi="Times New Roman" w:cs="Times New Roman"/>
          <w:sz w:val="28"/>
          <w:szCs w:val="28"/>
          <w:lang w:val="en-US"/>
        </w:rPr>
        <w:t>higher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and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top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end islower than 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 melting point. The c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rystals formed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the top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part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 </w:t>
      </w:r>
      <w:r>
        <w:rPr>
          <w:rFonts w:ascii="Times New Roman" w:hAnsi="Times New Roman" w:cs="Times New Roman"/>
          <w:sz w:val="28"/>
          <w:szCs w:val="28"/>
          <w:lang w:val="en-US"/>
        </w:rPr>
        <w:t>are fed by means of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spiral conveyor (or otherwise)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the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bottom column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part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, where they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melt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Hashing of </w:t>
      </w:r>
      <w:r>
        <w:rPr>
          <w:rFonts w:ascii="Times New Roman" w:hAnsi="Times New Roman" w:cs="Times New Roman"/>
          <w:sz w:val="28"/>
          <w:szCs w:val="28"/>
          <w:lang w:val="en-US"/>
        </w:rPr>
        <w:t>the crystals causes dis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placement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melt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opposite direction that creates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countercurrent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motion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liquid phases. As a result of such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 (with reference to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binary system) one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mixture components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will concentrate in the column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bottom partfrom which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it can be </w:t>
      </w:r>
      <w:r>
        <w:rPr>
          <w:rFonts w:ascii="Times New Roman" w:hAnsi="Times New Roman" w:cs="Times New Roman"/>
          <w:sz w:val="28"/>
          <w:szCs w:val="28"/>
          <w:lang w:val="en-US"/>
        </w:rPr>
        <w:t>discharged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as a product; other component will concentrate at the top of a column.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</w:p>
    <w:p w:rsidR="006D6C73" w:rsidRPr="00E6773F" w:rsidRDefault="00A73CAF" w:rsidP="006D6C73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 principle, the counterflow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crystallization method is similar to other diphasic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wayof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separation – to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rectification. </w:t>
      </w:r>
      <w:r>
        <w:rPr>
          <w:rFonts w:ascii="Times New Roman" w:hAnsi="Times New Roman" w:cs="Times New Roman"/>
          <w:sz w:val="28"/>
          <w:szCs w:val="28"/>
          <w:lang w:val="en-US"/>
        </w:rPr>
        <w:t>The separation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a crystallization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column, as well as in </w:t>
      </w:r>
      <w:r>
        <w:rPr>
          <w:rFonts w:ascii="Times New Roman" w:hAnsi="Times New Roman" w:cs="Times New Roman"/>
          <w:sz w:val="28"/>
          <w:szCs w:val="28"/>
          <w:lang w:val="en-US"/>
        </w:rPr>
        <w:t>a rectification one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is based on </w:t>
      </w:r>
      <w:r>
        <w:rPr>
          <w:rFonts w:ascii="Times New Roman" w:hAnsi="Times New Roman" w:cs="Times New Roman"/>
          <w:sz w:val="28"/>
          <w:szCs w:val="28"/>
          <w:lang w:val="en-US"/>
        </w:rPr>
        <w:t>a difference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equilibrium phase compositions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realization of the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counterflow 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can be also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fed in the middle of thecolumn, which one end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equipped with 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device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another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end – with a melting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device. In this case </w:t>
      </w:r>
      <w:r>
        <w:rPr>
          <w:rFonts w:ascii="Times New Roman" w:hAnsi="Times New Roman" w:cs="Times New Roman"/>
          <w:sz w:val="28"/>
          <w:szCs w:val="28"/>
          <w:lang w:val="en-US"/>
        </w:rPr>
        <w:t>the crystallization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 will consist in essence of two sections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name</w:t>
      </w:r>
      <w:r>
        <w:rPr>
          <w:rFonts w:ascii="Times New Roman" w:hAnsi="Times New Roman" w:cs="Times New Roman"/>
          <w:sz w:val="28"/>
          <w:szCs w:val="28"/>
          <w:lang w:val="en-US"/>
        </w:rPr>
        <w:t>d as exhausting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strengthening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sections, respectively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 xml:space="preserve">In spite ofthe seeming simplicity of a process of 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counterflow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 xml:space="preserve">melt 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crystallization, carried out in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a crystallization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column,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the separation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process has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sufficiently complex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nature. First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 xml:space="preserve"> of all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the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cumulative effect besides the crystallization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effect,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takes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place at formation of a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phase in a crystallizer of a column, will also include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effect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of washing the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crystals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 xml:space="preserve"> formed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the liquid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 xml:space="preserve">trapped by the 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>countercurrent moving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melt.Secondly, a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size of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the crystals of the solid phase moving on the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 can change, for example, for the account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 xml:space="preserve"> of recrystallization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Therefore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the effect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>even if partial recrystallization in the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column also takes place,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 xml:space="preserve">similar to that asthe 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partial </w:t>
      </w:r>
      <w:r w:rsidR="006D6C73">
        <w:rPr>
          <w:rFonts w:ascii="Times New Roman" w:hAnsi="Times New Roman" w:cs="Times New Roman"/>
          <w:sz w:val="28"/>
          <w:szCs w:val="28"/>
          <w:lang w:val="en-US"/>
        </w:rPr>
        <w:t xml:space="preserve">vapor </w:t>
      </w:r>
      <w:r w:rsidR="006D6C73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condensation and liquid </w:t>
      </w:r>
    </w:p>
    <w:p w:rsidR="00A73CAF" w:rsidRDefault="00A73CAF" w:rsidP="00A73CAF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Look w:val="04A0"/>
      </w:tblPr>
      <w:tblGrid>
        <w:gridCol w:w="5826"/>
        <w:gridCol w:w="4220"/>
      </w:tblGrid>
      <w:tr w:rsidR="008C6FE8" w:rsidRPr="008A48C0" w:rsidTr="008C6FE8">
        <w:tc>
          <w:tcPr>
            <w:tcW w:w="5826" w:type="dxa"/>
          </w:tcPr>
          <w:p w:rsidR="008C6FE8" w:rsidRDefault="008C6FE8" w:rsidP="008C6FE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object w:dxaOrig="1680" w:dyaOrig="585">
                <v:shape id="_x0000_i1084" type="#_x0000_t75" style="width:280.5pt;height:390pt" o:ole="">
                  <v:imagedata r:id="rId122" o:title="" croptop="30969f" cropbottom="10525f" cropleft="24595f" cropright="36021f"/>
                </v:shape>
                <o:OLEObject Type="Embed" ProgID="AutoCAD.Drawing.17" ShapeID="_x0000_i1084" DrawAspect="Content" ObjectID="_1557124341" r:id="rId123"/>
              </w:object>
            </w:r>
          </w:p>
        </w:tc>
        <w:tc>
          <w:tcPr>
            <w:tcW w:w="4362" w:type="dxa"/>
            <w:vMerge w:val="restart"/>
          </w:tcPr>
          <w:p w:rsidR="008C6FE8" w:rsidRDefault="008C6FE8" w:rsidP="008C6FE8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D6C73" w:rsidRPr="00A73CAF" w:rsidRDefault="006D6C73" w:rsidP="006D6C7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evaporation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occur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direct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lyin a rectifying section of a rectification column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And, thirdly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comparison of results of clean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ing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substances with molecular andionic crystal lattices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indicates the diffusion character of 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interphase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mass exchange </w:t>
            </w:r>
            <w:r w:rsidRPr="00E6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ionic crystal lattices, that allows achieve higher purification effect; it is caused higher diffusion rate of an impurity in such the substances.</w:t>
            </w:r>
          </w:p>
          <w:p w:rsidR="006D6C73" w:rsidRPr="006D6C73" w:rsidRDefault="006D6C73" w:rsidP="006D6C7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3DD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/>
              </w:rPr>
              <w:t>Crystallization from solution.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Crystallization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from solution as aseparation and purification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method of substances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has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wide application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both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laboratory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researches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and in industry.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his method is successfully used for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separation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salt 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tures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many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cases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can apply water 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cheap solvent, and solubility of salts in water usually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substantially </w:t>
            </w:r>
            <w:r w:rsidRPr="00793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varies with temperature change.</w:t>
            </w:r>
          </w:p>
          <w:p w:rsidR="008C6FE8" w:rsidRDefault="008C6FE8" w:rsidP="00C66C1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C6FE8" w:rsidRPr="008A48C0" w:rsidTr="008C6FE8">
        <w:tc>
          <w:tcPr>
            <w:tcW w:w="5826" w:type="dxa"/>
          </w:tcPr>
          <w:p w:rsidR="008C6FE8" w:rsidRPr="008C6FE8" w:rsidRDefault="00271EA6" w:rsidP="008C6FE8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Рис.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>9</w:t>
            </w:r>
            <w:r w:rsidR="008C6FE8" w:rsidRPr="008C6FE8">
              <w:rPr>
                <w:rFonts w:ascii="Times New Roman" w:hAnsi="Times New Roman" w:cs="Times New Roman"/>
                <w:color w:val="FF0000"/>
              </w:rPr>
              <w:t>. Схема кристаллизационной колонны:</w:t>
            </w:r>
          </w:p>
          <w:p w:rsidR="008C6FE8" w:rsidRPr="008C6FE8" w:rsidRDefault="008C6FE8" w:rsidP="008C6FE8">
            <w:pPr>
              <w:rPr>
                <w:rFonts w:ascii="Times New Roman" w:hAnsi="Times New Roman" w:cs="Times New Roman"/>
                <w:color w:val="FF0000"/>
              </w:rPr>
            </w:pPr>
            <w:r w:rsidRPr="008C6FE8">
              <w:rPr>
                <w:rFonts w:ascii="Times New Roman" w:hAnsi="Times New Roman" w:cs="Times New Roman"/>
                <w:color w:val="FF0000"/>
              </w:rPr>
              <w:t xml:space="preserve">1-внешня трубка; 2-внутренная трубка; 3- спираль </w:t>
            </w:r>
            <w:proofErr w:type="gramStart"/>
            <w:r w:rsidRPr="008C6FE8">
              <w:rPr>
                <w:rFonts w:ascii="Times New Roman" w:hAnsi="Times New Roman" w:cs="Times New Roman"/>
                <w:color w:val="FF0000"/>
              </w:rPr>
              <w:t>–«</w:t>
            </w:r>
            <w:proofErr w:type="gramEnd"/>
            <w:r w:rsidRPr="008C6FE8">
              <w:rPr>
                <w:rFonts w:ascii="Times New Roman" w:hAnsi="Times New Roman" w:cs="Times New Roman"/>
                <w:color w:val="FF0000"/>
              </w:rPr>
              <w:t>бесконченный»винт; 4-втулка; 5-вращающийся диск, скрепленный со спиралью; 6,7-краны; 8-питающий сосуд; 9- выходной потрубок; 10- теплоизоляционный кожух</w:t>
            </w:r>
          </w:p>
          <w:p w:rsidR="008C6FE8" w:rsidRPr="008C6FE8" w:rsidRDefault="00271EA6" w:rsidP="008C6FE8">
            <w:pPr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</w:pPr>
            <w:r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>Fig.9</w:t>
            </w:r>
            <w:r w:rsidR="008C6FE8" w:rsidRPr="00C17218"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>. Scheme of the crystallization column:</w:t>
            </w:r>
          </w:p>
          <w:p w:rsidR="008C6FE8" w:rsidRPr="00C17218" w:rsidRDefault="008C6FE8" w:rsidP="008C6FE8">
            <w:pPr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</w:pPr>
            <w:r w:rsidRPr="00C17218">
              <w:rPr>
                <w:rFonts w:ascii="Times New Roman" w:hAnsi="Times New Roman" w:cs="Times New Roman"/>
                <w:color w:val="FF0000"/>
                <w:lang w:val="en-US"/>
              </w:rPr>
              <w:t>1-external tube; 2-inner tube; 3- spiral - "unfinished" screw; 4-bushing; 5-rotary disc, fastened with a spiral; 6,7-</w:t>
            </w:r>
            <w:r w:rsidRPr="008C6FE8">
              <w:rPr>
                <w:rFonts w:ascii="Times New Roman" w:hAnsi="Times New Roman" w:cs="Times New Roman"/>
                <w:color w:val="FF0000"/>
                <w:lang w:val="en-US"/>
              </w:rPr>
              <w:t>crane</w:t>
            </w:r>
            <w:r w:rsidRPr="00C17218">
              <w:rPr>
                <w:rFonts w:ascii="Times New Roman" w:hAnsi="Times New Roman" w:cs="Times New Roman"/>
                <w:color w:val="FF0000"/>
                <w:lang w:val="en-US"/>
              </w:rPr>
              <w:t xml:space="preserve">; 8-feeding vessel; 9 - outlet pipe; 10- </w:t>
            </w:r>
            <w:r w:rsidRPr="00C17218">
              <w:rPr>
                <w:rStyle w:val="shorttext"/>
                <w:rFonts w:ascii="Times New Roman" w:hAnsi="Times New Roman" w:cs="Times New Roman"/>
                <w:color w:val="FF0000"/>
                <w:lang w:val="en-US"/>
              </w:rPr>
              <w:t>Thermal insulation casing</w:t>
            </w:r>
          </w:p>
          <w:p w:rsidR="008C6FE8" w:rsidRPr="00C17218" w:rsidRDefault="008C6FE8" w:rsidP="00C66C1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62" w:type="dxa"/>
            <w:vMerge/>
          </w:tcPr>
          <w:p w:rsidR="008C6FE8" w:rsidRDefault="008C6FE8" w:rsidP="00C66C1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F33EF" w:rsidRDefault="00446B0C" w:rsidP="006D6C73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rom this point of view various </w:t>
      </w:r>
      <w:r>
        <w:rPr>
          <w:rFonts w:ascii="Times New Roman" w:hAnsi="Times New Roman" w:cs="Times New Roman"/>
          <w:sz w:val="28"/>
          <w:szCs w:val="28"/>
          <w:lang w:val="en-US"/>
        </w:rPr>
        <w:t>alcohols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esters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acetone, benzene, </w:t>
      </w:r>
      <w:r>
        <w:rPr>
          <w:rFonts w:ascii="Times New Roman" w:hAnsi="Times New Roman" w:cs="Times New Roman"/>
          <w:sz w:val="28"/>
          <w:szCs w:val="28"/>
          <w:lang w:val="en-US"/>
        </w:rPr>
        <w:t>carbon bisulphide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etc.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good solvents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some 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es of organic substances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ombined solvents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 xml:space="preserve">sometimes </w:t>
      </w:r>
      <w:r>
        <w:rPr>
          <w:rFonts w:ascii="Times New Roman" w:hAnsi="Times New Roman" w:cs="Times New Roman"/>
          <w:sz w:val="28"/>
          <w:szCs w:val="28"/>
          <w:lang w:val="en-US"/>
        </w:rPr>
        <w:t>applied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 xml:space="preserve"> in the oil-refining industry wit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h a v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>iew to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selective 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 xml:space="preserve">dissolving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separate components of amix</w:t>
      </w:r>
      <w:r w:rsidR="005F33EF"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5434B6" w:rsidRDefault="005F33EF" w:rsidP="005434B6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As opposed tothe melt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>, the crystallisation from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is usually </w:t>
      </w:r>
      <w:r>
        <w:rPr>
          <w:rFonts w:ascii="Times New Roman" w:hAnsi="Times New Roman" w:cs="Times New Roman"/>
          <w:sz w:val="28"/>
          <w:szCs w:val="28"/>
          <w:lang w:val="en-US"/>
        </w:rPr>
        <w:t>performed in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range of rather low temperatures. In this respect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solution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>has an important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advantage in comparison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melt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as with its help it is possible to </w:t>
      </w:r>
      <w:r>
        <w:rPr>
          <w:rFonts w:ascii="Times New Roman" w:hAnsi="Times New Roman" w:cs="Times New Roman"/>
          <w:sz w:val="28"/>
          <w:szCs w:val="28"/>
          <w:lang w:val="en-US"/>
        </w:rPr>
        <w:t>purify agreat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number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therm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ally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unstable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refractory </w:t>
      </w:r>
      <w:r>
        <w:rPr>
          <w:rFonts w:ascii="Times New Roman" w:hAnsi="Times New Roman" w:cs="Times New Roman"/>
          <w:sz w:val="28"/>
          <w:szCs w:val="28"/>
          <w:lang w:val="en-US"/>
        </w:rPr>
        <w:t>materials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But on the other hand,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presence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solvent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sometimes complicates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process as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solvation (hydration)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>solvolysis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(hydrolysis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434B6" w:rsidRPr="007930D6">
        <w:rPr>
          <w:rFonts w:ascii="Times New Roman" w:hAnsi="Times New Roman" w:cs="Times New Roman"/>
          <w:sz w:val="28"/>
          <w:szCs w:val="28"/>
          <w:lang w:val="en-US"/>
        </w:rPr>
        <w:t>processes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 take place</w:t>
      </w:r>
      <w:r w:rsidR="005434B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 a solution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Besides, at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deep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substances by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the considered wayan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initial solvent should be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on its own account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pure enough in order to avoid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ingress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 an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undesirable impurity in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crystals of </w:t>
      </w:r>
      <w:r w:rsidR="005434B6">
        <w:rPr>
          <w:rFonts w:ascii="Times New Roman" w:hAnsi="Times New Roman" w:cs="Times New Roman"/>
          <w:sz w:val="28"/>
          <w:szCs w:val="28"/>
          <w:lang w:val="en-US"/>
        </w:rPr>
        <w:t xml:space="preserve">the purified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substance. </w:t>
      </w:r>
    </w:p>
    <w:p w:rsidR="00873D54" w:rsidRDefault="005434B6" w:rsidP="00873D5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solutions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a complex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 essence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multistage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process.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t is necessary to notice, that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general condition of crystal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precipitation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a solution is it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r w:rsidR="00873D54" w:rsidRPr="00873D54">
        <w:rPr>
          <w:rFonts w:ascii="Times New Roman" w:hAnsi="Times New Roman" w:cs="Times New Roman"/>
          <w:i/>
          <w:sz w:val="28"/>
          <w:szCs w:val="28"/>
          <w:lang w:val="en-US"/>
        </w:rPr>
        <w:t>supersaturation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, i.e. excess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concentration of 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substance in a solution (over its solubility). </w:t>
      </w:r>
    </w:p>
    <w:p w:rsidR="00F609CE" w:rsidRDefault="007930D6" w:rsidP="00F609CE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30D6">
        <w:rPr>
          <w:rFonts w:ascii="Times New Roman" w:hAnsi="Times New Roman" w:cs="Times New Roman"/>
          <w:sz w:val="28"/>
          <w:szCs w:val="28"/>
          <w:lang w:val="en-US"/>
        </w:rPr>
        <w:t>As so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lubility of the majority of solid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substances decreases with temperature fall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, then the supersaturation </w:t>
      </w:r>
      <w:r w:rsidR="00873D54" w:rsidRPr="007930D6">
        <w:rPr>
          <w:rFonts w:ascii="Times New Roman" w:hAnsi="Times New Roman" w:cs="Times New Roman"/>
          <w:sz w:val="28"/>
          <w:szCs w:val="28"/>
          <w:lang w:val="en-US"/>
        </w:rPr>
        <w:t>caus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873D54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precipitation can be reached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, for example, by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means of cooling of</w:t>
      </w:r>
      <w:r w:rsidR="00873D54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hot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initial 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>solutions. This variant of the solution</w:t>
      </w:r>
      <w:r w:rsidR="00873D54"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873D54">
        <w:rPr>
          <w:rFonts w:ascii="Times New Roman" w:hAnsi="Times New Roman" w:cs="Times New Roman"/>
          <w:sz w:val="28"/>
          <w:szCs w:val="28"/>
          <w:lang w:val="en-US"/>
        </w:rPr>
        <w:t xml:space="preserve"> technique has received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>the name</w:t>
      </w:r>
      <w:r w:rsidR="00873D54">
        <w:rPr>
          <w:rFonts w:ascii="Times New Roman" w:hAnsi="Times New Roman" w:cs="Times New Roman"/>
          <w:i/>
          <w:sz w:val="28"/>
          <w:szCs w:val="28"/>
          <w:lang w:val="en-US"/>
        </w:rPr>
        <w:t>isohydric</w:t>
      </w:r>
      <w:r w:rsidR="00873D54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at its </w:t>
      </w:r>
      <w:r w:rsidR="00F609CE" w:rsidRPr="007930D6">
        <w:rPr>
          <w:rFonts w:ascii="Times New Roman" w:hAnsi="Times New Roman" w:cs="Times New Roman"/>
          <w:sz w:val="28"/>
          <w:szCs w:val="28"/>
          <w:lang w:val="en-US"/>
        </w:rPr>
        <w:t>realization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F609CE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solvent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>quantityin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practically constant. A version of this variant is </w:t>
      </w:r>
      <w:r w:rsidR="00F609CE" w:rsidRPr="00F609CE">
        <w:rPr>
          <w:rFonts w:ascii="Times New Roman" w:hAnsi="Times New Roman" w:cs="Times New Roman"/>
          <w:i/>
          <w:sz w:val="28"/>
          <w:szCs w:val="28"/>
          <w:lang w:val="en-US"/>
        </w:rPr>
        <w:t>freeze crystallization</w:t>
      </w:r>
      <w:r w:rsidR="00F609CE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>which takes place at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cooling of solutions 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to temperatures low</w:t>
      </w:r>
      <w:r w:rsidR="00F609CE">
        <w:rPr>
          <w:rFonts w:ascii="Times New Roman" w:hAnsi="Times New Roman" w:cs="Times New Roman"/>
          <w:sz w:val="28"/>
          <w:szCs w:val="28"/>
          <w:lang w:val="en-US"/>
        </w:rPr>
        <w:t>er than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0</w:t>
      </w:r>
      <w:r w:rsidRPr="007930D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609CE" w:rsidRDefault="00F609CE" w:rsidP="00F609CE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Transition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an initial solution in </w:t>
      </w:r>
      <w:r>
        <w:rPr>
          <w:rFonts w:ascii="Times New Roman" w:hAnsi="Times New Roman" w:cs="Times New Roman"/>
          <w:sz w:val="28"/>
          <w:szCs w:val="28"/>
          <w:lang w:val="en-US"/>
        </w:rPr>
        <w:t>a supersaturated state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can be </w:t>
      </w:r>
      <w:r>
        <w:rPr>
          <w:rFonts w:ascii="Times New Roman" w:hAnsi="Times New Roman" w:cs="Times New Roman"/>
          <w:sz w:val="28"/>
          <w:szCs w:val="28"/>
          <w:lang w:val="en-US"/>
        </w:rPr>
        <w:t>also realized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at the expense of partial removal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solvent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 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solution evaporation. Such variant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name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isothermal 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 xml:space="preserve">in this case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after achievement of a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 xml:space="preserve">n oversaturatedstatethe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solution evaporation occurs at 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constant </w:t>
      </w:r>
      <w:r w:rsidR="007A12E0">
        <w:rPr>
          <w:rFonts w:ascii="Times New Roman" w:hAnsi="Times New Roman" w:cs="Times New Roman"/>
          <w:sz w:val="28"/>
          <w:szCs w:val="28"/>
          <w:lang w:val="en-US"/>
        </w:rPr>
        <w:t xml:space="preserve">boiling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temperature. </w:t>
      </w:r>
    </w:p>
    <w:p w:rsidR="0091522D" w:rsidRDefault="007A12E0" w:rsidP="0091522D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choice of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optimum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crystallization </w:t>
      </w:r>
      <w:r>
        <w:rPr>
          <w:rFonts w:ascii="Times New Roman" w:hAnsi="Times New Roman" w:cs="Times New Roman"/>
          <w:sz w:val="28"/>
          <w:szCs w:val="28"/>
          <w:lang w:val="en-US"/>
        </w:rPr>
        <w:t>variant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depends on </w:t>
      </w:r>
      <w:r>
        <w:rPr>
          <w:rFonts w:ascii="Times New Roman" w:hAnsi="Times New Roman" w:cs="Times New Roman"/>
          <w:sz w:val="28"/>
          <w:szCs w:val="28"/>
          <w:lang w:val="en-US"/>
        </w:rPr>
        <w:t>the behavior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>
        <w:rPr>
          <w:rFonts w:ascii="Times New Roman" w:hAnsi="Times New Roman" w:cs="Times New Roman"/>
          <w:sz w:val="28"/>
          <w:szCs w:val="28"/>
          <w:lang w:val="en-US"/>
        </w:rPr>
        <w:t>solubility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at various temperature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When solubility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substance </w:t>
      </w:r>
      <w:r w:rsidR="0091522D">
        <w:rPr>
          <w:rFonts w:ascii="Times New Roman" w:hAnsi="Times New Roman" w:cs="Times New Roman"/>
          <w:sz w:val="28"/>
          <w:szCs w:val="28"/>
          <w:lang w:val="en-US"/>
        </w:rPr>
        <w:t>changes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 little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with temperature change (for example, even decreases with temperature increase), it is </w:t>
      </w:r>
      <w:r>
        <w:rPr>
          <w:rFonts w:ascii="Times New Roman" w:hAnsi="Times New Roman" w:cs="Times New Roman"/>
          <w:sz w:val="28"/>
          <w:szCs w:val="28"/>
          <w:lang w:val="en-US"/>
        </w:rPr>
        <w:t>rationally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to apply isothermal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ometimes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n practice it is nece</w:t>
      </w:r>
      <w:r>
        <w:rPr>
          <w:rFonts w:ascii="Times New Roman" w:hAnsi="Times New Roman" w:cs="Times New Roman"/>
          <w:sz w:val="28"/>
          <w:szCs w:val="28"/>
          <w:lang w:val="en-US"/>
        </w:rPr>
        <w:t>ssary to combine both variants.</w:t>
      </w:r>
    </w:p>
    <w:p w:rsidR="00F609CE" w:rsidRDefault="0091522D" w:rsidP="0091522D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here are also other ways of 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a solid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phase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 separation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from a solutio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>n, for example, by addition in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of any substance which reduces solubility of 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>the separated material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; this way 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d </w:t>
      </w:r>
      <w:r w:rsidR="00216702">
        <w:rPr>
          <w:rFonts w:ascii="Times New Roman" w:hAnsi="Times New Roman" w:cs="Times New Roman"/>
          <w:i/>
          <w:sz w:val="28"/>
          <w:szCs w:val="28"/>
          <w:lang w:val="en-US"/>
        </w:rPr>
        <w:t>salting out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At carrying out so-called </w:t>
      </w:r>
      <w:r w:rsidR="00216702">
        <w:rPr>
          <w:rFonts w:ascii="Times New Roman" w:hAnsi="Times New Roman" w:cs="Times New Roman"/>
          <w:i/>
          <w:iCs/>
          <w:sz w:val="28"/>
          <w:szCs w:val="28"/>
          <w:lang w:val="en-US"/>
        </w:rPr>
        <w:t>adductive</w:t>
      </w:r>
      <w:r w:rsidR="00216702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the reagent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, which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form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less soluble</w:t>
      </w:r>
      <w:r w:rsidR="00216702">
        <w:rPr>
          <w:rFonts w:ascii="Times New Roman" w:hAnsi="Times New Roman" w:cs="Times New Roman"/>
          <w:sz w:val="28"/>
          <w:szCs w:val="28"/>
          <w:lang w:val="en-US"/>
        </w:rPr>
        <w:t xml:space="preserve"> compound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r w:rsidR="00216702" w:rsidRPr="00942DEE">
        <w:rPr>
          <w:rFonts w:ascii="Times New Roman" w:hAnsi="Times New Roman" w:cs="Times New Roman"/>
          <w:sz w:val="28"/>
          <w:szCs w:val="28"/>
          <w:lang w:val="en-US"/>
        </w:rPr>
        <w:t>an inclusion complex</w:t>
      </w:r>
      <w:r w:rsidR="00942DEE" w:rsidRPr="00942DEE">
        <w:rPr>
          <w:rFonts w:ascii="Times New Roman" w:hAnsi="Times New Roman" w:cs="Times New Roman"/>
          <w:sz w:val="28"/>
          <w:szCs w:val="28"/>
          <w:lang w:val="en-US"/>
        </w:rPr>
        <w:t xml:space="preserve">with the separated substance, </w:t>
      </w:r>
      <w:r w:rsidR="007930D6" w:rsidRPr="00942DEE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216702" w:rsidRPr="00942DEE">
        <w:rPr>
          <w:rFonts w:ascii="Times New Roman" w:hAnsi="Times New Roman" w:cs="Times New Roman"/>
          <w:sz w:val="28"/>
          <w:szCs w:val="28"/>
          <w:lang w:val="en-US"/>
        </w:rPr>
        <w:t>added in the initial solution</w:t>
      </w:r>
      <w:r w:rsidR="007930D6" w:rsidRPr="00942DEE">
        <w:rPr>
          <w:rFonts w:ascii="Times New Roman" w:hAnsi="Times New Roman" w:cs="Times New Roman"/>
          <w:sz w:val="28"/>
          <w:szCs w:val="28"/>
          <w:lang w:val="en-US"/>
        </w:rPr>
        <w:t>. These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ways can be used as a preliminary stage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of concentrating a necessary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substance before its subsequent deep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82FBC" w:rsidRDefault="007930D6" w:rsidP="00E82FBC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As follows from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stated,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the solution crystallization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 is </w:t>
      </w:r>
      <w:r w:rsidR="00942DEE" w:rsidRPr="007930D6">
        <w:rPr>
          <w:rFonts w:ascii="Times New Roman" w:hAnsi="Times New Roman" w:cs="Times New Roman"/>
          <w:sz w:val="28"/>
          <w:szCs w:val="28"/>
          <w:lang w:val="en-US"/>
        </w:rPr>
        <w:t>characterized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typical phase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transformation. In this sense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difference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 in principle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between </w:t>
      </w:r>
      <w:r w:rsidR="00942DEE"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solutions and </w:t>
      </w:r>
      <w:r w:rsidR="00942DEE"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>melts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942DEE">
        <w:rPr>
          <w:rFonts w:ascii="Times New Roman" w:hAnsi="Times New Roman" w:cs="Times New Roman"/>
          <w:sz w:val="28"/>
          <w:szCs w:val="28"/>
          <w:lang w:val="en-US"/>
        </w:rPr>
        <w:t xml:space="preserve"> absent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though </w:t>
      </w:r>
      <w:r w:rsidR="00E82FBC">
        <w:rPr>
          <w:rFonts w:ascii="Times New Roman" w:hAnsi="Times New Roman" w:cs="Times New Roman"/>
          <w:sz w:val="28"/>
          <w:szCs w:val="28"/>
          <w:lang w:val="en-US"/>
        </w:rPr>
        <w:t>every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process has</w:t>
      </w:r>
      <w:r w:rsidR="00E82FBC">
        <w:rPr>
          <w:rFonts w:ascii="Times New Roman" w:hAnsi="Times New Roman" w:cs="Times New Roman"/>
          <w:sz w:val="28"/>
          <w:szCs w:val="28"/>
          <w:lang w:val="en-US"/>
        </w:rPr>
        <w:t xml:space="preserve"> its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essential features. </w:t>
      </w:r>
    </w:p>
    <w:p w:rsidR="00E03DD6" w:rsidRDefault="007930D6" w:rsidP="00E03DD6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>a substance from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it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to some extent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>contaminatedwith the impurities which are in the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initial liquid phase.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 of 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capture by a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phase 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>is g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>enerally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 called </w:t>
      </w:r>
      <w:r w:rsidR="00361731" w:rsidRPr="00361731">
        <w:rPr>
          <w:rFonts w:ascii="Times New Roman" w:hAnsi="Times New Roman" w:cs="Times New Roman"/>
          <w:i/>
          <w:sz w:val="28"/>
          <w:szCs w:val="28"/>
          <w:lang w:val="en-US"/>
        </w:rPr>
        <w:t>coprecipitation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Thus, any transition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 of an impurity in a solid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phase irrespective of the reasons causing this transition</w:t>
      </w:r>
      <w:r w:rsidR="00361731">
        <w:rPr>
          <w:rFonts w:ascii="Times New Roman" w:hAnsi="Times New Roman" w:cs="Times New Roman"/>
          <w:sz w:val="28"/>
          <w:szCs w:val="28"/>
          <w:lang w:val="en-US"/>
        </w:rPr>
        <w:t xml:space="preserve"> is considered as coprecipitation of 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the impurity with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a separated </w:t>
      </w:r>
      <w:r w:rsidR="00361731" w:rsidRPr="007930D6">
        <w:rPr>
          <w:rFonts w:ascii="Times New Roman" w:hAnsi="Times New Roman" w:cs="Times New Roman"/>
          <w:sz w:val="28"/>
          <w:szCs w:val="28"/>
          <w:lang w:val="en-US"/>
        </w:rPr>
        <w:t>substance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There are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true homogeneous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coprecipitation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surface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heterogeneous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one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caused by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lastRenderedPageBreak/>
        <w:t>adsor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ption. The h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omogeneous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coprecipitation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takes place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when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substance and an impurity are isomorphic or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isodimorphic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i.e.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>they can</w:t>
      </w:r>
      <w:r w:rsidR="0035509D" w:rsidRPr="007930D6">
        <w:rPr>
          <w:rFonts w:ascii="Times New Roman" w:hAnsi="Times New Roman" w:cs="Times New Roman"/>
          <w:sz w:val="28"/>
          <w:szCs w:val="28"/>
          <w:lang w:val="en-US"/>
        </w:rPr>
        <w:t>crystallize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 a joint crystal lattice. This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coprecipitation type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usually </w:t>
      </w:r>
      <w:r w:rsidR="0035509D">
        <w:rPr>
          <w:rFonts w:ascii="Times New Roman" w:hAnsi="Times New Roman" w:cs="Times New Roman"/>
          <w:sz w:val="28"/>
          <w:szCs w:val="28"/>
          <w:lang w:val="en-US"/>
        </w:rPr>
        <w:t xml:space="preserve">called </w:t>
      </w:r>
      <w:r w:rsidR="0035509D" w:rsidRPr="0035509D">
        <w:rPr>
          <w:rFonts w:ascii="Times New Roman" w:hAnsi="Times New Roman" w:cs="Times New Roman"/>
          <w:i/>
          <w:sz w:val="28"/>
          <w:szCs w:val="28"/>
          <w:lang w:val="en-US"/>
        </w:rPr>
        <w:t>cocrystallization</w:t>
      </w:r>
      <w:r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F0C68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onditions of a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solid </w:t>
      </w:r>
      <w:r w:rsidR="006F0C68" w:rsidRPr="007930D6">
        <w:rPr>
          <w:rFonts w:ascii="Times New Roman" w:hAnsi="Times New Roman" w:cs="Times New Roman"/>
          <w:sz w:val="28"/>
          <w:szCs w:val="28"/>
          <w:lang w:val="en-US"/>
        </w:rPr>
        <w:t>phase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 separation playan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essential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role in coprecipitationprocesses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, especially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whenheterogeneous coprecipitation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The equilibrium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between 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solid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and liquid phases can be reached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6F0C68" w:rsidRPr="007930D6">
        <w:rPr>
          <w:rFonts w:ascii="Times New Roman" w:hAnsi="Times New Roman" w:cs="Times New Roman"/>
          <w:sz w:val="28"/>
          <w:szCs w:val="28"/>
          <w:lang w:val="en-US"/>
        </w:rPr>
        <w:t>nder certain conditions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>; i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n this case</w:t>
      </w:r>
      <w:r w:rsidR="006F0C68">
        <w:rPr>
          <w:rFonts w:ascii="Times New Roman" w:hAnsi="Times New Roman" w:cs="Times New Roman"/>
          <w:sz w:val="28"/>
          <w:szCs w:val="28"/>
          <w:lang w:val="en-US"/>
        </w:rPr>
        <w:t xml:space="preserve"> it is said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about equilibrium </w:t>
      </w:r>
      <w:r w:rsidR="00E03D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distribution between the specified phases.</w:t>
      </w:r>
    </w:p>
    <w:p w:rsidR="00BE2E75" w:rsidRPr="00517D88" w:rsidRDefault="00E03DD6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F</w:t>
      </w:r>
      <w:r w:rsidR="007930D6"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ractional </w:t>
      </w:r>
      <w:r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crystallization</w:t>
      </w:r>
      <w:r w:rsidR="007930D6" w:rsidRPr="00E03DD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An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ppreciable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effect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can be reached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sometimes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even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as a result of </w:t>
      </w:r>
      <w:r>
        <w:rPr>
          <w:rFonts w:ascii="Times New Roman" w:hAnsi="Times New Roman" w:cs="Times New Roman"/>
          <w:sz w:val="28"/>
          <w:szCs w:val="28"/>
          <w:lang w:val="en-US"/>
        </w:rPr>
        <w:t>single crystallization coprecipitation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However in most cases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effect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can be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essentially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killed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because of inclusions </w:t>
      </w:r>
      <w:r>
        <w:rPr>
          <w:rFonts w:ascii="Times New Roman" w:hAnsi="Times New Roman" w:cs="Times New Roman"/>
          <w:sz w:val="28"/>
          <w:szCs w:val="28"/>
          <w:lang w:val="en-US"/>
        </w:rPr>
        <w:t>of a mother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in cracks and </w:t>
      </w:r>
      <w:r>
        <w:rPr>
          <w:rFonts w:ascii="Times New Roman" w:hAnsi="Times New Roman" w:cs="Times New Roman"/>
          <w:sz w:val="28"/>
          <w:szCs w:val="28"/>
          <w:lang w:val="en-US"/>
        </w:rPr>
        <w:t>pores of the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formed</w:t>
      </w:r>
      <w:r>
        <w:rPr>
          <w:rFonts w:ascii="Times New Roman" w:hAnsi="Times New Roman" w:cs="Times New Roman"/>
          <w:sz w:val="28"/>
          <w:szCs w:val="28"/>
          <w:lang w:val="en-US"/>
        </w:rPr>
        <w:t>, wettingthe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>crystal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surface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the mother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solution containing an undesirable impurity, etc. 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Contamination level of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crystals 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by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impurity basically can be reduced by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means of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preliminary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initial solution, washing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product or its subseque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nt recrystallization. Washing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product by 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a fresh solvent (sometimes a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sat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urat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ed solution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 of the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crystallized material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 is applied for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this purpose) not always yields good results. So, for example, the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 mother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included in a 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solid phase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crystal</w:t>
      </w:r>
      <w:r w:rsidR="002139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cannot be </w:t>
      </w:r>
      <w:r w:rsidR="00500B18">
        <w:rPr>
          <w:rFonts w:ascii="Times New Roman" w:hAnsi="Times New Roman" w:cs="Times New Roman"/>
          <w:sz w:val="28"/>
          <w:szCs w:val="28"/>
          <w:lang w:val="en-US"/>
        </w:rPr>
        <w:t xml:space="preserve">fully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removed from </w:t>
      </w:r>
      <w:r w:rsidR="00500B18">
        <w:rPr>
          <w:rFonts w:ascii="Times New Roman" w:hAnsi="Times New Roman" w:cs="Times New Roman"/>
          <w:sz w:val="28"/>
          <w:szCs w:val="28"/>
          <w:lang w:val="en-US"/>
        </w:rPr>
        <w:t>it by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washing; for its removal</w:t>
      </w:r>
      <w:r w:rsidR="00500B18">
        <w:rPr>
          <w:rFonts w:ascii="Times New Roman" w:hAnsi="Times New Roman" w:cs="Times New Roman"/>
          <w:sz w:val="28"/>
          <w:szCs w:val="28"/>
          <w:lang w:val="en-US"/>
        </w:rPr>
        <w:t xml:space="preserve"> the precipitated solid phase should be subjected to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recrystallization. Repeated repetition of 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C2F04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crystallization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allows </w:t>
      </w:r>
      <w:r w:rsidR="005C6B3D" w:rsidRPr="007930D6">
        <w:rPr>
          <w:rFonts w:ascii="Times New Roman" w:hAnsi="Times New Roman" w:cs="Times New Roman"/>
          <w:sz w:val="28"/>
          <w:szCs w:val="28"/>
          <w:lang w:val="en-US"/>
        </w:rPr>
        <w:t>reaching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>a necessary purity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degree of</w:t>
      </w:r>
      <w:r w:rsidR="00AC2F04">
        <w:rPr>
          <w:rFonts w:ascii="Times New Roman" w:hAnsi="Times New Roman" w:cs="Times New Roman"/>
          <w:sz w:val="28"/>
          <w:szCs w:val="28"/>
          <w:lang w:val="en-US"/>
        </w:rPr>
        <w:t xml:space="preserve"> the needed substance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. At repeated recrystallization there is clea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ing 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a base material from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the impurit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getting to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crystals both at the expense of homogeneous, and at the expense of heterogeneous 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coprecipitation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. There are some variants of repeated recrystallization (for example, with 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>recycling mother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solutions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 xml:space="preserve"> and without their recycling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). One of such </w:t>
      </w:r>
      <w:r w:rsidR="005C6B3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variants is </w:t>
      </w:r>
      <w:r w:rsidR="005C6B3D" w:rsidRPr="005C6B3D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fractional </w:t>
      </w:r>
      <w:proofErr w:type="gramStart"/>
      <w:r w:rsidR="005C6B3D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crystallizationmethod</w:t>
      </w:r>
      <w:r w:rsidR="00F203FA">
        <w:rPr>
          <w:rFonts w:ascii="Times New Roman" w:hAnsi="Times New Roman" w:cs="Times New Roman"/>
          <w:i/>
          <w:iCs/>
          <w:sz w:val="28"/>
          <w:szCs w:val="28"/>
          <w:lang w:val="en-US"/>
        </w:rPr>
        <w:t>[</w:t>
      </w:r>
      <w:proofErr w:type="gramEnd"/>
      <w:r w:rsidR="00F203FA">
        <w:rPr>
          <w:rFonts w:ascii="Times New Roman" w:hAnsi="Times New Roman" w:cs="Times New Roman"/>
          <w:i/>
          <w:iCs/>
          <w:sz w:val="28"/>
          <w:szCs w:val="28"/>
          <w:lang w:val="en-US"/>
        </w:rPr>
        <w:t>36]</w:t>
      </w:r>
      <w:r w:rsidR="007930D6" w:rsidRPr="007930D6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BE2E75">
        <w:rPr>
          <w:rFonts w:ascii="Times New Roman" w:hAnsi="Times New Roman" w:cs="Times New Roman"/>
          <w:sz w:val="28"/>
          <w:szCs w:val="28"/>
          <w:lang w:val="en-US"/>
        </w:rPr>
        <w:t>heart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of this method is schematically </w:t>
      </w:r>
      <w:r w:rsidR="00BE2E75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presented </w:t>
      </w:r>
      <w:r w:rsidR="00BE2E7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n </w:t>
      </w:r>
      <w:r w:rsidR="00271EA6">
        <w:rPr>
          <w:rFonts w:ascii="Times New Roman" w:hAnsi="Times New Roman" w:cs="Times New Roman"/>
          <w:color w:val="FF0000"/>
          <w:sz w:val="28"/>
          <w:szCs w:val="28"/>
          <w:lang w:val="en-US"/>
        </w:rPr>
        <w:t>fig.10</w:t>
      </w:r>
      <w:r w:rsidR="007930D6" w:rsidRPr="00BE2E75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112E03" w:rsidRDefault="002076D7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group id="_x0000_s1921" style="position:absolute;left:0;text-align:left;margin-left:-7.8pt;margin-top:.2pt;width:522.75pt;height:210.65pt;z-index:251720704" coordorigin="165,1411" coordsize="11100,4784">
            <v:shape id="_x0000_s1922" type="#_x0000_t202" style="position:absolute;left:5385;top:1411;width:1455;height:510">
              <v:textbox>
                <w:txbxContent>
                  <w:p w:rsidR="00374DA2" w:rsidRPr="00874CBD" w:rsidRDefault="00374DA2" w:rsidP="00112E03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N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  <w:t>0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, 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У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0</w:t>
                    </w:r>
                  </w:p>
                </w:txbxContent>
              </v:textbox>
            </v:shape>
            <v:shape id="_x0000_s1923" type="#_x0000_t202" style="position:absolute;left:3930;top:2416;width:1455;height:510">
              <v:textbox>
                <w:txbxContent>
                  <w:p w:rsidR="00374DA2" w:rsidRPr="00874CBD" w:rsidRDefault="00374DA2" w:rsidP="00112E03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gramStart"/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N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т(</w:t>
                    </w:r>
                    <w:proofErr w:type="gramEnd"/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1)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, 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Х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924" type="#_x0000_t202" style="position:absolute;left:6603;top:2416;width:1455;height:510">
              <v:textbox>
                <w:txbxContent>
                  <w:p w:rsidR="00374DA2" w:rsidRPr="00874CBD" w:rsidRDefault="00374DA2" w:rsidP="00112E03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gramStart"/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N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ж(</w:t>
                    </w:r>
                    <w:proofErr w:type="gramEnd"/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1)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, 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У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group id="_x0000_s1925" style="position:absolute;left:5385;top:3286;width:1350;height:990" coordorigin="4905,4215" coordsize="1350,1320">
              <v:shape id="_x0000_s1926" type="#_x0000_t202" style="position:absolute;left:4905;top:4215;width:1350;height:1320">
                <v:textbox style="mso-next-textbox:#_x0000_s1926">
                  <w:txbxContent>
                    <w:p w:rsidR="00374DA2" w:rsidRPr="00874CBD" w:rsidRDefault="00374DA2" w:rsidP="00112E03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</w:pP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N</w:t>
                      </w: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perscript"/>
                        </w:rPr>
                        <w:t>/</w:t>
                      </w:r>
                      <w:proofErr w:type="gramStart"/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  <w:t>ж(</w:t>
                      </w:r>
                      <w:proofErr w:type="gramEnd"/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  <w:t>2)</w:t>
                      </w: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,N</w:t>
                      </w: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perscript"/>
                        </w:rPr>
                        <w:t>/</w:t>
                      </w: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  <w:t>1(2)</w:t>
                      </w:r>
                    </w:p>
                    <w:p w:rsidR="00374DA2" w:rsidRPr="00874CBD" w:rsidRDefault="00374DA2" w:rsidP="00112E03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>У</w:t>
                      </w: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perscript"/>
                        </w:rPr>
                        <w:t>/</w:t>
                      </w: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  <w:t xml:space="preserve">2           </w:t>
                      </w: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Х</w:t>
                      </w: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perscript"/>
                        </w:rPr>
                        <w:t>/</w:t>
                      </w:r>
                      <w:r w:rsidRPr="00874CBD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1927" type="#_x0000_t32" style="position:absolute;left:5580;top:4215;width:0;height:240" o:connectortype="straight"/>
              <v:shape id="_x0000_s1928" type="#_x0000_t32" style="position:absolute;left:5580;top:4620;width:0;height:240" o:connectortype="straight"/>
              <v:shape id="_x0000_s1929" type="#_x0000_t32" style="position:absolute;left:5580;top:4965;width:0;height:240" o:connectortype="straight"/>
              <v:shape id="_x0000_s1930" type="#_x0000_t32" style="position:absolute;left:5580;top:5295;width:0;height:240" o:connectortype="straight"/>
            </v:group>
            <v:group id="_x0000_s1931" style="position:absolute;left:4260;top:4375;width:965;height:1080" coordorigin="6990,5895" coordsize="1350,1320">
              <v:shape id="_x0000_s1932" type="#_x0000_t202" style="position:absolute;left:6990;top:5895;width:1350;height:1320">
                <v:textbox>
                  <w:txbxContent>
                    <w:p w:rsidR="00374DA2" w:rsidRDefault="00374DA2" w:rsidP="00112E03"/>
                  </w:txbxContent>
                </v:textbox>
              </v:shape>
              <v:shape id="_x0000_s1933" type="#_x0000_t32" style="position:absolute;left:7665;top:5895;width:0;height:240" o:connectortype="straight"/>
              <v:shape id="_x0000_s1934" type="#_x0000_t32" style="position:absolute;left:7665;top:6300;width:0;height:240" o:connectortype="straight"/>
              <v:shape id="_x0000_s1935" type="#_x0000_t32" style="position:absolute;left:7665;top:6645;width:0;height:240" o:connectortype="straight"/>
              <v:shape id="_x0000_s1936" type="#_x0000_t32" style="position:absolute;left:7665;top:6975;width:0;height:240" o:connectortype="straight"/>
            </v:group>
            <v:shape id="_x0000_s1937" type="#_x0000_t202" style="position:absolute;left:2895;top:3440;width:1455;height:510">
              <v:textbox>
                <w:txbxContent>
                  <w:p w:rsidR="00374DA2" w:rsidRPr="00874CBD" w:rsidRDefault="00374DA2" w:rsidP="00112E03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gramStart"/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N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т(</w:t>
                    </w:r>
                    <w:proofErr w:type="gramEnd"/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1)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, 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Х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938" type="#_x0000_t202" style="position:absolute;left:7755;top:3360;width:1455;height:510">
              <v:textbox>
                <w:txbxContent>
                  <w:p w:rsidR="00374DA2" w:rsidRPr="00874CBD" w:rsidRDefault="00374DA2" w:rsidP="00112E03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gramStart"/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N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ж(</w:t>
                    </w:r>
                    <w:proofErr w:type="gramEnd"/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2)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, 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У</w:t>
                    </w:r>
                    <w:r w:rsidRPr="00874CBD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939" type="#_x0000_t202" style="position:absolute;left:1920;top:4405;width:1170;height:510">
              <v:textbox>
                <w:txbxContent>
                  <w:p w:rsidR="00374DA2" w:rsidRPr="006525E9" w:rsidRDefault="00374DA2" w:rsidP="00112E03">
                    <w:pPr>
                      <w:rPr>
                        <w:szCs w:val="24"/>
                      </w:rPr>
                    </w:pPr>
                  </w:p>
                </w:txbxContent>
              </v:textbox>
            </v:shape>
            <v:group id="_x0000_s1940" style="position:absolute;left:6945;top:4375;width:965;height:1080" coordorigin="6990,5895" coordsize="1350,1320">
              <v:shape id="_x0000_s1941" type="#_x0000_t202" style="position:absolute;left:6990;top:5895;width:1350;height:1320">
                <v:textbox>
                  <w:txbxContent>
                    <w:p w:rsidR="00374DA2" w:rsidRDefault="00374DA2" w:rsidP="00112E03"/>
                  </w:txbxContent>
                </v:textbox>
              </v:shape>
              <v:shape id="_x0000_s1942" type="#_x0000_t32" style="position:absolute;left:7665;top:5895;width:0;height:240" o:connectortype="straight"/>
              <v:shape id="_x0000_s1943" type="#_x0000_t32" style="position:absolute;left:7665;top:6300;width:0;height:240" o:connectortype="straight"/>
              <v:shape id="_x0000_s1944" type="#_x0000_t32" style="position:absolute;left:7665;top:6645;width:0;height:240" o:connectortype="straight"/>
              <v:shape id="_x0000_s1945" type="#_x0000_t32" style="position:absolute;left:7665;top:6975;width:0;height:240" o:connectortype="straight"/>
            </v:group>
            <v:shape id="_x0000_s1946" type="#_x0000_t202" style="position:absolute;left:8955;top:4375;width:1190;height:510">
              <v:textbox>
                <w:txbxContent>
                  <w:p w:rsidR="00374DA2" w:rsidRPr="006525E9" w:rsidRDefault="00374DA2" w:rsidP="00112E03">
                    <w:pPr>
                      <w:rPr>
                        <w:szCs w:val="24"/>
                      </w:rPr>
                    </w:pPr>
                  </w:p>
                </w:txbxContent>
              </v:textbox>
            </v:shape>
            <v:group id="_x0000_s1947" style="position:absolute;left:1110;top:5655;width:1335;height:360" coordorigin="1815,6405" coordsize="1335,360">
              <v:shape id="_x0000_s1948" type="#_x0000_t32" style="position:absolute;left:1815;top:6405;width:1335;height:0" o:connectortype="straight"/>
              <v:shape id="_x0000_s1949" type="#_x0000_t32" style="position:absolute;left:1815;top:6405;width:0;height:360" o:connectortype="straight"/>
              <v:shape id="_x0000_s1950" type="#_x0000_t32" style="position:absolute;left:3150;top:6405;width:0;height:360" o:connectortype="straight"/>
            </v:group>
            <v:group id="_x0000_s1951" style="position:absolute;left:9930;top:5745;width:1335;height:360" coordorigin="1815,6405" coordsize="1335,360">
              <v:shape id="_x0000_s1952" type="#_x0000_t32" style="position:absolute;left:1815;top:6405;width:1335;height:0" o:connectortype="straight"/>
              <v:shape id="_x0000_s1953" type="#_x0000_t32" style="position:absolute;left:1815;top:6405;width:0;height:360" o:connectortype="straight"/>
              <v:shape id="_x0000_s1954" type="#_x0000_t32" style="position:absolute;left:3150;top:6405;width:0;height:360" o:connectortype="straight"/>
            </v:group>
            <v:group id="_x0000_s1955" style="position:absolute;left:3090;top:5655;width:945;height:450" coordorigin="3960,6480" coordsize="945,450">
              <v:shape id="_x0000_s1956" type="#_x0000_t32" style="position:absolute;left:3960;top:6480;width:945;height:0" o:connectortype="straight"/>
              <v:shape id="_x0000_s1957" type="#_x0000_t32" style="position:absolute;left:3960;top:6480;width:0;height:450" o:connectortype="straight"/>
              <v:shape id="_x0000_s1958" type="#_x0000_t32" style="position:absolute;left:4905;top:6480;width:0;height:450" o:connectortype="straight"/>
              <v:shape id="_x0000_s1959" type="#_x0000_t32" style="position:absolute;left:4443;top:6480;width:0;height:210" o:connectortype="straight"/>
              <v:shape id="_x0000_s1960" type="#_x0000_t32" style="position:absolute;left:4443;top:6840;width:0;height:90" o:connectortype="straight"/>
            </v:group>
            <v:group id="_x0000_s1961" style="position:absolute;left:5658;top:5745;width:945;height:450" coordorigin="3960,6480" coordsize="945,450">
              <v:shape id="_x0000_s1962" type="#_x0000_t32" style="position:absolute;left:3960;top:6480;width:945;height:0" o:connectortype="straight"/>
              <v:shape id="_x0000_s1963" type="#_x0000_t32" style="position:absolute;left:3960;top:6480;width:0;height:450" o:connectortype="straight"/>
              <v:shape id="_x0000_s1964" type="#_x0000_t32" style="position:absolute;left:4905;top:6480;width:0;height:450" o:connectortype="straight"/>
              <v:shape id="_x0000_s1965" type="#_x0000_t32" style="position:absolute;left:4443;top:6480;width:0;height:210" o:connectortype="straight"/>
              <v:shape id="_x0000_s1966" type="#_x0000_t32" style="position:absolute;left:4443;top:6840;width:0;height:90" o:connectortype="straight"/>
            </v:group>
            <v:group id="_x0000_s1967" style="position:absolute;left:8058;top:5745;width:945;height:450" coordorigin="3960,6480" coordsize="945,450">
              <v:shape id="_x0000_s1968" type="#_x0000_t32" style="position:absolute;left:3960;top:6480;width:945;height:0" o:connectortype="straight"/>
              <v:shape id="_x0000_s1969" type="#_x0000_t32" style="position:absolute;left:3960;top:6480;width:0;height:450" o:connectortype="straight"/>
              <v:shape id="_x0000_s1970" type="#_x0000_t32" style="position:absolute;left:4905;top:6480;width:0;height:450" o:connectortype="straight"/>
              <v:shape id="_x0000_s1971" type="#_x0000_t32" style="position:absolute;left:4443;top:6480;width:0;height:210" o:connectortype="straight"/>
              <v:shape id="_x0000_s1972" type="#_x0000_t32" style="position:absolute;left:4443;top:6840;width:0;height:90" o:connectortype="straight"/>
            </v:group>
            <v:shape id="_x0000_s1973" type="#_x0000_t32" style="position:absolute;left:4620;top:1921;width:765;height:495;flip:x" o:connectortype="straight">
              <v:stroke endarrow="block"/>
            </v:shape>
            <v:shape id="_x0000_s1974" type="#_x0000_t32" style="position:absolute;left:3375;top:2926;width:555;height:540;flip:x" o:connectortype="straight">
              <v:stroke endarrow="block"/>
            </v:shape>
            <v:shape id="_x0000_s1975" type="#_x0000_t32" style="position:absolute;left:2445;top:3900;width:450;height:505;flip:x" o:connectortype="straight">
              <v:stroke endarrow="block"/>
            </v:shape>
            <v:shape id="_x0000_s1976" type="#_x0000_t32" style="position:absolute;left:1305;top:4903;width:615;height:752;flip:x" o:connectortype="straight">
              <v:stroke endarrow="block"/>
            </v:shape>
            <v:shape id="_x0000_s1977" type="#_x0000_t32" style="position:absolute;left:6840;top:1921;width:540;height:495" o:connectortype="straight">
              <v:stroke endarrow="block"/>
            </v:shape>
            <v:shape id="_x0000_s1978" type="#_x0000_t32" style="position:absolute;left:8058;top:2956;width:372;height:404" o:connectortype="straight">
              <v:stroke endarrow="block"/>
            </v:shape>
            <v:shape id="_x0000_s1979" type="#_x0000_t32" style="position:absolute;left:8955;top:3870;width:510;height:505" o:connectortype="straight">
              <v:stroke endarrow="block"/>
            </v:shape>
            <v:shape id="_x0000_s1980" type="#_x0000_t32" style="position:absolute;left:10145;top:4845;width:730;height:900" o:connectortype="straight">
              <v:stroke endarrow="block"/>
            </v:shape>
            <v:shape id="_x0000_s1981" type="#_x0000_t32" style="position:absolute;left:5385;top:2926;width:675;height:360" o:connectortype="straight">
              <v:stroke endarrow="block"/>
            </v:shape>
            <v:shape id="_x0000_s1982" type="#_x0000_t32" style="position:absolute;left:6090;top:2850;width:485;height:436;flip:x" o:connectortype="straight">
              <v:stroke endarrow="block"/>
            </v:shape>
            <v:shape id="_x0000_s1983" type="#_x0000_t32" style="position:absolute;left:4350;top:3950;width:393;height:425" o:connectortype="straight">
              <v:stroke endarrow="block"/>
            </v:shape>
            <v:shape id="_x0000_s1984" type="#_x0000_t32" style="position:absolute;left:4845;top:3900;width:540;height:475;flip:x" o:connectortype="straight">
              <v:stroke endarrow="block"/>
            </v:shape>
            <v:shape id="_x0000_s1985" type="#_x0000_t32" style="position:absolute;left:6735;top:3950;width:645;height:425" o:connectortype="straight">
              <v:stroke endarrow="block"/>
            </v:shape>
            <v:shape id="_x0000_s1986" type="#_x0000_t32" style="position:absolute;left:7428;top:3849;width:327;height:526;flip:x" o:connectortype="straight">
              <v:stroke endarrow="block"/>
            </v:shape>
            <v:shape id="_x0000_s1987" type="#_x0000_t32" style="position:absolute;left:3090;top:4885;width:483;height:770" o:connectortype="straight">
              <v:stroke endarrow="block"/>
            </v:shape>
            <v:shape id="_x0000_s1988" type="#_x0000_t32" style="position:absolute;left:3690;top:5085;width:570;height:570;flip:x" o:connectortype="straight">
              <v:stroke endarrow="block"/>
            </v:shape>
            <v:shape id="_x0000_s1989" type="#_x0000_t32" style="position:absolute;left:5225;top:5085;width:715;height:660" o:connectortype="straight">
              <v:stroke endarrow="block"/>
            </v:shape>
            <v:shape id="_x0000_s1990" type="#_x0000_t32" style="position:absolute;left:6375;top:5185;width:570;height:560;flip:x" o:connectortype="straight">
              <v:stroke endarrow="block"/>
            </v:shape>
            <v:shape id="_x0000_s1991" type="#_x0000_t32" style="position:absolute;left:7910;top:5085;width:520;height:660" o:connectortype="straight">
              <v:stroke endarrow="block"/>
            </v:shape>
            <v:shape id="_x0000_s1992" type="#_x0000_t32" style="position:absolute;left:8625;top:4845;width:330;height:900;flip:x" o:connectortype="straight">
              <v:stroke endarrow="block"/>
            </v:shape>
            <v:shape id="_x0000_s1993" type="#_x0000_t202" style="position:absolute;left:3465;top:1411;width:1575;height:510" stroked="f">
              <v:textbox>
                <w:txbxContent>
                  <w:p w:rsidR="00374DA2" w:rsidRPr="007D71FB" w:rsidRDefault="00374DA2" w:rsidP="00112E03">
                    <w:pPr>
                      <w:rPr>
                        <w:color w:val="FF0000"/>
                      </w:rPr>
                    </w:pPr>
                    <w:r>
                      <w:rPr>
                        <w:color w:val="FF0000"/>
                        <w:lang w:val="en-US"/>
                      </w:rPr>
                      <w:t>1</w:t>
                    </w:r>
                    <w:r w:rsidRPr="007D71FB">
                      <w:rPr>
                        <w:color w:val="FF0000"/>
                        <w:lang w:val="en-US"/>
                      </w:rPr>
                      <w:t>-</w:t>
                    </w:r>
                    <w:r w:rsidRPr="007D71FB">
                      <w:rPr>
                        <w:color w:val="FF0000"/>
                      </w:rPr>
                      <w:t xml:space="preserve">я </w:t>
                    </w:r>
                    <w:r w:rsidRPr="00874CBD">
                      <w:rPr>
                        <w:rFonts w:ascii="Times New Roman" w:hAnsi="Times New Roman" w:cs="Times New Roman"/>
                        <w:color w:val="FF0000"/>
                      </w:rPr>
                      <w:t>ступень</w:t>
                    </w:r>
                  </w:p>
                </w:txbxContent>
              </v:textbox>
            </v:shape>
            <v:shape id="_x0000_s1994" type="#_x0000_t202" style="position:absolute;left:1998;top:2416;width:1575;height:510" stroked="f">
              <v:textbox>
                <w:txbxContent>
                  <w:p w:rsidR="00374DA2" w:rsidRPr="007D71FB" w:rsidRDefault="00374DA2" w:rsidP="00112E03">
                    <w:pPr>
                      <w:rPr>
                        <w:color w:val="FF0000"/>
                      </w:rPr>
                    </w:pPr>
                    <w:r>
                      <w:rPr>
                        <w:color w:val="FF0000"/>
                        <w:lang w:val="en-US"/>
                      </w:rPr>
                      <w:t>2</w:t>
                    </w:r>
                    <w:r w:rsidRPr="007D71FB">
                      <w:rPr>
                        <w:color w:val="FF0000"/>
                        <w:lang w:val="en-US"/>
                      </w:rPr>
                      <w:t>-</w:t>
                    </w:r>
                    <w:r w:rsidRPr="007D71FB">
                      <w:rPr>
                        <w:color w:val="FF0000"/>
                      </w:rPr>
                      <w:t>я ступень</w:t>
                    </w:r>
                  </w:p>
                </w:txbxContent>
              </v:textbox>
            </v:shape>
            <v:shape id="_x0000_s1995" type="#_x0000_t202" style="position:absolute;left:1185;top:3519;width:1575;height:510" stroked="f">
              <v:textbox>
                <w:txbxContent>
                  <w:p w:rsidR="00374DA2" w:rsidRPr="007D71FB" w:rsidRDefault="00374DA2" w:rsidP="00112E03">
                    <w:pPr>
                      <w:rPr>
                        <w:color w:val="FF0000"/>
                      </w:rPr>
                    </w:pPr>
                    <w:r>
                      <w:rPr>
                        <w:color w:val="FF0000"/>
                        <w:lang w:val="en-US"/>
                      </w:rPr>
                      <w:t>3</w:t>
                    </w:r>
                    <w:r w:rsidRPr="007D71FB">
                      <w:rPr>
                        <w:color w:val="FF0000"/>
                        <w:lang w:val="en-US"/>
                      </w:rPr>
                      <w:t>-</w:t>
                    </w:r>
                    <w:r w:rsidRPr="007D71FB">
                      <w:rPr>
                        <w:color w:val="FF0000"/>
                      </w:rPr>
                      <w:t xml:space="preserve">я </w:t>
                    </w:r>
                    <w:r w:rsidRPr="00874CBD">
                      <w:rPr>
                        <w:rFonts w:ascii="Times New Roman" w:hAnsi="Times New Roman" w:cs="Times New Roman"/>
                        <w:color w:val="FF0000"/>
                      </w:rPr>
                      <w:t>ступень</w:t>
                    </w:r>
                  </w:p>
                </w:txbxContent>
              </v:textbox>
            </v:shape>
            <v:shape id="_x0000_s1996" type="#_x0000_t202" style="position:absolute;left:165;top:4675;width:1575;height:510" stroked="f">
              <v:textbox>
                <w:txbxContent>
                  <w:p w:rsidR="00374DA2" w:rsidRPr="007D71FB" w:rsidRDefault="00374DA2" w:rsidP="00112E03">
                    <w:pPr>
                      <w:rPr>
                        <w:color w:val="FF0000"/>
                      </w:rPr>
                    </w:pPr>
                    <w:r>
                      <w:rPr>
                        <w:color w:val="FF0000"/>
                        <w:lang w:val="en-US"/>
                      </w:rPr>
                      <w:t>4</w:t>
                    </w:r>
                    <w:r w:rsidRPr="007D71FB">
                      <w:rPr>
                        <w:color w:val="FF0000"/>
                        <w:lang w:val="en-US"/>
                      </w:rPr>
                      <w:t>-</w:t>
                    </w:r>
                    <w:r w:rsidRPr="007D71FB">
                      <w:rPr>
                        <w:color w:val="FF0000"/>
                      </w:rPr>
                      <w:t xml:space="preserve">я </w:t>
                    </w:r>
                    <w:r w:rsidRPr="00874CBD">
                      <w:rPr>
                        <w:rFonts w:ascii="Times New Roman" w:hAnsi="Times New Roman" w:cs="Times New Roman"/>
                        <w:color w:val="FF0000"/>
                      </w:rPr>
                      <w:t>ступень</w:t>
                    </w:r>
                  </w:p>
                </w:txbxContent>
              </v:textbox>
            </v:shape>
          </v:group>
        </w:pict>
      </w: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Default="00112E0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112E03" w:rsidRPr="00112E03" w:rsidRDefault="00112E03" w:rsidP="00112E03">
      <w:pPr>
        <w:rPr>
          <w:rFonts w:ascii="Times New Roman" w:hAnsi="Times New Roman"/>
          <w:color w:val="FF0000"/>
          <w:lang w:val="en-US"/>
        </w:rPr>
      </w:pPr>
      <w:r w:rsidRPr="00112E03">
        <w:rPr>
          <w:rFonts w:ascii="Times New Roman" w:hAnsi="Times New Roman"/>
          <w:color w:val="FF0000"/>
        </w:rPr>
        <w:t>Рис</w:t>
      </w:r>
      <w:r w:rsidR="00271EA6">
        <w:rPr>
          <w:rFonts w:ascii="Times New Roman" w:hAnsi="Times New Roman"/>
          <w:color w:val="FF0000"/>
          <w:lang w:val="en-US"/>
        </w:rPr>
        <w:t>.10</w:t>
      </w:r>
      <w:r w:rsidRPr="00112E03">
        <w:rPr>
          <w:rFonts w:ascii="Times New Roman" w:hAnsi="Times New Roman"/>
          <w:color w:val="FF0000"/>
          <w:lang w:val="en-US"/>
        </w:rPr>
        <w:t xml:space="preserve">. </w:t>
      </w:r>
      <w:r w:rsidRPr="00112E03">
        <w:rPr>
          <w:rFonts w:ascii="Times New Roman" w:hAnsi="Times New Roman"/>
          <w:color w:val="FF0000"/>
        </w:rPr>
        <w:t>схемадробнойкристаллизации</w:t>
      </w:r>
    </w:p>
    <w:p w:rsidR="00112E03" w:rsidRPr="00C17218" w:rsidRDefault="00112E03" w:rsidP="00112E03">
      <w:pPr>
        <w:rPr>
          <w:rStyle w:val="shorttext"/>
          <w:color w:val="FF0000"/>
          <w:lang w:val="en-US"/>
        </w:rPr>
      </w:pPr>
      <w:r w:rsidRPr="00112E03">
        <w:rPr>
          <w:rStyle w:val="shorttext"/>
          <w:color w:val="FF0000"/>
          <w:lang w:val="en-US"/>
        </w:rPr>
        <w:t>F</w:t>
      </w:r>
      <w:r w:rsidR="00271EA6">
        <w:rPr>
          <w:rStyle w:val="shorttext"/>
          <w:color w:val="FF0000"/>
          <w:lang w:val="en-US"/>
        </w:rPr>
        <w:t>ig.10</w:t>
      </w:r>
      <w:r w:rsidRPr="00C17218">
        <w:rPr>
          <w:rStyle w:val="shorttext"/>
          <w:color w:val="FF0000"/>
          <w:lang w:val="en-US"/>
        </w:rPr>
        <w:t>. cart fractional crystallization</w:t>
      </w:r>
    </w:p>
    <w:p w:rsidR="007930D6" w:rsidRDefault="006D6C73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accordance with the diagram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 initial solution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separated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on two fractions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crystals and </w:t>
      </w:r>
      <w:r>
        <w:rPr>
          <w:rFonts w:ascii="Times New Roman" w:hAnsi="Times New Roman" w:cs="Times New Roman"/>
          <w:sz w:val="28"/>
          <w:szCs w:val="28"/>
          <w:lang w:val="en-US"/>
        </w:rPr>
        <w:t>a mother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solution (the first </w:t>
      </w:r>
      <w:r>
        <w:rPr>
          <w:rFonts w:ascii="Times New Roman" w:hAnsi="Times New Roman" w:cs="Times New Roman"/>
          <w:sz w:val="28"/>
          <w:szCs w:val="28"/>
          <w:lang w:val="en-US"/>
        </w:rPr>
        <w:t>crystallization stage). According to a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distribution law both </w:t>
      </w:r>
      <w:r>
        <w:rPr>
          <w:rFonts w:ascii="Times New Roman" w:hAnsi="Times New Roman" w:cs="Times New Roman"/>
          <w:sz w:val="28"/>
          <w:szCs w:val="28"/>
          <w:lang w:val="en-US"/>
        </w:rPr>
        <w:t>fractions will have the compositions, which differ from the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initial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composition. Each of these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fractions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similarly </w:t>
      </w:r>
      <w:r>
        <w:rPr>
          <w:rFonts w:ascii="Times New Roman" w:hAnsi="Times New Roman" w:cs="Times New Roman"/>
          <w:sz w:val="28"/>
          <w:szCs w:val="28"/>
          <w:lang w:val="en-US"/>
        </w:rPr>
        <w:t>separated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on two new fractions. Therefore </w:t>
      </w:r>
      <w:r w:rsidR="00BE2E75">
        <w:rPr>
          <w:rFonts w:ascii="Times New Roman" w:hAnsi="Times New Roman" w:cs="Times New Roman"/>
          <w:sz w:val="28"/>
          <w:szCs w:val="28"/>
          <w:lang w:val="en-US"/>
        </w:rPr>
        <w:t xml:space="preserve">the result of the second crystallization stage is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>four fr</w:t>
      </w:r>
      <w:r w:rsidR="00BE2E75">
        <w:rPr>
          <w:rFonts w:ascii="Times New Roman" w:hAnsi="Times New Roman" w:cs="Times New Roman"/>
          <w:sz w:val="28"/>
          <w:szCs w:val="28"/>
          <w:lang w:val="en-US"/>
        </w:rPr>
        <w:t>actions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 xml:space="preserve">. The fractionating process 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can be 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>repeated before the achievement of specified purification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degree of 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C14AD" w:rsidRPr="007930D6">
        <w:rPr>
          <w:rFonts w:ascii="Times New Roman" w:hAnsi="Times New Roman" w:cs="Times New Roman"/>
          <w:sz w:val="28"/>
          <w:szCs w:val="28"/>
          <w:lang w:val="en-US"/>
        </w:rPr>
        <w:t>necessary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>. If an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impurity concentrates in </w:t>
      </w:r>
      <w:r w:rsidR="00EC14AD">
        <w:rPr>
          <w:rFonts w:ascii="Times New Roman" w:hAnsi="Times New Roman" w:cs="Times New Roman"/>
          <w:sz w:val="28"/>
          <w:szCs w:val="28"/>
          <w:lang w:val="en-US"/>
        </w:rPr>
        <w:t>mother solutions then the crystals formed will be</w:t>
      </w:r>
      <w:r w:rsidR="007930D6" w:rsidRPr="007930D6">
        <w:rPr>
          <w:rFonts w:ascii="Times New Roman" w:hAnsi="Times New Roman" w:cs="Times New Roman"/>
          <w:sz w:val="28"/>
          <w:szCs w:val="28"/>
          <w:lang w:val="en-US"/>
        </w:rPr>
        <w:t xml:space="preserve"> an end-product.</w:t>
      </w:r>
    </w:p>
    <w:p w:rsidR="00BC2C49" w:rsidRPr="006A3003" w:rsidRDefault="00BC2C49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</w:pPr>
    </w:p>
    <w:p w:rsidR="006D6C73" w:rsidRDefault="006D6C73">
      <w:pPr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  <w:br w:type="page"/>
      </w:r>
    </w:p>
    <w:p w:rsidR="00EF25CE" w:rsidRPr="00517D88" w:rsidRDefault="00BC2C49" w:rsidP="00BE2E7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BC2C49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val="en-US"/>
        </w:rPr>
        <w:lastRenderedPageBreak/>
        <w:t>3 CHAPTER</w:t>
      </w:r>
      <w:r w:rsidR="003612AD" w:rsidRPr="009F32CA">
        <w:rPr>
          <w:rFonts w:ascii="Times New Roman" w:hAnsi="Times New Roman" w:cs="Times New Roman"/>
          <w:b/>
          <w:bCs/>
          <w:color w:val="FF0000"/>
          <w:spacing w:val="11"/>
          <w:sz w:val="28"/>
          <w:szCs w:val="28"/>
        </w:rPr>
        <w:t>ТЕХНОЛОГИЯОСОБОЧИСТЫХКИСЛОТЫ</w:t>
      </w:r>
    </w:p>
    <w:p w:rsidR="00925FCD" w:rsidRPr="00925FCD" w:rsidRDefault="002B1967" w:rsidP="00925FC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3.1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</w:t>
      </w:r>
      <w:r w:rsidR="003612A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anufacture </w:t>
      </w:r>
      <w:r w:rsidR="003612AD">
        <w:rPr>
          <w:rFonts w:ascii="Times New Roman" w:hAnsi="Times New Roman" w:cs="Times New Roman"/>
          <w:b/>
          <w:bCs/>
          <w:sz w:val="28"/>
          <w:szCs w:val="28"/>
          <w:lang w:val="en-US"/>
        </w:rPr>
        <w:t>of orthophosphoric</w:t>
      </w:r>
      <w:r w:rsidR="003612A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acid </w:t>
      </w:r>
      <w:r w:rsidR="003612AD">
        <w:rPr>
          <w:rFonts w:ascii="Times New Roman" w:hAnsi="Times New Roman" w:cs="Times New Roman"/>
          <w:b/>
          <w:bCs/>
          <w:sz w:val="28"/>
          <w:szCs w:val="28"/>
          <w:lang w:val="en-US"/>
        </w:rPr>
        <w:t>of “p”</w:t>
      </w:r>
      <w:r w:rsidR="003612A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and </w:t>
      </w:r>
      <w:r w:rsidR="003612AD">
        <w:rPr>
          <w:rFonts w:ascii="Times New Roman" w:hAnsi="Times New Roman" w:cs="Times New Roman"/>
          <w:b/>
          <w:bCs/>
          <w:sz w:val="28"/>
          <w:szCs w:val="28"/>
          <w:lang w:val="en-US"/>
        </w:rPr>
        <w:t>“p.f.a”</w:t>
      </w:r>
    </w:p>
    <w:p w:rsidR="00925FCD" w:rsidRPr="00925FCD" w:rsidRDefault="00925FCD" w:rsidP="00925F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25CE" w:rsidRPr="00EF25CE" w:rsidRDefault="00EF25CE" w:rsidP="00D83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Orthophosphoric acid: </w:t>
      </w:r>
    </w:p>
    <w:p w:rsidR="00EF25CE" w:rsidRPr="00EF25CE" w:rsidRDefault="00EF25CE" w:rsidP="00D83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25CE">
        <w:rPr>
          <w:rFonts w:ascii="Times New Roman" w:hAnsi="Times New Roman" w:cs="Times New Roman"/>
          <w:sz w:val="28"/>
          <w:szCs w:val="28"/>
          <w:lang w:val="en-US"/>
        </w:rPr>
        <w:t>empiric</w:t>
      </w:r>
      <w:proofErr w:type="gramEnd"/>
      <w:r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 formula – </w:t>
      </w:r>
      <w:r w:rsidRPr="00EF25CE">
        <w:rPr>
          <w:rFonts w:ascii="Times New Roman" w:hAnsi="Times New Roman" w:cs="Times New Roman"/>
          <w:sz w:val="28"/>
          <w:szCs w:val="28"/>
        </w:rPr>
        <w:t>Н</w:t>
      </w:r>
      <w:r w:rsidRPr="00EF25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F25CE">
        <w:rPr>
          <w:rFonts w:ascii="Times New Roman" w:hAnsi="Times New Roman" w:cs="Times New Roman"/>
          <w:sz w:val="28"/>
          <w:szCs w:val="28"/>
        </w:rPr>
        <w:t>РО</w:t>
      </w:r>
      <w:r w:rsidRPr="00EF25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EF25CE" w:rsidRPr="003612AD" w:rsidRDefault="002076D7" w:rsidP="00D83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2359" type="#_x0000_t32" style="position:absolute;left:0;text-align:left;margin-left:207.8pt;margin-top:30.15pt;width:14pt;height:8.25pt;z-index:2517729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2358" type="#_x0000_t32" style="position:absolute;left:0;text-align:left;margin-left:207.8pt;margin-top:7.65pt;width:14pt;height:7.5pt;flip:y;z-index:251771904" o:connectortype="straight"/>
        </w:pict>
      </w:r>
      <w:proofErr w:type="gramStart"/>
      <w:r w:rsidR="00D83E95">
        <w:rPr>
          <w:rFonts w:ascii="Times New Roman" w:hAnsi="Times New Roman" w:cs="Times New Roman"/>
          <w:sz w:val="28"/>
          <w:szCs w:val="28"/>
          <w:lang w:val="en-US"/>
        </w:rPr>
        <w:t>structural</w:t>
      </w:r>
      <w:proofErr w:type="gramEnd"/>
      <w:r w:rsidR="00D83E95">
        <w:rPr>
          <w:rFonts w:ascii="Times New Roman" w:hAnsi="Times New Roman" w:cs="Times New Roman"/>
          <w:sz w:val="28"/>
          <w:szCs w:val="28"/>
          <w:lang w:val="en-US"/>
        </w:rPr>
        <w:t xml:space="preserve"> formula: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H-O=P-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OH</m:t>
              </m:r>
            </m:e>
          </m:mr>
          <m:m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OH</m:t>
              </m:r>
            </m:e>
          </m:mr>
          <m:m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OH</m:t>
              </m:r>
            </m:e>
          </m:mr>
        </m:m>
      </m:oMath>
    </w:p>
    <w:p w:rsidR="00EF25CE" w:rsidRPr="00EF25CE" w:rsidRDefault="00EF25CE" w:rsidP="00D83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25CE">
        <w:rPr>
          <w:rFonts w:ascii="Times New Roman" w:hAnsi="Times New Roman" w:cs="Times New Roman"/>
          <w:sz w:val="28"/>
          <w:szCs w:val="28"/>
          <w:lang w:val="en-US"/>
        </w:rPr>
        <w:t>molecular</w:t>
      </w:r>
      <w:proofErr w:type="gramEnd"/>
      <w:r w:rsidRPr="00EF25CE">
        <w:rPr>
          <w:rFonts w:ascii="Times New Roman" w:hAnsi="Times New Roman" w:cs="Times New Roman"/>
          <w:sz w:val="28"/>
          <w:szCs w:val="28"/>
          <w:lang w:val="en-US"/>
        </w:rPr>
        <w:t xml:space="preserve"> weight – 98,00 g/mol            </w:t>
      </w:r>
    </w:p>
    <w:p w:rsidR="00AE4A9C" w:rsidRDefault="00925FCD" w:rsidP="00AE4A9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i/>
          <w:iCs/>
          <w:sz w:val="28"/>
          <w:szCs w:val="28"/>
          <w:lang w:val="en-US"/>
        </w:rPr>
        <w:t>Properties: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colourless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rhombic-</w:t>
      </w:r>
      <w:r w:rsidR="00EF25CE"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system 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crystals withdensity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1,834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F25C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At 42,35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F25CE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melts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colourless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odorless syrup-like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liquid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 with density of 1</w:t>
      </w:r>
      <w:proofErr w:type="gramStart"/>
      <w:r w:rsidR="00B01F19">
        <w:rPr>
          <w:rFonts w:ascii="Times New Roman" w:hAnsi="Times New Roman" w:cs="Times New Roman"/>
          <w:sz w:val="28"/>
          <w:szCs w:val="28"/>
          <w:lang w:val="en-US"/>
        </w:rPr>
        <w:t>,88</w:t>
      </w:r>
      <w:proofErr w:type="gramEnd"/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 g/cm</w:t>
      </w:r>
      <w:r w:rsidR="00B01F1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. L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iquid acid is rather inclined to overcooling. Well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soluble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in water and ethyl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alcohol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It is c</w:t>
      </w:r>
      <w:r w:rsidR="00B01F19" w:rsidRPr="00925FCD">
        <w:rPr>
          <w:rFonts w:ascii="Times New Roman" w:hAnsi="Times New Roman" w:cs="Times New Roman"/>
          <w:sz w:val="28"/>
          <w:szCs w:val="28"/>
          <w:lang w:val="en-US"/>
        </w:rPr>
        <w:t>rystallizes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from water solutions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density of 1</w:t>
      </w:r>
      <w:proofErr w:type="gramStart"/>
      <w:r w:rsidRPr="00925FCD">
        <w:rPr>
          <w:rFonts w:ascii="Times New Roman" w:hAnsi="Times New Roman" w:cs="Times New Roman"/>
          <w:sz w:val="28"/>
          <w:szCs w:val="28"/>
          <w:lang w:val="en-US"/>
        </w:rPr>
        <w:t>,75</w:t>
      </w:r>
      <w:proofErr w:type="gramEnd"/>
      <w:r w:rsidRPr="00925FCD">
        <w:rPr>
          <w:rFonts w:ascii="Times New Roman" w:hAnsi="Times New Roman" w:cs="Times New Roman"/>
          <w:sz w:val="28"/>
          <w:szCs w:val="28"/>
          <w:lang w:val="en-US"/>
        </w:rPr>
        <w:t>-1,85 g/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; the crystallization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 xml:space="preserve"> realized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easier at </w:t>
      </w:r>
      <w:r w:rsidR="00B01F19">
        <w:rPr>
          <w:rFonts w:ascii="Times New Roman" w:hAnsi="Times New Roman" w:cs="Times New Roman"/>
          <w:sz w:val="28"/>
          <w:szCs w:val="28"/>
          <w:lang w:val="en-US"/>
        </w:rPr>
        <w:t>addition of seed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. At heating above 150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phosphoric acid starts to lose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 bound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water (not having reached 100 %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turns into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then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to</w:t>
      </w:r>
      <w:r>
        <w:rPr>
          <w:rFonts w:ascii="Times New Roman" w:hAnsi="Times New Roman" w:cs="Times New Roman"/>
          <w:sz w:val="28"/>
          <w:szCs w:val="28"/>
        </w:rPr>
        <w:t>НРО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is an average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acid, its 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dissociation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constant at 25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 are: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proofErr w:type="gramEnd"/>
      <w:r w:rsidRPr="00925FCD">
        <w:rPr>
          <w:rFonts w:ascii="Times New Roman" w:hAnsi="Times New Roman" w:cs="Times New Roman"/>
          <w:sz w:val="28"/>
          <w:szCs w:val="28"/>
          <w:lang w:val="en-US"/>
        </w:rPr>
        <w:t>= 7,6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= 6,2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-8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= 4,4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-13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. Boiling point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87 % 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 w:rsidR="00AE4A9C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159</w:t>
      </w:r>
      <w:proofErr w:type="gramStart"/>
      <w:r w:rsidRPr="00925FCD">
        <w:rPr>
          <w:rFonts w:ascii="Times New Roman" w:hAnsi="Times New Roman" w:cs="Times New Roman"/>
          <w:sz w:val="28"/>
          <w:szCs w:val="28"/>
          <w:lang w:val="en-US"/>
        </w:rPr>
        <w:t>,4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B7734">
        <w:rPr>
          <w:rFonts w:ascii="Times New Roman" w:hAnsi="Times New Roman" w:cs="Times New Roman"/>
          <w:sz w:val="28"/>
          <w:szCs w:val="28"/>
          <w:lang w:val="en-US"/>
        </w:rPr>
        <w:t>[37-38]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E4A9C" w:rsidRPr="006A3003" w:rsidRDefault="00AE4A9C" w:rsidP="00AE4A9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4A9C" w:rsidRDefault="00AE4A9C" w:rsidP="00AE4A9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="00925FCD"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AE4A9C" w:rsidRDefault="00AE4A9C" w:rsidP="00AE4A9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305" w:rsidRDefault="00ED16BB" w:rsidP="00A2430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Raw materials for manufacturing orthophosphoric acid are</w:t>
      </w:r>
      <w:r w:rsidR="00925FCD"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ther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mal phosphoric acid, </w:t>
      </w:r>
      <w:r w:rsidR="00925FCD" w:rsidRPr="00925FCD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sulphide</w:t>
      </w:r>
      <w:r w:rsidR="00925FCD"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activated wood</w:t>
      </w:r>
      <w:r w:rsidR="00A24305">
        <w:rPr>
          <w:rFonts w:ascii="Times New Roman" w:hAnsi="Times New Roman" w:cs="Times New Roman"/>
          <w:sz w:val="28"/>
          <w:szCs w:val="28"/>
          <w:lang w:val="en-US"/>
        </w:rPr>
        <w:t xml:space="preserve"> crushed carbon</w:t>
      </w:r>
      <w:r w:rsidR="00925FCD" w:rsidRPr="00925F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5FCD" w:rsidRPr="00A24305" w:rsidRDefault="00925FCD" w:rsidP="00A2430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 w:rsidR="00A24305"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 w:rsidR="00A24305"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="006D6C73" w:rsidRPr="006D6C73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A24305">
        <w:rPr>
          <w:rFonts w:ascii="Times New Roman" w:hAnsi="Times New Roman" w:cs="Times New Roman"/>
          <w:sz w:val="28"/>
          <w:szCs w:val="28"/>
          <w:lang w:val="en-US"/>
        </w:rPr>
        <w:t>1.</w:t>
      </w:r>
    </w:p>
    <w:p w:rsidR="00925FCD" w:rsidRPr="00A24305" w:rsidRDefault="00925FCD" w:rsidP="00A24305">
      <w:pPr>
        <w:autoSpaceDE w:val="0"/>
        <w:autoSpaceDN w:val="0"/>
        <w:adjustRightInd w:val="0"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4305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6D6C73" w:rsidRPr="006D6C73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A24305" w:rsidRPr="00A2430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24305"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="00A24305"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 w:rsidR="00A24305">
        <w:rPr>
          <w:rFonts w:ascii="Times New Roman" w:hAnsi="Times New Roman" w:cs="Times New Roman"/>
          <w:sz w:val="24"/>
          <w:szCs w:val="24"/>
          <w:lang w:val="en-US"/>
        </w:rPr>
        <w:t xml:space="preserve"> for orthophosphoric acid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2268"/>
      </w:tblGrid>
      <w:tr w:rsidR="00BF0DB7" w:rsidRPr="00624DF5" w:rsidTr="00BF0DB7"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925FCD" w:rsidRPr="00A24305" w:rsidRDefault="00A24305" w:rsidP="00A2430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925FCD" w:rsidRPr="00A24305" w:rsidRDefault="00A24305" w:rsidP="00A2430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925FCD" w:rsidRPr="002A3303" w:rsidRDefault="002A3303" w:rsidP="002A330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shd w:val="clear" w:color="auto" w:fill="auto"/>
          </w:tcPr>
          <w:p w:rsidR="00925FCD" w:rsidRPr="00A24305" w:rsidRDefault="00A24305" w:rsidP="00A2430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Regulatedindiceswith permissible variations</w:t>
            </w:r>
          </w:p>
        </w:tc>
      </w:tr>
      <w:tr w:rsidR="00BF0DB7" w:rsidRPr="00E62CE7" w:rsidTr="00BF0DB7">
        <w:trPr>
          <w:trHeight w:val="3234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25FCD" w:rsidRPr="00A24305" w:rsidRDefault="00184EFF" w:rsidP="00184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Commercial-grade orthophosphoric acid</w:t>
            </w:r>
          </w:p>
        </w:tc>
        <w:tc>
          <w:tcPr>
            <w:tcW w:w="1701" w:type="dxa"/>
            <w:shd w:val="clear" w:color="auto" w:fill="auto"/>
          </w:tcPr>
          <w:p w:rsidR="00925FCD" w:rsidRPr="00D83B7B" w:rsidRDefault="00D83B7B" w:rsidP="00D83B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According to the initial data of</w:t>
            </w:r>
            <w:r w:rsidR="00925FCD" w:rsidRPr="00D83B7B">
              <w:rPr>
                <w:rFonts w:ascii="Times New Roman" w:hAnsi="Times New Roman" w:cs="Times New Roman"/>
                <w:color w:val="FF0000"/>
              </w:rPr>
              <w:t>НИЧКНГФ</w:t>
            </w:r>
          </w:p>
        </w:tc>
        <w:tc>
          <w:tcPr>
            <w:tcW w:w="2835" w:type="dxa"/>
            <w:shd w:val="clear" w:color="auto" w:fill="auto"/>
          </w:tcPr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="00E62CE7"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62CE7">
              <w:rPr>
                <w:rFonts w:ascii="Times New Roman" w:hAnsi="Times New Roman" w:cs="Times New Roman"/>
                <w:lang w:val="en-US"/>
              </w:rPr>
              <w:t xml:space="preserve">no </w:t>
            </w:r>
            <w:r w:rsidR="00E62CE7" w:rsidRPr="00A97B52">
              <w:rPr>
                <w:rFonts w:ascii="Times New Roman" w:hAnsi="Times New Roman" w:cs="Times New Roman"/>
                <w:color w:val="FF0000"/>
                <w:lang w:val="en-US"/>
              </w:rPr>
              <w:t>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2. </w:t>
            </w:r>
            <w:r w:rsidR="00E62CE7">
              <w:rPr>
                <w:rFonts w:ascii="Times New Roman" w:hAnsi="Times New Roman" w:cs="Times New Roman"/>
                <w:lang w:val="en-US"/>
              </w:rPr>
              <w:t>Density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62CE7"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62CE7"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 w:rsidR="00E62CE7"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 w:rsidR="00E62CE7"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nitrates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chlorides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iron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925FCD" w:rsidRPr="00E62CE7" w:rsidRDefault="00925FCD" w:rsidP="00E62CE7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E62CE7">
              <w:rPr>
                <w:rFonts w:ascii="Times New Roman" w:hAnsi="Times New Roman" w:cs="Times New Roman"/>
                <w:lang w:val="en-US"/>
              </w:rPr>
              <w:t>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</w:p>
          <w:p w:rsidR="00925FCD" w:rsidRPr="00E62CE7" w:rsidRDefault="00925FCD" w:rsidP="002E6860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86-88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1,71-1,72 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</w:p>
          <w:p w:rsidR="00925FCD" w:rsidRPr="00E62CE7" w:rsidRDefault="00925FCD" w:rsidP="00BF0DB7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0,0002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  <w:lang w:val="en-US"/>
              </w:rPr>
              <w:t>,001</w:t>
            </w:r>
          </w:p>
          <w:p w:rsidR="00925FCD" w:rsidRPr="00A24305" w:rsidRDefault="00925FCD" w:rsidP="002E6860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925FCD" w:rsidRPr="00E62CE7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0,006</w:t>
            </w:r>
          </w:p>
        </w:tc>
      </w:tr>
      <w:tr w:rsidR="00BF0DB7" w:rsidRPr="00A24305" w:rsidTr="00BF0DB7">
        <w:trPr>
          <w:trHeight w:val="1123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410" w:type="dxa"/>
            <w:shd w:val="clear" w:color="auto" w:fill="auto"/>
          </w:tcPr>
          <w:p w:rsidR="00925FCD" w:rsidRDefault="00184EFF" w:rsidP="00184EF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sulphide reactive</w:t>
            </w:r>
          </w:p>
          <w:p w:rsidR="00184EFF" w:rsidRPr="00184EFF" w:rsidRDefault="00184EFF" w:rsidP="00184EFF">
            <w:pPr>
              <w:rPr>
                <w:rFonts w:ascii="Times New Roman" w:hAnsi="Times New Roman" w:cs="Times New Roman"/>
                <w:lang w:val="en-US"/>
              </w:rPr>
            </w:pPr>
            <w:r w:rsidRPr="00184EFF">
              <w:rPr>
                <w:rFonts w:ascii="Times New Roman" w:hAnsi="Times New Roman" w:cs="Times New Roman"/>
                <w:lang w:val="en-US"/>
              </w:rPr>
              <w:t>“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184EFF">
              <w:rPr>
                <w:rFonts w:ascii="Times New Roman" w:hAnsi="Times New Roman" w:cs="Times New Roman"/>
                <w:lang w:val="en-US"/>
              </w:rPr>
              <w:t xml:space="preserve">” </w:t>
            </w:r>
            <w:r>
              <w:rPr>
                <w:rFonts w:ascii="Times New Roman" w:hAnsi="Times New Roman" w:cs="Times New Roman"/>
                <w:lang w:val="en-US"/>
              </w:rPr>
              <w:t>or</w:t>
            </w:r>
            <w:r w:rsidRPr="00184EFF">
              <w:rPr>
                <w:rFonts w:ascii="Times New Roman" w:hAnsi="Times New Roman" w:cs="Times New Roman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184EFF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184EFF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184EFF">
              <w:rPr>
                <w:rFonts w:ascii="Times New Roman" w:hAnsi="Times New Roman" w:cs="Times New Roman"/>
                <w:lang w:val="en-US"/>
              </w:rPr>
              <w:t xml:space="preserve">.” </w:t>
            </w:r>
            <w:r>
              <w:rPr>
                <w:rFonts w:ascii="Times New Roman" w:hAnsi="Times New Roman" w:cs="Times New Roman"/>
                <w:lang w:val="en-US"/>
              </w:rPr>
              <w:t>grades</w:t>
            </w:r>
          </w:p>
        </w:tc>
        <w:tc>
          <w:tcPr>
            <w:tcW w:w="1701" w:type="dxa"/>
            <w:shd w:val="clear" w:color="auto" w:fill="auto"/>
          </w:tcPr>
          <w:p w:rsidR="00925FCD" w:rsidRPr="00A24305" w:rsidRDefault="00D83B7B" w:rsidP="00A2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2053-77</w:t>
            </w:r>
          </w:p>
        </w:tc>
        <w:tc>
          <w:tcPr>
            <w:tcW w:w="2835" w:type="dxa"/>
            <w:shd w:val="clear" w:color="auto" w:fill="auto"/>
          </w:tcPr>
          <w:p w:rsidR="00925FCD" w:rsidRPr="00BF0DB7" w:rsidRDefault="00BF0DB7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Mass fraction of 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t>Na</w:t>
            </w:r>
            <w:r w:rsidR="00925FCD" w:rsidRPr="00BF0DB7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9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t>H</w:t>
            </w:r>
            <w:r w:rsidR="00925FCD" w:rsidRPr="00BF0DB7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925FCD" w:rsidRPr="00A24305">
              <w:rPr>
                <w:rFonts w:ascii="Times New Roman" w:hAnsi="Times New Roman" w:cs="Times New Roman"/>
                <w:lang w:val="en-US"/>
              </w:rPr>
              <w:t>O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, %:</w:t>
            </w:r>
          </w:p>
          <w:p w:rsidR="00925FCD" w:rsidRPr="00A24305" w:rsidRDefault="00BF0DB7" w:rsidP="00271E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  <w:p w:rsidR="00925FCD" w:rsidRPr="00BF0DB7" w:rsidRDefault="00BF0DB7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“p.f.a.”</w:t>
            </w:r>
          </w:p>
        </w:tc>
        <w:tc>
          <w:tcPr>
            <w:tcW w:w="2268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BF0DB7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93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97</w:t>
            </w:r>
          </w:p>
        </w:tc>
      </w:tr>
      <w:tr w:rsidR="00BF0DB7" w:rsidRPr="00A24305" w:rsidTr="00BF0DB7">
        <w:trPr>
          <w:trHeight w:val="1699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25FCD" w:rsidRPr="00184EFF" w:rsidRDefault="00184EFF" w:rsidP="00A2430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701" w:type="dxa"/>
            <w:shd w:val="clear" w:color="auto" w:fill="auto"/>
          </w:tcPr>
          <w:p w:rsidR="00D83B7B" w:rsidRPr="00A24305" w:rsidRDefault="00D83B7B" w:rsidP="00D83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6709-72</w:t>
            </w:r>
          </w:p>
        </w:tc>
        <w:tc>
          <w:tcPr>
            <w:tcW w:w="2835" w:type="dxa"/>
            <w:shd w:val="clear" w:color="auto" w:fill="auto"/>
          </w:tcPr>
          <w:p w:rsidR="00925FCD" w:rsidRPr="00BF0DB7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="00BF0DB7">
              <w:rPr>
                <w:rFonts w:ascii="Times New Roman" w:hAnsi="Times New Roman" w:cs="Times New Roman"/>
                <w:lang w:val="en-US"/>
              </w:rPr>
              <w:t>Residue after evaporation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BF0DB7"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 w:rsidR="00BF0DB7"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BF0DB7"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925FCD" w:rsidRPr="00BF0DB7" w:rsidRDefault="00BF0DB7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>2.</w:t>
            </w:r>
            <w:r>
              <w:rPr>
                <w:rFonts w:ascii="Times New Roman" w:hAnsi="Times New Roman" w:cs="Times New Roman"/>
                <w:lang w:val="en-US"/>
              </w:rPr>
              <w:t>Residue after calcination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925FCD" w:rsidRPr="00BF0DB7" w:rsidRDefault="00BF0DB7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="00925FCD" w:rsidRPr="00BF0DB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925FCD" w:rsidRPr="00BF0DB7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BF0DB7">
              <w:rPr>
                <w:rFonts w:ascii="Times New Roman" w:hAnsi="Times New Roman" w:cs="Times New Roman"/>
                <w:lang w:val="en-US"/>
              </w:rPr>
              <w:t>ammonia and ammonium salts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NH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BF0DB7">
              <w:rPr>
                <w:rFonts w:ascii="Times New Roman" w:hAnsi="Times New Roman" w:cs="Times New Roman"/>
                <w:lang w:val="en-US"/>
              </w:rPr>
              <w:t>no more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   </w:t>
            </w:r>
          </w:p>
          <w:p w:rsidR="00925FCD" w:rsidRPr="00BF0DB7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BF0DB7">
              <w:rPr>
                <w:rFonts w:ascii="Times New Roman" w:hAnsi="Times New Roman" w:cs="Times New Roman"/>
                <w:lang w:val="en-US"/>
              </w:rPr>
              <w:t>nitrates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 w:rsidR="00BF0DB7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F97C31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F97C31">
              <w:rPr>
                <w:rFonts w:ascii="Times New Roman" w:hAnsi="Times New Roman" w:cs="Times New Roman"/>
                <w:lang w:val="en-US"/>
              </w:rPr>
              <w:t xml:space="preserve">sulphates </w:t>
            </w:r>
            <w:r w:rsidRPr="00BF0DB7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 w:rsidR="00F97C31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F97C31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F97C31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F97C31">
              <w:rPr>
                <w:rFonts w:ascii="Times New Roman" w:hAnsi="Times New Roman" w:cs="Times New Roman"/>
                <w:lang w:val="en-US"/>
              </w:rPr>
              <w:t>chlorides</w:t>
            </w:r>
            <w:r w:rsidRPr="00F97C31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F97C31">
              <w:rPr>
                <w:rFonts w:ascii="Times New Roman" w:hAnsi="Times New Roman" w:cs="Times New Roman"/>
                <w:lang w:val="en-US"/>
              </w:rPr>
              <w:t>),</w:t>
            </w:r>
            <w:r w:rsidR="00F97C31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aluminum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l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iron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calcium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Са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copper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Cu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lead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zinc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Zn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25FCD" w:rsidRPr="00D52BCB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 xml:space="preserve">the substances reducing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D52BC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D52BCB">
              <w:rPr>
                <w:rFonts w:ascii="Times New Roman" w:hAnsi="Times New Roman" w:cs="Times New Roman"/>
                <w:lang w:val="en-US"/>
              </w:rPr>
              <w:t>mg</w:t>
            </w:r>
            <w:r w:rsidRPr="00D52BCB">
              <w:rPr>
                <w:rFonts w:ascii="Times New Roman" w:hAnsi="Times New Roman" w:cs="Times New Roman"/>
                <w:lang w:val="en-US"/>
              </w:rPr>
              <w:t>/</w:t>
            </w:r>
            <w:r w:rsidR="00D52BCB">
              <w:rPr>
                <w:rFonts w:ascii="Times New Roman" w:hAnsi="Times New Roman" w:cs="Times New Roman"/>
                <w:lang w:val="en-US"/>
              </w:rPr>
              <w:t>l</w:t>
            </w:r>
          </w:p>
          <w:p w:rsidR="00925FCD" w:rsidRPr="00D52BCB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D52BCB">
              <w:rPr>
                <w:rFonts w:ascii="Times New Roman" w:hAnsi="Times New Roman" w:cs="Times New Roman"/>
                <w:lang w:val="en-US"/>
              </w:rPr>
              <w:t>pH</w:t>
            </w:r>
          </w:p>
        </w:tc>
        <w:tc>
          <w:tcPr>
            <w:tcW w:w="2268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F97C3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5,0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BF0DB7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1,0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F97C3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25FCD" w:rsidRPr="00A24305" w:rsidRDefault="00925FCD" w:rsidP="00F97C3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925FCD" w:rsidRPr="00A24305" w:rsidRDefault="00925FCD" w:rsidP="00F97C3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0,5</w:t>
            </w:r>
          </w:p>
          <w:p w:rsidR="00925FCD" w:rsidRPr="00A24305" w:rsidRDefault="00925FCD" w:rsidP="00F97C3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25FCD" w:rsidRPr="00A24305" w:rsidRDefault="00925FCD" w:rsidP="00D52BCB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25FCD" w:rsidRPr="00A24305" w:rsidRDefault="00925FCD" w:rsidP="00D52BCB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25FCD" w:rsidRPr="00A24305" w:rsidRDefault="00925FCD" w:rsidP="00D52BCB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0,8</w:t>
            </w:r>
          </w:p>
          <w:p w:rsidR="00925FCD" w:rsidRPr="00A24305" w:rsidRDefault="00925FCD" w:rsidP="00D52BCB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25FCD" w:rsidRPr="00A24305" w:rsidRDefault="00925FCD" w:rsidP="00D52BCB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25FCD" w:rsidRPr="00A24305" w:rsidRDefault="00925FCD" w:rsidP="00D52BCB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0,08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5,4-6,6</w:t>
            </w:r>
          </w:p>
        </w:tc>
      </w:tr>
      <w:tr w:rsidR="00BF0DB7" w:rsidRPr="00A24305" w:rsidTr="007369CA">
        <w:trPr>
          <w:trHeight w:val="1203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925FCD" w:rsidRPr="00A24305" w:rsidRDefault="00184EFF" w:rsidP="00184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Activated wood crushed carbon</w:t>
            </w:r>
          </w:p>
        </w:tc>
        <w:tc>
          <w:tcPr>
            <w:tcW w:w="1701" w:type="dxa"/>
            <w:shd w:val="clear" w:color="auto" w:fill="auto"/>
          </w:tcPr>
          <w:p w:rsidR="00D83B7B" w:rsidRPr="00A24305" w:rsidRDefault="00D83B7B" w:rsidP="00D83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6217-74</w:t>
            </w:r>
          </w:p>
        </w:tc>
        <w:tc>
          <w:tcPr>
            <w:tcW w:w="2835" w:type="dxa"/>
            <w:shd w:val="clear" w:color="auto" w:fill="auto"/>
          </w:tcPr>
          <w:p w:rsidR="00925FCD" w:rsidRPr="007369CA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369CA">
              <w:rPr>
                <w:rFonts w:ascii="Times New Roman" w:hAnsi="Times New Roman" w:cs="Times New Roman"/>
                <w:lang w:val="en-US"/>
              </w:rPr>
              <w:t>1.</w:t>
            </w:r>
            <w:r w:rsidR="007369CA">
              <w:rPr>
                <w:rFonts w:ascii="Times New Roman" w:hAnsi="Times New Roman" w:cs="Times New Roman"/>
                <w:lang w:val="en-US"/>
              </w:rPr>
              <w:t>Iodine adsorption activity</w:t>
            </w:r>
            <w:r w:rsidRPr="007369CA">
              <w:rPr>
                <w:rFonts w:ascii="Times New Roman" w:hAnsi="Times New Roman" w:cs="Times New Roman"/>
                <w:lang w:val="en-US"/>
              </w:rPr>
              <w:t xml:space="preserve">, %, </w:t>
            </w:r>
            <w:r w:rsidR="007369CA">
              <w:rPr>
                <w:rFonts w:ascii="Times New Roman" w:hAnsi="Times New Roman" w:cs="Times New Roman"/>
                <w:lang w:val="en-US"/>
              </w:rPr>
              <w:t>not less</w:t>
            </w:r>
          </w:p>
          <w:p w:rsidR="00925FCD" w:rsidRPr="007369CA" w:rsidRDefault="00925FCD" w:rsidP="00271EA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369CA">
              <w:rPr>
                <w:rFonts w:ascii="Times New Roman" w:hAnsi="Times New Roman" w:cs="Times New Roman"/>
                <w:lang w:val="en-US"/>
              </w:rPr>
              <w:t xml:space="preserve">2. </w:t>
            </w:r>
            <w:r w:rsidR="007369CA">
              <w:rPr>
                <w:rFonts w:ascii="Times New Roman" w:hAnsi="Times New Roman" w:cs="Times New Roman"/>
                <w:lang w:val="en-US"/>
              </w:rPr>
              <w:t>Total water porosity</w:t>
            </w:r>
            <w:r w:rsidRPr="007369CA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7369CA">
              <w:rPr>
                <w:rFonts w:ascii="Times New Roman" w:hAnsi="Times New Roman" w:cs="Times New Roman"/>
                <w:lang w:val="en-US"/>
              </w:rPr>
              <w:t>cm</w:t>
            </w:r>
            <w:r w:rsidRPr="007369CA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Pr="007369CA">
              <w:rPr>
                <w:rFonts w:ascii="Times New Roman" w:hAnsi="Times New Roman" w:cs="Times New Roman"/>
                <w:lang w:val="en-US"/>
              </w:rPr>
              <w:t>/</w:t>
            </w:r>
            <w:r w:rsidR="007369CA">
              <w:rPr>
                <w:rFonts w:ascii="Times New Roman" w:hAnsi="Times New Roman" w:cs="Times New Roman"/>
                <w:lang w:val="en-US"/>
              </w:rPr>
              <w:t>g</w:t>
            </w:r>
            <w:r w:rsidRPr="007369CA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7369CA">
              <w:rPr>
                <w:rFonts w:ascii="Times New Roman" w:hAnsi="Times New Roman" w:cs="Times New Roman"/>
                <w:lang w:val="en-US"/>
              </w:rPr>
              <w:t>not less</w:t>
            </w:r>
          </w:p>
        </w:tc>
        <w:tc>
          <w:tcPr>
            <w:tcW w:w="2268" w:type="dxa"/>
            <w:shd w:val="clear" w:color="auto" w:fill="auto"/>
          </w:tcPr>
          <w:p w:rsidR="00925FCD" w:rsidRPr="007369CA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</w:p>
          <w:p w:rsidR="00925FCD" w:rsidRPr="00A24305" w:rsidRDefault="00925FCD" w:rsidP="007369CA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50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7369CA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1,5</w:t>
            </w:r>
          </w:p>
        </w:tc>
      </w:tr>
      <w:tr w:rsidR="00BF0DB7" w:rsidRPr="008A48C0" w:rsidTr="00BF0DB7">
        <w:trPr>
          <w:trHeight w:val="621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184EFF" w:rsidRDefault="00184EFF" w:rsidP="00184EF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Filter cloth</w:t>
            </w:r>
            <w:r w:rsidR="00925FCD" w:rsidRPr="00184EFF">
              <w:rPr>
                <w:rFonts w:ascii="Times New Roman" w:hAnsi="Times New Roman" w:cs="Times New Roman"/>
                <w:lang w:val="en-US"/>
              </w:rPr>
              <w:t xml:space="preserve"> № 2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</w:p>
          <w:p w:rsidR="00925FCD" w:rsidRPr="00184EFF" w:rsidRDefault="00184EFF" w:rsidP="00184EF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 code number </w:t>
            </w:r>
            <w:r w:rsidR="00925FCD" w:rsidRPr="00184EFF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925FCD" w:rsidRPr="00D83B7B" w:rsidRDefault="00D83B7B" w:rsidP="00D83B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6217-74</w:t>
            </w:r>
          </w:p>
        </w:tc>
        <w:tc>
          <w:tcPr>
            <w:tcW w:w="2835" w:type="dxa"/>
            <w:shd w:val="clear" w:color="auto" w:fill="auto"/>
          </w:tcPr>
          <w:p w:rsidR="00925FCD" w:rsidRPr="007369CA" w:rsidRDefault="007369CA" w:rsidP="007369C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According to the State Standard</w:t>
            </w:r>
            <w:r w:rsidR="00925FCD" w:rsidRPr="007369CA">
              <w:rPr>
                <w:rFonts w:ascii="Times New Roman" w:hAnsi="Times New Roman" w:cs="Times New Roman"/>
                <w:lang w:val="en-US"/>
              </w:rPr>
              <w:t xml:space="preserve"> 6217-74</w:t>
            </w:r>
          </w:p>
        </w:tc>
        <w:tc>
          <w:tcPr>
            <w:tcW w:w="2268" w:type="dxa"/>
            <w:shd w:val="clear" w:color="auto" w:fill="auto"/>
          </w:tcPr>
          <w:p w:rsidR="00925FCD" w:rsidRPr="007369CA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0DB7" w:rsidRPr="00A24305" w:rsidTr="00BF0DB7">
        <w:trPr>
          <w:trHeight w:val="621"/>
        </w:trPr>
        <w:tc>
          <w:tcPr>
            <w:tcW w:w="567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184EFF" w:rsidRDefault="00184EFF" w:rsidP="00184EF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Filter fabric “Lavsan”, </w:t>
            </w:r>
          </w:p>
          <w:p w:rsidR="00925FCD" w:rsidRPr="00D83B7B" w:rsidRDefault="00184EFF" w:rsidP="00184EF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 code number </w:t>
            </w:r>
            <w:r w:rsidR="00925FCD" w:rsidRPr="00D83B7B">
              <w:rPr>
                <w:rFonts w:ascii="Times New Roman" w:hAnsi="Times New Roman" w:cs="Times New Roman"/>
                <w:lang w:val="en-US"/>
              </w:rPr>
              <w:t>86030</w:t>
            </w:r>
          </w:p>
        </w:tc>
        <w:tc>
          <w:tcPr>
            <w:tcW w:w="1701" w:type="dxa"/>
            <w:shd w:val="clear" w:color="auto" w:fill="auto"/>
          </w:tcPr>
          <w:p w:rsidR="00925FCD" w:rsidRPr="00A24305" w:rsidRDefault="00D83B7B" w:rsidP="00A2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Ukraine TS </w:t>
            </w:r>
            <w:r w:rsidR="00925FCD" w:rsidRPr="00A24305">
              <w:rPr>
                <w:rFonts w:ascii="Times New Roman" w:hAnsi="Times New Roman" w:cs="Times New Roman"/>
              </w:rPr>
              <w:t>3238-84</w:t>
            </w:r>
          </w:p>
        </w:tc>
        <w:tc>
          <w:tcPr>
            <w:tcW w:w="283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</w:tr>
    </w:tbl>
    <w:p w:rsidR="00925FCD" w:rsidRPr="00A24305" w:rsidRDefault="00925FCD" w:rsidP="00A24305">
      <w:pPr>
        <w:ind w:firstLine="720"/>
        <w:jc w:val="both"/>
        <w:rPr>
          <w:rFonts w:ascii="Times New Roman" w:hAnsi="Times New Roman" w:cs="Times New Roman"/>
        </w:rPr>
      </w:pPr>
    </w:p>
    <w:p w:rsidR="00DC53F9" w:rsidRDefault="00DC53F9" w:rsidP="00DC53F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Characteristicof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en-US"/>
        </w:rPr>
        <w:t>pure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en-US"/>
        </w:rPr>
        <w:t>pureforanalysis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>”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orthophosphoricacidaccording to the requirements of State Standard </w:t>
      </w:r>
      <w:r w:rsidR="00925FCD"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6552-80 </w:t>
      </w:r>
      <w:r>
        <w:rPr>
          <w:rFonts w:ascii="Times New Roman" w:hAnsi="Times New Roman" w:cs="Times New Roman"/>
          <w:sz w:val="28"/>
          <w:szCs w:val="28"/>
          <w:lang w:val="en-US"/>
        </w:rPr>
        <w:t>is represented in table</w:t>
      </w:r>
      <w:r w:rsidR="006D6C73" w:rsidRPr="006D6C73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925FCD" w:rsidRPr="00DC53F9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C53F9" w:rsidRDefault="00DC53F9" w:rsidP="00DC53F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25FCD" w:rsidRPr="00DC53F9" w:rsidRDefault="00DC53F9" w:rsidP="00DC53F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6D6C73" w:rsidRPr="006D6C73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2 – Requirements of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tandard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6552-80 to orthophosphoric acid quality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6103"/>
        <w:gridCol w:w="1440"/>
        <w:gridCol w:w="1440"/>
      </w:tblGrid>
      <w:tr w:rsidR="00925FCD" w:rsidRPr="00A24305" w:rsidTr="00DC53F9">
        <w:tc>
          <w:tcPr>
            <w:tcW w:w="485" w:type="dxa"/>
            <w:vMerge w:val="restart"/>
            <w:shd w:val="clear" w:color="auto" w:fill="auto"/>
          </w:tcPr>
          <w:p w:rsidR="00925FCD" w:rsidRPr="00A24305" w:rsidRDefault="00925FCD" w:rsidP="00A24305">
            <w:pPr>
              <w:spacing w:before="120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103" w:type="dxa"/>
            <w:vMerge w:val="restart"/>
            <w:shd w:val="clear" w:color="auto" w:fill="auto"/>
          </w:tcPr>
          <w:p w:rsidR="00925FCD" w:rsidRPr="00A24305" w:rsidRDefault="00DC53F9" w:rsidP="00DC53F9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Parameter name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925FCD" w:rsidRPr="00A24305" w:rsidRDefault="00DC53F9" w:rsidP="00DC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Standard</w:t>
            </w:r>
          </w:p>
        </w:tc>
      </w:tr>
      <w:tr w:rsidR="00925FCD" w:rsidRPr="00A24305" w:rsidTr="00DC53F9">
        <w:tc>
          <w:tcPr>
            <w:tcW w:w="485" w:type="dxa"/>
            <w:vMerge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vMerge/>
            <w:shd w:val="clear" w:color="auto" w:fill="auto"/>
          </w:tcPr>
          <w:p w:rsidR="00925FCD" w:rsidRPr="00A24305" w:rsidRDefault="00925FCD" w:rsidP="00A243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925FCD" w:rsidRPr="00DC53F9" w:rsidRDefault="00DC53F9" w:rsidP="00A2430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DC53F9" w:rsidP="00A24305">
            <w:pPr>
              <w:rPr>
                <w:rFonts w:ascii="Times New Roman" w:hAnsi="Times New Roman" w:cs="Times New Roman"/>
              </w:rPr>
            </w:pPr>
            <w:r w:rsidRPr="00DC53F9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DC53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DC53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DC53F9">
              <w:rPr>
                <w:rFonts w:ascii="Times New Roman" w:hAnsi="Times New Roman" w:cs="Times New Roman"/>
              </w:rPr>
              <w:t>.”</w:t>
            </w:r>
          </w:p>
        </w:tc>
      </w:tr>
      <w:tr w:rsidR="00925FCD" w:rsidRPr="008A48C0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03" w:type="dxa"/>
            <w:shd w:val="clear" w:color="auto" w:fill="auto"/>
          </w:tcPr>
          <w:p w:rsidR="00925FCD" w:rsidRPr="00A24305" w:rsidRDefault="00A97B52" w:rsidP="00A97B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Appearance and color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925FCD" w:rsidRPr="00A97B52" w:rsidRDefault="00A97B52" w:rsidP="00A97B5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Should stand the test according to the item 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>4.2</w:t>
            </w:r>
            <w:r>
              <w:rPr>
                <w:rFonts w:ascii="Times New Roman" w:hAnsi="Times New Roman" w:cs="Times New Roman"/>
                <w:lang w:val="en-US"/>
              </w:rPr>
              <w:t xml:space="preserve"> ofState Standard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 6552-80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03" w:type="dxa"/>
            <w:shd w:val="clear" w:color="auto" w:fill="auto"/>
          </w:tcPr>
          <w:p w:rsidR="00925FCD" w:rsidRPr="00A97B52" w:rsidRDefault="00A97B52" w:rsidP="00A97B5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97B52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97B52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85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03" w:type="dxa"/>
            <w:shd w:val="clear" w:color="auto" w:fill="auto"/>
          </w:tcPr>
          <w:p w:rsidR="00925FCD" w:rsidRPr="00A97B52" w:rsidRDefault="00A97B52" w:rsidP="00A97B52">
            <w:pPr>
              <w:jc w:val="both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="00925FCD" w:rsidRPr="00A24305">
              <w:rPr>
                <w:rFonts w:ascii="Times New Roman" w:hAnsi="Times New Roman" w:cs="Times New Roman"/>
              </w:rPr>
              <w:sym w:font="Symbol" w:char="F072"/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="00925FCD" w:rsidRPr="00A97B52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1,69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03" w:type="dxa"/>
            <w:shd w:val="clear" w:color="auto" w:fill="auto"/>
          </w:tcPr>
          <w:p w:rsidR="00925FCD" w:rsidRPr="00A97B52" w:rsidRDefault="00A97B52" w:rsidP="00A97B5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the residue after calcination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0,1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03" w:type="dxa"/>
            <w:shd w:val="clear" w:color="auto" w:fill="auto"/>
          </w:tcPr>
          <w:p w:rsidR="00925FCD" w:rsidRPr="00A97B52" w:rsidRDefault="00A97B52" w:rsidP="00A2430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="00925FCD"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925FCD" w:rsidRPr="00A97B52" w:rsidRDefault="00925FCD" w:rsidP="00A97B5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volatile acids</w:t>
            </w:r>
          </w:p>
        </w:tc>
        <w:tc>
          <w:tcPr>
            <w:tcW w:w="1440" w:type="dxa"/>
            <w:shd w:val="clear" w:color="auto" w:fill="auto"/>
          </w:tcPr>
          <w:p w:rsidR="00925FCD" w:rsidRPr="00A97B52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0,0015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nitrates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,0005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0,0005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sulphates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Pr="00A24305">
              <w:rPr>
                <w:rFonts w:ascii="Times New Roman" w:hAnsi="Times New Roman" w:cs="Times New Roman"/>
                <w:lang w:val="en-US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chlorides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Pr="00A24305">
              <w:rPr>
                <w:rFonts w:ascii="Times New Roman" w:hAnsi="Times New Roman" w:cs="Times New Roman"/>
                <w:lang w:val="en-US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0,0002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ammonium salts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iron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Pr="00A24305">
              <w:rPr>
                <w:rFonts w:ascii="Times New Roman" w:hAnsi="Times New Roman" w:cs="Times New Roman"/>
                <w:lang w:val="en-US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0,0015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arsenic</w:t>
            </w:r>
            <w:r w:rsidRPr="00A24305">
              <w:rPr>
                <w:rFonts w:ascii="Times New Roman" w:hAnsi="Times New Roman" w:cs="Times New Roman"/>
              </w:rPr>
              <w:t xml:space="preserve"> (А</w:t>
            </w:r>
            <w:proofErr w:type="gramStart"/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proofErr w:type="gramEnd"/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0,0002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0,0001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24305" w:rsidRDefault="00925FCD" w:rsidP="00A97B52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heavy metals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0,0005</w:t>
            </w:r>
          </w:p>
        </w:tc>
      </w:tr>
      <w:tr w:rsidR="00925FCD" w:rsidRPr="00A24305" w:rsidTr="00DC53F9">
        <w:tc>
          <w:tcPr>
            <w:tcW w:w="485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3" w:type="dxa"/>
            <w:shd w:val="clear" w:color="auto" w:fill="auto"/>
          </w:tcPr>
          <w:p w:rsidR="00925FCD" w:rsidRPr="00A97B52" w:rsidRDefault="00925FCD" w:rsidP="00A97B5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A97B52">
              <w:rPr>
                <w:rFonts w:ascii="Times New Roman" w:hAnsi="Times New Roman" w:cs="Times New Roman"/>
                <w:lang w:val="en-US"/>
              </w:rPr>
              <w:t>the substances reducing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H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  <w:lang w:val="en-US"/>
              </w:rPr>
              <w:t>PO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440" w:type="dxa"/>
            <w:shd w:val="clear" w:color="auto" w:fill="auto"/>
          </w:tcPr>
          <w:p w:rsidR="00925FCD" w:rsidRPr="00A24305" w:rsidRDefault="00925FCD" w:rsidP="00A2430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0,005</w:t>
            </w:r>
          </w:p>
        </w:tc>
      </w:tr>
    </w:tbl>
    <w:p w:rsidR="00250CC1" w:rsidRDefault="00250CC1" w:rsidP="00250C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0CC1" w:rsidRDefault="005D4389" w:rsidP="00250C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anufacture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orthophosphoric acid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“p” and “p.f.a.” grades is realized on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three technological </w:t>
      </w:r>
      <w:r>
        <w:rPr>
          <w:rFonts w:ascii="Times New Roman" w:hAnsi="Times New Roman" w:cs="Times New Roman"/>
          <w:sz w:val="28"/>
          <w:szCs w:val="28"/>
          <w:lang w:val="en-US"/>
        </w:rPr>
        <w:t>lines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equipped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precipitation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columns, </w:t>
      </w:r>
      <w:r>
        <w:rPr>
          <w:rFonts w:ascii="Times New Roman" w:hAnsi="Times New Roman" w:cs="Times New Roman"/>
          <w:sz w:val="28"/>
          <w:szCs w:val="28"/>
          <w:lang w:val="en-US"/>
        </w:rPr>
        <w:t>desorbers, absorbers;output of each the line is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8700 t/year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C2C49" w:rsidRPr="006A3003" w:rsidRDefault="00BC2C49" w:rsidP="00250C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0CC1" w:rsidRDefault="00777625" w:rsidP="007776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 p</w:t>
      </w:r>
      <w:r w:rsidR="005D4389">
        <w:rPr>
          <w:rFonts w:ascii="Times New Roman" w:hAnsi="Times New Roman" w:cs="Times New Roman"/>
          <w:b/>
          <w:bCs/>
          <w:sz w:val="28"/>
          <w:szCs w:val="28"/>
          <w:lang w:val="en-US"/>
        </w:rPr>
        <w:t>roduction way</w:t>
      </w:r>
    </w:p>
    <w:p w:rsidR="00250CC1" w:rsidRDefault="005D4389" w:rsidP="00250C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Reactive orthophosphoric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“pure” and “pure for analysis” gradesis produced by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the method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widely applied in industry and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based on </w:t>
      </w:r>
      <w:r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dry-process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phosphoric acid from arsenic and lead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their sedimentation 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by hydrogen sulphide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sulphides. The sulphides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 precipitated are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separate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filter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>ing, and the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hydrogen sulphide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 excess is removed fro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m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air</w:t>
      </w:r>
      <w:r w:rsidR="00EE0F7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E0F75">
        <w:rPr>
          <w:rFonts w:ascii="Times New Roman" w:hAnsi="Times New Roman" w:cs="Times New Roman"/>
          <w:color w:val="FF0000"/>
          <w:sz w:val="28"/>
          <w:szCs w:val="28"/>
          <w:lang w:val="en-US"/>
        </w:rPr>
        <w:t>f</w:t>
      </w:r>
      <w:r w:rsidR="00EE0F75" w:rsidRPr="00EE0F75">
        <w:rPr>
          <w:rFonts w:ascii="Times New Roman" w:hAnsi="Times New Roman" w:cs="Times New Roman"/>
          <w:color w:val="FF0000"/>
          <w:sz w:val="28"/>
          <w:szCs w:val="28"/>
          <w:lang w:val="en-US"/>
        </w:rPr>
        <w:t>ig</w:t>
      </w:r>
      <w:r w:rsidR="00EE0F75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11</w:t>
      </w:r>
      <w:r w:rsidR="00EE0F75" w:rsidRPr="00EE0F75">
        <w:rPr>
          <w:rFonts w:ascii="Times New Roman" w:hAnsi="Times New Roman" w:cs="Times New Roman"/>
          <w:color w:val="FF0000"/>
          <w:sz w:val="28"/>
          <w:szCs w:val="28"/>
          <w:lang w:val="en-US"/>
        </w:rPr>
        <w:t>)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16301" w:rsidRPr="00517D88" w:rsidRDefault="00250CC1" w:rsidP="00250C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edimentation proceeds on following chemical reactions:</w:t>
      </w:r>
    </w:p>
    <w:p w:rsidR="009F32CA" w:rsidRPr="00517D88" w:rsidRDefault="009F32CA" w:rsidP="00250C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66"/>
        <w:gridCol w:w="1280"/>
      </w:tblGrid>
      <w:tr w:rsidR="009F32CA" w:rsidTr="009F32CA">
        <w:tc>
          <w:tcPr>
            <w:tcW w:w="8897" w:type="dxa"/>
          </w:tcPr>
          <w:p w:rsidR="009F32CA" w:rsidRDefault="009F32CA" w:rsidP="00250C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50CC1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Na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2NaH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D"/>
            </w:r>
          </w:p>
        </w:tc>
        <w:tc>
          <w:tcPr>
            <w:tcW w:w="1291" w:type="dxa"/>
          </w:tcPr>
          <w:p w:rsidR="009F32CA" w:rsidRDefault="009F32CA" w:rsidP="00D83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</w:t>
            </w:r>
            <w:r w:rsidR="00A718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9F32CA" w:rsidTr="009F32CA">
        <w:tc>
          <w:tcPr>
            <w:tcW w:w="8897" w:type="dxa"/>
          </w:tcPr>
          <w:p w:rsidR="009F32CA" w:rsidRPr="00250CC1" w:rsidRDefault="009F32CA" w:rsidP="00250C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2H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AsO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+ 3H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As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F"/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+ 6H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291" w:type="dxa"/>
          </w:tcPr>
          <w:p w:rsidR="009F32CA" w:rsidRPr="00250CC1" w:rsidRDefault="00A7187A" w:rsidP="00D83E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(16</w:t>
            </w:r>
            <w:r w:rsidR="009F32CA"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9F32CA" w:rsidRPr="009F32CA" w:rsidTr="009F32CA">
        <w:tc>
          <w:tcPr>
            <w:tcW w:w="8897" w:type="dxa"/>
          </w:tcPr>
          <w:p w:rsidR="009F32CA" w:rsidRPr="00250CC1" w:rsidRDefault="009F32CA" w:rsidP="00250C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Pb(H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PbS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F"/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 w:rsidRPr="00250C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91" w:type="dxa"/>
          </w:tcPr>
          <w:p w:rsidR="009F32CA" w:rsidRPr="00250CC1" w:rsidRDefault="002D5744" w:rsidP="00D83E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(17</w:t>
            </w:r>
            <w:r w:rsidR="009F32CA" w:rsidRPr="00250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9F32CA" w:rsidRPr="009F32CA" w:rsidRDefault="009F32CA" w:rsidP="00250C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7625" w:rsidRDefault="00777625" w:rsidP="009F32C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process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116301"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>echnological features.</w:t>
      </w:r>
      <w:r w:rsidR="00250CC1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acid filtration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 is performed with use of special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filters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 “LVAZh-20k”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Desorbers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are provided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250CC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>purging of</w:t>
      </w:r>
      <w:r w:rsidR="00250CC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hydrogen sulphide from </w:t>
      </w:r>
      <w:r w:rsidR="00250CC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250CC1" w:rsidRPr="00116301">
        <w:rPr>
          <w:rFonts w:ascii="Times New Roman" w:hAnsi="Times New Roman" w:cs="Times New Roman"/>
          <w:sz w:val="28"/>
          <w:szCs w:val="28"/>
          <w:lang w:val="en-US"/>
        </w:rPr>
        <w:t>acid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Purification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of air </w:t>
      </w:r>
      <w:r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hydrogen sulphide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realized in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absorbers.</w:t>
      </w:r>
    </w:p>
    <w:p w:rsidR="00777625" w:rsidRDefault="00777625" w:rsidP="007776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7625" w:rsidRDefault="00777625" w:rsidP="007776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 flowchart</w:t>
      </w:r>
    </w:p>
    <w:p w:rsidR="00777625" w:rsidRDefault="00777625" w:rsidP="007776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production </w:t>
      </w:r>
      <w:r w:rsidR="00116301">
        <w:rPr>
          <w:rFonts w:ascii="Times New Roman" w:hAnsi="Times New Roman" w:cs="Times New Roman"/>
          <w:sz w:val="28"/>
          <w:szCs w:val="28"/>
          <w:lang w:val="kk-KZ"/>
        </w:rPr>
        <w:t>process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consists of following stages:</w:t>
      </w:r>
    </w:p>
    <w:p w:rsidR="00BF1E43" w:rsidRPr="00BF1E43" w:rsidRDefault="00116301" w:rsidP="00BF1E4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1. Reception and heating </w:t>
      </w:r>
      <w:r w:rsidR="0077762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 dry-process 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>phosphoric acid</w:t>
      </w:r>
    </w:p>
    <w:p w:rsidR="00D56698" w:rsidRDefault="00BF1E43" w:rsidP="00D56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dry-process87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phosphoric acid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fed by a pipeline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>receiver tanks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a reactive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(RPA) section, where it is heated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up to 60</w:t>
      </w:r>
      <w:r w:rsidR="00116301" w:rsidRPr="0011630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16301">
        <w:rPr>
          <w:rFonts w:ascii="Times New Roman" w:hAnsi="Times New Roman" w:cs="Times New Roman"/>
          <w:sz w:val="28"/>
          <w:szCs w:val="28"/>
        </w:rPr>
        <w:t>С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The temperature is regulated automatically by </w:t>
      </w:r>
      <w:r>
        <w:rPr>
          <w:rFonts w:ascii="Times New Roman" w:hAnsi="Times New Roman" w:cs="Times New Roman"/>
          <w:sz w:val="28"/>
          <w:szCs w:val="28"/>
          <w:lang w:val="en-US"/>
        </w:rPr>
        <w:t>feeding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hot water in a coil. Measurement of the top and bottom level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 receiver tanks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is provided.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acid from the tanks is fed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in a pressure tank,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then </w:t>
      </w:r>
      <w:r w:rsidR="00D56698" w:rsidRPr="00116301">
        <w:rPr>
          <w:rFonts w:ascii="Times New Roman" w:hAnsi="Times New Roman" w:cs="Times New Roman"/>
          <w:sz w:val="28"/>
          <w:szCs w:val="28"/>
          <w:lang w:val="en-US"/>
        </w:rPr>
        <w:t>continuously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 by gravity given in a precipitation column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through an induction flowmeter.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56698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urplus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from 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pressure tank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by means of an overflow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line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is returned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 the receiver tanks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 In case ofthe overflow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absence </w:t>
      </w:r>
      <w:r w:rsidR="00D56698">
        <w:rPr>
          <w:rFonts w:ascii="Times New Roman" w:hAnsi="Times New Roman" w:cs="Times New Roman"/>
          <w:sz w:val="28"/>
          <w:szCs w:val="28"/>
          <w:lang w:val="en-US"/>
        </w:rPr>
        <w:t xml:space="preserve">from the pressure tank an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alarm system is provided. </w:t>
      </w:r>
    </w:p>
    <w:p w:rsidR="00D56698" w:rsidRDefault="00116301" w:rsidP="00D56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2. Preparation of </w:t>
      </w:r>
      <w:r w:rsidR="00D5669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 3-5%sodium sulphide 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solution </w:t>
      </w:r>
    </w:p>
    <w:p w:rsidR="00EE0F75" w:rsidRDefault="00D56698" w:rsidP="00F577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water from a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distilled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department is fed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in a pressure tank,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and then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it 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>flowsby gravity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in a pressure tank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with volume of 170 </w:t>
      </w:r>
      <w:r w:rsidR="00F57725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l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for preparation of a 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 xml:space="preserve">sulfureous </w:t>
      </w:r>
      <w:r w:rsidR="00612B3A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Dry</w:t>
      </w:r>
      <w:r w:rsidR="00612B3A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sul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>fureous</w:t>
      </w:r>
      <w:r w:rsidR="00612B3A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 xml:space="preserve"> in quantity of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5-8 kg </w:t>
      </w:r>
      <w:r w:rsidR="00612B3A">
        <w:rPr>
          <w:rFonts w:ascii="Times New Roman" w:hAnsi="Times New Roman" w:cs="Times New Roman"/>
          <w:sz w:val="28"/>
          <w:szCs w:val="28"/>
          <w:lang w:val="en-US"/>
        </w:rPr>
        <w:t>is fed in the same tank.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obtained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mixe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up manually before full dissolution of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the salt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crystals. </w:t>
      </w:r>
    </w:p>
    <w:p w:rsidR="00EE0F75" w:rsidRPr="00EE0F75" w:rsidRDefault="002076D7" w:rsidP="00F577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76D7">
        <w:rPr>
          <w:noProof/>
        </w:rPr>
        <w:lastRenderedPageBreak/>
        <w:pict>
          <v:group id="Группа 1306" o:spid="_x0000_s2392" style="position:absolute;left:0;text-align:left;margin-left:-110.95pt;margin-top:103.15pt;width:708.6pt;height:432.35pt;rotation:-90;z-index:251774976" coordorigin="1554,1104" coordsize="13998,8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">
            <v:shape id="Text Box 662" o:spid="_x0000_s2393" type="#_x0000_t202" style="position:absolute;left:12978;top:1108;width:112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iXNsIA&#10;AADdAAAADwAAAGRycy9kb3ducmV2LnhtbERP32vCMBB+H/g/hBv4NpMpOKlGUWEwEAS1+Hw0t6az&#10;uZQm1upfvwyEvd3H9/MWq97VoqM2VJ41vI8UCOLCm4pLDfnp820GIkRkg7Vn0nCnAKvl4GWBmfE3&#10;PlB3jKVIIRwy1GBjbDIpQ2HJYRj5hjhx3751GBNsS2lavKVwV8uxUlPpsOLUYLGhraXicrw6DZ16&#10;5MUEvdztf6b5ZW3Hm25/1nr42q/nICL18V/8dH+ZNH+iPuDvm3SC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KJc2wgAAAN0AAAAPAAAAAAAAAAAAAAAAAJgCAABkcnMvZG93&#10;bnJldi54bWxQSwUGAAAAAAQABAD1AAAAhwMAAAAA&#10;" stroked="f">
              <v:textbox style="layout-flow:vertical;mso-layout-flow-alt:bottom-to-top;mso-next-textbox:#Text Box 662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Р-р </w:t>
                    </w:r>
                    <w:r w:rsidRPr="00F2703D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NaOH</w:t>
                    </w:r>
                  </w:p>
                </w:txbxContent>
              </v:textbox>
            </v:shape>
            <v:shape id="Text Box 663" o:spid="_x0000_s2394" type="#_x0000_t202" style="position:absolute;left:14473;top:1395;width:964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cDRMUA&#10;AADdAAAADwAAAGRycy9kb3ducmV2LnhtbESPQWsCMRCF74X+hzCF3mpSBZHVKLZQEApCdfE8bKab&#10;rZvJsonr6q/vHAq9zfDevPfNajOGVg3UpyayhdeJAUVcRddwbaE8frwsQKWM7LCNTBZulGCzfnxY&#10;YeHilb9oOORaSQinAi34nLtC61R5CpgmsSMW7Tv2AbOsfa1dj1cJD62eGjPXARuWBo8dvXuqzodL&#10;sDCYe1nNMOrP/c+8PG/99G3Yn6x9fhq3S1CZxvxv/rveOcGfGcGVb2QE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twNExQAAAN0AAAAPAAAAAAAAAAAAAAAAAJgCAABkcnMv&#10;ZG93bnJldi54bWxQSwUGAAAAAAQABAD1AAAAigMAAAAA&#10;" stroked="f">
              <v:textbox style="layout-flow:vertical;mso-layout-flow-alt:bottom-to-top;mso-next-textbox:#Text Box 663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Атм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  <w:t>ос.</w:t>
                    </w:r>
                  </w:p>
                </w:txbxContent>
              </v:textbox>
            </v:shape>
            <v:shape id="Text Box 664" o:spid="_x0000_s2395" type="#_x0000_t202" style="position:absolute;left:13974;top:3535;width:915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m38IA&#10;AADdAAAADwAAAGRycy9kb3ducmV2LnhtbERP32vCMBB+H/g/hBv4NpMpyKxGUWEwEAS1+Hw0t6az&#10;uZQm1upfvwyEvd3H9/MWq97VoqM2VJ41vI8UCOLCm4pLDfnp8+0DRIjIBmvPpOFOAVbLwcsCM+Nv&#10;fKDuGEuRQjhkqMHG2GRShsKSwzDyDXHivn3rMCbYltK0eEvhrpZjpabSYcWpwWJDW0vF5Xh1Gjr1&#10;yIsJernb/0zzy9qON93+rPXwtV/PQUTq47/46f4yaf5EzeDvm3SC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+6bfwgAAAN0AAAAPAAAAAAAAAAAAAAAAAJgCAABkcnMvZG93&#10;bnJldi54bWxQSwUGAAAAAAQABAD1AAAAhwMAAAAA&#10;" stroked="f">
              <v:textbox style="layout-flow:vertical;mso-layout-flow-alt:bottom-to-top;mso-next-textbox:#Text Box 664">
                <w:txbxContent>
                  <w:p w:rsidR="00374DA2" w:rsidRPr="00D413FA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D413FA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поз.9</w:t>
                    </w:r>
                  </w:p>
                </w:txbxContent>
              </v:textbox>
            </v:shape>
            <v:shape id="Text Box 665" o:spid="_x0000_s2396" type="#_x0000_t202" style="position:absolute;left:12203;top:2891;width:878;height: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iZn8UA&#10;AADdAAAADwAAAGRycy9kb3ducmV2LnhtbESPQWvCQBCF74X+h2UK3upGBZHUVWyhIAhCNXgestNs&#10;anY2ZNcY/fWdg+BthvfmvW+W68E3qqcu1oENTMYZKOIy2JorA8Xx+30BKiZki01gMnCjCOvV68sS&#10;cxuu/EP9IVVKQjjmaMCl1OZax9KRxzgOLbFov6HzmGTtKm07vEq4b/Q0y+baY83S4LClL0fl+XDx&#10;BvrsXpQzDHq3/5sX542bfvb7kzGjt2HzASrRkJ7mx/XWCv5sIvzyjYy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GJmfxQAAAN0AAAAPAAAAAAAAAAAAAAAAAJgCAABkcnMv&#10;ZG93bnJldi54bWxQSwUGAAAAAAQABAD1AAAAigMAAAAA&#10;" stroked="f">
              <v:textbox style="layout-flow:vertical;mso-layout-flow-alt:bottom-to-top;mso-next-textbox:#Text Box 665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поз.4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  <w:t>-ке</w:t>
                    </w:r>
                  </w:p>
                </w:txbxContent>
              </v:textbox>
            </v:shape>
            <v:shape id="Text Box 666" o:spid="_x0000_s2397" type="#_x0000_t202" style="position:absolute;left:11794;top:5685;width:1104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Q8BMMA&#10;AADdAAAADwAAAGRycy9kb3ducmV2LnhtbERPyWrDMBC9F/IPYgq5NfICobhRQhoIFAqGpqbnwZpa&#10;bqyRsRTb6ddXhUBu83jrbHaz7cRIg28dK0hXCQji2umWGwXV5/HpGYQPyBo7x6TgSh5228XDBgvt&#10;Jv6g8RQaEUPYF6jAhNAXUvrakEW/cj1x5L7dYDFEODRSDzjFcNvJLEnW0mLLscFgTwdD9fl0sQrG&#10;5Leqc3TyvfxZV+e9yV7H8kup5eO8fwERaA538c39puP8PE3h/5t4gt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Q8BMMAAADdAAAADwAAAAAAAAAAAAAAAACYAgAAZHJzL2Rv&#10;d25yZXYueG1sUEsFBgAAAAAEAAQA9QAAAIgDAAAAAA==&#10;" stroked="f">
              <v:textbox style="layout-flow:vertical;mso-layout-flow-alt:bottom-to-top;mso-next-textbox:#Text Box 666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>конденсат</w:t>
                    </w:r>
                  </w:p>
                </w:txbxContent>
              </v:textbox>
            </v:shape>
            <v:shape id="Text Box 667" o:spid="_x0000_s2398" type="#_x0000_t202" style="position:absolute;left:14003;top:4623;width:1148;height: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aic8MA&#10;AADdAAAADwAAAGRycy9kb3ducmV2LnhtbERP32vCMBB+H+x/CDfY20xbQUY1LW4wEARBV3w+mlvT&#10;2VxKk7Wdf70RBnu7j+/nbcrZdmKkwbeOFaSLBARx7XTLjYLq8+PlFYQPyBo7x6TglzyUxePDBnPt&#10;Jj7SeAqNiCHsc1RgQuhzKX1tyKJfuJ44cl9usBgiHBqpB5xiuO1kliQrabHl2GCwp3dD9eX0YxWM&#10;ybWql+jk/vC9qi5bk72Nh7NSz0/zdg0i0Bz+xX/unY7zl2kG92/iC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aic8MAAADdAAAADwAAAAAAAAAAAAAAAACYAgAAZHJzL2Rv&#10;d25yZXYueG1sUEsFBgAAAAAEAAQA9QAAAIgDAAAAAA==&#10;" stroked="f">
              <v:textbox style="layout-flow:vertical;mso-layout-flow-alt:bottom-to-top;mso-next-textbox:#Text Box 667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  <w:t>Сжатый воздух</w:t>
                    </w:r>
                  </w:p>
                </w:txbxContent>
              </v:textbox>
            </v:shape>
            <v:shape id="Text Box 668" o:spid="_x0000_s2399" type="#_x0000_t202" style="position:absolute;left:10903;top:4623;width:555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H6MMA&#10;AADdAAAADwAAAGRycy9kb3ducmV2LnhtbERP32vCMBB+H+x/CDfY20y1UEY1LW4wEATBrvh8NLem&#10;s7mUJqudf70RBnu7j+/nbcrZ9mKi0XeOFSwXCQjixumOWwX158fLKwgfkDX2jknBL3koi8eHDeba&#10;XfhIUxVaEUPY56jAhDDkUvrGkEW/cANx5L7caDFEOLZSj3iJ4baXqyTJpMWOY4PBgd4NNefqxyqY&#10;kmvdpOjk/vCd1eetWb1Nh5NSz0/zdg0i0Bz+xX/unY7z02UK92/iC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oH6MMAAADdAAAADwAAAAAAAAAAAAAAAACYAgAAZHJzL2Rv&#10;d25yZXYueG1sUEsFBgAAAAAEAAQA9QAAAIgDAAAAAA==&#10;" stroked="f">
              <v:textbox style="layout-flow:vertical;mso-layout-flow-alt:bottom-to-top;mso-next-textbox:#Text Box 668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бу</w:t>
                    </w:r>
                  </w:p>
                </w:txbxContent>
              </v:textbox>
            </v:shape>
            <v:shape id="Text Box 669" o:spid="_x0000_s2400" type="#_x0000_t202" style="position:absolute;left:9159;top:1785;width:998;height:31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OfnMMA&#10;AADdAAAADwAAAGRycy9kb3ducmV2LnhtbERP32vCMBB+H/g/hBvsbaatQ6QaRQeCMCisFp+P5mw6&#10;m0tpstrtr18Gg73dx/fzNrvJdmKkwbeOFaTzBARx7XTLjYLqfHxegfABWWPnmBR8kYfddvawwVy7&#10;O7/TWIZGxBD2OSowIfS5lL42ZNHPXU8cuasbLIYIh0bqAe8x3HYyS5KltNhybDDY06uh+lZ+WgVj&#10;8l3VC3TyrfhYVre9yQ5jcVHq6XHar0EEmsK/+M990nH+In2B32/i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OfnMMAAADdAAAADwAAAAAAAAAAAAAAAACYAgAAZHJzL2Rv&#10;d25yZXYueG1sUEsFBgAAAAAEAAQA9QAAAIgDAAAAAA==&#10;" stroked="f">
              <v:textbox style="layout-flow:vertical;mso-layout-flow-alt:bottom-to-top;mso-next-textbox:#Text Box 669">
                <w:txbxContent>
                  <w:p w:rsidR="00374DA2" w:rsidRPr="00D140A7" w:rsidRDefault="00374DA2" w:rsidP="00EE0F75">
                    <w:pPr>
                      <w:jc w:val="both"/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Дист. 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вод</w:t>
                    </w:r>
                  </w:p>
                </w:txbxContent>
              </v:textbox>
            </v:shape>
            <v:rect id="Rectangle 670" o:spid="_x0000_s2401" style="position:absolute;left:13102;top:5030;width:647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hCJMIA&#10;AADdAAAADwAAAGRycy9kb3ducmV2LnhtbERPTYvCMBC9C/6HMII3TVVW3K5RRFHWo9aLt9lmtq02&#10;k9JErf56Iwje5vE+ZzpvTCmuVLvCsoJBPwJBnFpdcKbgkKx7ExDOI2ssLZOCOzmYz9qtKcba3nhH&#10;173PRAhhF6OC3PsqltKlORl0fVsRB+7f1gZ9gHUmdY23EG5KOYyisTRYcGjIsaJlTul5fzEK/orh&#10;AR+7ZBOZ7/XIb5vkdDmulOp2msUPCE+N/4jf7l8d5o8GX/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iEIkwgAAAN0AAAAPAAAAAAAAAAAAAAAAAJgCAABkcnMvZG93&#10;bnJldi54bWxQSwUGAAAAAAQABAD1AAAAhwMAAAAA&#10;"/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671" o:spid="_x0000_s2402" type="#_x0000_t109" style="position:absolute;left:12254;top:1322;width:644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O/38QA&#10;AADdAAAADwAAAGRycy9kb3ducmV2LnhtbERPS2vCQBC+C/6HZQq9SN3EF5K6ihRS9ODB2Iu3MTtN&#10;QrOzIbuN8d+7guBtPr7nrDa9qUVHrassK4jHEQji3OqKCwU/p/RjCcJ5ZI21ZVJwIweb9XCwwkTb&#10;Kx+py3whQgi7BBWU3jeJlC4vyaAb24Y4cL+2NegDbAupW7yGcFPLSRQtpMGKQ0OJDX2VlP9l/0bB&#10;ZDnKvvmQ7maXvU5xHp+70XSv1Ptbv/0E4an3L/HTvdNh/jRewOObcIJ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Tv9/EAAAA3QAAAA8AAAAAAAAAAAAAAAAAmAIAAGRycy9k&#10;b3ducmV2LnhtbFBLBQYAAAAABAAEAPUAAACJAwAAAAA=&#10;"/>
            <v:shape id="AutoShape 672" o:spid="_x0000_s2403" type="#_x0000_t109" style="position:absolute;left:13063;top:1946;width:446;height: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8aRMQA&#10;AADdAAAADwAAAGRycy9kb3ducmV2LnhtbERPTWvCQBC9C/0PyxR6Ed1EW5XoKqUQ0YOHRi/exuyY&#10;BLOzIbuN8d93CwVv83ifs9r0phYdta6yrCAeRyCIc6srLhScjuloAcJ5ZI21ZVLwIAeb9ctghYm2&#10;d/6mLvOFCCHsElRQet8kUrq8JINubBviwF1ta9AH2BZSt3gP4aaWkyiaSYMVh4YSG/oqKb9lP0bB&#10;ZDHMtnxId++XvU7xIz53w+leqbfX/nMJwlPvn+J/906H+dN4Dn/fhB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fGkTEAAAA3QAAAA8AAAAAAAAAAAAAAAAAmAIAAGRycy9k&#10;b3ducmV2LnhtbFBLBQYAAAAABAAEAPUAAACJAwAAAAA=&#10;"/>
            <v:shape id="AutoShape 673" o:spid="_x0000_s2404" type="#_x0000_t109" style="position:absolute;left:13102;top:2980;width:407;height: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ONscA&#10;AADdAAAADwAAAGRycy9kb3ducmV2LnhtbESPQWvCQBCF74X+h2UKXqRuorVI6ioipOihB2MvvU2z&#10;0yQ0Oxuya0z/vXMQepvhvXnvm/V2dK0aqA+NZwPpLAFFXHrbcGXg85w/r0CFiGyx9UwG/ijAdvP4&#10;sMbM+iufaChipSSEQ4YG6hi7TOtQ1uQwzHxHLNqP7x1GWftK2x6vEu5aPU+SV+2wYWmosaN9TeVv&#10;cXEG5qtp8c4f+eHl+2hzXKZfw3RxNGbyNO7eQEUa47/5fn2wgr9IBVe+kRH05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AjjbHAAAA3QAAAA8AAAAAAAAAAAAAAAAAmAIAAGRy&#10;cy9kb3ducmV2LnhtbFBLBQYAAAAABAAEAPUAAACMAwAAAAA=&#10;"/>
            <v:shape id="AutoShape 674" o:spid="_x0000_s2405" type="#_x0000_t32" style="position:absolute;left:1802;top:1485;width:9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eg2MUAAADdAAAADwAAAGRycy9kb3ducmV2LnhtbERPS2sCMRC+F/ofwhR6KZpdS4tujbIV&#10;hFrw4Os+3Uw3oZvJdhN1+++NIPQ2H99zpvPeNeJEXbCeFeTDDARx5bXlWsF+txyMQYSIrLHxTAr+&#10;KMB8dn83xUL7M2/otI21SCEcClRgYmwLKUNlyGEY+pY4cd++cxgT7GqpOzyncNfIUZa9SoeWU4PB&#10;lhaGqp/t0SlYr/L38svY1efm165flmVzrJ8OSj0+9OUbiEh9/Bff3B86zX/OJ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eg2MUAAADdAAAADwAAAAAAAAAA&#10;AAAAAAChAgAAZHJzL2Rvd25yZXYueG1sUEsFBgAAAAAEAAQA+QAAAJMDAAAAAA==&#10;"/>
            <v:shape id="AutoShape 675" o:spid="_x0000_s2406" type="#_x0000_t135" style="position:absolute;left:3217;top:2018;width:539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J2sYA&#10;AADdAAAADwAAAGRycy9kb3ducmV2LnhtbESPzWrDQAyE74W+w6JCbsm6NkmKm3UogUJzSamTBxBe&#10;1T/1ao13EztvXx0KvUnMaObTbj+7Xt1oDK1nA8+rBBRx5W3LtYHL+X35AipEZIu9ZzJwpwD74vFh&#10;h7n1E3/RrYy1khAOORpoYhxyrUPVkMOw8gOxaN9+dBhlHWttR5wk3PU6TZKNdtiyNDQ40KGh6qe8&#10;OgPZnJ0On3c6tevr5I5b16XrujNm8TS/vYKKNMd/89/1hxX8LBV++UZG0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aJ2sYAAADdAAAADwAAAAAAAAAAAAAAAACYAgAAZHJz&#10;L2Rvd25yZXYueG1sUEsFBgAAAAAEAAQA9QAAAIsDAAAAAA==&#10;"/>
            <v:shape id="AutoShape 676" o:spid="_x0000_s2407" type="#_x0000_t135" style="position:absolute;left:2727;top:2018;width:503;height:326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9bRMUA&#10;AADdAAAADwAAAGRycy9kb3ducmV2LnhtbERPTWvCQBC9F/oflin01mxUkJK6ithKghShacDrkB2T&#10;aHY2Zrcm/vuuUOhtHu9zFqvRtOJKvWssK5hEMQji0uqGKwXF9/blFYTzyBpby6TgRg5Wy8eHBSba&#10;DvxF19xXIoSwS1BB7X2XSOnKmgy6yHbEgTva3qAPsK+k7nEI4aaV0zieS4MNh4YaO9rUVJ7zH6Ng&#10;4N3h5Lbrz2L/kV6O/j2dn7ODUs9P4/oNhKfR/4v/3JkO82fTCdy/CS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P1tExQAAAN0AAAAPAAAAAAAAAAAAAAAAAJgCAABkcnMv&#10;ZG93bnJldi54bWxQSwUGAAAAAAQABAD1AAAAigMAAAAA&#10;"/>
            <v:shape id="AutoShape 677" o:spid="_x0000_s2408" type="#_x0000_t109" style="position:absolute;left:2924;top:2018;width:653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RzYcQA&#10;AADdAAAADwAAAGRycy9kb3ducmV2LnhtbERPTWvCQBC9F/wPywhepG6MtYTUVUSI6KEH0156m2an&#10;STA7G7JrjP/eFYTe5vE+Z7UZTCN66lxtWcF8FoEgLqyuuVTw/ZW9JiCcR9bYWCYFN3KwWY9eVphq&#10;e+UT9bkvRQhhl6KCyvs2ldIVFRl0M9sSB+7PdgZ9gF0pdYfXEG4aGUfRuzRYc2iosKVdRcU5vxgF&#10;cTLN9/yZHd5+jzrD5fynny6OSk3Gw/YDhKfB/4uf7oMO8xdxDI9vwgl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Ec2HEAAAA3QAAAA8AAAAAAAAAAAAAAAAAmAIAAGRycy9k&#10;b3ducmV2LnhtbFBLBQYAAAAABAAEAPUAAACJAwAAAAA=&#10;"/>
            <v:shape id="AutoShape 678" o:spid="_x0000_s2409" type="#_x0000_t109" style="position:absolute;left:2635;top:2127;width:104;height: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jW+sQA&#10;AADdAAAADwAAAGRycy9kb3ducmV2LnhtbERPTWvCQBC9C/0PywheRDcmViR1lSJE9OChaS+9TbPT&#10;JJidDdk1pv++Kwje5vE+Z7MbTCN66lxtWcFiHoEgLqyuuVTw9ZnN1iCcR9bYWCYFf+Rgt30ZbTDV&#10;9sYf1Oe+FCGEXYoKKu/bVEpXVGTQzW1LHLhf2xn0AXal1B3eQrhpZBxFK2mw5tBQYUv7iopLfjUK&#10;4vU0P/A5Oy5/TjrD18V3P01OSk3Gw/sbCE+Df4of7qMO85M4gfs34QS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I1vrEAAAA3QAAAA8AAAAAAAAAAAAAAAAAmAIAAGRycy9k&#10;b3ducmV2LnhtbFBLBQYAAAAABAAEAPUAAACJAwAAAAA=&#10;"/>
            <v:shape id="AutoShape 679" o:spid="_x0000_s2410" type="#_x0000_t32" style="position:absolute;left:2635;top:2094;width:0;height:1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rF+8QAAADdAAAADwAAAGRycy9kb3ducmV2LnhtbERPTWsCMRC9C/0PYQpepGa1tZTVKKsg&#10;aMGD2t6nm3ETuplsN1G3/74pCN7m8T5ntuhcLS7UButZwWiYgSAuvbZcKfg4rp/eQISIrLH2TAp+&#10;KcBi/tCbYa79lfd0OcRKpBAOOSowMTa5lKE05DAMfUOcuJNvHcYE20rqFq8p3NVynGWv0qHl1GCw&#10;oZWh8vtwdgp229Gy+DJ2+77/sbvJuqjP1eBTqf5jV0xBROriXXxzb3Sa/zx+gf9v0gl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sX7xAAAAN0AAAAPAAAAAAAAAAAA&#10;AAAAAKECAABkcnMvZG93bnJldi54bWxQSwUGAAAAAAQABAD5AAAAkgMAAAAA&#10;"/>
            <v:shape id="AutoShape 680" o:spid="_x0000_s2411" type="#_x0000_t109" style="position:absolute;left:3396;top:1899;width:118;height: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3rFcQA&#10;AADdAAAADwAAAGRycy9kb3ducmV2LnhtbERPTWvCQBC9F/wPywheRDfGWkLqKqWQogcPTXvxNs2O&#10;STA7G7JrTP+9Kwje5vE+Z70dTCN66lxtWcFiHoEgLqyuuVTw+5PNEhDOI2tsLJOCf3Kw3Yxe1phq&#10;e+Vv6nNfihDCLkUFlfdtKqUrKjLo5rYlDtzJdgZ9gF0pdYfXEG4aGUfRmzRYc2iosKXPiopzfjEK&#10;4mSaf/Eh273+7XWGq8Wxny73Sk3Gw8c7CE+Df4of7p0O85fxCu7fhBP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t6xXEAAAA3QAAAA8AAAAAAAAAAAAAAAAAmAIAAGRycy9k&#10;b3ducmV2LnhtbFBLBQYAAAAABAAEAPUAAACJAwAAAAA=&#10;"/>
            <v:shape id="AutoShape 681" o:spid="_x0000_s2412" type="#_x0000_t109" style="position:absolute;left:3175;top:1899;width:117;height: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91YsUA&#10;AADdAAAADwAAAGRycy9kb3ducmV2LnhtbERPTWvCQBC9F/wPyxR6kbox1iBpNiJCih56MPbibcxO&#10;k9DsbMiuMf333UKht3m8z8m2k+nESINrLStYLiIQxJXVLdcKPs7F8waE88gaO8uk4JscbPPZQ4ap&#10;tnc+0Vj6WoQQdikqaLzvUyld1ZBBt7A9ceA+7WDQBzjUUg94D+Gmk3EUJdJgy6GhwZ72DVVf5c0o&#10;iDfz8o3fi8PL9agLXC8v43x1VOrpcdq9gvA0+X/xn/ugw/xVnMDvN+EEm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3VixQAAAN0AAAAPAAAAAAAAAAAAAAAAAJgCAABkcnMv&#10;ZG93bnJldi54bWxQSwUGAAAAAAQABAD1AAAAigMAAAAA&#10;"/>
            <v:shapetype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AutoShape 682" o:spid="_x0000_s2413" type="#_x0000_t125" style="position:absolute;left:3144;top:1698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SIsYA&#10;AADdAAAADwAAAGRycy9kb3ducmV2LnhtbERPS2vCQBC+F/oflhF6qxtTWiW6Sim0VLzY+LoO2TGJ&#10;zc7G7EaT/vquUOhtPr7nzBadqcSFGldaVjAaRiCIM6tLzhVsN++PExDOI2usLJOCnhws5vd3M0y0&#10;vfIXXVKfixDCLkEFhfd1IqXLCjLohrYmDtzRNgZ9gE0udYPXEG4qGUfRizRYcmgosKa3grLvtDUK&#10;2t0hbk/98rz8WK/6/eo5PcufVKmHQfc6BeGp8//iP/enDvOf4jHcvgkn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lSIsYAAADdAAAADwAAAAAAAAAAAAAAAACYAgAAZHJz&#10;L2Rvd25yZXYueG1sUEsFBgAAAAAEAAQA9QAAAIsDAAAAAA==&#10;"/>
            <v:shape id="AutoShape 683" o:spid="_x0000_s2414" type="#_x0000_t125" style="position:absolute;left:3094;top:2488;width:137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GUMgA&#10;AADdAAAADwAAAGRycy9kb3ducmV2LnhtbESPQUvDQBCF74L/YRnBm90YUSTtthRBsfRio22vQ3ZM&#10;YrOzaXbTJv76zkHwNsN78943s8XgGnWiLtSeDdxPElDEhbc1lwa+Pl/vnkGFiGyx8UwGRgqwmF9f&#10;zTCz/swbOuWxVBLCIUMDVYxtpnUoKnIYJr4lFu3bdw6jrF2pbYdnCXeNTpPkSTusWRoqbOmlouKQ&#10;985Av92n/c+4Oq7ePtbjbv2YH/VvbsztzbCcgoo0xH/z3/W7FfyHVHDlGxlBzy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xsZQyAAAAN0AAAAPAAAAAAAAAAAAAAAAAJgCAABk&#10;cnMvZG93bnJldi54bWxQSwUGAAAAAAQABAD1AAAAjQMAAAAA&#10;"/>
            <v:shape id="AutoShape 684" o:spid="_x0000_s2415" type="#_x0000_t32" style="position:absolute;left:3217;top:1646;width:0;height:2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m82MMAAADdAAAADwAAAGRycy9kb3ducmV2LnhtbERPTWsCMRC9F/ofwhS8FM2uQtGtUaQg&#10;iIeCugePQzLuLt1M1iRd13/fCEJv83ifs1wPthU9+dA4VpBPMhDE2pmGKwXlaTuegwgR2WDrmBTc&#10;KcB69fqyxMK4Gx+oP8ZKpBAOBSqoY+wKKYOuyWKYuI44cRfnLcYEfSWNx1sKt62cZtmHtNhwaqix&#10;o6+a9M/x1ypo9uV32b9fo9fzfX72eTidW63U6G3YfIKINMR/8dO9M2n+bLqA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5vNjDAAAA3QAAAA8AAAAAAAAAAAAA&#10;AAAAoQIAAGRycy9kb3ducmV2LnhtbFBLBQYAAAAABAAEAPkAAACRAwAAAAA=&#10;"/>
            <v:shape id="AutoShape 685" o:spid="_x0000_s2416" type="#_x0000_t32" style="position:absolute;left:3453;top:1485;width:0;height:41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qDmMYAAADdAAAADwAAAGRycy9kb3ducmV2LnhtbESPQWvDMAyF74P9B6PBLqN1ssIoad1S&#10;BoPRQ2FtDj0KW01CYzmzvTT799VhsJvEe3rv03o7+V6NFFMX2EA5L0AR2+A6bgzUp4/ZElTKyA77&#10;wGTglxJsN48Pa6xcuPEXjcfcKAnhVKGBNueh0jrZljymeRiIRbuE6DHLGhvtIt4k3Pf6tSjetMeO&#10;paHFgd5bstfjjzfQ7etDPb5852iX+/Icy3Q699aY56dptwKVacr/5r/rTyf4i4Xwyzcygt7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ag5jGAAAA3QAAAA8AAAAAAAAA&#10;AAAAAAAAoQIAAGRycy9kb3ducmV2LnhtbFBLBQYAAAAABAAEAPkAAACUAwAAAAA=&#10;"/>
            <v:shape id="AutoShape 686" o:spid="_x0000_s2417" type="#_x0000_t125" style="position:absolute;left:3377;top:1646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X5EMUA&#10;AADdAAAADwAAAGRycy9kb3ducmV2LnhtbERPS2vCQBC+C/0PyxR6041Ki0RXKQWl4qWNr+uQHZO0&#10;2dmY3WjSX98VBG/z8T1ntmhNKS5Uu8KyguEgAkGcWl1wpmC3XfYnIJxH1lhaJgUdOVjMn3ozjLW9&#10;8jddEp+JEMIuRgW591UspUtzMugGtiIO3MnWBn2AdSZ1jdcQbko5iqI3abDg0JBjRR85pb9JYxQ0&#10;++Oo+enW5/Xqa9MdNq/JWf4lSr08t+9TEJ5a/xDf3Z86zB+Ph3D7Jpw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fkQxQAAAN0AAAAPAAAAAAAAAAAAAAAAAJgCAABkcnMv&#10;ZG93bnJldi54bWxQSwUGAAAAAAQABAD1AAAAigMAAAAA&#10;"/>
            <v:shape id="AutoShape 687" o:spid="_x0000_s2418" type="#_x0000_t32" style="position:absolute;left:2032;top:1646;width:118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S4dMMAAADdAAAADwAAAGRycy9kb3ducmV2LnhtbERPTYvCMBC9C/6HMIIX0bQKi1SjLMKC&#10;eBBWe/A4JGNbtpnUJFu7/34jLOxtHu9ztvvBtqInHxrHCvJFBoJYO9NwpaC8fszXIEJENtg6JgU/&#10;FGC/G4+2WBj35E/qL7ESKYRDgQrqGLtCyqBrshgWriNO3N15izFBX0nj8ZnCbSuXWfYmLTacGmrs&#10;6FCT/rp8WwXNqTyX/ewRvV6f8pvPw/XWaqWmk+F9AyLSEP/Ff+6jSfNXqyW8vkkn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EuHTDAAAA3QAAAA8AAAAAAAAAAAAA&#10;AAAAoQIAAGRycy9kb3ducmV2LnhtbFBLBQYAAAAABAAEAPkAAACRAwAAAAA=&#10;"/>
            <v:shape id="AutoShape 688" o:spid="_x0000_s2419" type="#_x0000_t32" style="position:absolute;left:2342;top:2177;width:2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gd78MAAADdAAAADwAAAGRycy9kb3ducmV2LnhtbERPTWvCQBC9F/wPyxS8FN3EgEh0lSII&#10;xUNBzcHjsDtNQrOzcXcb03/fLQje5vE+Z7MbbScG8qF1rCCfZyCItTMt1wqqy2G2AhEissHOMSn4&#10;pQC77eRlg6Vxdz7RcI61SCEcSlTQxNiXUgbdkMUwdz1x4r6ctxgT9LU0Hu8p3HZykWVLabHl1NBg&#10;T/uG9Pf5xypoj9VnNbzdoterY371ebhcO63U9HV8X4OINMan+OH+MGl+URTw/006QW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IHe/DAAAA3QAAAA8AAAAAAAAAAAAA&#10;AAAAoQIAAGRycy9kb3ducmV2LnhtbFBLBQYAAAAABAAEAPkAAACRAwAAAAA=&#10;"/>
            <v:shape id="AutoShape 689" o:spid="_x0000_s2420" type="#_x0000_t32" style="position:absolute;left:2342;top:2189;width:0;height:38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NTJsQAAADdAAAADwAAAGRycy9kb3ducmV2LnhtbERPS2sCMRC+F/wPYQQvpWZ9lbI1yioI&#10;VfCgtvfpZroJbibrJur23zeFQm/z8T1nvuxcLW7UButZwWiYgSAuvbZcKXg/bZ5eQISIrLH2TAq+&#10;KcBy0XuYY679nQ90O8ZKpBAOOSowMTa5lKE05DAMfUOcuC/fOowJtpXULd5TuKvlOMuepUPLqcFg&#10;Q2tD5fl4dQr229Gq+DR2uztc7H62Kepr9fih1KDfFa8gInXxX/znftNp/mQyhd9v0gl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U1MmxAAAAN0AAAAPAAAAAAAAAAAA&#10;AAAAAKECAABkcnMvZG93bnJldi54bWxQSwUGAAAAAAQABAD5AAAAkgMAAAAA&#10;"/>
            <v:shape id="AutoShape 690" o:spid="_x0000_s2421" type="#_x0000_t32" style="position:absolute;left:2032;top:1646;width:0;height:37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/2vcQAAADdAAAADwAAAGRycy9kb3ducmV2LnhtbERPS2sCMRC+F/wPYQq9FM1ascjWKKsg&#10;VMGDr/u4mW5CN5N1E3X7702h0Nt8fM+ZzjtXixu1wXpWMBxkIIhLry1XCo6HVX8CIkRkjbVnUvBD&#10;Aeaz3tMUc+3vvKPbPlYihXDIUYGJscmlDKUhh2HgG+LEffnWYUywraRu8Z7CXS3fsuxdOrScGgw2&#10;tDRUfu+vTsF2PVwUZ2PXm93Fbseror5WryelXp674gNEpC7+i//cnzrNH43G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/a9xAAAAN0AAAAPAAAAAAAAAAAA&#10;AAAAAKECAABkcnMvZG93bnJldi54bWxQSwUGAAAAAAQABAD5AAAAkgMAAAAA&#10;"/>
            <v:shape id="AutoShape 691" o:spid="_x0000_s2422" type="#_x0000_t32" style="position:absolute;left:1802;top:1485;width:0;height:50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1oysQAAADdAAAADwAAAGRycy9kb3ducmV2LnhtbERPS2sCMRC+C/6HMIVepGatKGVrlFUQ&#10;quDBR+/TzXQTupmsm6jbf2+EQm/z8T1ntuhcLa7UButZwWiYgSAuvbZcKTgd1y9vIEJE1lh7JgW/&#10;FGAx7/dmmGt/4z1dD7ESKYRDjgpMjE0uZSgNOQxD3xAn7tu3DmOCbSV1i7cU7mr5mmVT6dByajDY&#10;0MpQ+XO4OAW7zWhZfBm72e7PdjdZF/WlGnwq9fzUFe8gInXxX/zn/tBp/ng8hcc36QQ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zWjKxAAAAN0AAAAPAAAAAAAAAAAA&#10;AAAAAKECAABkcnMvZG93bnJldi54bWxQSwUGAAAAAAQABAD5AAAAkgMAAAAA&#10;"/>
            <v:shape id="AutoShape 692" o:spid="_x0000_s2423" type="#_x0000_t32" style="position:absolute;left:3175;top:2344;width:0;height:4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HNUcQAAADdAAAADwAAAGRycy9kb3ducmV2LnhtbERPTWsCMRC9F/wPYQQvpWZVtGVrlFUQ&#10;quBBbe/TzXQT3EzWTdTtv28Khd7m8T5nvuxcLW7UButZwWiYgSAuvbZcKXg/bZ5eQISIrLH2TAq+&#10;KcBy0XuYY679nQ90O8ZKpBAOOSowMTa5lKE05DAMfUOcuC/fOowJtpXULd5TuKvlOMtm0qHl1GCw&#10;obWh8ny8OgX77WhVfBq73R0udj/dFPW1evxQatDvilcQkbr4L/5zv+k0fzJ5ht9v0gl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c1RxAAAAN0AAAAPAAAAAAAAAAAA&#10;AAAAAKECAABkcnMvZG93bnJldi54bWxQSwUGAAAAAAQABAD5AAAAkgMAAAAA&#10;"/>
            <v:shape id="AutoShape 693" o:spid="_x0000_s2424" type="#_x0000_t125" style="position:absolute;left:4005;top:2766;width:153;height:11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hwBsYA&#10;AADdAAAADwAAAGRycy9kb3ducmV2LnhtbESPQWvCQBCF7wX/wzKFXkrdqLXY1FVCodSLiNreh+yY&#10;hGZnQ3bU+O87h0JvM7w3732zXA+hNRfqUxPZwWScgSEuo2+4cvB1/HhagEmC7LGNTA5ulGC9Gt0t&#10;Mffxynu6HKQyGsIpRwe1SJdbm8qaAqZx7IhVO8U+oOjaV9b3eNXw0Npplr3YgA1rQ40dvddU/hzO&#10;wQG3m+n8tH38PsuueJbP27bYL16de7gfijcwQoP8m/+uN17xZzPF1W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hwBsYAAADdAAAADwAAAAAAAAAAAAAAAACYAgAAZHJz&#10;L2Rvd25yZXYueG1sUEsFBgAAAAAEAAQA9QAAAIsDAAAAAA==&#10;"/>
            <v:shape id="AutoShape 694" o:spid="_x0000_s2425" type="#_x0000_t109" style="position:absolute;left:4235;top:3336;width:620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3zcQA&#10;AADdAAAADwAAAGRycy9kb3ducmV2LnhtbERPTWvCQBC9F/oflin0IrrRaNHoKqUQ0YMHUy+9TbNj&#10;EszOhuw2xn/vCkJv83ifs9r0phYdta6yrGA8ikAQ51ZXXCg4fafDOQjnkTXWlknBjRxs1q8vK0y0&#10;vfKRuswXIoSwS1BB6X2TSOnykgy6kW2IA3e2rUEfYFtI3eI1hJtaTqLoQxqsODSU2NBXSfkl+zMK&#10;JvNBtuVDupv+7nWKs/FPN4j3Sr2/9Z9LEJ56/y9+unc6zI/jBTy+CS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5d83EAAAA3QAAAA8AAAAAAAAAAAAAAAAAmAIAAGRycy9k&#10;b3ducmV2LnhtbFBLBQYAAAAABAAEAPUAAACJAwAAAAA=&#10;"/>
            <v:shape id="AutoShape 695" o:spid="_x0000_s2426" type="#_x0000_t109" style="position:absolute;left:4323;top:2656;width:35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WtLcgA&#10;AADdAAAADwAAAGRycy9kb3ducmV2LnhtbESPT2vCQBDF74V+h2UKXkQ3/qlIdJVSiOihh6a9eBuz&#10;YxKanQ3ZbYzf3jkUepvhvXnvN9v94BrVUxdqzwZm0wQUceFtzaWB769ssgYVIrLFxjMZuFOA/e75&#10;aYup9Tf+pD6PpZIQDikaqGJsU61DUZHDMPUtsWhX3zmMsnalth3eJNw1ep4kK+2wZmmosKX3ioqf&#10;/NcZmK/H+YE/suPycrIZvs7O/XhxMmb0MrxtQEUa4r/57/poBX+xFH75RkbQuw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Ra0tyAAAAN0AAAAPAAAAAAAAAAAAAAAAAJgCAABk&#10;cnMvZG93bnJldi54bWxQSwUGAAAAAAQABAD1AAAAjQMAAAAA&#10;"/>
            <v:shape id="AutoShape 696" o:spid="_x0000_s2427" type="#_x0000_t135" style="position:absolute;left:4427;top:2424;width:142;height:35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T/+sIA&#10;AADdAAAADwAAAGRycy9kb3ducmV2LnhtbERPTWsCMRC9F/wPYQQvotm1RdbVKNuCUOip6sHjkIyb&#10;xc1k2URd/31TKPQ2j/c5m93gWnGnPjSeFeTzDASx9qbhWsHpuJ8VIEJENth6JgVPCrDbjl42WBr/&#10;4G+6H2ItUgiHEhXYGLtSyqAtOQxz3xEn7uJ7hzHBvpamx0cKd61cZNlSOmw4NVjs6MOSvh5uTsH7&#10;F+bFebq81lNbaW1XlcyLSqnJeKjWICIN8V/85/40af7rWw6/36QT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5P/6wgAAAN0AAAAPAAAAAAAAAAAAAAAAAJgCAABkcnMvZG93&#10;bnJldi54bWxQSwUGAAAAAAQABAD1AAAAhwMAAAAA&#10;"/>
            <v:shape id="AutoShape 697" o:spid="_x0000_s2428" type="#_x0000_t109" style="position:absolute;left:4450;top:2423;width:118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uWwcQA&#10;AADdAAAADwAAAGRycy9kb3ducmV2LnhtbERPTWvCQBC9F/wPywheRDdGW0LqKqWQogcPpr14m2bH&#10;JJidDdk1pv/eFYTe5vE+Z70dTCN66lxtWcFiHoEgLqyuuVTw853NEhDOI2tsLJOCP3Kw3Yxe1phq&#10;e+Mj9bkvRQhhl6KCyvs2ldIVFRl0c9sSB+5sO4M+wK6UusNbCDeNjKPoTRqsOTRU2NJnRcUlvxoF&#10;cTLNv/iQ7Va/e53h6+LUT5d7pSbj4eMdhKfB/4uf7p0O85erGB7fhB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blsHEAAAA3QAAAA8AAAAAAAAAAAAAAAAAmAIAAGRycy9k&#10;b3ducmV2LnhtbFBLBQYAAAAABAAEAPUAAACJAwAAAAA=&#10;"/>
            <v:shape id="AutoShape 698" o:spid="_x0000_s2429" type="#_x0000_t32" style="position:absolute;left:4394;top:2423;width:2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y4L8QAAADdAAAADwAAAGRycy9kb3ducmV2LnhtbERPS2sCMRC+F/wPYQQvpWZ9lbI1yioI&#10;VfCgtvfpZroJbibrJur23zeFQm/z8T1nvuxcLW7UButZwWiYgSAuvbZcKXg/bZ5eQISIrLH2TAq+&#10;KcBy0XuYY679nQ90O8ZKpBAOOSowMTa5lKE05DAMfUOcuC/fOowJtpXULd5TuKvlOMuepUPLqcFg&#10;Q2tD5fl4dQr229Gq+DR2uztc7H62Kepr9fih1KDfFa8gInXxX/znftNp/mQ6gd9v0gl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vLgvxAAAAN0AAAAPAAAAAAAAAAAA&#10;AAAAAKECAABkcnMvZG93bnJldi54bWxQSwUGAAAAAAQABAD5AAAAkgMAAAAA&#10;"/>
            <v:shape id="AutoShape 699" o:spid="_x0000_s2430" type="#_x0000_t109" style="position:absolute;left:4450;top:3609;width:118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6rLsQA&#10;AADdAAAADwAAAGRycy9kb3ducmV2LnhtbERPTWvCQBC9C/6HZYReRDdqWkLqKqWQogcPpr14m2bH&#10;JJidDdltTP+9Kwje5vE+Z70dTCN66lxtWcFiHoEgLqyuuVTw853NEhDOI2tsLJOCf3Kw3YxHa0y1&#10;vfKR+tyXIoSwS1FB5X2bSumKigy6uW2JA3e2nUEfYFdK3eE1hJtGLqPoTRqsOTRU2NJnRcUl/zMK&#10;lsk0/+JDtot/9zrD18Wpn672Sr1Mho93EJ4G/xQ/3Dsd5q/iGO7fhBP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+qy7EAAAA3QAAAA8AAAAAAAAAAAAAAAAAmAIAAGRycy9k&#10;b3ducmV2LnhtbFBLBQYAAAAABAAEAPUAAACJAwAAAAA=&#10;"/>
            <v:shape id="AutoShape 700" o:spid="_x0000_s2431" type="#_x0000_t32" style="position:absolute;left:4388;top:3670;width:2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mFwMQAAADdAAAADwAAAGRycy9kb3ducmV2LnhtbERPTWsCMRC9C/6HMEIvUrO2WspqlLUg&#10;VMGDtr2Pm+kmdDNZN1G3/74pCN7m8T5nvuxcLS7UButZwXiUgSAuvbZcKfj8WD++gggRWWPtmRT8&#10;UoDlot+bY679lfd0OcRKpBAOOSowMTa5lKE05DCMfEOcuG/fOowJtpXULV5TuKvlU5a9SIeWU4PB&#10;ht4MlT+Hs1Ow24xXxdHYzXZ/srvpuqjP1fBLqYdBV8xAROriXXxzv+s0/3kyh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GYXAxAAAAN0AAAAPAAAAAAAAAAAA&#10;AAAAAKECAABkcnMvZG93bnJldi54bWxQSwUGAAAAAAQABAD5AAAAkgMAAAAA&#10;"/>
            <v:shape id="AutoShape 701" o:spid="_x0000_s2432" type="#_x0000_t109" style="position:absolute;left:4731;top:3227;width:124;height: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CQwsMA&#10;AADdAAAADwAAAGRycy9kb3ducmV2LnhtbERPS4vCMBC+C/6HMMJeZE19Il2jiNBFDx6sXvY224xt&#10;sZmUJlu7/94Igrf5+J6z2nSmEi01rrSsYDyKQBBnVpecK7ick88lCOeRNVaWScE/Odis+70Vxtre&#10;+URt6nMRQtjFqKDwvo6ldFlBBt3I1sSBu9rGoA+wyaVu8B7CTSUnUbSQBksODQXWtCsou6V/RsFk&#10;OUy/+ZjsZ78HneB8/NMOpwelPgbd9guEp86/xS/3Xof509kCnt+EE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CQwsMAAADdAAAADwAAAAAAAAAAAAAAAACYAgAAZHJzL2Rv&#10;d25yZXYueG1sUEsFBgAAAAAEAAQA9QAAAIgDAAAAAA==&#10;"/>
            <v:shape id="AutoShape 702" o:spid="_x0000_s2433" type="#_x0000_t32" style="position:absolute;left:4703;top:3227;width:1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e+LMUAAADdAAAADwAAAGRycy9kb3ducmV2LnhtbERPS2sCMRC+F/ofwhS8FM36aC1bo2wF&#10;oRY8+Oh9upluQjeT7Sbq9t8bQehtPr7nzBadq8WJ2mA9KxgOMhDEpdeWKwWH/ar/AiJEZI21Z1Lw&#10;RwEW8/u7Geban3lLp12sRArhkKMCE2OTSxlKQw7DwDfEifv2rcOYYFtJ3eI5hbtajrLsWTq0nBoM&#10;NrQ0VP7sjk7BZj18K76MXX9sf+3maVXUx+rxU6neQ1e8gojUxX/xzf2u0/zxZArXb9IJc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4e+LMUAAADdAAAADwAAAAAAAAAA&#10;AAAAAAChAgAAZHJzL2Rvd25yZXYueG1sUEsFBgAAAAAEAAQA+QAAAJMDAAAAAA==&#10;"/>
            <v:shape id="AutoShape 703" o:spid="_x0000_s2434" type="#_x0000_t109" style="position:absolute;left:4206;top:2787;width:117;height: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OhK8gA&#10;AADdAAAADwAAAGRycy9kb3ducmV2LnhtbESPT2vCQBDF74V+h2UKXkQ3/qlIdJVSiOihh6a9eBuz&#10;YxKanQ3ZbYzf3jkUepvhvXnvN9v94BrVUxdqzwZm0wQUceFtzaWB769ssgYVIrLFxjMZuFOA/e75&#10;aYup9Tf+pD6PpZIQDikaqGJsU61DUZHDMPUtsWhX3zmMsnalth3eJNw1ep4kK+2wZmmosKX3ioqf&#10;/NcZmK/H+YE/suPycrIZvs7O/XhxMmb0MrxtQEUa4r/57/poBX+xFFz5RkbQuw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M6EryAAAAN0AAAAPAAAAAAAAAAAAAAAAAJgCAABk&#10;cnMvZG93bnJldi54bWxQSwUGAAAAAAQABAD1AAAAjQMAAAAA&#10;"/>
            <v:shape id="AutoShape 704" o:spid="_x0000_s2435" type="#_x0000_t32" style="position:absolute;left:4206;top:2774;width:0;height:1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SPxcUAAADdAAAADwAAAGRycy9kb3ducmV2LnhtbERPS2sCMRC+F/ofwhS8FM36aLFbo2wF&#10;oRY8+Oh9upluQjeT7Sbq9t8bQehtPr7nzBadq8WJ2mA9KxgOMhDEpdeWKwWH/ao/BREissbaMyn4&#10;owCL+f3dDHPtz7yl0y5WIoVwyFGBibHJpQylIYdh4BvixH371mFMsK2kbvGcwl0tR1n2LB1aTg0G&#10;G1oaKn92R6dgsx6+FV/Grj+2v3bztCrqY/X4qVTvoSteQUTq4r/45n7Xaf548gLXb9IJc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SPxcUAAADdAAAADwAAAAAAAAAA&#10;AAAAAAChAgAAZHJzL2Rvd25yZXYueG1sUEsFBgAAAAAEAAQA+QAAAJMDAAAAAA==&#10;"/>
            <v:shape id="AutoShape 705" o:spid="_x0000_s2436" type="#_x0000_t32" style="position:absolute;left:3915;top:2815;width:29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VmOMYAAADdAAAADwAAAGRycy9kb3ducmV2LnhtbESPQWvDMAyF74P9B6PBLqN1srFS0rpl&#10;DAqlh8HaHHoUtpqExnJme2n276fDYDeJ9/Tep/V28r0aKaYusIFyXoAitsF13BioT7vZElTKyA77&#10;wGTghxJsN/d3a6xcuPEnjcfcKAnhVKGBNueh0jrZljymeRiIRbuE6DHLGhvtIt4k3Pf6uSgW2mPH&#10;0tDiQO8t2evx2xvoDvVHPT595WiXh/Icy3Q699aYx4fpbQUq05T/zX/Xeyf4L6/CL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FZjjGAAAA3QAAAA8AAAAAAAAA&#10;AAAAAAAAoQIAAGRycy9kb3ducmV2LnhtbFBLBQYAAAAABAAEAPkAAACUAwAAAAA=&#10;"/>
            <v:shape id="AutoShape 706" o:spid="_x0000_s2437" type="#_x0000_t32" style="position:absolute;left:3878;top:2670;width:0;height:1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Do8MAAADdAAAADwAAAGRycy9kb3ducmV2LnhtbERPTWsCMRC9F/wPYYReSs2u0iKrUUpB&#10;EA8FdQ8eh2TcXdxM1iSu23/fCEJv83ifs1wPthU9+dA4VpBPMhDE2pmGKwXlcfM+BxEissHWMSn4&#10;pQDr1ehliYVxd95Tf4iVSCEcClRQx9gVUgZdk8UwcR1x4s7OW4wJ+koaj/cUbls5zbJPabHh1FBj&#10;R9816cvhZhU0u/Kn7N+u0ev5Lj/5PBxPrVbqdTx8LUBEGuK/+OnemjR/9pHD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Jw6PDAAAA3QAAAA8AAAAAAAAAAAAA&#10;AAAAoQIAAGRycy9kb3ducmV2LnhtbFBLBQYAAAAABAAEAPkAAACRAwAAAAA=&#10;"/>
            <v:shape id="AutoShape 707" o:spid="_x0000_s2438" type="#_x0000_t32" style="position:absolute;left:3878;top:2670;width:5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kDLMUAAADdAAAADwAAAGRycy9kb3ducmV2LnhtbERPTWvCQBC9F/oflil4qxstlhqzkSJY&#10;xOKhWoLehuyYhGZnw+6q0V/fFQq9zeN9TjbvTSvO5HxjWcFomIAgLq1uuFLwvVs+v4HwAVlja5kU&#10;XMnDPH98yDDV9sJfdN6GSsQQ9ikqqEPoUil9WZNBP7QdceSO1hkMEbpKaoeXGG5aOU6SV2mw4dhQ&#10;Y0eLmsqf7cko2H9OT8W12NC6GE3XB3TG33YfSg2e+vcZiEB9+Bf/uVc6zn+ZjOH+TTxB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kDLMUAAADdAAAADwAAAAAAAAAA&#10;AAAAAAChAgAAZHJzL2Rvd25yZXYueG1sUEsFBgAAAAAEAAQA+QAAAJMDAAAAAA==&#10;">
              <v:stroke endarrow="block"/>
            </v:shape>
            <v:shape id="AutoShape 708" o:spid="_x0000_s2439" type="#_x0000_t32" style="position:absolute;left:4610;top:2666;width:320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Uu8sQAAADdAAAADwAAAGRycy9kb3ducmV2LnhtbERPS2sCMRC+F/wPYQq9FM1ascjWKKsg&#10;VMGDr/u4mW5CN5N1E3X7702h0Nt8fM+ZzjtXixu1wXpWMBxkIIhLry1XCo6HVX8CIkRkjbVnUvBD&#10;Aeaz3tMUc+3vvKPbPlYihXDIUYGJscmlDKUhh2HgG+LEffnWYUywraRu8Z7CXS3fsuxdOrScGgw2&#10;tDRUfu+vTsF2PVwUZ2PXm93Fbseror5WryelXp674gNEpC7+i//cnzrNH41H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ZS7yxAAAAN0AAAAPAAAAAAAAAAAA&#10;AAAAAKECAABkcnMvZG93bnJldi54bWxQSwUGAAAAAAQABAD5AAAAkgMAAAAA&#10;"/>
            <v:shape id="AutoShape 709" o:spid="_x0000_s2440" type="#_x0000_t32" style="position:absolute;left:3173;top:2828;width:23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w+w8UAAADdAAAADwAAAGRycy9kb3ducmV2LnhtbERPTWvCQBC9C/0PyxR6041WS01dRQoV&#10;sXgwltDehuw0Cc3Oht1Vo7++Kwje5vE+Z7boTCOO5HxtWcFwkIAgLqyuuVTwtf/ov4LwAVljY5kU&#10;nMnDYv7Qm2Gq7Yl3dMxCKWII+xQVVCG0qZS+qMigH9iWOHK/1hkMEbpSaoenGG4aOUqSF2mw5thQ&#10;YUvvFRV/2cEo+P6cHvJzvqVNPpxuftAZf9mvlHp67JZvIAJ14S6+udc6zn+ejOH6TTxBz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w+w8UAAADdAAAADwAAAAAAAAAA&#10;AAAAAAChAgAAZHJzL2Rvd25yZXYueG1sUEsFBgAAAAAEAAQA+QAAAJMDAAAAAA==&#10;">
              <v:stroke endarrow="block"/>
            </v:shape>
            <v:shape id="Freeform 710" o:spid="_x0000_s2441" style="position:absolute;left:3355;top:2523;width:537;height:336;visibility:visible;mso-wrap-style:square;v-text-anchor:top" coordsize="1096,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D478MA&#10;AADdAAAADwAAAGRycy9kb3ducmV2LnhtbERPTWsCMRC9C/6HMEIvpWatqGVrFBELQulBW6jHYTPN&#10;hm4mSxLd7b9vBMHbPN7nLNe9a8SFQrSeFUzGBQjiymvLRsHX59vTC4iYkDU2nknBH0VYr4aDJZba&#10;d3ygyzEZkUM4lqigTqktpYxVTQ7j2LfEmfvxwWHKMBipA3Y53DXyuSjm0qHl3FBjS9uaqt/j2Smw&#10;i9P39N3gY2fl9qPYncLemIVSD6N+8woiUZ/u4pt7r/P86WwG12/y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D478MAAADdAAAADwAAAAAAAAAAAAAAAACYAgAAZHJzL2Rv&#10;d25yZXYueG1sUEsFBgAAAAAEAAQA9QAAAIgDAAAAAA==&#10;" path="m74,686c68,575,57,463,57,352,57,143,,54,158,v115,38,75,8,134,67c374,315,224,635,376,787v50,-6,101,-4,150,-17c635,740,547,474,526,368,543,198,505,48,694,v92,23,88,30,117,117c825,309,818,514,861,703v8,36,39,117,84,117c995,820,1046,820,1096,820e" filled="f">
              <v:path arrowok="t" o:connecttype="custom" o:connectlocs="36,281;28,144;77,0;143,27;184,322;258,316;258,151;340,0;397,48;422,288;463,336;537,336" o:connectangles="0,0,0,0,0,0,0,0,0,0,0,0"/>
            </v:shape>
            <v:shape id="AutoShape 711" o:spid="_x0000_s2442" type="#_x0000_t32" style="position:absolute;left:4565;top:2676;width: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IFL8UAAADdAAAADwAAAGRycy9kb3ducmV2LnhtbERPTWvCQBC9F/wPywi91Y0tFY3ZiBRa&#10;iqWHqgS9DdkxCWZnw+6qsb/eFQq9zeN9TrboTSvO5HxjWcF4lIAgLq1uuFKw3bw/TUH4gKyxtUwK&#10;ruRhkQ8eMky1vfAPndehEjGEfYoK6hC6VEpf1mTQj2xHHLmDdQZDhK6S2uElhptWPifJRBpsODbU&#10;2NFbTeVxfTIKdl+zU3EtvmlVjGerPTrjfzcfSj0O++UcRKA+/Iv/3J86zn95ncD9m3iCz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IFL8UAAADdAAAADwAAAAAAAAAA&#10;AAAAAAChAgAAZHJzL2Rvd25yZXYueG1sUEsFBgAAAAAEAAQA+QAAAJMDAAAAAA==&#10;">
              <v:stroke endarrow="block"/>
            </v:shape>
            <v:shape id="AutoShape 712" o:spid="_x0000_s2443" type="#_x0000_t125" style="position:absolute;left:4795;top:2613;width:153;height:117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B1MQA&#10;AADdAAAADwAAAGRycy9kb3ducmV2LnhtbERPTWvCQBC9C/0PyxS8SN1oTbWpq4RCqRcpWnsfsmMS&#10;mp0N2VHjv+8WBG/zeJ+zXPeuUWfqQu3ZwGScgCIuvK25NHD4/nhagAqCbLHxTAauFGC9ehgsMbP+&#10;wjs676VUMYRDhgYqkTbTOhQVOQxj3xJH7ug7hxJhV2rb4SWGu0ZPk+RFO6w5NlTY0ntFxe/+5Axw&#10;s5mmx+3o5yRf+Uw+r9t8t3g1ZvjY52+ghHq5i2/ujY3zn9M5/H8TT9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IAdTEAAAA3QAAAA8AAAAAAAAAAAAAAAAAmAIAAGRycy9k&#10;b3ducmV2LnhtbFBLBQYAAAAABAAEAPUAAACJAwAAAAA=&#10;"/>
            <v:shape id="AutoShape 713" o:spid="_x0000_s2444" type="#_x0000_t125" style="position:absolute;left:5198;top:2617;width:153;height:11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VpsYA&#10;AADdAAAADwAAAGRycy9kb3ducmV2LnhtbESPQWvCQBCF74X+h2UKvZS60VaxqasEodSLiNreh+yY&#10;hGZnQ3bU+O87h0JvM7w3732zWA2hNRfqUxPZwXiUgSEuo2+4cvB1/Hieg0mC7LGNTA5ulGC1vL9b&#10;YO7jlfd0OUhlNIRTjg5qkS63NpU1BUyj2BGrdop9QNG1r6zv8arhobWTLJvZgA1rQ40drWsqfw7n&#10;4IDbzWR62j59n2VXvMrnbVvs52/OPT4MxTsYoUH+zX/XG6/4L1PF1W90BLv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eVpsYAAADdAAAADwAAAAAAAAAAAAAAAACYAgAAZHJz&#10;L2Rvd25yZXYueG1sUEsFBgAAAAAEAAQA9QAAAIsDAAAAAA==&#10;"/>
            <v:shape id="AutoShape 714" o:spid="_x0000_s2445" type="#_x0000_t125" style="position:absolute;left:4718;top:3097;width:137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wQtsUA&#10;AADdAAAADwAAAGRycy9kb3ducmV2LnhtbERPS2vCQBC+F/oflin0VjcqlhpdpRQqipcaX9chOyax&#10;2dmY3Wjir+8WCr3Nx/ec6bw1pbhS7QrLCvq9CARxanXBmYLd9vPlDYTzyBpLy6SgIwfz2ePDFGNt&#10;b7yha+IzEULYxagg976KpXRpTgZdz1bEgTvZ2qAPsM6krvEWwk0pB1H0Kg0WHBpyrOgjp/Q7aYyC&#10;Zn8cNOdudVktvtbdYT1KLvKeKPX81L5PQHhq/b/4z73UYf5wNIbfb8IJ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jBC2xQAAAN0AAAAPAAAAAAAAAAAAAAAAAJgCAABkcnMv&#10;ZG93bnJldi54bWxQSwUGAAAAAAQABAD1AAAAigMAAAAA&#10;"/>
            <v:shape id="AutoShape 715" o:spid="_x0000_s2446" type="#_x0000_t125" style="position:absolute;left:5843;top:3071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zlsgA&#10;AADdAAAADwAAAGRycy9kb3ducmV2LnhtbESPT2vCQBDF70K/wzKF3nRTS6WkrlIKFcVLTf9dh+w0&#10;SZudjdmNJn565yB4m+G9ee8382XvanWgNlSeDdxPElDEubcVFwY+P97GT6BCRLZYeyYDAwVYLm5G&#10;c0ytP/KODlkslIRwSNFAGWOTah3ykhyGiW+IRfv1rcMoa1to2+JRwl2tp0ky0w4rloYSG3otKf/P&#10;Omeg+/qZdn/DZr9ZvW+H7+1jttenzJi72/7lGVSkPl7Nl+u1FfyHmfDLNzKC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g2nOWyAAAAN0AAAAPAAAAAAAAAAAAAAAAAJgCAABk&#10;cnMvZG93bnJldi54bWxQSwUGAAAAAAQABAD1AAAAjQMAAAAA&#10;"/>
            <v:shape id="AutoShape 716" o:spid="_x0000_s2447" type="#_x0000_t125" style="position:absolute;left:4450;top:3788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WDcUA&#10;AADdAAAADwAAAGRycy9kb3ducmV2LnhtbERPS2vCQBC+F/oflil4qxsVRaKrlEKL4qXG13XIjkna&#10;7GzMbjTpr3eFQm/z8T1nvmxNKa5Uu8KygkE/AkGcWl1wpmC/+3idgnAeWWNpmRR05GC5eH6aY6zt&#10;jbd0TXwmQgi7GBXk3lexlC7NyaDr24o4cGdbG/QB1pnUNd5CuCnlMIom0mDBoSHHit5zSn+Sxiho&#10;Dqdh892tL+vPr0133IyTi/xNlOq9tG8zEJ5a/y/+c690mD+aDODxTThB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tYNxQAAAN0AAAAPAAAAAAAAAAAAAAAAAJgCAABkcnMv&#10;ZG93bnJldi54bWxQSwUGAAAAAAQABAD1AAAAigMAAAAA&#10;"/>
            <v:shape id="AutoShape 717" o:spid="_x0000_s2448" type="#_x0000_t125" style="position:absolute;left:4938;top:3788;width:136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IesUA&#10;AADdAAAADwAAAGRycy9kb3ducmV2LnhtbERPS2vCQBC+F/wPywje6saIUqKriNCieKnpw+uQnSap&#10;2dmY3WjSX+8WCr3Nx/ec5bozlbhS40rLCibjCARxZnXJuYL3t+fHJxDOI2usLJOCnhysV4OHJSba&#10;3vhI19TnIoSwS1BB4X2dSOmyggy6sa2JA/dlG4M+wCaXusFbCDeVjKNoLg2WHBoKrGlbUHZOW6Og&#10;/TjF7Xe/v+xfXg/952GWXuRPqtRo2G0WIDx1/l/8597pMH86j+H3m3CC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REh6xQAAAN0AAAAPAAAAAAAAAAAAAAAAAJgCAABkcnMv&#10;ZG93bnJldi54bWxQSwUGAAAAAAQABAD1AAAAigMAAAAA&#10;"/>
            <v:shape id="AutoShape 718" o:spid="_x0000_s2449" type="#_x0000_t125" style="position:absolute;left:5567;top:3795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t4cUA&#10;AADdAAAADwAAAGRycy9kb3ducmV2LnhtbERPTWvCQBC9F/wPywjedFNFKamrFEFRvNi01euQnSZp&#10;s7Mxu9HEX98VhN7m8T5nvmxNKS5Uu8KygudRBII4tbrgTMHnx3r4AsJ5ZI2lZVLQkYPlovc0x1jb&#10;K7/TJfGZCCHsYlSQe1/FUro0J4NuZCviwH3b2qAPsM6krvEawk0px1E0kwYLDg05VrTKKf1NGqOg&#10;+TqNm59ud95tDvvuuJ8mZ3lLlBr027dXEJ5a/y9+uLc6zJ/MJnD/Jp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O3hxQAAAN0AAAAPAAAAAAAAAAAAAAAAAJgCAABkcnMv&#10;ZG93bnJldi54bWxQSwUGAAAAAAQABAD1AAAAigMAAAAA&#10;"/>
            <v:shape id="AutoShape 719" o:spid="_x0000_s2450" type="#_x0000_t125" style="position:absolute;left:8816;top:1850;width:136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F1lcUA&#10;AADdAAAADwAAAGRycy9kb3ducmV2LnhtbERPS2vCQBC+F/oflin0phttFYmuUgRLxUuNr+uQHZPY&#10;7GzMbjTpr+8WCr3Nx/ec2aI1pbhR7QrLCgb9CARxanXBmYL9btWbgHAeWWNpmRR05GAxf3yYYazt&#10;nbd0S3wmQgi7GBXk3lexlC7NyaDr24o4cGdbG/QB1pnUNd5DuCnlMIrG0mDBoSHHipY5pV9JYxQ0&#10;h9OwuXTr6/r9c9MdN6PkKr8TpZ6f2rcpCE+t/xf/uT90mP8yfoXfb8IJ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XWVxQAAAN0AAAAPAAAAAAAAAAAAAAAAAJgCAABkcnMv&#10;ZG93bnJldi54bWxQSwUGAAAAAAQABAD1AAAAigMAAAAA&#10;"/>
            <v:shape id="AutoShape 720" o:spid="_x0000_s2451" type="#_x0000_t125" style="position:absolute;left:6092;top:3801;width:136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3QDsUA&#10;AADdAAAADwAAAGRycy9kb3ducmV2LnhtbERPS2vCQBC+C/0PyxS86aaKItFVSqGl4qWNr+uQHZO0&#10;2dmY3WjSX98VBG/z8T1nsWpNKS5Uu8KygpdhBII4tbrgTMFu+z6YgXAeWWNpmRR05GC1fOotMNb2&#10;yt90SXwmQgi7GBXk3lexlC7NyaAb2oo4cCdbG/QB1pnUNV5DuCnlKIqm0mDBoSHHit5ySn+Txiho&#10;9sdR89Otz+uPr0132EySs/xLlOo/t69zEJ5a/xDf3Z86zB9PJ3D7Jpw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rdAOxQAAAN0AAAAPAAAAAAAAAAAAAAAAAJgCAABkcnMv&#10;ZG93bnJldi54bWxQSwUGAAAAAAQABAD1AAAAigMAAAAA&#10;"/>
            <v:shape id="AutoShape 721" o:spid="_x0000_s2452" type="#_x0000_t32" style="position:absolute;left:4523;top:3689;width:0;height:4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5H18QAAADdAAAADwAAAGRycy9kb3ducmV2LnhtbERPS2sCMRC+F/ofwhR6KZq10kVWo2wL&#10;Qi148HUfN9NN6Gay3URd/31TELzNx/ec2aJ3jThTF6xnBaNhBoK48tpyrWC/Ww4mIEJE1th4JgVX&#10;CrCYPz7MsND+whs6b2MtUgiHAhWYGNtCylAZchiGviVO3LfvHMYEu1rqDi8p3DXyNcty6dByajDY&#10;0oeh6md7cgrWq9F7eTR29bX5teu3Zdmc6peDUs9PfTkFEamPd/HN/anT/HGew/836QQ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fkfXxAAAAN0AAAAPAAAAAAAAAAAA&#10;AAAAAKECAABkcnMvZG93bnJldi54bWxQSwUGAAAAAAQABAD5AAAAkgMAAAAA&#10;"/>
            <v:shape id="AutoShape 722" o:spid="_x0000_s2453" type="#_x0000_t32" style="position:absolute;left:4523;top:4172;width:44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iTMQAAADdAAAADwAAAGRycy9kb3ducmV2LnhtbERPTWsCMRC9C/6HMEIvUrO2aMtqlLUg&#10;VMGDtr2Pm+kmdDNZN1G3/74pCN7m8T5nvuxcLS7UButZwXiUgSAuvbZcKfj8WD++gggRWWPtmRT8&#10;UoDlot+bY679lfd0OcRKpBAOOSowMTa5lKE05DCMfEOcuG/fOowJtpXULV5TuKvlU5ZNpUPLqcFg&#10;Q2+Gyp/D2SnYbcar4mjsZrs/2d1kXdTnavil1MOgK2YgInXxLr6533Wa/zx9g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MuJMxAAAAN0AAAAPAAAAAAAAAAAA&#10;AAAAAKECAABkcnMvZG93bnJldi54bWxQSwUGAAAAAAQABAD5AAAAkgMAAAAA&#10;"/>
            <v:shape id="AutoShape 723" o:spid="_x0000_s2454" type="#_x0000_t32" style="position:absolute;left:5013;top:3472;width:0;height:7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12PscAAADdAAAADwAAAGRycy9kb3ducmV2LnhtbESPQU8CMRCF7yb8h2ZIvBjoopGYlUJW&#10;ExIx4QDKfdwO24btdN0WWP+9czDxNpP35r1vFqshtOpCffKRDcymBSjiOlrPjYHPj/XkCVTKyBbb&#10;yGTghxKslqObBZY2XnlHl31ulIRwKtGAy7krtU61o4BpGjti0Y6xD5hl7Rtte7xKeGj1fVHMdUDP&#10;0uCwo1dH9Wl/Dga2m9lL9eX85n337beP66o9N3cHY27HQ/UMKtOQ/81/129W8B/mgivfyAh6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rXY+xwAAAN0AAAAPAAAAAAAA&#10;AAAAAAAAAKECAABkcnMvZG93bnJldi54bWxQSwUGAAAAAAQABAD5AAAAlQMAAAAA&#10;"/>
            <v:shape id="AutoShape 724" o:spid="_x0000_s2455" type="#_x0000_t32" style="position:absolute;left:6153;top:3336;width:0;height:8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HTpcQAAADdAAAADwAAAGRycy9kb3ducmV2LnhtbERPTWsCMRC9C/6HMEIvUrO2KO1qlLUg&#10;VMGDtr2Pm+kmdDNZN1G3/74pCN7m8T5nvuxcLS7UButZwXiUgSAuvbZcKfj8WD++gAgRWWPtmRT8&#10;UoDlot+bY679lfd0OcRKpBAOOSowMTa5lKE05DCMfEOcuG/fOowJtpXULV5TuKvlU5ZNpUPLqcFg&#10;Q2+Gyp/D2SnYbcar4mjsZrs/2d1kXdTnavil1MOgK2YgInXxLr6533Wa/zx9h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4dOlxAAAAN0AAAAPAAAAAAAAAAAA&#10;AAAAAKECAABkcnMvZG93bnJldi54bWxQSwUGAAAAAAQABAD5AAAAkgMAAAAA&#10;"/>
            <v:shape id="AutoShape 725" o:spid="_x0000_s2456" type="#_x0000_t32" style="position:absolute;left:5639;top:3639;width:0;height:5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Ls5cgAAADdAAAADwAAAGRycy9kb3ducmV2LnhtbESPT0sDMRDF74LfIYzgRdpsFa1sm5ZV&#10;KFihh/7xPt2Mm+Bmsm7Sdv32zkHwNsN7895v5sshtOpMffKRDUzGBSjiOlrPjYHDfjV6BpUyssU2&#10;Mhn4oQTLxfXVHEsbL7yl8y43SkI4lWjA5dyVWqfaUcA0jh2xaJ+xD5hl7Rtte7xIeGj1fVE86YCe&#10;pcFhR6+O6q/dKRjYrCcv1dH59fv2228eV1V7au4+jLm9GaoZqExD/jf/Xb9ZwX+YCr98IyPo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gLs5cgAAADdAAAADwAAAAAA&#10;AAAAAAAAAAChAgAAZHJzL2Rvd25yZXYueG1sUEsFBgAAAAAEAAQA+QAAAJYDAAAAAA==&#10;"/>
            <v:shape id="AutoShape 726" o:spid="_x0000_s2457" type="#_x0000_t32" style="position:absolute;left:4855;top:3455;width:1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5JfsUAAADdAAAADwAAAGRycy9kb3ducmV2LnhtbERPS2sCMRC+F/ofwhR6KZpdS6tsjbIV&#10;hFrw4Os+3Uw3oZvJdhN1+++NIPQ2H99zpvPeNeJEXbCeFeTDDARx5bXlWsF+txxMQISIrLHxTAr+&#10;KMB8dn83xUL7M2/otI21SCEcClRgYmwLKUNlyGEY+pY4cd++cxgT7GqpOzyncNfIUZa9SoeWU4PB&#10;lhaGqp/t0SlYr/L38svY1efm165flmVzrJ8OSj0+9OUbiEh9/Bff3B86zX8e5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U5JfsUAAADdAAAADwAAAAAAAAAA&#10;AAAAAAChAgAAZHJzL2Rvd25yZXYueG1sUEsFBgAAAAAEAAQA+QAAAJMDAAAAAA==&#10;"/>
            <v:shape id="AutoShape 727" o:spid="_x0000_s2458" type="#_x0000_t32" style="position:absolute;left:5971;top:3336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zXCcQAAADdAAAADwAAAGRycy9kb3ducmV2LnhtbERPTWsCMRC9C/0PYQpepGa11JbVKKsg&#10;aMGD2t6nm3ETuplsN1G3/74pCN7m8T5ntuhcLS7UButZwWiYgSAuvbZcKfg4rp/eQISIrLH2TAp+&#10;KcBi/tCbYa79lfd0OcRKpBAOOSowMTa5lKE05DAMfUOcuJNvHcYE20rqFq8p3NVynGUT6dByajDY&#10;0MpQ+X04OwW77WhZfBm7fd//2N3LuqjP1eBTqf5jV0xBROriXXxzb3Sa//w6hv9v0gl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nNcJxAAAAN0AAAAPAAAAAAAAAAAA&#10;AAAAAKECAABkcnMvZG93bnJldi54bWxQSwUGAAAAAAQABAD5AAAAkgMAAAAA&#10;"/>
            <v:shape id="AutoShape 728" o:spid="_x0000_s2459" type="#_x0000_t125" style="position:absolute;left:5130;top:2932;width:152;height:117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Zbt8QA&#10;AADdAAAADwAAAGRycy9kb3ducmV2LnhtbERPS2vCQBC+F/oflin0UnRTtWpTVwmFUi9SfN2H7JiE&#10;ZmdDdqLx33cLgrf5+J6zWPWuVmdqQ+XZwOswAUWce1txYeCw/xrMQQVBtlh7JgNXCrBaPj4sMLX+&#10;wls676RQMYRDigZKkSbVOuQlOQxD3xBH7uRbhxJhW2jb4iWGu1qPkmSqHVYcG0ps6LOk/HfXOQNc&#10;r0dvp83LsZOfbCLf1022nb8b8/zUZx+ghHq5i2/utY3zx7Mx/H8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W7fEAAAA3QAAAA8AAAAAAAAAAAAAAAAAmAIAAGRycy9k&#10;b3ducmV2LnhtbFBLBQYAAAAABAAEAPUAAACJAwAAAAA=&#10;"/>
            <v:shape id="AutoShape 729" o:spid="_x0000_s2460" type="#_x0000_t32" style="position:absolute;left:4785;top:2980;width:0;height:11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s8W8QAAADdAAAADwAAAGRycy9kb3ducmV2LnhtbERPTWsCMRC9F/ofwgi9FM1uLSpbo5SC&#10;UDwI1T14HJLp7uJmsk3iuv33RhC8zeN9znI92Fb05EPjWEE+yUAQa2carhSUh814ASJEZIOtY1Lw&#10;TwHWq+enJRbGXfiH+n2sRArhUKCCOsaukDLomiyGieuIE/frvMWYoK+k8XhJ4baVb1k2kxYbTg01&#10;dvRVkz7tz1ZBsy13Zf/6F71ebPOjz8Ph2GqlXkbD5weISEN8iO/ub5PmT+fvcPsmnS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zxbxAAAAN0AAAAPAAAAAAAAAAAA&#10;AAAAAKECAABkcnMvZG93bnJldi54bWxQSwUGAAAAAAQABAD5AAAAkgMAAAAA&#10;"/>
            <v:shape id="AutoShape 730" o:spid="_x0000_s2461" type="#_x0000_t32" style="position:absolute;left:4785;top:2980;width:19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VPfcQAAADdAAAADwAAAGRycy9kb3ducmV2LnhtbERPTWsCMRC9F/wPYQQvpWa1aMvWKKsg&#10;VMGD2t6nm+kmuJmsm6jbf28Khd7m8T5ntuhcLa7UButZwWiYgSAuvbZcKfg4rp9eQYSIrLH2TAp+&#10;KMBi3nuYYa79jfd0PcRKpBAOOSowMTa5lKE05DAMfUOcuG/fOowJtpXULd5SuKvlOMum0qHl1GCw&#10;oZWh8nS4OAW7zWhZfBm72e7PdjdZF/WlevxUatDvijcQkbr4L/5zv+s0//llAr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U99xAAAAN0AAAAPAAAAAAAAAAAA&#10;AAAAAKECAABkcnMvZG93bnJldi54bWxQSwUGAAAAAAQABAD5AAAAkgMAAAAA&#10;"/>
            <v:shape id="AutoShape 731" o:spid="_x0000_s2462" type="#_x0000_t32" style="position:absolute;left:5900;top:2980;width:0;height: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UHt8MAAADdAAAADwAAAGRycy9kb3ducmV2LnhtbERPTWsCMRC9C/6HMEIvotmtoLIaRQqF&#10;4kGo7sHjkIy7i5vJmqTr9t83hUJv83ifs90PthU9+dA4VpDPMxDE2pmGKwXl5X22BhEissHWMSn4&#10;pgD73Xi0xcK4J39Sf46VSCEcClRQx9gVUgZdk8Uwdx1x4m7OW4wJ+koaj88Ublv5mmVLabHh1FBj&#10;R2816fv5yypojuWp7KeP6PX6mF99Hi7XViv1MhkOGxCRhvgv/nN/mDR/sVrC7zfpB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VB7fDAAAA3QAAAA8AAAAAAAAAAAAA&#10;AAAAoQIAAGRycy9kb3ducmV2LnhtbFBLBQYAAAAABAAEAPkAAACRAwAAAAA=&#10;"/>
            <v:shape id="AutoShape 732" o:spid="_x0000_s2463" type="#_x0000_t32" style="position:absolute;left:6740;top:2827;width:0;height:1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v81MUAAADdAAAADwAAAGRycy9kb3ducmV2LnhtbERPTWvCQBC9F/wPywi91Y0tVI3ZiBRa&#10;iqWHqgS9DdkxCWZnw+6qsb/eFQq9zeN9TrboTSvO5HxjWcF4lIAgLq1uuFKw3bw/TUH4gKyxtUwK&#10;ruRhkQ8eMky1vfAPndehEjGEfYoK6hC6VEpf1mTQj2xHHLmDdQZDhK6S2uElhptWPifJqzTYcGyo&#10;saO3msrj+mQU7L5mp+JafNOqGM9We3TG/24+lHoc9ss5iEB9+Bf/uT91nP8ymcD9m3iCz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v81MUAAADdAAAADwAAAAAAAAAA&#10;AAAAAAChAgAAZHJzL2Rvd25yZXYueG1sUEsFBgAAAAAEAAQA+QAAAJMDAAAAAA==&#10;">
              <v:stroke endarrow="block"/>
            </v:shape>
            <v:shape id="AutoShape 733" o:spid="_x0000_s2464" type="#_x0000_t125" style="position:absolute;left:4442;top:2040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XpTcgA&#10;AADdAAAADwAAAGRycy9kb3ducmV2LnhtbESPQU/CQBCF7yb+h82YeJOtGJBUFmJMNBIuUEWvk+7Y&#10;VruzpbuFll/PHEi8zeS9ee+b+bJ3tTpQGyrPBu5HCSji3NuKCwOfH693M1AhIlusPZOBgQIsF9dX&#10;c0ytP/KWDlkslIRwSNFAGWOTah3ykhyGkW+IRfvxrcMoa1to2+JRwl2tx0ky1Q4rloYSG3opKf/L&#10;Omeg232Pu99htV+9bdbD13qS7fUpM+b2pn9+AhWpj//my/W7FfyHR8GVb2QEvTg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delNyAAAAN0AAAAPAAAAAAAAAAAAAAAAAJgCAABk&#10;cnMvZG93bnJldi54bWxQSwUGAAAAAAQABAD1AAAAjQMAAAAA&#10;"/>
            <v:shape id="AutoShape 734" o:spid="_x0000_s2465" type="#_x0000_t125" style="position:absolute;left:5552;top:2096;width:137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M1sYA&#10;AADdAAAADwAAAGRycy9kb3ducmV2LnhtbERPTWvCQBC9F/wPyxR6q5tarJq6ihRaKl40ansdstMk&#10;mp2N2Y0m/fVdoeBtHu9zpvPWlOJMtSssK3jqRyCIU6sLzhTstu+PYxDOI2ssLZOCjhzMZ727Kcba&#10;XnhD58RnIoSwi1FB7n0VS+nSnAy6vq2IA/dja4M+wDqTusZLCDelHETRizRYcGjIsaK3nNJj0hgF&#10;zf570By65Wn5sV51X6thcpK/iVIP9+3iFYSn1t/E/+5PHeY/jyZw/Sac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lM1sYAAADdAAAADwAAAAAAAAAAAAAAAACYAgAAZHJz&#10;L2Rvd25yZXYueG1sUEsFBgAAAAAEAAQA9QAAAIsDAAAAAA==&#10;"/>
            <v:shape id="AutoShape 735" o:spid="_x0000_s2466" type="#_x0000_t125" style="position:absolute;left:6659;top:1659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aVbMgA&#10;AADdAAAADwAAAGRycy9kb3ducmV2LnhtbESPT2vCQBDF70K/wzKF3nRTS0VSVymFiuKlpv+uQ3aa&#10;pM3OxuxGEz+9cxB6m+G9ee83i1XvanWkNlSeDdxPElDEubcVFwY+3l/Hc1AhIlusPZOBgQKsljej&#10;BabWn3hPxywWSkI4pGigjLFJtQ55SQ7DxDfEov341mGUtS20bfEk4a7W0ySZaYcVS0OJDb2UlP9l&#10;nTPQfX5Pu99he9iu33bD1+4xO+hzZszdbf/8BCpSH//N1+uNFfyHufDLNzKCXl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1pVsyAAAAN0AAAAPAAAAAAAAAAAAAAAAAJgCAABk&#10;cnMvZG93bnJldi54bWxQSwUGAAAAAAQABAD1AAAAjQMAAAAA&#10;"/>
            <v:shape id="AutoShape 736" o:spid="_x0000_s2467" type="#_x0000_t32" style="position:absolute;left:4523;top:1485;width:0;height:9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BCdsEAAADdAAAADwAAAGRycy9kb3ducmV2LnhtbERP32vCMBB+H/g/hBP2NlMnk1KNooIg&#10;exlTQR+P5myDzaU0WVP/+2Uw8O0+vp+3XA+2ET113jhWMJ1kIIhLpw1XCs6n/VsOwgdkjY1jUvAg&#10;D+vV6GWJhXaRv6k/hkqkEPYFKqhDaAspfVmTRT9xLXHibq6zGBLsKqk7jCncNvI9y+bSouHUUGNL&#10;u5rK+/HHKjDxy/TtYRe3n5er15HM48MZpV7Hw2YBItAQnuJ/90Gn+bN8Cn/fpBPk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AEJ2wQAAAN0AAAAPAAAAAAAAAAAAAAAA&#10;AKECAABkcnMvZG93bnJldi54bWxQSwUGAAAAAAQABAD5AAAAjwMAAAAA&#10;">
              <v:stroke endarrow="block"/>
            </v:shape>
            <v:shape id="AutoShape 737" o:spid="_x0000_s2468" type="#_x0000_t32" style="position:absolute;left:5639;top:1485;width:0;height:9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LcAcEAAADdAAAADwAAAGRycy9kb3ducmV2LnhtbERPS4vCMBC+C/6HMII3TddlF6lG2RUW&#10;xIv4AD0OzdgGm0lpsk3992ZB2Nt8fM9Zrntbi45abxwreJtmIIgLpw2XCs6nn8kchA/IGmvHpOBB&#10;Htar4WCJuXaRD9QdQylSCPscFVQhNLmUvqjIop+6hjhxN9daDAm2pdQtxhRuaznLsk9p0XBqqLCh&#10;TUXF/fhrFZi4N12z3cTv3eXqdSTz+HBGqfGo/1qACNSHf/HLvdVp/vt8Bn/fpBPk6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0twBwQAAAN0AAAAPAAAAAAAAAAAAAAAA&#10;AKECAABkcnMvZG93bnJldi54bWxQSwUGAAAAAAQABAD5AAAAjwMAAAAA&#10;">
              <v:stroke endarrow="block"/>
            </v:shape>
            <v:shape id="AutoShape 738" o:spid="_x0000_s2469" type="#_x0000_t32" style="position:absolute;left:6740;top:1485;width:0;height:41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55msIAAADdAAAADwAAAGRycy9kb3ducmV2LnhtbERP32vCMBB+F/wfwgl703TKpHSmZQoD&#10;2ctQB9vj0dzasOZSmqyp//0yEHy7j+/n7arJdmKkwRvHCh5XGQji2mnDjYKPy+syB+EDssbOMSm4&#10;koeqnM92WGgX+UTjOTQihbAvUEEbQl9I6euWLPqV64kT9+0GiyHBoZF6wJjCbSfXWbaVFg2nhhZ7&#10;OrRU/5x/rQIT383YHw9x//b55XUkc31yRqmHxfTyDCLQFO7im/uo0/xNvoH/b9IJsv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p55msIAAADdAAAADwAAAAAAAAAAAAAA&#10;AAChAgAAZHJzL2Rvd25yZXYueG1sUEsFBgAAAAAEAAQA+QAAAJADAAAAAA==&#10;">
              <v:stroke endarrow="block"/>
            </v:shape>
            <v:shape id="AutoShape 739" o:spid="_x0000_s2470" type="#_x0000_t32" style="position:absolute;left:8903;top:1698;width:75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fh7sIAAADdAAAADwAAAGRycy9kb3ducmV2LnhtbERPTWsCMRC9F/ofwhS81WzVFlmN0gqC&#10;eJFqQY/DZtwN3UyWTdys/94Igrd5vM+ZL3tbi45abxwr+BhmIIgLpw2XCv4O6/cpCB+QNdaOScGV&#10;PCwXry9zzLWL/EvdPpQihbDPUUEVQpNL6YuKLPqha4gTd3atxZBgW0rdYkzhtpajLPuSFg2nhgob&#10;WlVU/O8vVoGJO9M1m1X82R5PXkcy109nlBq89d8zEIH68BQ/3Bud5o+nE7h/k0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fh7sIAAADdAAAADwAAAAAAAAAAAAAA&#10;AAChAgAAZHJzL2Rvd25yZXYueG1sUEsFBgAAAAAEAAQA+QAAAJADAAAAAA==&#10;">
              <v:stroke endarrow="block"/>
            </v:shape>
            <v:shape id="AutoShape 740" o:spid="_x0000_s2471" type="#_x0000_t32" style="position:absolute;left:8896;top:1697;width:0;height:3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A/WsQAAADdAAAADwAAAGRycy9kb3ducmV2LnhtbERPTWsCMRC9F/ofwhR6KZq1RZHVKNuC&#10;UAUPrnofN9NN6Gay3UTd/ntTKHibx/uc+bJ3jbhQF6xnBaNhBoK48tpyreCwXw2mIEJE1th4JgW/&#10;FGC5eHyYY679lXd0KWMtUgiHHBWYGNtcylAZchiGviVO3JfvHMYEu1rqDq8p3DXyNcsm0qHl1GCw&#10;pQ9D1Xd5dgq269F7cTJ2vdn92O14VTTn+uWo1PNTX8xAROrjXfzv/tRp/tt0DH/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oD9axAAAAN0AAAAPAAAAAAAAAAAA&#10;AAAAAKECAABkcnMvZG93bnJldi54bWxQSwUGAAAAAAQABAD5AAAAkgMAAAAA&#10;"/>
            <v:shape id="AutoShape 741" o:spid="_x0000_s2472" type="#_x0000_t32" style="position:absolute;left:7346;top:2285;width:74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B3kMMAAADdAAAADwAAAGRycy9kb3ducmV2LnhtbERPTWvCQBC9F/wPyxS8FN1EQUJ0lVIo&#10;iIeCmoPHYXeahGZn4+4a03/fLQje5vE+Z7MbbScG8qF1rCCfZyCItTMt1wqq8+esABEissHOMSn4&#10;pQC77eRlg6Vxdz7ScIq1SCEcSlTQxNiXUgbdkMUwdz1x4r6dtxgT9LU0Hu8p3HZykWUrabHl1NBg&#10;Tx8N6Z/TzSpoD9VXNbxdo9fFIb/4PJwvnVZq+jq+r0FEGuNT/HDvTZq/LFbw/006QW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Ad5DDAAAA3QAAAA8AAAAAAAAAAAAA&#10;AAAAoQIAAGRycy9kb3ducmV2LnhtbFBLBQYAAAAABAAEAPkAAACRAwAAAAA=&#10;"/>
            <v:shape id="AutoShape 742" o:spid="_x0000_s2473" type="#_x0000_t125" style="position:absolute;left:4428;top:2040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8NGMUA&#10;AADdAAAADwAAAGRycy9kb3ducmV2LnhtbERPS2vCQBC+F/oflin0VjcqthJdpRQqipcaX9chOyax&#10;2dmY3WjSX98tFLzNx/ec6bw1pbhS7QrLCvq9CARxanXBmYLd9vNlDMJ5ZI2lZVLQkYP57PFhirG2&#10;N97QNfGZCCHsYlSQe1/FUro0J4OuZyviwJ1sbdAHWGdS13gL4aaUgyh6lQYLDg05VvSRU/qdNEZB&#10;sz8OmnO3uqwWX+vusB4lF/mTKPX81L5PQHhq/V38717qMH84foO/b8IJ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w0YxQAAAN0AAAAPAAAAAAAAAAAAAAAAAJgCAABkcnMv&#10;ZG93bnJldi54bWxQSwUGAAAAAAQABAD1AAAAigMAAAAA&#10;"/>
            <v:shape id="AutoShape 743" o:spid="_x0000_s2474" type="#_x0000_t125" style="position:absolute;left:7271;top:1968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CZasgA&#10;AADdAAAADwAAAGRycy9kb3ducmV2LnhtbESPT2vCQBDF70K/wzKF3nRTS0VSVymFiuKlpv+uQ3aa&#10;pM3OxuxGEz+9cxB6m+G9ee83i1XvanWkNlSeDdxPElDEubcVFwY+3l/Hc1AhIlusPZOBgQKsljej&#10;BabWn3hPxywWSkI4pGigjLFJtQ55SQ7DxDfEov341mGUtS20bfEk4a7W0ySZaYcVS0OJDb2UlP9l&#10;nTPQfX5Pu99he9iu33bD1+4xO+hzZszdbf/8BCpSH//N1+uNFfyHueDKNzKCXl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oJlqyAAAAN0AAAAPAAAAAAAAAAAAAAAAAJgCAABk&#10;cnMvZG93bnJldi54bWxQSwUGAAAAAAQABAD1AAAAjQMAAAAA&#10;"/>
            <v:shape id="AutoShape 744" o:spid="_x0000_s2475" type="#_x0000_t32" style="position:absolute;left:7346;top:1858;width:0;height:4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/j4sMAAADdAAAADwAAAGRycy9kb3ducmV2LnhtbERPTWvCQBC9F/wPywi9lLqJQkmjq5RC&#10;QTwI1Rw8DrtjEszOxt1tTP+9KxR6m8f7nNVmtJ0YyIfWsYJ8loEg1s60XCuojl+vBYgQkQ12jknB&#10;LwXYrCdPKyyNu/E3DYdYixTCoUQFTYx9KWXQDVkMM9cTJ+7svMWYoK+l8XhL4baT8yx7kxZbTg0N&#10;9vTZkL4cfqyCdlftq+HlGr0udvnJ5+F46rRSz9PxYwki0hj/xX/urUnzF8U7PL5JJ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f4+LDAAAA3QAAAA8AAAAAAAAAAAAA&#10;AAAAoQIAAGRycy9kb3ducmV2LnhtbFBLBQYAAAAABAAEAPkAAACRAwAAAAA=&#10;"/>
            <v:shape id="AutoShape 745" o:spid="_x0000_s2476" type="#_x0000_t32" style="position:absolute;left:6919;top:1858;width:42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zcosYAAADdAAAADwAAAGRycy9kb3ducmV2LnhtbESPQWvDMAyF74P9B6PBLqN1ssFo07pl&#10;DAqlh8HaHHoUtpqExnJme2n276fDYDeJ9/Tep/V28r0aKaYusIFyXoAitsF13BioT7vZAlTKyA77&#10;wGTghxJsN/d3a6xcuPEnjcfcKAnhVKGBNueh0jrZljymeRiIRbuE6DHLGhvtIt4k3Pf6uShetceO&#10;paHFgd5bstfjtzfQHeqPenz6ytEuDuU5lul07q0xjw/T2wpUpin/m/+u907wX5bCL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983KLGAAAA3QAAAA8AAAAAAAAA&#10;AAAAAAAAoQIAAGRycy9kb3ducmV2LnhtbFBLBQYAAAAABAAEAPkAAACUAwAAAAA=&#10;"/>
            <v:shape id="AutoShape 746" o:spid="_x0000_s2477" type="#_x0000_t32" style="position:absolute;left:6851;top:1858;width:68;height:18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nUq8IAAADdAAAADwAAAGRycy9kb3ducmV2LnhtbERPTWsCMRC9F/wPYQRvNati0a1RVBDE&#10;S6kK9jhspruhm8myiZv135tCobd5vM9ZbXpbi45abxwrmIwzEMSF04ZLBdfL4XUBwgdkjbVjUvAg&#10;D5v14GWFuXaRP6k7h1KkEPY5KqhCaHIpfVGRRT92DXHivl1rMSTYllK3GFO4reU0y96kRcOpocKG&#10;9hUVP+e7VWDih+ma4z7uTrcvryOZx9wZpUbDfvsOIlAf/sV/7qNO82fLCfx+k0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NnUq8IAAADdAAAADwAAAAAAAAAAAAAA&#10;AAChAgAAZHJzL2Rvd25yZXYueG1sUEsFBgAAAAAEAAQA+QAAAJADAAAAAA==&#10;">
              <v:stroke endarrow="block"/>
            </v:shape>
            <v:shape id="AutoShape 747" o:spid="_x0000_s2478" type="#_x0000_t32" style="position:absolute;left:6424;top:1903;width:143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C5tsQAAADdAAAADwAAAGRycy9kb3ducmV2LnhtbERPS2vCQBC+F/wPywi91Y0WiomuUgoV&#10;sXjwQWhvQ3ZMQrOzYXfV6K93BcHbfHzPmc4704gTOV9bVjAcJCCIC6trLhXsd99vYxA+IGtsLJOC&#10;C3mYz3ovU8y0PfOGTttQihjCPkMFVQhtJqUvKjLoB7YljtzBOoMhQldK7fAcw00jR0nyIQ3WHBsq&#10;bOmrouJ/ezQKfn/SY37J17TKh+nqD53x191Cqdd+9zkBEagLT/HDvdRx/ns6gvs38QQ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YLm2xAAAAN0AAAAPAAAAAAAAAAAA&#10;AAAAAKECAABkcnMvZG93bnJldi54bWxQSwUGAAAAAAQABAD5AAAAkgMAAAAA&#10;">
              <v:stroke endarrow="block"/>
            </v:shape>
            <v:shape id="AutoShape 748" o:spid="_x0000_s2479" type="#_x0000_t32" style="position:absolute;left:5929;top:1903;width:4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5C1cMAAADdAAAADwAAAGRycy9kb3ducmV2LnhtbERPTWsCMRC9F/wPYYReSs1uBdHVKFIo&#10;FA9CdQ8eh2S6u7iZrEm6rv/eCAVv83ifs9oMthU9+dA4VpBPMhDE2pmGKwXl8et9DiJEZIOtY1Jw&#10;owCb9ehlhYVxV/6h/hArkUI4FKigjrErpAy6Joth4jrixP06bzEm6CtpPF5TuG3lR5bNpMWGU0ON&#10;HX3WpM+HP6ug2ZX7sn+7RK/nu/zk83A8tVqp1/GwXYKINMSn+N/9bdL86WIKj2/SC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uQtXDAAAA3QAAAA8AAAAAAAAAAAAA&#10;AAAAoQIAAGRycy9kb3ducmV2LnhtbFBLBQYAAAAABAAEAPkAAACRAwAAAAA=&#10;"/>
            <v:shape id="AutoShape 749" o:spid="_x0000_s2480" type="#_x0000_t32" style="position:absolute;left:9281;top:2604;width:0;height:17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53M8IAAADdAAAADwAAAGRycy9kb3ducmV2LnhtbERP32vCMBB+H/g/hBvsbabTbcxqFBUG&#10;4ovYDfTxaG5tWHMpTWzqf78Iwt7u4/t5i9VgG9FT541jBS/jDARx6bThSsH31+fzBwgfkDU2jknB&#10;lTyslqOHBebaRT5SX4RKpBD2OSqoQ2hzKX1Zk0U/di1x4n5cZzEk2FVSdxhTuG3kJMvepUXDqaHG&#10;lrY1lb/FxSow8WD6dreNm/3p7HUkc31zRqmnx2E9BxFoCP/iu3un0/zp7BVu36QT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53M8IAAADdAAAADwAAAAAAAAAAAAAA&#10;AAChAgAAZHJzL2Rvd25yZXYueG1sUEsFBgAAAAAEAAQA+QAAAJADAAAAAA==&#10;">
              <v:stroke endarrow="block"/>
            </v:shape>
            <v:shape id="AutoShape 750" o:spid="_x0000_s2481" type="#_x0000_t32" style="position:absolute;left:9253;top:2630;width:9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mph8QAAADdAAAADwAAAGRycy9kb3ducmV2LnhtbERPTWsCMRC9F/wPYQQvpWa1KO3WKKsg&#10;VMGD2t6nm+kmuJmsm6jbf28Khd7m8T5ntuhcLa7UButZwWiYgSAuvbZcKfg4rp9eQISIrLH2TAp+&#10;KMBi3nuYYa79jfd0PcRKpBAOOSowMTa5lKE05DAMfUOcuG/fOowJtpXULd5SuKvlOMum0qHl1GCw&#10;oZWh8nS4OAW7zWhZfBm72e7PdjdZF/WlevxUatDvijcQkbr4L/5zv+s0//l1Ar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amHxAAAAN0AAAAPAAAAAAAAAAAA&#10;AAAAAKECAABkcnMvZG93bnJldi54bWxQSwUGAAAAAAQABAD5AAAAkgMAAAAA&#10;"/>
            <v:shape id="AutoShape 751" o:spid="_x0000_s2482" type="#_x0000_t32" style="position:absolute;left:10194;top:1470;width:1;height:117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BM38IAAADdAAAADwAAAGRycy9kb3ducmV2LnhtbERP32vCMBB+F/Y/hBv4pukmytY1lU0Q&#10;ZC+iDrbHo7m1Yc2lNLGp//0iCL7dx/fzivVoWzFQ741jBU/zDARx5bThWsHXaTt7AeEDssbWMSm4&#10;kId1+TApMNcu8oGGY6hFCmGfo4ImhC6X0lcNWfRz1xEn7tf1FkOCfS11jzGF21Y+Z9lKWjScGhrs&#10;aNNQ9Xc8WwUm7s3Q7Tbx4/P7x+tI5rJ0Rqnp4/j+BiLQGO7im3un0/zF6wqu36QTZP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BM38IAAADdAAAADwAAAAAAAAAAAAAA&#10;AAChAgAAZHJzL2Rvd25yZXYueG1sUEsFBgAAAAAEAAQA+QAAAJADAAAAAA==&#10;">
              <v:stroke endarrow="block"/>
            </v:shape>
            <v:shape id="AutoShape 752" o:spid="_x0000_s2483" type="#_x0000_t32" style="position:absolute;left:10138;top:3926;width:0;height:179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zpRMIAAADdAAAADwAAAGRycy9kb3ducmV2LnhtbERPS2sCMRC+F/wPYQq91WyVPlyNokJB&#10;vIjbgh6HzXQ3dDNZNnGz/vtGEHqbj+85i9VgG9FT541jBS/jDARx6bThSsH31+fzBwgfkDU2jknB&#10;lTyslqOHBebaRT5SX4RKpBD2OSqoQ2hzKX1Zk0U/di1x4n5cZzEk2FVSdxhTuG3kJMvepEXDqaHG&#10;lrY1lb/FxSow8WD6dreNm/3p7HUkc311Rqmnx2E9BxFoCP/iu3un0/zp7B1u36QT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HzpRMIAAADdAAAADwAAAAAAAAAAAAAA&#10;AAChAgAAZHJzL2Rvd25yZXYueG1sUEsFBgAAAAAEAAQA+QAAAJADAAAAAA==&#10;">
              <v:stroke endarrow="block"/>
            </v:shape>
            <v:shape id="AutoShape 753" o:spid="_x0000_s2484" type="#_x0000_t32" style="position:absolute;left:10128;top:2886;width:10;height:94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l9XMUAAADdAAAADwAAAGRycy9kb3ducmV2LnhtbESPT0vDQBDF70K/wzIFb3ZjDMXGbkup&#10;CCJe+ufgcciOm2B2NmTHNn575yB4m+G9ee836+0Ue3OhMXeJHdwvCjDETfIdBwfn08vdI5gsyB77&#10;xOTghzJsN7ObNdY+XflAl6MEoyGca3TQigy1tblpKWJepIFYtc80RhRdx2D9iFcNj70ti2JpI3as&#10;DS0OtG+p+Tp+Rwcf5/i+KqvnGKpwkoPQW1dWS+du59PuCYzQJP/mv+tXr/gPK8XVb3QEu/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l9XMUAAADdAAAADwAAAAAAAAAA&#10;AAAAAAChAgAAZHJzL2Rvd25yZXYueG1sUEsFBgAAAAAEAAQA+QAAAJMDAAAAAA==&#10;">
              <v:stroke endarrow="block"/>
            </v:shape>
            <v:shape id="AutoShape 754" o:spid="_x0000_s2485" type="#_x0000_t32" style="position:absolute;left:5551;top:5666;width:27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Z1P8MAAADdAAAADwAAAGRycy9kb3ducmV2LnhtbERPTWsCMRC9F/wPYYReimZXoehqlFIo&#10;iAehugePQzLuLm4ma5Ku239vhEJv83ifs94OthU9+dA4VpBPMxDE2pmGKwXl6WuyABEissHWMSn4&#10;pQDbzehljYVxd/6m/hgrkUI4FKigjrErpAy6Joth6jrixF2ctxgT9JU0Hu8p3LZylmXv0mLDqaHG&#10;jj5r0tfjj1XQ7MtD2b/doteLfX72eTidW63U63j4WIGINMR/8Z97Z9L8+XIJ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GdT/DAAAA3QAAAA8AAAAAAAAAAAAA&#10;AAAAoQIAAGRycy9kb3ducmV2LnhtbFBLBQYAAAAABAAEAPkAAACRAwAAAAA=&#10;"/>
            <v:shape id="AutoShape 755" o:spid="_x0000_s2486" type="#_x0000_t32" style="position:absolute;left:5539;top:4670;width:0;height:9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yEQMYAAADdAAAADwAAAGRycy9kb3ducmV2LnhtbESPQWvDMAyF74P9B6PBLqN1MkYpad0y&#10;CoXRQ2FtDj0KW0vCYjmzvTT799Oh0JvEe3rv03o7+V6NFFMX2EA5L0AR2+A6bgzU5/1sCSplZId9&#10;YDLwRwm2m8eHNVYuXPmTxlNulIRwqtBAm/NQaZ1sSx7TPAzEon2F6DHLGhvtIl4l3Pf6tSgW2mPH&#10;0tDiQLuW7Pfp1xvoDvWxHl9+crTLQ3mJZTpfemvM89P0vgKVacp38+36wwn+WyH88o2MoD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chEDGAAAA3QAAAA8AAAAAAAAA&#10;AAAAAAAAoQIAAGRycy9kb3ducmV2LnhtbFBLBQYAAAAABAAEAPkAAACUAwAAAAA=&#10;"/>
            <v:shape id="AutoShape 756" o:spid="_x0000_s2487" type="#_x0000_t32" style="position:absolute;left:5516;top:4643;width:31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mMScIAAADdAAAADwAAAGRycy9kb3ducmV2LnhtbERP32vCMBB+F/Y/hBv4pmmHyuiMZRME&#10;8UXmBtvj0ZxtsLmUJmvqf2+EgW/38f28dTnaVgzUe+NYQT7PQBBXThuuFXx/7WavIHxA1tg6JgVX&#10;8lBuniZrLLSL/EnDKdQihbAvUEETQldI6auGLPq564gTd3a9xZBgX0vdY0zhtpUvWbaSFg2nhgY7&#10;2jZUXU5/VoGJRzN0+238OPz8eh3JXJfOKDV9Ht/fQAQaw0P8797rNH+R5XD/Jp0gN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HmMScIAAADdAAAADwAAAAAAAAAAAAAA&#10;AAChAgAAZHJzL2Rvd25yZXYueG1sUEsFBgAAAAAEAAQA+QAAAJADAAAAAA==&#10;">
              <v:stroke endarrow="block"/>
            </v:shape>
            <v:shape id="AutoShape 757" o:spid="_x0000_s2488" type="#_x0000_t32" style="position:absolute;left:6122;top:4834;width:0;height:25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DhVMQAAADdAAAADwAAAGRycy9kb3ducmV2LnhtbERPTWvCQBC9C/6HZYTedBMpoqmriGAp&#10;Sg9qCe1tyE6TYHY27K4m9td3C0Jv83ifs1z3phE3cr62rCCdJCCIC6trLhV8nHfjOQgfkDU2lknB&#10;nTysV8PBEjNtOz7S7RRKEUPYZ6igCqHNpPRFRQb9xLbEkfu2zmCI0JVSO+xiuGnkNElm0mDNsaHC&#10;lrYVFZfT1Sj4PCyu+T1/p32eLvZf6Iz/Ob8q9TTqNy8gAvXhX/xwv+k4/zmZwt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wOFUxAAAAN0AAAAPAAAAAAAAAAAA&#10;AAAAAKECAABkcnMvZG93bnJldi54bWxQSwUGAAAAAAQABAD5AAAAkgMAAAAA&#10;">
              <v:stroke endarrow="block"/>
            </v:shape>
            <v:shape id="AutoShape 758" o:spid="_x0000_s2489" type="#_x0000_t32" style="position:absolute;left:6136;top:4817;width:9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zMisQAAADdAAAADwAAAGRycy9kb3ducmV2LnhtbERPTWsCMRC9F/wPYQQvpWa1WspqlK0g&#10;qOBB297HzXQTuplsN1G3/74pCN7m8T5nvuxcLS7UButZwWiYgSAuvbZcKfh4Xz+9gggRWWPtmRT8&#10;UoDlovcwx1z7Kx/ocoyVSCEcclRgYmxyKUNpyGEY+oY4cV++dRgTbCupW7ymcFfLcZa9SIeWU4PB&#10;hlaGyu/j2SnYb0dvxcnY7e7wY/fTdVGfq8dPpQb9rpiBiNTFu/jm3ug0f5I9w/836QS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MyKxAAAAN0AAAAPAAAAAAAAAAAA&#10;AAAAAKECAABkcnMvZG93bnJldi54bWxQSwUGAAAAAAQABAD5AAAAkgMAAAAA&#10;"/>
            <v:shape id="AutoShape 759" o:spid="_x0000_s2490" type="#_x0000_t125" style="position:absolute;left:7597;top:5554;width:153;height:11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N928IA&#10;AADdAAAADwAAAGRycy9kb3ducmV2LnhtbERPTWvCQBC9C/0PyxR6kbqpRLGpqwRB6kVE296H7JiE&#10;ZmdDdtT4711B8DaP9znzZe8adaYu1J4NfIwSUMSFtzWXBn5/1u8zUEGQLTaeycCVAiwXL4M5ZtZf&#10;eE/ng5QqhnDI0EAl0mZah6Iih2HkW+LIHX3nUCLsSm07vMRw1+hxkky1w5pjQ4UtrSoq/g8nZ4Cb&#10;zXhy3A7/TrLLU/m+bvP97NOYt9c+/wIl1MtT/HBvbJyfJincv4kn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33bwgAAAN0AAAAPAAAAAAAAAAAAAAAAAJgCAABkcnMvZG93&#10;bnJldi54bWxQSwUGAAAAAAQABAD1AAAAhwMAAAAA&#10;"/>
            <v:shape id="AutoShape 760" o:spid="_x0000_s2491" type="#_x0000_t32" style="position:absolute;left:7346;top:5628;width:323;height: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7dh8UAAADdAAAADwAAAGRycy9kb3ducmV2LnhtbERPTWvCQBC9F/wPywi9lLqxVCnRTQhK&#10;oQiiiUKuQ3aapGZnQ3ar6b/vCoXe5vE+Z52OphNXGlxrWcF8FoEgrqxuuVZwPr0/v4FwHlljZ5kU&#10;/JCDNJk8rDHW9sY5XQtfixDCLkYFjfd9LKWrGjLoZrYnDtynHQz6AIda6gFvIdx08iWKltJgy6Gh&#10;wZ42DVWX4tso8Pun3eIrPxyygnmbHXflJduUSj1Ox2wFwtPo/8V/7g8d5r9GC7h/E06Qy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m7dh8UAAADdAAAADwAAAAAAAAAA&#10;AAAAAAChAgAAZHJzL2Rvd25yZXYueG1sUEsFBgAAAAAEAAQA+QAAAJMDAAAAAA==&#10;"/>
            <v:shape id="AutoShape 761" o:spid="_x0000_s2492" type="#_x0000_t32" style="position:absolute;left:6740;top:7848;width:0;height:12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tvEsQAAADdAAAADwAAAGRycy9kb3ducmV2LnhtbERPTWsCMRC9C/6HMIIXqVnFStkaZSsI&#10;KnjQtvfpZroJ3Uy2m6jrvzcFobd5vM9ZrDpXiwu1wXpWMBlnIIhLry1XCj7eN08vIEJE1lh7JgU3&#10;CrBa9nsLzLW/8pEup1iJFMIhRwUmxiaXMpSGHIaxb4gT9+1bhzHBtpK6xWsKd7WcZtlcOrScGgw2&#10;tDZU/pzOTsFhN3krvozd7Y+/9vC8KepzNfpUajjoilcQkbr4L364tzrNn2Vz+PsmnS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C28SxAAAAN0AAAAPAAAAAAAAAAAA&#10;AAAAAKECAABkcnMvZG93bnJldi54bWxQSwUGAAAAAAQABAD5AAAAkgMAAAAA&#10;"/>
            <v:shape id="AutoShape 762" o:spid="_x0000_s2493" type="#_x0000_t32" style="position:absolute;left:6740;top:9101;width:11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KicQAAADdAAAADwAAAGRycy9kb3ducmV2LnhtbERPTWsCMRC9F/wPYQQvpWaVastqlK0g&#10;qOBB297HzXQTuplsN1G3/74pCN7m8T5nvuxcLS7UButZwWiYgSAuvbZcKfh4Xz+9gggRWWPtmRT8&#10;UoDlovcwx1z7Kx/ocoyVSCEcclRgYmxyKUNpyGEY+oY4cV++dRgTbCupW7ymcFfLcZZNpUPLqcFg&#10;QytD5ffx7BTst6O34mTsdnf4sfvJuqjP1eOnUoN+V8xAROriXXxzb3Sa/5y9wP836QS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R8qJxAAAAN0AAAAPAAAAAAAAAAAA&#10;AAAAAKECAABkcnMvZG93bnJldi54bWxQSwUGAAAAAAQABAD5AAAAkgMAAAAA&#10;"/>
            <v:shape id="AutoShape 763" o:spid="_x0000_s2494" type="#_x0000_t125" style="position:absolute;left:3019;top:6938;width:136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lXVcgA&#10;AADdAAAADwAAAGRycy9kb3ducmV2LnhtbESPQU/CQBCF7yb+h82YeJOtBI0pLISYaCBctApcJ92h&#10;LXRnS3cLrb/eOZh4m8l78943s0XvanWhNlSeDTyOElDEubcVFwa+v94eXkCFiGyx9kwGBgqwmN/e&#10;zDC1/sqfdMlioSSEQ4oGyhibVOuQl+QwjHxDLNrBtw6jrG2hbYtXCXe1HifJs3ZYsTSU2NBrSfkp&#10;65yBbrsfd8dhfV6/f2yG3eYpO+ufzJj7u345BRWpj//mv+uVFfxJIrjyjYyg5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D2VdVyAAAAN0AAAAPAAAAAAAAAAAAAAAAAJgCAABk&#10;cnMvZG93bnJldi54bWxQSwUGAAAAAAQABAD1AAAAjQMAAAAA&#10;"/>
            <v:shape id="AutoShape 764" o:spid="_x0000_s2495" type="#_x0000_t125" style="position:absolute;left:3421;top:6929;width:136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XyzsUA&#10;AADdAAAADwAAAGRycy9kb3ducmV2LnhtbERPTWvCQBC9C/6HZYTe6kZpS01dRYSWihebqr0O2TGJ&#10;ZmdjdqNJf31XKHibx/uc6bw1pbhQ7QrLCkbDCARxanXBmYLt9/vjKwjnkTWWlklBRw7ms35virG2&#10;V/6iS+IzEULYxagg976KpXRpTgbd0FbEgTvY2qAPsM6krvEawk0px1H0Ig0WHBpyrGiZU3pKGqOg&#10;2f2Mm2O3Oq8+Nutuv35OzvI3Ueph0C7eQHhq/V387/7UYf5TNIHbN+EE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lfLOxQAAAN0AAAAPAAAAAAAAAAAAAAAAAJgCAABkcnMv&#10;ZG93bnJldi54bWxQSwUGAAAAAAQABAD1AAAAigMAAAAA&#10;"/>
            <v:shape id="AutoShape 765" o:spid="_x0000_s2496" type="#_x0000_t125" style="position:absolute;left:3592;top:6923;width:137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bNjsgA&#10;AADdAAAADwAAAGRycy9kb3ducmV2LnhtbESPT2vCQBDF7wW/wzIFb3WjaJHUVYrQonhpY/9ch+w0&#10;SZudjdmNJv30nYPQ2wzvzXu/WW16V6sztaHybGA6SUAR595WXBh4Oz7dLUGFiGyx9kwGBgqwWY9u&#10;Vphaf+FXOmexUBLCIUUDZYxNqnXIS3IYJr4hFu3Ltw6jrG2hbYsXCXe1niXJvXZYsTSU2NC2pPwn&#10;65yB7v1z1n0P+9P++eUwfBwW2Un/ZsaMb/vHB1CR+vhvvl7vrODP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ds2OyAAAAN0AAAAPAAAAAAAAAAAAAAAAAJgCAABk&#10;cnMvZG93bnJldi54bWxQSwUGAAAAAAQABAD1AAAAjQMAAAAA&#10;"/>
            <v:shape id="AutoShape 766" o:spid="_x0000_s2497" type="#_x0000_t125" style="position:absolute;left:4608;top:6908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poFcUA&#10;AADdAAAADwAAAGRycy9kb3ducmV2LnhtbERPTWvCQBC9F/wPywi91U2kFomuUgRLxYuNtl6H7DRJ&#10;m52N2Y0m/npXKPQ2j/c582VnKnGmxpWWFcSjCARxZnXJuYLDfv00BeE8ssbKMinoycFyMXiYY6Lt&#10;hT/onPpchBB2CSoovK8TKV1WkEE3sjVx4L5tY9AH2ORSN3gJ4aaS4yh6kQZLDg0F1rQqKPtNW6Og&#10;/TyO259+c9q87bb913aSnuQ1Vepx2L3OQHjq/L/4z/2uw/znOIb7N+EE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mgVxQAAAN0AAAAPAAAAAAAAAAAAAAAAAJgCAABkcnMv&#10;ZG93bnJldi54bWxQSwUGAAAAAAQABAD1AAAAigMAAAAA&#10;"/>
            <v:shape id="AutoShape 767" o:spid="_x0000_s2498" type="#_x0000_t125" style="position:absolute;left:4993;top:6925;width:137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j2YsUA&#10;AADdAAAADwAAAGRycy9kb3ducmV2LnhtbERPS2vCQBC+F/oflil4qxuDFomuIoWWiheb+rgO2TGJ&#10;ZmdjdqNJf323UOhtPr7nzJedqcSNGldaVjAaRiCIM6tLzhXsvt6epyCcR9ZYWSYFPTlYLh4f5pho&#10;e+dPuqU+FyGEXYIKCu/rREqXFWTQDW1NHLiTbQz6AJtc6gbvIdxUMo6iF2mw5NBQYE2vBWWXtDUK&#10;2v0xbs/9+rp+3276w2aSXuV3qtTgqVvNQHjq/L/4z/2hw/zxKIbfb8IJ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PZixQAAAN0AAAAPAAAAAAAAAAAAAAAAAJgCAABkcnMv&#10;ZG93bnJldi54bWxQSwUGAAAAAAQABAD1AAAAigMAAAAA&#10;"/>
            <v:shape id="AutoShape 768" o:spid="_x0000_s2499" type="#_x0000_t125" style="position:absolute;left:5180;top:6908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T+cUA&#10;AADdAAAADwAAAGRycy9kb3ducmV2LnhtbERPS2vCQBC+F/wPyxS86cYnkrpKKbRUvGha2+uQnSap&#10;2dmY3Wjir+8KQm/z8T1nuW5NKc5Uu8KygtEwAkGcWl1wpuDz43WwAOE8ssbSMinoyMF61XtYYqzt&#10;hfd0TnwmQgi7GBXk3lexlC7NyaAb2oo4cD+2NugDrDOpa7yEcFPKcRTNpcGCQ0OOFb3klB6Txiho&#10;Dt/j5rfbnDZvu233tZ0lJ3lNlOo/ts9PIDy1/l98d7/rMH86msDtm3C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FP5xQAAAN0AAAAPAAAAAAAAAAAAAAAAAJgCAABkcnMv&#10;ZG93bnJldi54bWxQSwUGAAAAAAQABAD1AAAAigMAAAAA&#10;"/>
            <v:shape id="AutoShape 769" o:spid="_x0000_s2500" type="#_x0000_t32" style="position:absolute;left:2102;top:6690;width:25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zCI8QAAADdAAAADwAAAGRycy9kb3ducmV2LnhtbERPTWsCMRC9F/wPYYReima32CKrUdaC&#10;UAsetHofN9NN6GaybqJu/31TKHibx/uc+bJ3jbhSF6xnBfk4A0FceW25VnD4XI+mIEJE1th4JgU/&#10;FGC5GDzMsdD+xju67mMtUgiHAhWYGNtCylAZchjGviVO3JfvHMYEu1rqDm8p3DXyOctepUPLqcFg&#10;S2+Gqu/9xSnYbvJVeTJ287E72+3Lumwu9dNRqcdhX85AROrjXfzvftdp/iSfwN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TMIjxAAAAN0AAAAPAAAAAAAAAAAA&#10;AAAAAKECAABkcnMvZG93bnJldi54bWxQSwUGAAAAAAQABAD5AAAAkgMAAAAA&#10;"/>
            <v:shape id="AutoShape 770" o:spid="_x0000_s2501" type="#_x0000_t32" style="position:absolute;left:4670;top:6690;width:6;height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Dv/cUAAADdAAAADwAAAGRycy9kb3ducmV2LnhtbERPS2vCQBC+F/wPywi91U2KLRpdRYRK&#10;sfTgg6C3ITsmwexs2F019td3CwVv8/E9ZzrvTCOu5HxtWUE6SEAQF1bXXCrY7z5eRiB8QNbYWCYF&#10;d/Iwn/Wepphpe+MNXbehFDGEfYYKqhDaTEpfVGTQD2xLHLmTdQZDhK6U2uEthptGvibJuzRYc2yo&#10;sKVlRcV5ezEKDl/jS37Pv2mdp+P1EZ3xP7uVUs/9bjEBEagLD/G/+1PH+cP0Df6+iS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fDv/cUAAADdAAAADwAAAAAAAAAA&#10;AAAAAAChAgAAZHJzL2Rvd25yZXYueG1sUEsFBgAAAAAEAAQA+QAAAJMDAAAAAA==&#10;">
              <v:stroke endarrow="block"/>
            </v:shape>
            <v:shape id="AutoShape 771" o:spid="_x0000_s2502" type="#_x0000_t32" style="position:absolute;left:3094;top:6690;width:0;height: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JxisQAAADdAAAADwAAAGRycy9kb3ducmV2LnhtbERPTWvCQBC9C/6HZYTedBMR0egqpVAR&#10;Sw9qCe1tyI5JaHY27K4a/fVuQehtHu9zluvONOJCzteWFaSjBARxYXXNpYKv4/twBsIHZI2NZVJw&#10;Iw/rVb+3xEzbK+/pcgiliCHsM1RQhdBmUvqiIoN+ZFviyJ2sMxgidKXUDq8x3DRynCRTabDm2FBh&#10;S28VFb+Hs1Hw/TE/57f8k3Z5Ot/9oDP+ftwo9TLoXhcgAnXhX/x0b3WcP0mn8PdNPEG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InGKxAAAAN0AAAAPAAAAAAAAAAAA&#10;AAAAAKECAABkcnMvZG93bnJldi54bWxQSwUGAAAAAAQABAD5AAAAkgMAAAAA&#10;">
              <v:stroke endarrow="block"/>
            </v:shape>
            <v:shape id="Freeform 772" o:spid="_x0000_s2503" style="position:absolute;left:2027;top:6598;width:112;height:221;visibility:visible;mso-wrap-style:square;v-text-anchor:top" coordsize="136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XXh8IA&#10;AADdAAAADwAAAGRycy9kb3ducmV2LnhtbERPS4vCMBC+C/sfwgh701RZH3SNsggLqwdBLZ5nm7Ep&#10;NpPSRFv/vREEb/PxPWex6mwlbtT40rGC0TABQZw7XXKhIDv+DuYgfEDWWDkmBXfysFp+9BaYatfy&#10;nm6HUIgYwj5FBSaEOpXS54Ys+qGriSN3do3FEGFTSN1gG8NtJcdJMpUWS44NBmtaG8ovh6tV8D9p&#10;reH2dLzusnmnt8Wl2twzpT773c83iEBdeItf7j8d53+NZv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deHwgAAAN0AAAAPAAAAAAAAAAAAAAAAAJgCAABkcnMvZG93&#10;bnJldi54bWxQSwUGAAAAAAQABAD1AAAAhwMAAAAA&#10;" path="m124,c62,21,,49,57,134v10,15,34,11,51,17c136,237,130,169,91,235v-9,15,-17,50,-17,50e" filled="f">
              <v:path arrowok="t" o:connecttype="custom" o:connectlocs="102,0;47,104;89,117;75,182;61,221" o:connectangles="0,0,0,0,0"/>
            </v:shape>
            <v:shape id="AutoShape 773" o:spid="_x0000_s2504" type="#_x0000_t32" style="position:absolute;left:1802;top:6531;width:3067;height: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Mem8YAAADdAAAADwAAAGRycy9kb3ducmV2LnhtbESPQWvDMAyF74P9B6PBLqN1MkYpad0y&#10;CoXRQ2FtDj0KW0vCYjmzvTT799Oh0JvEe3rv03o7+V6NFFMX2EA5L0AR2+A6bgzU5/1sCSplZId9&#10;YDLwRwm2m8eHNVYuXPmTxlNulIRwqtBAm/NQaZ1sSx7TPAzEon2F6DHLGhvtIl4l3Pf6tSgW2mPH&#10;0tDiQLuW7Pfp1xvoDvWxHl9+crTLQ3mJZTpfemvM89P0vgKVacp38+36wwn+Wym48o2MoD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zHpvGAAAA3QAAAA8AAAAAAAAA&#10;AAAAAAAAoQIAAGRycy9kb3ducmV2LnhtbFBLBQYAAAAABAAEAPkAAACUAwAAAAA=&#10;"/>
            <v:shape id="AutoShape 774" o:spid="_x0000_s2505" type="#_x0000_t32" style="position:absolute;left:4855;top:6531;width:0;height:5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YWksIAAADdAAAADwAAAGRycy9kb3ducmV2LnhtbERPTWsCMRC9F/wPYQRvNato0a1RVBDE&#10;S6kK9jhspruhm8myiZv135tCobd5vM9ZbXpbi45abxwrmIwzEMSF04ZLBdfL4XUBwgdkjbVjUvAg&#10;D5v14GWFuXaRP6k7h1KkEPY5KqhCaHIpfVGRRT92DXHivl1rMSTYllK3GFO4reU0y96kRcOpocKG&#10;9hUVP+e7VWDih+ma4z7uTrcvryOZx9wZpUbDfvsOIlAf/sV/7qNO82eTJfx+k0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9YWksIAAADdAAAADwAAAAAAAAAAAAAA&#10;AAChAgAAZHJzL2Rvd25yZXYueG1sUEsFBgAAAAAEAAQA+QAAAJADAAAAAA==&#10;">
              <v:stroke endarrow="block"/>
            </v:shape>
            <v:shape id="AutoShape 775" o:spid="_x0000_s2506" type="#_x0000_t32" style="position:absolute;left:3281;top:6768;width:1;height:3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B1ssUAAADdAAAADwAAAGRycy9kb3ducmV2LnhtbESPQWsCMRCF74X+hzCF3mq20kpZjWIF&#10;QXopakGPw2bcDW4myyZu1n/fORR6m+G9ee+bxWr0rRqojy6wgddJAYq4CtZxbeDnuH35ABUTssU2&#10;MBm4U4TV8vFhgaUNmfc0HFKtJIRjiQaalLpS61g15DFOQkcs2iX0HpOsfa1tj1nCfaunRTHTHh1L&#10;Q4MdbRqqroebN+Dytxu63SZ/fp3O0WZy9/fgjHl+GtdzUInG9G/+u95ZwX+bCr98IyP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IB1ssUAAADdAAAADwAAAAAAAAAA&#10;AAAAAAChAgAAZHJzL2Rvd25yZXYueG1sUEsFBgAAAAAEAAQA+QAAAJMDAAAAAA==&#10;">
              <v:stroke endarrow="block"/>
            </v:shape>
            <v:shapetype id="_x0000_t86" coordsize="21600,21600" o:spt="86" adj="1800" path="m,qx21600@0l21600@1qy,21600e" filled="f">
              <v:formulas>
                <v:f eqn="val #0"/>
                <v:f eqn="sum 21600 0 #0"/>
                <v:f eqn="prod #0 9598 32768"/>
                <v:f eqn="sum 21600 0 @2"/>
              </v:formulas>
              <v:path arrowok="t" gradientshapeok="t" o:connecttype="custom" o:connectlocs="0,0;0,21600;21600,10800" textboxrect="0,@2,15274,@3"/>
              <v:handles>
                <v:h position="bottomRight,#0" yrange="0,10800"/>
              </v:handles>
            </v:shapetype>
            <v:shape id="AutoShape 776" o:spid="_x0000_s2507" type="#_x0000_t86" style="position:absolute;left:3292;top:6649;width:59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WEHsMA&#10;AADdAAAADwAAAGRycy9kb3ducmV2LnhtbERPTWvCQBC9F/wPyxR6q5uEViW6CSKm9NKD2uJ1kh2T&#10;0OxsyG5j+u+7BcHbPN7nbPLJdGKkwbWWFcTzCARxZXXLtYLPU/G8AuE8ssbOMin4JQd5NnvYYKrt&#10;lQ80Hn0tQgi7FBU03veplK5qyKCb2544cBc7GPQBDrXUA15DuOlkEkULabDl0NBgT7uGqu/jj1GA&#10;aIvkq8TqbV8X3fnwUS71a6nU0+O0XYPwNPm7+OZ+12H+SxLD/zfhBJ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WEHsMAAADdAAAADwAAAAAAAAAAAAAAAACYAgAAZHJzL2Rv&#10;d25yZXYueG1sUEsFBgAAAAAEAAQA9QAAAIgDAAAAAA==&#10;"/>
            <v:shape id="AutoShape 777" o:spid="_x0000_s2508" type="#_x0000_t32" style="position:absolute;left:3296;top:6536;width:0;height:12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fjzMMAAADdAAAADwAAAGRycy9kb3ducmV2LnhtbERPTWvCQBC9C/0PyxR6kbpJEJHUVUqh&#10;IB4ENQePw+40Cc3OprtrTP+9Kwje5vE+Z7UZbScG8qF1rCCfZSCItTMt1wqq0/f7EkSIyAY7x6Tg&#10;nwJs1i+TFZbGXflAwzHWIoVwKFFBE2NfShl0QxbDzPXEiftx3mJM0NfSeLymcNvJIssW0mLLqaHB&#10;nr4a0r/Hi1XQ7qp9NUz/otfLXX72eTidO63U2+v4+QEi0hif4od7a9L8eVHA/Zt0gl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348zDAAAA3QAAAA8AAAAAAAAAAAAA&#10;AAAAoQIAAGRycy9kb3ducmV2LnhtbFBLBQYAAAAABAAEAPkAAACRAwAAAAA=&#10;"/>
            <v:shape id="AutoShape 778" o:spid="_x0000_s2509" type="#_x0000_t32" style="position:absolute;left:1802;top:5856;width:0;height:38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LrxcIAAADdAAAADwAAAGRycy9kb3ducmV2LnhtbERP32vCMBB+F/Y/hBv4pul0jlGbyiYI&#10;spehDubj0ZxtsLmUJmvqf28Gg73dx/fzis1oWzFQ741jBU/zDARx5bThWsHXaTd7BeEDssbWMSm4&#10;kYdN+TApMNcu8oGGY6hFCmGfo4ImhC6X0lcNWfRz1xEn7uJ6iyHBvpa6x5jCbSsXWfYiLRpODQ12&#10;tG2ouh5/rAITP83Q7bfx/eP77HUkc1s5o9T0cXxbgwg0hn/xn3uv0/znxRJ+v0kny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FLrxcIAAADdAAAADwAAAAAAAAAAAAAA&#10;AAChAgAAZHJzL2Rvd25yZXYueG1sUEsFBgAAAAAEAAQA+QAAAJADAAAAAA==&#10;">
              <v:stroke endarrow="block"/>
            </v:shape>
            <v:shape id="AutoShape 779" o:spid="_x0000_s2510" type="#_x0000_t32" style="position:absolute;left:5241;top:6209;width:0;height: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tzscEAAADdAAAADwAAAGRycy9kb3ducmV2LnhtbERPS4vCMBC+L/gfwgje1lTRRbpGWYUF&#10;8SI+QI9DM9uGbSalyTb13xtB2Nt8fM9Zrntbi45abxwrmIwzEMSF04ZLBZfz9/sChA/IGmvHpOBO&#10;HtarwdsSc+0iH6k7hVKkEPY5KqhCaHIpfVGRRT92DXHiflxrMSTYllK3GFO4reU0yz6kRcOpocKG&#10;thUVv6c/q8DEg+ma3TZu9teb15HMfe6MUqNh//UJIlAf/sUv906n+bPpDJ7fpBPk6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u3OxwQAAAN0AAAAPAAAAAAAAAAAAAAAA&#10;AKECAABkcnMvZG93bnJldi54bWxQSwUGAAAAAAQABAD5AAAAjwMAAAAA&#10;">
              <v:stroke endarrow="block"/>
            </v:shape>
            <v:shape id="AutoShape 780" o:spid="_x0000_s2511" type="#_x0000_t32" style="position:absolute;left:3668;top:6779;width:0;height:3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fWKsIAAADdAAAADwAAAGRycy9kb3ducmV2LnhtbERP32vCMBB+H+x/CDfwbU1XdIxqLE4Y&#10;iC8yHWyPR3O2weZSmqyp/70RBnu7j+/nrarJdmKkwRvHCl6yHARx7bThRsHX6eP5DYQPyBo7x6Tg&#10;Sh6q9ePDCkvtIn/SeAyNSCHsS1TQhtCXUvq6JYs+cz1x4s5usBgSHBqpB4wp3HayyPNXadFwamix&#10;p21L9eX4axWYeDBjv9vG9/33j9eRzHXhjFKzp2mzBBFoCv/iP/dOp/nzYgH3b9IJ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fWKsIAAADdAAAADwAAAAAAAAAAAAAA&#10;AAChAgAAZHJzL2Rvd25yZXYueG1sUEsFBgAAAAAEAAQA+QAAAJADAAAAAA==&#10;">
              <v:stroke endarrow="block"/>
            </v:shape>
            <v:shape id="AutoShape 781" o:spid="_x0000_s2512" type="#_x0000_t86" style="position:absolute;left:10853;top:5108;width:58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wcasEA&#10;AADdAAAADwAAAGRycy9kb3ducmV2LnhtbERPS4vCMBC+C/6HMII3TS2uLl2jiFjZyx58sddpM9sW&#10;m0lpotZ/vxEEb/PxPWex6kwtbtS6yrKCyTgCQZxbXXGh4HRMR58gnEfWWFsmBQ9ysFr2ewtMtL3z&#10;nm4HX4gQwi5BBaX3TSKly0sy6Ma2IQ7cn20N+gDbQuoW7yHc1DKOopk0WHFoKLGhTUn55XA1ChBt&#10;Gp8zzHfbIq1/9z/ZXH9kSg0H3foLhKfOv8Uv97cO86fxDJ7fhB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sHGrBAAAA3QAAAA8AAAAAAAAAAAAAAAAAmAIAAGRycy9kb3du&#10;cmV2LnhtbFBLBQYAAAAABAAEAPUAAACGAwAAAAA=&#10;"/>
            <v:shape id="AutoShape 782" o:spid="_x0000_s2513" type="#_x0000_t32" style="position:absolute;left:3645;top:6234;width:0;height:21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ntxsIAAADdAAAADwAAAGRycy9kb3ducmV2LnhtbERP32vCMBB+F/Y/hBv4punEuVGbyiYI&#10;spehDubj0ZxtsLmUJmvqf28Gg73dx/fzis1oWzFQ741jBU/zDARx5bThWsHXaTd7BeEDssbWMSm4&#10;kYdN+TApMNcu8oGGY6hFCmGfo4ImhC6X0lcNWfRz1xEn7uJ6iyHBvpa6x5jCbSsXWbaSFg2nhgY7&#10;2jZUXY8/VoGJn2bo9tv4/vF99jqSuT07o9T0cXxbgwg0hn/xn3uv0/zl4gV+v0kny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ntxsIAAADdAAAADwAAAAAAAAAAAAAA&#10;AAChAgAAZHJzL2Rvd25yZXYueG1sUEsFBgAAAAAEAAQA+QAAAJADAAAAAA==&#10;">
              <v:stroke endarrow="block"/>
            </v:shape>
            <v:shape id="AutoShape 783" o:spid="_x0000_s2514" type="#_x0000_t32" style="position:absolute;left:2027;top:6234;width:321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/UJsYAAADdAAAADwAAAGRycy9kb3ducmV2LnhtbESPQWvDMAyF74P9B6PBLqN1UsYoad1S&#10;CoPRw2BtDj0KW01CYzm1vTT799NhsJvEe3rv03o7+V6NFFMX2EA5L0AR2+A6bgzUp/fZElTKyA77&#10;wGTghxJsN48Pa6xcuPMXjcfcKAnhVKGBNueh0jrZljymeRiIRbuE6DHLGhvtIt4l3Pd6URRv2mPH&#10;0tDiQPuW7PX47Q10h/qzHl9uOdrloTzHMp3OvTXm+WnarUBlmvK/+e/6wwn+60Jw5RsZQW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f1CbGAAAA3QAAAA8AAAAAAAAA&#10;AAAAAAAAoQIAAGRycy9kb3ducmV2LnhtbFBLBQYAAAAABAAEAPkAAACUAwAAAAA=&#10;"/>
            <v:shape id="AutoShape 784" o:spid="_x0000_s2515" type="#_x0000_t32" style="position:absolute;left:2027;top:5275;width:1;height:9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rcL8IAAADdAAAADwAAAGRycy9kb3ducmV2LnhtbERP32vCMBB+F/Y/hBv4punEyVabyiYI&#10;spehDubj0ZxtsLmUJmvqf28Gg73dx/fzis1oWzFQ741jBU/zDARx5bThWsHXaTd7AeEDssbWMSm4&#10;kYdN+TApMNcu8oGGY6hFCmGfo4ImhC6X0lcNWfRz1xEn7uJ6iyHBvpa6x5jCbSsXWbaSFg2nhgY7&#10;2jZUXY8/VoGJn2bo9tv4/vF99jqSuT07o9T0cXxbgwg0hn/xn3uv0/zl4hV+v0kny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brcL8IAAADdAAAADwAAAAAAAAAAAAAA&#10;AAChAgAAZHJzL2Rvd25yZXYueG1sUEsFBgAAAAAEAAQA+QAAAJADAAAAAA==&#10;">
              <v:stroke endarrow="block"/>
            </v:shape>
            <v:shape id="AutoShape 785" o:spid="_x0000_s2516" type="#_x0000_t86" style="position:absolute;left:3658;top:6460;width:5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C3WMUA&#10;AADdAAAADwAAAGRycy9kb3ducmV2LnhtbESPQW/CMAyF70j7D5EncYMUGGPqCGia6LQLBwpoV7fx&#10;2orGqZoA3b+fD5N2s/We3/u83g6uVTfqQ+PZwGyagCIuvW24MnA6ZpMXUCEiW2w9k4EfCrDdPIzW&#10;mFp/5wPd8lgpCeGQooE6xi7VOpQ1OQxT3xGL9u17h1HWvtK2x7uEu1bPk+RZO2xYGmrs6L2m8pJf&#10;nQFEn83PBZYfuyprvw77YmWXhTHjx+HtFVSkIf6b/64/reA/LYRf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0LdYxQAAAN0AAAAPAAAAAAAAAAAAAAAAAJgCAABkcnMv&#10;ZG93bnJldi54bWxQSwUGAAAAAAQABAD1AAAAigMAAAAA&#10;"/>
            <v:shape id="AutoShape 786" o:spid="_x0000_s2517" type="#_x0000_t86" style="position:absolute;left:3659;top:6658;width:59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wSw8EA&#10;AADdAAAADwAAAGRycy9kb3ducmV2LnhtbERPS4vCMBC+C/sfwgjeNPW9dI2yiBUvHnRX9jptZtti&#10;MylN1PrvjSB4m4/vOYtVaypxpcaVlhUMBxEI4szqknMFvz9J/xOE88gaK8uk4E4OVsuPzgJjbW98&#10;oOvR5yKEsItRQeF9HUvpsoIMuoGtiQP3bxuDPsAml7rBWwg3lRxF0UwaLDk0FFjTuqDsfLwYBYg2&#10;GZ1SzLabPKn+Dvt0rqepUr1u+/0FwlPr3+KXe6fD/Ml4CM9vwgl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cEsPBAAAA3QAAAA8AAAAAAAAAAAAAAAAAmAIAAGRycy9kb3du&#10;cmV2LnhtbFBLBQYAAAAABAAEAPUAAACGAwAAAAA=&#10;"/>
            <v:shape id="AutoShape 787" o:spid="_x0000_s2518" type="#_x0000_t32" style="position:absolute;left:3658;top:6598;width:10;height:9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51EcMAAADdAAAADwAAAGRycy9kb3ducmV2LnhtbERPTWsCMRC9F/ofwhS8FM2uFpGtUaQg&#10;iIeCugePQzLuLt1M1iRd13/fCEJv83ifs1wPthU9+dA4VpBPMhDE2pmGKwXlaTtegAgR2WDrmBTc&#10;KcB69fqyxMK4Gx+oP8ZKpBAOBSqoY+wKKYOuyWKYuI44cRfnLcYEfSWNx1sKt62cZtlcWmw4NdTY&#10;0VdN+uf4axU0+/K77N+v0evFPj/7PJzOrVZq9DZsPkFEGuK/+OnemTT/YzaF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udRHDAAAA3QAAAA8AAAAAAAAAAAAA&#10;AAAAoQIAAGRycy9kb3ducmV2LnhtbFBLBQYAAAAABAAEAPkAAACRAwAAAAA=&#10;"/>
            <v:shape id="AutoShape 788" o:spid="_x0000_s2519" type="#_x0000_t32" style="position:absolute;left:4676;top:6690;width:0;height:4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AGN8QAAADdAAAADwAAAGRycy9kb3ducmV2LnhtbERPS2sCMRC+F/wPYQQvpWZ9lbI1yioI&#10;VfCgtvfpZroJbibrJur23zeFQm/z8T1nvuxcLW7UButZwWiYgSAuvbZcKXg/bZ5eQISIrLH2TAq+&#10;KcBy0XuYY679nQ90O8ZKpBAOOSowMTa5lKE05DAMfUOcuC/fOowJtpXULd5TuKvlOMuepUPLqcFg&#10;Q2tD5fl4dQr229Gq+DR2uztc7H62Kepr9fih1KDfFa8gInXxX/znftNp/nQygd9v0gl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AY3xAAAAN0AAAAPAAAAAAAAAAAA&#10;AAAAAKECAABkcnMvZG93bnJldi54bWxQSwUGAAAAAAQABAD5AAAAkgMAAAAA&#10;"/>
            <v:shape id="AutoShape 789" o:spid="_x0000_s2520" type="#_x0000_t32" style="position:absolute;left:2342;top:4410;width:0;height:2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kWBsQAAADdAAAADwAAAGRycy9kb3ducmV2LnhtbERPS2sCMRC+C/6HMEJvmrUV0a1RpNAi&#10;Sg8+WNrbsJnuLm4mSxJ19debguBtPr7nzBatqcWZnK8sKxgOEhDEudUVFwoO+8/+BIQPyBpry6Tg&#10;Sh4W825nhqm2F97SeRcKEUPYp6igDKFJpfR5SQb9wDbEkfuzzmCI0BVSO7zEcFPL1yQZS4MVx4YS&#10;G/ooKT/uTkbBz2Z6yq7ZN62z4XT9i8742/5LqZdeu3wHEagNT/HDvdJx/uhtBP/fx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CRYGxAAAAN0AAAAPAAAAAAAAAAAA&#10;AAAAAKECAABkcnMvZG93bnJldi54bWxQSwUGAAAAAAQABAD5AAAAkgMAAAAA&#10;">
              <v:stroke endarrow="block"/>
            </v:shape>
            <v:shape id="AutoShape 790" o:spid="_x0000_s2521" type="#_x0000_t32" style="position:absolute;left:2356;top:6050;width:27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U72MQAAADdAAAADwAAAGRycy9kb3ducmV2LnhtbERPTWsCMRC9C/6HMEIvUrO2WspqlLUg&#10;VMGDtr2Pm+kmdDNZN1G3/74pCN7m8T5nvuxcLS7UButZwXiUgSAuvbZcKfj8WD++gggRWWPtmRT8&#10;UoDlot+bY679lfd0OcRKpBAOOSowMTa5lKE05DCMfEOcuG/fOowJtpXULV5TuKvlU5a9SIeWU4PB&#10;ht4MlT+Hs1Ow24xXxdHYzXZ/srvpuqjP1fBLqYdBV8xAROriXXxzv+s0f/I8h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tTvYxAAAAN0AAAAPAAAAAAAAAAAA&#10;AAAAAKECAABkcnMvZG93bnJldi54bWxQSwUGAAAAAAQABAD5AAAAkgMAAAAA&#10;"/>
            <v:shape id="AutoShape 791" o:spid="_x0000_s2522" type="#_x0000_t32" style="position:absolute;left:5054;top:6312;width:20;height:8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VzEsMAAADdAAAADwAAAGRycy9kb3ducmV2LnhtbERPTWsCMRC9F/wPYYReimZXi8hqlFIo&#10;iAehugePQzLuLm4ma5Ku239vhEJv83ifs94OthU9+dA4VpBPMxDE2pmGKwXl6WuyBBEissHWMSn4&#10;pQDbzehljYVxd/6m/hgrkUI4FKigjrErpAy6Joth6jrixF2ctxgT9JU0Hu8p3LZylmULabHh1FBj&#10;R5816evxxypo9uWh7N9u0evlPj/7PJzOrVbqdTx8rEBEGuK/+M+9M2n++3wB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VcxLDAAAA3QAAAA8AAAAAAAAAAAAA&#10;AAAAoQIAAGRycy9kb3ducmV2LnhtbFBLBQYAAAAABAAEAPkAAACRAwAAAAA=&#10;"/>
            <v:shape id="AutoShape 792" o:spid="_x0000_s2523" type="#_x0000_t86" style="position:absolute;left:5080;top:6169;width:59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vLMIA&#10;AADdAAAADwAAAGRycy9kb3ducmV2LnhtbERPS4vCMBC+C/sfwgjeNFXXB9Uoi1jZyx584XXajG2x&#10;mZQmavffbxYEb/PxPWe5bk0lHtS40rKC4SACQZxZXXKu4HRM+nMQziNrrCyTgl9ysF59dJYYa/vk&#10;PT0OPhchhF2MCgrv61hKlxVk0A1sTRy4q20M+gCbXOoGnyHcVHIURVNpsOTQUGBNm4Ky2+FuFCDa&#10;ZHROMdtt86S67H/SmZ6kSvW67dcChKfWv8Uv97cO8z/HM/j/Jpw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S8swgAAAN0AAAAPAAAAAAAAAAAAAAAAAJgCAABkcnMvZG93&#10;bnJldi54bWxQSwUGAAAAAAQABAD1AAAAhwMAAAAA&#10;"/>
            <v:shape id="AutoShape 793" o:spid="_x0000_s2524" type="#_x0000_t32" style="position:absolute;left:5080;top:6050;width:1;height:1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ZC+8YAAADdAAAADwAAAGRycy9kb3ducmV2LnhtbESPQWvDMAyF74P9B6PBLqN1so1S0rpl&#10;DAqlh8HaHHoUtpqExnJme2n276fDYDeJ9/Tep/V28r0aKaYusIFyXoAitsF13BioT7vZElTKyA77&#10;wGTghxJsN/d3a6xcuPEnjcfcKAnhVKGBNueh0jrZljymeRiIRbuE6DHLGhvtIt4k3Pf6uSgW2mPH&#10;0tDiQO8t2evx2xvoDvVHPT595WiXh/Icy3Q699aYx4fpbQUq05T/zX/Xeyf4ry+CK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GQvvGAAAA3QAAAA8AAAAAAAAA&#10;AAAAAAAAoQIAAGRycy9kb3ducmV2LnhtbFBLBQYAAAAABAAEAPkAAACUAwAAAAA=&#10;"/>
            <v:shape id="AutoShape 794" o:spid="_x0000_s2525" type="#_x0000_t32" style="position:absolute;left:3481;top:6312;width:0;height:1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gx3cUAAADdAAAADwAAAGRycy9kb3ducmV2LnhtbERPS2sCMRC+F/ofwhS8FM36aLFbo2wF&#10;oRY8+Oh9upluQjeT7Sbq9t8bQehtPr7nzBadq8WJ2mA9KxgOMhDEpdeWKwWH/ao/BREissbaMyn4&#10;owCL+f3dDHPtz7yl0y5WIoVwyFGBibHJpQylIYdh4BvixH371mFMsK2kbvGcwl0tR1n2LB1aTg0G&#10;G1oaKn92R6dgsx6+FV/Grj+2v3bztCrqY/X4qVTvoSteQUTq4r/45n7Xaf5k/ALXb9IJc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gx3cUAAADdAAAADwAAAAAAAAAA&#10;AAAAAAChAgAAZHJzL2Rvd25yZXYueG1sUEsFBgAAAAAEAAQA+QAAAJMDAAAAAA==&#10;"/>
            <v:shape id="AutoShape 795" o:spid="_x0000_s2526" type="#_x0000_t32" style="position:absolute;left:3481;top:6768;width:0;height:3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TrPccAAADdAAAADwAAAGRycy9kb3ducmV2LnhtbESPT0sDMRDF74LfIUzBi7TZSpWyNi2r&#10;ULBCD/3jfdyMm9DNZN2k7frtnYPgbYb35r3fLFZDaNWF+uQjG5hOClDEdbSeGwPHw3o8B5UyssU2&#10;Mhn4oQSr5e3NAksbr7yjyz43SkI4lWjA5dyVWqfaUcA0iR2xaF+xD5hl7Rtte7xKeGj1Q1E86YCe&#10;pcFhR6+O6tP+HAxsN9OX6tP5zfvu228f11V7bu4/jLkbDdUzqExD/jf/Xb9ZwZ/NhF++kRH0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xOs9xwAAAN0AAAAPAAAAAAAA&#10;AAAAAAAAAKECAABkcnMvZG93bnJldi54bWxQSwUGAAAAAAQABAD5AAAAlQMAAAAA&#10;"/>
            <v:shape id="AutoShape 796" o:spid="_x0000_s2527" type="#_x0000_t32" style="position:absolute;left:3481;top:6575;width:0;height:1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qYG8IAAADdAAAADwAAAGRycy9kb3ducmV2LnhtbERPTYvCMBC9L/gfwgheFk0rIlKNIgsL&#10;i4cFtQePQzK2xWZSk2zt/vvNguBtHu9zNrvBtqInHxrHCvJZBoJYO9NwpaA8f05XIEJENtg6JgW/&#10;FGC3Hb1tsDDuwUfqT7ESKYRDgQrqGLtCyqBrshhmriNO3NV5izFBX0nj8ZHCbSvnWbaUFhtODTV2&#10;9FGTvp1+rILmUH6X/fs9er065Befh/Ol1UpNxsN+DSLSEF/ip/vLpPmLRQ7/36QT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vqYG8IAAADdAAAADwAAAAAAAAAAAAAA&#10;AAChAgAAZHJzL2Rvd25yZXYueG1sUEsFBgAAAAAEAAQA+QAAAJADAAAAAA==&#10;"/>
            <v:shape id="AutoShape 797" o:spid="_x0000_s2528" type="#_x0000_t32" style="position:absolute;left:3481;top:6050;width:0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gGbMMAAADdAAAADwAAAGRycy9kb3ducmV2LnhtbERPTYvCMBC9C/6HMIIX0bQii1SjLMKC&#10;eBBWe/A4JGNbtpnUJFu7/34jLOxtHu9ztvvBtqInHxrHCvJFBoJYO9NwpaC8fszXIEJENtg6JgU/&#10;FGC/G4+2WBj35E/qL7ESKYRDgQrqGLtCyqBrshgWriNO3N15izFBX0nj8ZnCbSuXWfYmLTacGmrs&#10;6FCT/rp8WwXNqTyX/ewRvV6f8pvPw/XWaqWmk+F9AyLSEP/Ff+6jSfNXqyW8vkkn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oBmzDAAAA3QAAAA8AAAAAAAAAAAAA&#10;AAAAoQIAAGRycy9kb3ducmV2LnhtbFBLBQYAAAAABAAEAPkAAACRAwAAAAA=&#10;"/>
            <v:shape id="AutoShape 798" o:spid="_x0000_s2529" type="#_x0000_t86" style="position:absolute;left:3481;top:6156;width:5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RaUsMA&#10;AADdAAAADwAAAGRycy9kb3ducmV2LnhtbERPTWvCQBC9C/0PyxR6Mxut1ZK6ikhTvHgwrfQ6yU6T&#10;YHY2ZLdJ+u9doeBtHu9z1tvRNKKnztWWFcyiGARxYXXNpYKvz3T6CsJ5ZI2NZVLwRw62m4fJGhNt&#10;Bz5Rn/lShBB2CSqovG8TKV1RkUEX2ZY4cD+2M+gD7EqpOxxCuGnkPI6X0mDNoaHClvYVFZfs1yhA&#10;tOn8nGPx8V6mzffpmK/0S67U0+O4ewPhafR38b/7oMP8xeIZbt+EE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RaUsMAAADdAAAADwAAAAAAAAAAAAAAAACYAgAAZHJzL2Rv&#10;d25yZXYueG1sUEsFBgAAAAAEAAQA9QAAAIgDAAAAAA==&#10;"/>
            <v:shape id="AutoShape 799" o:spid="_x0000_s2530" type="#_x0000_t86" style="position:absolute;left:3481;top:6468;width:58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3CJsEA&#10;AADdAAAADwAAAGRycy9kb3ducmV2LnhtbERPS4vCMBC+C/6HMII3TZWqS9coIlb2sgdf7HXazLbF&#10;ZlKaqN1/bxYEb/PxPWe57kwt7tS6yrKCyTgCQZxbXXGh4HxKRx8gnEfWWFsmBX/kYL3q95aYaPvg&#10;A92PvhAhhF2CCkrvm0RKl5dk0I1tQxy4X9sa9AG2hdQtPkK4qeU0iubSYMWhocSGtiXl1+PNKEC0&#10;6fSSYb7fFWn9c/jOFnqWKTUcdJtPEJ46/xa/3F86zI/jGP6/CS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twibBAAAA3QAAAA8AAAAAAAAAAAAAAAAAmAIAAGRycy9kb3du&#10;cmV2LnhtbFBLBQYAAAAABAAEAPUAAACGAwAAAAA=&#10;"/>
            <v:shape id="AutoShape 800" o:spid="_x0000_s2531" type="#_x0000_t86" style="position:absolute;left:3484;top:6649;width:58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nvcIA&#10;AADdAAAADwAAAGRycy9kb3ducmV2LnhtbERPTYvCMBC9C/6HMII3myq6SjWKiF324kFX8TptxrbY&#10;TEoTtfvvN8LC3ubxPme16UwtntS6yrKCcRSDIM6trrhQcP5ORwsQziNrrC2Tgh9ysFn3eytMtH3x&#10;kZ4nX4gQwi5BBaX3TSKly0sy6CLbEAfuZluDPsC2kLrFVwg3tZzE8Yc0WHFoKLGhXUn5/fQwChBt&#10;OrlkmH/ui7S+Hg/ZXM8ypYaDbrsE4anz/+I/95cO86fTGby/CS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oWe9wgAAAN0AAAAPAAAAAAAAAAAAAAAAAJgCAABkcnMvZG93&#10;bnJldi54bWxQSwUGAAAAAAQABAD1AAAAhwMAAAAA&#10;"/>
            <v:shape id="AutoShape 801" o:spid="_x0000_s2532" type="#_x0000_t32" style="position:absolute;left:3486;top:6378;width:0;height: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Fel8QAAADdAAAADwAAAGRycy9kb3ducmV2LnhtbERPTWvCQBC9C/0PyxR6040iUqOrlIKl&#10;WDzUSNDbkJ0modnZsLtq9Ne7guBtHu9z5svONOJEzteWFQwHCQjiwuqaSwW7bNV/B+EDssbGMim4&#10;kIfl4qU3x1TbM//SaRtKEUPYp6igCqFNpfRFRQb9wLbEkfuzzmCI0JVSOzzHcNPIUZJMpMGaY0OF&#10;LX1WVPxvj0bB/md6zC/5htb5cLo+oDP+mn0p9fbafcxABOrCU/xwf+s4fzyewP2beIJ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kV6XxAAAAN0AAAAPAAAAAAAAAAAA&#10;AAAAAKECAABkcnMvZG93bnJldi54bWxQSwUGAAAAAAQABAD5AAAAkgMAAAAA&#10;">
              <v:stroke endarrow="block"/>
            </v:shape>
            <v:shape id="AutoShape 802" o:spid="_x0000_s2533" type="#_x0000_t32" style="position:absolute;left:6106;top:6457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1zScQAAADdAAAADwAAAGRycy9kb3ducmV2LnhtbERPTWsCMRC9F/wPYQQvpWYVtWVrlFUQ&#10;quBBbe/TzXQT3EzWTdTtv28Khd7m8T5nvuxcLW7UButZwWiYgSAuvbZcKXg/bZ5eQISIrLH2TAq+&#10;KcBy0XuYY679nQ90O8ZKpBAOOSowMTa5lKE05DAMfUOcuC/fOowJtpXULd5TuKvlOMtm0qHl1GCw&#10;obWh8ny8OgX77WhVfBq73R0udj/dFPW1evxQatDvilcQkbr4L/5zv+k0fzJ5ht9v0gl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LXNJxAAAAN0AAAAPAAAAAAAAAAAA&#10;AAAAAKECAABkcnMvZG93bnJldi54bWxQSwUGAAAAAAQABAD5AAAAkgMAAAAA&#10;"/>
            <v:shape id="AutoShape 803" o:spid="_x0000_s2534" type="#_x0000_t32" style="position:absolute;left:6696;top:6468;width:0;height:5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JvfscAAADdAAAADwAAAGRycy9kb3ducmV2LnhtbESPQWvCQBCF70L/wzKF3nRjkVKjq0ih&#10;pVh6qErQ25Adk2B2NuyuGvvrO4eCtxnem/e+mS9716oLhdh4NjAeZaCIS28brgzstu/DV1AxIVts&#10;PZOBG0VYLh4Gc8ytv/IPXTapUhLCMUcDdUpdrnUsa3IYR74jFu3og8Mka6i0DXiVcNfq5yx70Q4b&#10;loYaO3qrqTxtzs7A/mt6Lm7FN62L8XR9wODi7/bDmKfHfjUDlahPd/P/9acV/MlEcOUbGUE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Qm9+xwAAAN0AAAAPAAAAAAAA&#10;AAAAAAAAAKECAABkcnMvZG93bnJldi54bWxQSwUGAAAAAAQABAD5AAAAlQMAAAAA&#10;">
              <v:stroke endarrow="block"/>
            </v:shape>
            <v:shape id="AutoShape 804" o:spid="_x0000_s2535" type="#_x0000_t32" style="position:absolute;left:6970;top:5893;width:36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yUHcMAAADdAAAADwAAAGRycy9kb3ducmV2LnhtbERPTWsCMRC9F/wPYYReSs1uEdHVKFIo&#10;FA9CdQ8eh2S6u7iZrEm6rv/eCAVv83ifs9oMthU9+dA4VpBPMhDE2pmGKwXl8et9DiJEZIOtY1Jw&#10;owCb9ehlhYVxV/6h/hArkUI4FKigjrErpAy6Joth4jrixP06bzEm6CtpPF5TuG3lR5bNpMWGU0ON&#10;HX3WpM+HP6ug2ZX7sn+7RK/nu/zk83A8tVqp1/GwXYKINMSn+N/9bdL86XQBj2/SC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MlB3DAAAA3QAAAA8AAAAAAAAAAAAA&#10;AAAAoQIAAGRycy9kb3ducmV2LnhtbFBLBQYAAAAABAAEAPkAAACRAwAAAAA=&#10;"/>
            <v:shape id="AutoShape 805" o:spid="_x0000_s2536" type="#_x0000_t125" style="position:absolute;left:6901;top:5830;width:153;height:11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UxcYA&#10;AADdAAAADwAAAGRycy9kb3ducmV2LnhtbESPT2vCQBDF7wW/wzKFXkrdKCo2dZVQKPUixT+9D9kx&#10;Cc3Ohuyo8dt3DoXeZnhv3vvNajOE1lypT01kB5NxBoa4jL7hysHp+PGyBJME2WMbmRzcKcFmPXpY&#10;Ye7jjfd0PUhlNIRTjg5qkS63NpU1BUzj2BGrdo59QNG1r6zv8abhobXTLFvYgA1rQ40dvddU/hwu&#10;wQG32+n8vHv+vshXMZPP+67YL1+de3ocijcwQoP8m/+ut17xZ3Pl1290BLv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tUxcYAAADdAAAADwAAAAAAAAAAAAAAAACYAgAAZHJz&#10;L2Rvd25yZXYueG1sUEsFBgAAAAAEAAQA9QAAAIsDAAAAAA==&#10;"/>
            <v:shape id="AutoShape 806" o:spid="_x0000_s2537" type="#_x0000_t32" style="position:absolute;left:6567;top:5893;width:40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MOxsMAAADdAAAADwAAAGRycy9kb3ducmV2LnhtbERPTWsCMRC9F/wPYYReSs2u2CKrUUpB&#10;EA8FdQ8eh2TcXdxM1iSu23/fCEJv83ifs1wPthU9+dA4VpBPMhDE2pmGKwXlcfM+BxEissHWMSn4&#10;pQDr1ehliYVxd95Tf4iVSCEcClRQx9gVUgZdk8UwcR1x4s7OW4wJ+koaj/cUbls5zbJPabHh1FBj&#10;R9816cvhZhU0u/Kn7N+u0ev5Lj/5PBxPrVbqdTx8LUBEGuK/+OnemjR/9pHD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jDsbDAAAA3QAAAA8AAAAAAAAAAAAA&#10;AAAAoQIAAGRycy9kb3ducmV2LnhtbFBLBQYAAAAABAAEAPkAAACRAwAAAAA=&#10;"/>
            <v:shape id="AutoShape 807" o:spid="_x0000_s2538" type="#_x0000_t32" style="position:absolute;left:6259;top:5974;width:0;height:1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NGDMQAAADdAAAADwAAAGRycy9kb3ducmV2LnhtbERPS2sCMRC+C/0PYQpepGYVLWVrlK0g&#10;aMGDj96nm+kmdDNZN1HXf98IQm/z8T1ntuhcLS7UButZwWiYgSAuvbZcKTgeVi9vIEJE1lh7JgU3&#10;CrCYP/VmmGt/5R1d9rESKYRDjgpMjE0uZSgNOQxD3xAn7se3DmOCbSV1i9cU7mo5zrJX6dByajDY&#10;0NJQ+bs/OwXbzeij+DZ287k72e10VdTnavClVP+5K95BROriv/jhXus0fzIdw/2bdIK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g0YMxAAAAN0AAAAPAAAAAAAAAAAA&#10;AAAAAKECAABkcnMvZG93bnJldi54bWxQSwUGAAAAAAQABAD5AAAAkgMAAAAA&#10;"/>
            <v:shape id="AutoShape 808" o:spid="_x0000_s2539" type="#_x0000_t32" style="position:absolute;left:6259;top:6158;width: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/jl8QAAADdAAAADwAAAGRycy9kb3ducmV2LnhtbERPTWsCMRC9C/6HMEIvUrO2WspqlLUg&#10;VMGDtr2Pm+kmdDNZN1G3/74pCN7m8T5nvuxcLS7UButZwXiUgSAuvbZcKfj8WD++gggRWWPtmRT8&#10;UoDlot+bY679lfd0OcRKpBAOOSowMTa5lKE05DCMfEOcuG/fOowJtpXULV5TuKvlU5a9SIeWU4PB&#10;ht4MlT+Hs1Ow24xXxdHYzXZ/srvpuqjP1fBLqYdBV8xAROriXXxzv+s0fzJ9hv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z+OXxAAAAN0AAAAPAAAAAAAAAAAA&#10;AAAAAKECAABkcnMvZG93bnJldi54bWxQSwUGAAAAAAQABAD5AAAAkgMAAAAA&#10;"/>
            <v:shape id="AutoShape 809" o:spid="_x0000_s2540" type="#_x0000_t32" style="position:absolute;left:6567;top:5904;width:0;height:1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Z748QAAADdAAAADwAAAGRycy9kb3ducmV2LnhtbERPS2sCMRC+F/wPYQq9FM1atMjWKKsg&#10;VMGDr/u4mW5CN5N1E3X7702h0Nt8fM+ZzjtXixu1wXpWMBxkIIhLry1XCo6HVX8CIkRkjbVnUvBD&#10;Aeaz3tMUc+3vvKPbPlYihXDIUYGJscmlDKUhh2HgG+LEffnWYUywraRu8Z7CXS3fsuxdOrScGgw2&#10;tDRUfu+vTsF2PVwUZ2PXm93Fbseror5WryelXp674gNEpC7+i//cnzrNH41H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nvjxAAAAN0AAAAPAAAAAAAAAAAA&#10;AAAAAKECAABkcnMvZG93bnJldi54bWxQSwUGAAAAAAQABAD5AAAAkgMAAAAA&#10;"/>
            <v:shape id="AutoShape 810" o:spid="_x0000_s2541" type="#_x0000_t32" style="position:absolute;left:6568;top:6234;width:1;height:23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GlV8EAAADdAAAADwAAAGRycy9kb3ducmV2LnhtbERP32vCMBB+F/wfwgl701RZRTqjqCDI&#10;XoZu4B6P5taGNZfSxKb+98tA8O0+vp+33g62ET113jhWMJ9lIIhLpw1XCr4+j9MVCB+QNTaOScGd&#10;PGw349EaC+0in6m/hEqkEPYFKqhDaAspfVmTRT9zLXHiflxnMSTYVVJ3GFO4beQiy5bSouHUUGNL&#10;h5rK38vNKjDxw/Tt6RD379dvryOZe+6MUi+TYfcGItAQnuKH+6TT/Nc8h/9v0gl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8aVXwQAAAN0AAAAPAAAAAAAAAAAAAAAA&#10;AKECAABkcnMvZG93bnJldi54bWxQSwUGAAAAAAQABAD5AAAAjwMAAAAA&#10;">
              <v:stroke endarrow="block"/>
            </v:shape>
            <v:shape id="AutoShape 811" o:spid="_x0000_s2542" type="#_x0000_t86" style="position:absolute;left:6565;top:6105;width:5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pvF8EA&#10;AADdAAAADwAAAGRycy9kb3ducmV2LnhtbERPS4vCMBC+L/gfwgje1lRZH1SjiFjx4kFX8TptxrbY&#10;TEqT1frvjSDsbT6+58yXranEnRpXWlYw6EcgiDOrS84VnH6T7ykI55E1VpZJwZMcLBedrznG2j74&#10;QPejz0UIYRejgsL7OpbSZQUZdH1bEwfuahuDPsAml7rBRwg3lRxG0VgaLDk0FFjTuqDsdvwzChBt&#10;MjynmG03eVJdDvt0okepUr1uu5qB8NT6f/HHvdNh/s9oDO9vwgl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qbxfBAAAA3QAAAA8AAAAAAAAAAAAAAAAAmAIAAGRycy9kb3du&#10;cmV2LnhtbFBLBQYAAAAABAAEAPUAAACGAwAAAAA=&#10;"/>
            <v:shape id="AutoShape 812" o:spid="_x0000_s2543" type="#_x0000_t32" style="position:absolute;left:7330;top:5628;width:7;height: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TllMQAAADdAAAADwAAAGRycy9kb3ducmV2LnhtbERPTWsCMRC9F/wPYQQvpWaVasvWKKsg&#10;VMGD2t6nm+kmuJmsm6jbf28Khd7m8T5ntuhcLa7UButZwWiYgSAuvbZcKfg4rp9eQYSIrLH2TAp+&#10;KMBi3nuYYa79jfd0PcRKpBAOOSowMTa5lKE05DAMfUOcuG/fOowJtpXULd5SuKvlOMum0qHl1GCw&#10;oZWh8nS4OAW7zWhZfBm72e7PdjdZF/WlevxUatDvijcQkbr4L/5zv+s0/3nyAr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9OWUxAAAAN0AAAAPAAAAAAAAAAAA&#10;AAAAAKECAABkcnMvZG93bnJldi54bWxQSwUGAAAAAAQABAD5AAAAkgMAAAAA&#10;"/>
            <v:shape id="AutoShape 813" o:spid="_x0000_s2544" type="#_x0000_t32" style="position:absolute;left:7337;top:6235;width:0;height:14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tx5scAAADdAAAADwAAAGRycy9kb3ducmV2LnhtbESPT0sDMRDF74LfIUzBi7TZipWyNi2r&#10;ULBCD/3jfdyMm9DNZN2k7frtnYPgbYb35r3fLFZDaNWF+uQjG5hOClDEdbSeGwPHw3o8B5UyssU2&#10;Mhn4oQSr5e3NAksbr7yjyz43SkI4lWjA5dyVWqfaUcA0iR2xaF+xD5hl7Rtte7xKeGj1Q1E86YCe&#10;pcFhR6+O6tP+HAxsN9OX6tP5zfvu229n66o9N/cfxtyNhuoZVKYh/5v/rt+s4D/OBFe+kRH0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a3HmxwAAAN0AAAAPAAAAAAAA&#10;AAAAAAAAAKECAABkcnMvZG93bnJldi54bWxQSwUGAAAAAAQABAD5AAAAlQMAAAAA&#10;"/>
            <v:shape id="AutoShape 814" o:spid="_x0000_s2545" type="#_x0000_t86" style="position:absolute;left:7341;top:6092;width:5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X7ZcMA&#10;AADdAAAADwAAAGRycy9kb3ducmV2LnhtbERPTWvCQBC9C/0PyxR6MxulVpu6ikhTvHgwrfQ6yU6T&#10;YHY2ZLdJ+u9doeBtHu9z1tvRNKKnztWWFcyiGARxYXXNpYKvz3S6AuE8ssbGMin4IwfbzcNkjYm2&#10;A5+oz3wpQgi7BBVU3reJlK6oyKCLbEscuB/bGfQBdqXUHQ4h3DRyHscv0mDNoaHClvYVFZfs1yhA&#10;tOn8nGPx8V6mzffpmC/1Ilfq6XHcvYHwNPq7+N990GH+8+IVbt+EE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X7ZcMAAADdAAAADwAAAAAAAAAAAAAAAACYAgAAZHJzL2Rv&#10;d25yZXYueG1sUEsFBgAAAAAEAAQA9QAAAIgDAAAAAA==&#10;"/>
            <v:shape id="AutoShape 815" o:spid="_x0000_s2546" type="#_x0000_t32" style="position:absolute;left:7689;top:6171;width:0;height:2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G3XccAAADdAAAADwAAAGRycy9kb3ducmV2LnhtbESPQU8CMRCF7yb8h2ZIvBjoYpSYlUJW&#10;ExIx4QDKfdwO24btdN0WWP+9czDxNpP35r1vFqshtOpCffKRDcymBSjiOlrPjYHPj/XkCVTKyBbb&#10;yGTghxKslqObBZY2XnlHl31ulIRwKtGAy7krtU61o4BpGjti0Y6xD5hl7Rtte7xKeGj1fVHMdUDP&#10;0uCwo1dH9Wl/Dga2m9lL9eX85n337beP66o9N3cHY27HQ/UMKtOQ/81/129W8B/mwi/fyAh6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cbddxwAAAN0AAAAPAAAAAAAA&#10;AAAAAAAAAKECAABkcnMvZG93bnJldi54bWxQSwUGAAAAAAQABAD5AAAAlQMAAAAA&#10;"/>
            <v:shape id="AutoShape 816" o:spid="_x0000_s2547" type="#_x0000_t32" style="position:absolute;left:7689;top:6377;width:20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ag8QAAADdAAAADwAAAGRycy9kb3ducmV2LnhtbERPTWvCQBC9C/6HZYTedBMR0egqpVAR&#10;Sw9qCe1tyI5JaHY27K4a/fVuQehtHu9zluvONOJCzteWFaSjBARxYXXNpYKv4/twBsIHZI2NZVJw&#10;Iw/rVb+3xEzbK+/pcgiliCHsM1RQhdBmUvqiIoN+ZFviyJ2sMxgidKXUDq8x3DRynCRTabDm2FBh&#10;S28VFb+Hs1Hw/TE/57f8k3Z5Ot/9oDP+ftwo9TLoXhcgAnXhX/x0b3WcP5mm8PdNPEG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zZqDxAAAAN0AAAAPAAAAAAAAAAAA&#10;AAAAAKECAABkcnMvZG93bnJldi54bWxQSwUGAAAAAAQABAD5AAAAkgMAAAAA&#10;">
              <v:stroke endarrow="block"/>
            </v:shape>
            <v:shape id="AutoShape 817" o:spid="_x0000_s2548" type="#_x0000_t32" style="position:absolute;left:8998;top:5628;width:2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E9MUAAADdAAAADwAAAGRycy9kb3ducmV2LnhtbERPTWvCQBC9F/oflil4qxulSI3ZSCko&#10;RfFQU0K9DdlpEpqdDburRn+9KxR6m8f7nGw5mE6cyPnWsoLJOAFBXFndcq3gq1g9v4LwAVljZ5kU&#10;XMjDMn98yDDV9syfdNqHWsQQ9ikqaELoUyl91ZBBP7Y9ceR+rDMYInS11A7PMdx0cpokM2mw5djQ&#10;YE/vDVW/+6NR8L2dH8tLuaNNOZlvDuiMvxZrpUZPw9sCRKAh/Iv/3B86zn+ZTeH+TTxB5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h8E9MUAAADdAAAADwAAAAAAAAAA&#10;AAAAAAChAgAAZHJzL2Rvd25yZXYueG1sUEsFBgAAAAAEAAQA+QAAAJMDAAAAAA==&#10;">
              <v:stroke endarrow="block"/>
            </v:shape>
            <v:shape id="AutoShape 818" o:spid="_x0000_s2549" type="#_x0000_t32" style="position:absolute;left:9238;top:5628;width:0;height:6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MpKsQAAADdAAAADwAAAGRycy9kb3ducmV2LnhtbERPTWsCMRC9C/6HMEIvUrO2VspqlLUg&#10;VMGDtr2Pm+kmdDNZN1G3/74pCN7m8T5nvuxcLS7UButZwXiUgSAuvbZcKfj8WD++gggRWWPtmRT8&#10;UoDlot+bY679lfd0OcRKpBAOOSowMTa5lKE05DCMfEOcuG/fOowJtpXULV5TuKvlU5ZNpUPLqcFg&#10;Q2+Gyp/D2SnYbcar4mjsZrs/2d3LuqjP1fBLqYdBV8xAROriXXxzv+s0fzJ9hv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oykqxAAAAN0AAAAPAAAAAAAAAAAA&#10;AAAAAKECAABkcnMvZG93bnJldi54bWxQSwUGAAAAAAQABAD5AAAAkgMAAAAA&#10;"/>
            <v:shape id="AutoShape 819" o:spid="_x0000_s2550" type="#_x0000_t32" style="position:absolute;left:8863;top:5991;width:2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qxXsQAAADdAAAADwAAAGRycy9kb3ducmV2LnhtbERPS2sCMRC+C/6HMIVepGYtKmVrlFUQ&#10;quDBR+/TzXQTupmsm6jbf2+EQm/z8T1ntuhcLa7UButZwWiYgSAuvbZcKTgd1y9vIEJE1lh7JgW/&#10;FGAx7/dmmGt/4z1dD7ESKYRDjgpMjE0uZSgNOQxD3xAn7tu3DmOCbSV1i7cU7mr5mmVT6dByajDY&#10;0MpQ+XO4OAW7zWhZfBm72e7PdjdZF/WlGnwq9fzUFe8gInXxX/zn/tBp/ng6hsc36QQ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SrFexAAAAN0AAAAPAAAAAAAAAAAA&#10;AAAAAKECAABkcnMvZG93bnJldi54bWxQSwUGAAAAAAQABAD5AAAAkgMAAAAA&#10;"/>
            <v:shape id="AutoShape 820" o:spid="_x0000_s2551" type="#_x0000_t32" style="position:absolute;left:9324;top:5978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cgMUAAADdAAAADwAAAGRycy9kb3ducmV2LnhtbERPTWvCQBC9F/wPywi91Y2lFY3ZiBRa&#10;iqWHqgS9DdkxCWZnw+6qsb/eFQq9zeN9TrboTSvO5HxjWcF4lIAgLq1uuFKw3bw/TUH4gKyxtUwK&#10;ruRhkQ8eMky1vfAPndehEjGEfYoK6hC6VEpf1mTQj2xHHLmDdQZDhK6S2uElhptWPifJRBpsODbU&#10;2NFbTeVxfTIKdl+zU3EtvmlVjGerPTrjfzcfSj0O++UcRKA+/Iv/3J86zn+ZvML9m3iCz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acgMUAAADdAAAADwAAAAAAAAAA&#10;AAAAAAChAgAAZHJzL2Rvd25yZXYueG1sUEsFBgAAAAAEAAQA+QAAAJMDAAAAAA==&#10;">
              <v:stroke endarrow="block"/>
            </v:shape>
            <v:shape id="AutoShape 821" o:spid="_x0000_s2552" type="#_x0000_t86" style="position:absolute;left:9145;top:5835;width:106;height:221;rotation:-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Tg2MIA&#10;AADdAAAADwAAAGRycy9kb3ducmV2LnhtbERPzWoCMRC+F3yHMIK3mrWVRVejSEvBFnpw2wcYNmOy&#10;upksSarr25tCobf5+H5nvR1cJy4UYutZwWxagCBuvG7ZKPj+entcgIgJWWPnmRTcKMJ2M3pYY6X9&#10;lQ90qZMROYRjhQpsSn0lZWwsOYxT3xNn7uiDw5RhMFIHvOZw18mnoiilw5Zzg8WeXiw15/rHKZDJ&#10;vJ/Mx+vyYD99bU1oTvPnhVKT8bBbgUg0pH/xn3uv8/x5WcLvN/kE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xODYwgAAAN0AAAAPAAAAAAAAAAAAAAAAAJgCAABkcnMvZG93&#10;bnJldi54bWxQSwUGAAAAAAQABAD1AAAAhwMAAAAA&#10;"/>
            <v:shape id="AutoShape 822" o:spid="_x0000_s2553" type="#_x0000_t32" style="position:absolute;left:9241;top:6444;width:0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nbMQAAADdAAAADwAAAGRycy9kb3ducmV2LnhtbERPS2sCMRC+C/6HMEJvmrUUH1ujSKFF&#10;lB58sLS3YTPdXdxMliTq6q83BcHbfHzPmS1aU4szOV9ZVjAcJCCIc6srLhQc9p/9CQgfkDXWlknB&#10;lTws5t3ODFNtL7yl8y4UIoawT1FBGUKTSunzkgz6gW2II/dnncEQoSukdniJ4aaWr0kykgYrjg0l&#10;NvRRUn7cnYyCn830lF2zb1pnw+n6F53xt/2XUi+9dvkOIlAbnuKHe6Xj/LfRGP6/iSf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aKdsxAAAAN0AAAAPAAAAAAAAAAAA&#10;AAAAAKECAABkcnMvZG93bnJldi54bWxQSwUGAAAAAAQABAD5AAAAkgMAAAAA&#10;">
              <v:stroke endarrow="block"/>
            </v:shape>
            <v:shape id="AutoShape 823" o:spid="_x0000_s2554" type="#_x0000_t86" style="position:absolute;left:9250;top:6300;width:58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WUQ8UA&#10;AADdAAAADwAAAGRycy9kb3ducmV2LnhtbESPQW/CMAyF75P4D5GRuI0UxGAqBITQOu3CAdi0q9uY&#10;tqJxqiaD7t/jAxI3W+/5vc+rTe8adaUu1J4NTMYJKOLC25pLA9+n7PUdVIjIFhvPZOCfAmzWg5cV&#10;ptbf+EDXYyyVhHBI0UAVY5tqHYqKHIaxb4lFO/vOYZS1K7Xt8CbhrtHTJJlrhzVLQ4Ut7SoqLsc/&#10;ZwDRZ9OfHIvPjzJrfg/7fGHfcmNGw367BBWpj0/z4/rLCv5sLrjyjYy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ZRDxQAAAN0AAAAPAAAAAAAAAAAAAAAAAJgCAABkcnMv&#10;ZG93bnJldi54bWxQSwUGAAAAAAQABAD1AAAAigMAAAAA&#10;"/>
            <v:shape id="AutoShape 824" o:spid="_x0000_s2555" type="#_x0000_t125" style="position:absolute;left:9187;top:8126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oXbsUA&#10;AADdAAAADwAAAGRycy9kb3ducmV2LnhtbERPS2vCQBC+F/oflin0VjeKSo2uUgoVxUuNr+uQHZPY&#10;7GzMbjTpr+8WCr3Nx/ec2aI1pbhR7QrLCvq9CARxanXBmYL97uPlFYTzyBpLy6SgIweL+ePDDGNt&#10;77ylW+IzEULYxagg976KpXRpTgZdz1bEgTvb2qAPsM6krvEewk0pB1E0lgYLDg05VvSeU/qVNEZB&#10;czgNmku3vq6Xn5vuuBklV/mdKPX81L5NQXhq/b/4z73SYf5wPIHfb8IJ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hduxQAAAN0AAAAPAAAAAAAAAAAAAAAAAJgCAABkcnMv&#10;ZG93bnJldi54bWxQSwUGAAAAAAQABAD1AAAAigMAAAAA&#10;"/>
            <v:shape id="AutoShape 825" o:spid="_x0000_s2556" type="#_x0000_t32" style="position:absolute;left:9238;top:8058;width:7;height:85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r3PcYAAADdAAAADwAAAGRycy9kb3ducmV2LnhtbESPQWvDMAyF74P9B6PBLqN1MsZa0rpl&#10;DAqlh8HaHHoUtpqExnJme2n276fDYDeJ9/Tep/V28r0aKaYusIFyXoAitsF13BioT7vZElTKyA77&#10;wGTghxJsN/d3a6xcuPEnjcfcKAnhVKGBNueh0jrZljymeRiIRbuE6DHLGhvtIt4k3Pf6uShetceO&#10;paHFgd5bstfjtzfQHeqPenz6ytEuD+U5lul07q0xjw/T2wpUpin/m/+u907wXxbCL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a9z3GAAAA3QAAAA8AAAAAAAAA&#10;AAAAAAAAoQIAAGRycy9kb3ducmV2LnhtbFBLBQYAAAAABAAEAPkAAACUAwAAAAA=&#10;"/>
            <v:shape id="AutoShape 826" o:spid="_x0000_s2557" type="#_x0000_t32" style="position:absolute;left:9241;top:8899;width:1373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SEG8UAAADdAAAADwAAAGRycy9kb3ducmV2LnhtbERPS2sCMRC+F/ofwhR6KZpdaatsjbIV&#10;hFrw4Os+3Uw3oZvJdhN1+++NIPQ2H99zpvPeNeJEXbCeFeTDDARx5bXlWsF+txxMQISIrLHxTAr+&#10;KMB8dn83xUL7M2/otI21SCEcClRgYmwLKUNlyGEY+pY4cd++cxgT7GqpOzyncNfIUZa9SoeWU4PB&#10;lhaGqp/t0SlYr/L38svY1efm165flmVzrJ8OSj0+9OUbiEh9/Bff3B86zX8e5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eSEG8UAAADdAAAADwAAAAAAAAAA&#10;AAAAAAChAgAAZHJzL2Rvd25yZXYueG1sUEsFBgAAAAAEAAQA+QAAAJMDAAAAAA==&#10;"/>
            <v:shape id="AutoShape 827" o:spid="_x0000_s2558" type="#_x0000_t32" style="position:absolute;left:10081;top:7395;width:0;height:2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1hQ8IAAADdAAAADwAAAGRycy9kb3ducmV2LnhtbERP32vCMBB+F/Y/hBv4punEuVGbyiYI&#10;spehDubj0ZxtsLmUJmvqf28Gg73dx/fzis1oWzFQ741jBU/zDARx5bThWsHXaTd7BeEDssbWMSm4&#10;kYdN+TApMNcu8oGGY6hFCmGfo4ImhC6X0lcNWfRz1xEn7uJ6iyHBvpa6x5jCbSsXWbaSFg2nhgY7&#10;2jZUXY8/VoGJn2bo9tv4/vF99jqSuT07o9T0cXxbgwg0hn/xn3uv0/zlywJ+v0kny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1hQ8IAAADdAAAADwAAAAAAAAAAAAAA&#10;AAChAgAAZHJzL2Rvd25yZXYueG1sUEsFBgAAAAAEAAQA+QAAAJADAAAAAA==&#10;">
              <v:stroke endarrow="block"/>
            </v:shape>
            <v:shape id="AutoShape 828" o:spid="_x0000_s2559" type="#_x0000_t32" style="position:absolute;left:11301;top:7267;width:0;height:4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HE2MIAAADdAAAADwAAAGRycy9kb3ducmV2LnhtbERPS2sCMRC+F/wPYQq91Wy1D1mNokJB&#10;vIjbgh6HzXQ3dDNZNnGz/vtGEHqbj+85i9VgG9FT541jBS/jDARx6bThSsH31+fzDIQPyBobx6Tg&#10;Sh5Wy9HDAnPtIh+pL0IlUgj7HBXUIbS5lL6syaIfu5Y4cT+usxgS7CqpO4wp3DZykmXv0qLh1FBj&#10;S9uayt/iYhWYeDB9u9vGzf509jqSub45o9TT47Cegwg0hH/x3b3Taf7rxxRu36QT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+HE2MIAAADdAAAADwAAAAAAAAAAAAAA&#10;AAChAgAAZHJzL2Rvd25yZXYueG1sUEsFBgAAAAAEAAQA+QAAAJADAAAAAA==&#10;">
              <v:stroke endarrow="block"/>
            </v:shape>
            <v:shape id="AutoShape 829" o:spid="_x0000_s2560" type="#_x0000_t32" style="position:absolute;left:12952;top:8759;width:9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HxPsMAAADdAAAADwAAAGRycy9kb3ducmV2LnhtbERPTWsCMRC9F/wPYYReSs1uEZXVKFIo&#10;FA9CdQ8eh2S6u7iZrEm6rv/eCAVv83ifs9oMthU9+dA4VpBPMhDE2pmGKwXl8et9ASJEZIOtY1Jw&#10;owCb9ehlhYVxV/6h/hArkUI4FKigjrErpAy6Joth4jrixP06bzEm6CtpPF5TuG3lR5bNpMWGU0ON&#10;HX3WpM+HP6ug2ZX7sn+7RK8Xu/zk83A8tVqp1/GwXYKINMSn+N/9bdL86XwKj2/SC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h8T7DAAAA3QAAAA8AAAAAAAAAAAAA&#10;AAAAoQIAAGRycy9kb3ducmV2LnhtbFBLBQYAAAAABAAEAPkAAACRAwAAAAA=&#10;"/>
            <v:shape id="AutoShape 830" o:spid="_x0000_s2561" type="#_x0000_t125" style="position:absolute;left:12898;top:8439;width:136;height: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6LtsUA&#10;AADdAAAADwAAAGRycy9kb3ducmV2LnhtbERPS2vCQBC+F/oflin0VjeKthJdpRQqipcaX9chOyax&#10;2dmY3Wjir+8WCr3Nx/ec6bw1pbhS7QrLCvq9CARxanXBmYLd9vNlDMJ5ZI2lZVLQkYP57PFhirG2&#10;N97QNfGZCCHsYlSQe1/FUro0J4OuZyviwJ1sbdAHWGdS13gL4aaUgyh6lQYLDg05VvSRU/qdNEZB&#10;sz8OmnO3uqwWX+vusB4lF3lPlHp+at8nIDy1/l/8517qMH/4NoLfb8IJ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3ou2xQAAAN0AAAAPAAAAAAAAAAAAAAAAAJgCAABkcnMv&#10;ZG93bnJldi54bWxQSwUGAAAAAAQABAD1AAAAigMAAAAA&#10;"/>
            <v:shape id="AutoShape 831" o:spid="_x0000_s2562" type="#_x0000_t32" style="position:absolute;left:12964;top:8207;width:0;height:5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/K0sMAAADdAAAADwAAAGRycy9kb3ducmV2LnhtbERPTWsCMRC9C/6HMEIvotktorIaRQqF&#10;4kGo7sHjkIy7i5vJmqTr9t83hUJv83ifs90PthU9+dA4VpDPMxDE2pmGKwXl5X22BhEissHWMSn4&#10;pgD73Xi0xcK4J39Sf46VSCEcClRQx9gVUgZdk8Uwdx1x4m7OW4wJ+koaj88Ublv5mmVLabHh1FBj&#10;R2816fv5yypojuWp7KeP6PX6mF99Hi7XViv1MhkOGxCRhvgv/nN/mDR/sVrC7zfpB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/ytLDAAAA3QAAAA8AAAAAAAAAAAAA&#10;AAAAoQIAAGRycy9kb3ducmV2LnhtbFBLBQYAAAAABAAEAPkAAACRAwAAAAA=&#10;"/>
            <v:shape id="AutoShape 832" o:spid="_x0000_s2563" type="#_x0000_t32" style="position:absolute;left:12591;top:8207;width:38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NvScMAAADdAAAADwAAAGRycy9kb3ducmV2LnhtbERPTWsCMRC9F/wPYYReimZXpMpqlFIo&#10;iAehugePQzLuLm4ma5Ku239vhEJv83ifs94OthU9+dA4VpBPMxDE2pmGKwXl6WuyBBEissHWMSn4&#10;pQDbzehljYVxd/6m/hgrkUI4FKigjrErpAy6Joth6jrixF2ctxgT9JU0Hu8p3LZylmXv0mLDqaHG&#10;jj5r0tfjj1XQ7MtD2b/dotfLfX72eTidW63U63j4WIGINMR/8Z97Z9L8+WIB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zb0nDAAAA3QAAAA8AAAAAAAAAAAAA&#10;AAAAoQIAAGRycy9kb3ducmV2LnhtbFBLBQYAAAAABAAEAPkAAACRAwAAAAA=&#10;"/>
            <v:shape id="AutoShape 833" o:spid="_x0000_s2564" type="#_x0000_t32" style="position:absolute;left:12699;top:8160;width:0;height: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4thsgAAADdAAAADwAAAGRycy9kb3ducmV2LnhtbESPT0sDMRDF74LfIYzgRdpsRa1sm5ZV&#10;KFihh/7xPt2Mm+Bmsm7Sdv32zkHwNsN7895v5sshtOpMffKRDUzGBSjiOlrPjYHDfjV6BpUyssU2&#10;Mhn4oQTLxfXVHEsbL7yl8y43SkI4lWjA5dyVWqfaUcA0jh2xaJ+xD5hl7Rtte7xIeGj1fVE86YCe&#10;pcFhR6+O6q/dKRjYrCcv1dH59fv2228eV1V7au4+jLm9GaoZqExD/jf/Xb9ZwX+YCq58IyPo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N4thsgAAADdAAAADwAAAAAA&#10;AAAAAAAAAAChAgAAZHJzL2Rvd25yZXYueG1sUEsFBgAAAAAEAAQA+QAAAJYDAAAAAA==&#10;"/>
            <v:shape id="AutoShape 834" o:spid="_x0000_s2565" type="#_x0000_t32" style="position:absolute;left:11813;top:6690;width:0;height:5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AWMUAAADdAAAADwAAAGRycy9kb3ducmV2LnhtbERPS2vCQBC+F/wPywi91Y1FWhNdRYRK&#10;sfTgg6C3ITsmwexs2F019td3CwVv8/E9ZzrvTCOu5HxtWcFwkIAgLqyuuVSw3328jEH4gKyxsUwK&#10;7uRhPus9TTHT9sYbum5DKWII+wwVVCG0mZS+qMigH9iWOHIn6wyGCF0ptcNbDDeNfE2SN2mw5thQ&#10;YUvLiorz9mIUHL7SS37Pv2mdD9P1EZ3xP7uVUs/9bjEBEagLD/G/+1PH+aP3FP6+iS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WIAWMUAAADdAAAADwAAAAAAAAAA&#10;AAAAAAChAgAAZHJzL2Rvd25yZXYueG1sUEsFBgAAAAAEAAQA+QAAAJMDAAAAAA==&#10;">
              <v:stroke endarrow="block"/>
            </v:shape>
            <v:shape id="AutoShape 835" o:spid="_x0000_s2566" type="#_x0000_t125" style="position:absolute;left:11883;top:6620;width:153;height:11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t4gsYA&#10;AADdAAAADwAAAGRycy9kb3ducmV2LnhtbESPQWvCQBCF74X+h2UKvRTdVLSkqauEQqkXEa29D9kx&#10;Cc3Ohuyo8d93DoXeZnhv3vtmuR5DZy40pDayg+dpBoa4ir7l2sHx62OSg0mC7LGLTA5ulGC9ur9b&#10;YuHjlfd0OUhtNIRTgQ4akb6wNlUNBUzT2BOrdopDQNF1qK0f8KrhobOzLHuxAVvWhgZ7em+o+jmc&#10;gwPuNrPFafv0fZZdOZfP27bc56/OPT6M5RsYoVH+zX/XG6/481z59Rsdwa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t4gsYAAADdAAAADwAAAAAAAAAAAAAAAACYAgAAZHJz&#10;L2Rvd25yZXYueG1sUEsFBgAAAAAEAAQA9QAAAIsDAAAAAA==&#10;"/>
            <v:shape id="AutoShape 836" o:spid="_x0000_s2567" type="#_x0000_t32" style="position:absolute;left:11813;top:6690;width:3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H0PMQAAADdAAAADwAAAGRycy9kb3ducmV2LnhtbERPTWsCMRC9F/ofwhS8FM2u2CKrUbYF&#10;QQsetHofN+MmdDPZbqJu/31TKHibx/uc+bJ3jbhSF6xnBfkoA0FceW25VnD4XA2nIEJE1th4JgU/&#10;FGC5eHyYY6H9jXd03cdapBAOBSowMbaFlKEy5DCMfEucuLPvHMYEu1rqDm8p3DVynGWv0qHl1GCw&#10;pXdD1df+4hRsN/lbeTJ287H7ttuXVdlc6uejUoOnvpyBiNTHu/jfvdZp/mSaw9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MfQ8xAAAAN0AAAAPAAAAAAAAAAAA&#10;AAAAAKECAABkcnMvZG93bnJldi54bWxQSwUGAAAAAAQABAD5AAAAkgMAAAAA&#10;"/>
            <v:shape id="AutoShape 837" o:spid="_x0000_s2568" type="#_x0000_t109" style="position:absolute;left:10586;top:6299;width:104;height: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jhPsQA&#10;AADdAAAADwAAAGRycy9kb3ducmV2LnhtbERPTWvCQBC9C/0Pywi9iG5MVULqKkVI0YMH0156m2an&#10;STA7G7JrTP+9Kwje5vE+Z70dTCN66lxtWcF8FoEgLqyuuVTw/ZVNExDOI2tsLJOCf3Kw3byM1phq&#10;e+UT9bkvRQhhl6KCyvs2ldIVFRl0M9sSB+7PdgZ9gF0pdYfXEG4aGUfRShqsOTRU2NKuouKcX4yC&#10;OJnkn3zM9ovfg85wOf/pJ28HpV7Hw8c7CE+Df4of7r0O8xdJDPdvwgl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I4T7EAAAA3QAAAA8AAAAAAAAAAAAAAAAAmAIAAGRycy9k&#10;b3ducmV2LnhtbFBLBQYAAAAABAAEAPUAAACJAwAAAAA=&#10;"/>
            <v:shape id="AutoShape 838" o:spid="_x0000_s2569" type="#_x0000_t109" style="position:absolute;left:10690;top:6351;width:58;height: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REpcUA&#10;AADdAAAADwAAAGRycy9kb3ducmV2LnhtbERPS2vCQBC+C/6HZYRexGx8tITUVUohRQ8eTHvxNs2O&#10;STA7G7LbmP57VxC8zcf3nPV2MI3oqXO1ZQXzKAZBXFhdc6ng5zubJSCcR9bYWCYF/+RguxmP1phq&#10;e+Uj9bkvRQhhl6KCyvs2ldIVFRl0kW2JA3e2nUEfYFdK3eE1hJtGLuL4TRqsOTRU2NJnRcUl/zMK&#10;Fsk0/+JDtlv97nWGr/NTP13ulXqZDB/vIDwN/il+uHc6zF8lS7h/E06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hESlxQAAAN0AAAAPAAAAAAAAAAAAAAAAAJgCAABkcnMv&#10;ZG93bnJldi54bWxQSwUGAAAAAAQABAD1AAAAigMAAAAA&#10;"/>
            <v:shape id="AutoShape 839" o:spid="_x0000_s2570" type="#_x0000_t32" style="position:absolute;left:10718;top:6403;width:14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XpMQAAADdAAAADwAAAGRycy9kb3ducmV2LnhtbERPTWsCMRC9F/wPYYReSs0qKrI1ylYQ&#10;quDBbXufbqab0M1ku4m6/feNIHibx/uc5bp3jThTF6xnBeNRBoK48tpyreDjffu8ABEissbGMyn4&#10;owDr1eBhibn2Fz7SuYy1SCEcclRgYmxzKUNlyGEY+ZY4cd++cxgT7GqpO7ykcNfISZbNpUPLqcFg&#10;SxtD1U95cgoOu/Fr8WXsbn/8tYfZtmhO9dOnUo/DvngBEamPd/HN/abT/OliCtdv0gl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RlekxAAAAN0AAAAPAAAAAAAAAAAA&#10;AAAAAKECAABkcnMvZG93bnJldi54bWxQSwUGAAAAAAQABAD5AAAAkgMAAAAA&#10;"/>
            <v:shape id="AutoShape 840" o:spid="_x0000_s2571" type="#_x0000_t32" style="position:absolute;left:12122;top:6403;width:0;height:28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gkgsMAAADdAAAADwAAAGRycy9kb3ducmV2LnhtbERPTWvCQBC9F/wPywi9lLqJ2BKiq5RC&#10;QTwI1Rw8DrtjEszOxt1tTP+9KxR6m8f7nNVmtJ0YyIfWsYJ8loEg1s60XCuojl+vBYgQkQ12jknB&#10;LwXYrCdPKyyNu/E3DYdYixTCoUQFTYx9KWXQDVkMM9cTJ+7svMWYoK+l8XhL4baT8yx7lxZbTg0N&#10;9vTZkL4cfqyCdlftq+HlGr0udvnJ5+F46rRSz9PxYwki0hj/xX/urUnzF8UbPL5JJ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4JILDAAAA3QAAAA8AAAAAAAAAAAAA&#10;AAAAoQIAAGRycy9kb3ducmV2LnhtbFBLBQYAAAAABAAEAPkAAACRAwAAAAA=&#10;"/>
            <v:shape id="AutoShape 841" o:spid="_x0000_s2572" type="#_x0000_t32" style="position:absolute;left:10394;top:5197;width:9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hsSMQAAADdAAAADwAAAGRycy9kb3ducmV2LnhtbERPTWsCMRC9F/wPYYReSs0qVWRrlK0g&#10;VMGD2/Y+3Uw3oZvJdhN1+++NIHibx/ucxap3jThRF6xnBeNRBoK48tpyreDzY/M8BxEissbGMyn4&#10;pwCr5eBhgbn2Zz7QqYy1SCEcclRgYmxzKUNlyGEY+ZY4cT++cxgT7GqpOzyncNfISZbNpEPLqcFg&#10;S2tD1W95dAr22/Fb8W3sdnf4s/vppmiO9dOXUo/DvngFEamPd/HN/a7T/Jf5DK7fpBPk8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2GxIxAAAAN0AAAAPAAAAAAAAAAAA&#10;AAAAAKECAABkcnMvZG93bnJldi54bWxQSwUGAAAAAAQABAD5AAAAkgMAAAAA&#10;"/>
            <v:shape id="AutoShape 842" o:spid="_x0000_s2573" type="#_x0000_t32" style="position:absolute;left:11458;top:4736;width:0;height:2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RBlsUAAADdAAAADwAAAGRycy9kb3ducmV2LnhtbERPTWvCQBC9C/0PyxR6042ltBqzSim0&#10;FMWDWkK9DdkxCWZnw+5GY3+9KxS8zeN9TrboTSNO5HxtWcF4lIAgLqyuuVTws/scTkD4gKyxsUwK&#10;LuRhMX8YZJhqe+YNnbahFDGEfYoKqhDaVEpfVGTQj2xLHLmDdQZDhK6U2uE5hptGPifJqzRYc2yo&#10;sKWPiorjtjMKflfTLr/ka1rm4+lyj874v92XUk+P/fsMRKA+3MX/7m8d579M3uD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mRBlsUAAADdAAAADwAAAAAAAAAA&#10;AAAAAAChAgAAZHJzL2Rvd25yZXYueG1sUEsFBgAAAAAEAAQA+QAAAJMDAAAAAA==&#10;">
              <v:stroke endarrow="block"/>
            </v:shape>
            <v:shape id="AutoShape 843" o:spid="_x0000_s2574" type="#_x0000_t32" style="position:absolute;left:12219;top:5375;width:0;height:3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vV5McAAADdAAAADwAAAGRycy9kb3ducmV2LnhtbESPQWvCQBCF74X+h2UK3upGKUWjq0ih&#10;UpQeqiXobciOSTA7G3ZXjf31nUOhtxnem/e+mS9716orhdh4NjAaZqCIS28brgx879+fJ6BiQrbY&#10;eiYDd4qwXDw+zDG3/sZfdN2lSkkIxxwN1Cl1udaxrMlhHPqOWLSTDw6TrKHSNuBNwl2rx1n2qh02&#10;LA01dvRWU3neXZyBw3Z6Ke7FJ22K0XRzxODiz35tzOCpX81AJerTv/nv+sMK/stEcOUbGUEv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+9XkxwAAAN0AAAAPAAAAAAAA&#10;AAAAAAAAAKECAABkcnMvZG93bnJldi54bWxQSwUGAAAAAAQABAD5AAAAlQMAAAAA&#10;">
              <v:stroke endarrow="block"/>
            </v:shape>
            <v:shape id="AutoShape 844" o:spid="_x0000_s2575" type="#_x0000_t32" style="position:absolute;left:12478;top:5197;width:5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f4OsQAAADdAAAADwAAAGRycy9kb3ducmV2LnhtbERPTWsCMRC9C/6HMEIvUrOWWuxqlLUg&#10;VMGDtr2Pm+kmdDNZN1G3/74pCN7m8T5nvuxcLS7UButZwXiUgSAuvbZcKfj8WD9OQYSIrLH2TAp+&#10;KcBy0e/NMdf+ynu6HGIlUgiHHBWYGJtcylAachhGviFO3LdvHcYE20rqFq8p3NXyKctepEPLqcFg&#10;Q2+Gyp/D2SnYbcar4mjsZrs/2d1kXdTnavil1MOgK2YgInXxLr6533Wa/zx9h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/g6xAAAAN0AAAAPAAAAAAAAAAAA&#10;AAAAAKECAABkcnMvZG93bnJldi54bWxQSwUGAAAAAAQABAD5AAAAkgMAAAAA&#10;"/>
            <v:shape id="AutoShape 845" o:spid="_x0000_s2576" type="#_x0000_t32" style="position:absolute;left:13760;top:5197;width:74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+8VcUAAADdAAAADwAAAGRycy9kb3ducmV2LnhtbESPQWvDMAyF74P+B6PCbqvTsY4trVu6&#10;wqDsUtYO1qOItcQslkPsxem/nw6F3iTe03ufVpvRt2qgPrrABuazAhRxFazj2sDX6f3hBVRMyBbb&#10;wGTgQhE268ndCksbMn/ScEy1khCOJRpoUupKrWPVkMc4Cx2xaD+h95hk7Wtte8wS7lv9WBTP2qNj&#10;aWiwo11D1e/xzxtw+eCGbr/Lbx/f52gzucsiOGPup+N2CSrRmG7m6/XeCv7Tq/DLNzKCX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z+8VcUAAADdAAAADwAAAAAAAAAA&#10;AAAAAAChAgAAZHJzL2Rvd25yZXYueG1sUEsFBgAAAAAEAAQA+QAAAJMDAAAAAA==&#10;">
              <v:stroke endarrow="block"/>
            </v:shape>
            <v:shape id="AutoShape 846" o:spid="_x0000_s2577" type="#_x0000_t125" style="position:absolute;left:14012;top:5117;width:153;height:11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5LxMMA&#10;AADdAAAADwAAAGRycy9kb3ducmV2LnhtbERPTWvCQBC9C/0PyxR6Ed0oVjS6SiiUepESW+9DdkyC&#10;2dmQHTX++25B8DaP9znrbe8adaUu1J4NTMYJKOLC25pLA78/n6MFqCDIFhvPZOBOAbabl8EaU+tv&#10;nNP1IKWKIRxSNFCJtKnWoajIYRj7ljhyJ985lAi7UtsObzHcNXqaJHPtsObYUGFLHxUV58PFGeBm&#10;N30/7YfHi3xnM/m677N8sTTm7bXPVqCEenmKH+6djfNnywn8fxN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5LxMMAAADdAAAADwAAAAAAAAAAAAAAAACYAgAAZHJzL2Rv&#10;d25yZXYueG1sUEsFBgAAAAAEAAQA9QAAAIgDAAAAAA==&#10;"/>
            <v:shape id="Freeform 847" o:spid="_x0000_s2578" style="position:absolute;left:14473;top:5068;width:73;height:207;flip:x;visibility:visible;mso-wrap-style:square;v-text-anchor:top" coordsize="50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SqA8UA&#10;AADdAAAADwAAAGRycy9kb3ducmV2LnhtbERPTWvCQBC9F/wPywje6kZtS0yzkSIqHrxorXgcs9Mk&#10;NjsbsqtJ/323UOhtHu9z0kVvanGn1lWWFUzGEQji3OqKCwXH9/VjDMJ5ZI21ZVLwTQ4W2eAhxUTb&#10;jvd0P/hChBB2CSoovW8SKV1ekkE3tg1x4D5ta9AH2BZSt9iFcFPLaRS9SIMVh4YSG1qWlH8dbkaB&#10;5WMcb+vbc3zenWar6667bD4KpUbD/u0VhKfe/4v/3Fsd5j/Np/D7TThB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KoDxQAAAN0AAAAPAAAAAAAAAAAAAAAAAJgCAABkcnMv&#10;ZG93bnJldi54bWxQSwUGAAAAAAQABAD1AAAAigMAAAAA&#10;" path="m,c6,67,6,135,17,201v6,35,33,100,33,100c35,394,,492,,586e" filled="f">
              <v:path arrowok="t" o:connecttype="custom" o:connectlocs="0,0;25,71;73,106;0,207" o:connectangles="0,0,0,0"/>
            </v:shape>
            <v:shape id="AutoShape 848" o:spid="_x0000_s2579" type="#_x0000_t32" style="position:absolute;left:10748;top:5197;width:0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bRSMUAAADdAAAADwAAAGRycy9kb3ducmV2LnhtbERPS2vCQBC+F/wPywi91Y21FBNdRYRK&#10;sfTgg6C3ITsmwexs2F019td3CwVv8/E9ZzrvTCOu5HxtWcFwkIAgLqyuuVSw3328jEH4gKyxsUwK&#10;7uRhPus9TTHT9sYbum5DKWII+wwVVCG0mZS+qMigH9iWOHIn6wyGCF0ptcNbDDeNfE2Sd2mw5thQ&#10;YUvLiorz9mIUHL7SS37Pv2mdD9P1EZ3xP7uVUs/9bjEBEagLD/G/+1PH+W/pCP6+iS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bRSMUAAADdAAAADwAAAAAAAAAA&#10;AAAAAAChAgAAZHJzL2Rvd25yZXYueG1sUEsFBgAAAAAEAAQA+QAAAJMDAAAAAA==&#10;">
              <v:stroke endarrow="block"/>
            </v:shape>
            <v:shape id="AutoShape 849" o:spid="_x0000_s2580" type="#_x0000_t125" style="position:absolute;left:10680;top:5562;width:137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7I18UA&#10;AADdAAAADwAAAGRycy9kb3ducmV2LnhtbERPS2vCQBC+F/oflil4qxvFFk1dpRQqipcaX9chO01i&#10;s7Mxu9Gkv94tCL3Nx/ec6bw1pbhQ7QrLCgb9CARxanXBmYLd9vN5DMJ5ZI2lZVLQkYP57PFhirG2&#10;V97QJfGZCCHsYlSQe1/FUro0J4OubyviwH3b2qAPsM6krvEawk0ph1H0Kg0WHBpyrOgjp/QnaYyC&#10;Zn8cNqdudV4tvtbdYf2SnOVvolTvqX1/A+Gp9f/iu3upw/zRZAR/34QT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sjXxQAAAN0AAAAPAAAAAAAAAAAAAAAAAJgCAABkcnMv&#10;ZG93bnJldi54bWxQSwUGAAAAAAQABAD1AAAAigMAAAAA&#10;"/>
            <v:shape id="AutoShape 850" o:spid="_x0000_s2581" type="#_x0000_t32" style="position:absolute;left:10748;top:5679;width:0;height:4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Nk4sQAAADdAAAADwAAAGRycy9kb3ducmV2LnhtbERPTWsCMRC9F/wPYQQvpWaVKu3WKKsg&#10;VMGD2t6nm+kmuJmsm6jbf28Khd7m8T5ntuhcLa7UButZwWiYgSAuvbZcKfg4rp9eQISIrLH2TAp+&#10;KMBi3nuYYa79jfd0PcRKpBAOOSowMTa5lKE05DAMfUOcuG/fOowJtpXULd5SuKvlOMum0qHl1GCw&#10;oZWh8nS4OAW7zWhZfBm72e7PdjdZF/WlevxUatDvijcQkbr4L/5zv+s0//l1Ar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02TixAAAAN0AAAAPAAAAAAAAAAAA&#10;AAAAAKECAABkcnMvZG93bnJldi54bWxQSwUGAAAAAAQABAD5AAAAkgMAAAAA&#10;"/>
            <v:shape id="AutoShape 851" o:spid="_x0000_s2582" type="#_x0000_t32" style="position:absolute;left:9993;top:6105;width:7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MsKMMAAADdAAAADwAAAGRycy9kb3ducmV2LnhtbERPTWsCMRC9C/6HMEIvotktIroaRQqF&#10;4kGo7sHjkIy7i5vJmqTr9t83hUJv83ifs90PthU9+dA4VpDPMxDE2pmGKwXl5X22AhEissHWMSn4&#10;pgD73Xi0xcK4J39Sf46VSCEcClRQx9gVUgZdk8Uwdx1x4m7OW4wJ+koaj88Ublv5mmVLabHh1FBj&#10;R2816fv5yypojuWp7KeP6PXqmF99Hi7XViv1MhkOGxCRhvgv/nN/mDR/sV7C7zfpB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zLCjDAAAA3QAAAA8AAAAAAAAAAAAA&#10;AAAAoQIAAGRycy9kb3ducmV2LnhtbFBLBQYAAAAABAAEAPkAAACRAwAAAAA=&#10;"/>
            <v:shape id="AutoShape 852" o:spid="_x0000_s2583" type="#_x0000_t32" style="position:absolute;left:12122;top:6855;width:0;height:4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+Js8QAAADdAAAADwAAAGRycy9kb3ducmV2LnhtbERPTWvCQBC9C/0PywheRDeRUjV1lVIo&#10;iIdCYw4eh91pEszOprvbGP99t1DobR7vc3aH0XZiIB9axwryZQaCWDvTcq2gOr8tNiBCRDbYOSYF&#10;dwpw2D9MdlgYd+MPGspYixTCoUAFTYx9IWXQDVkMS9cTJ+7TeYsxQV9L4/GWwm0nV1n2JC22nBoa&#10;7Om1IX0tv62C9lS9V8P8K3q9OeUXn4fzpdNKzabjyzOISGP8F/+5jybNf9yu4febdIL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P4mzxAAAAN0AAAAPAAAAAAAAAAAA&#10;AAAAAKECAABkcnMvZG93bnJldi54bWxQSwUGAAAAAAQABAD5AAAAkgMAAAAA&#10;"/>
            <v:shape id="AutoShape 853" o:spid="_x0000_s2584" type="#_x0000_t32" style="position:absolute;left:12129;top:6855;width: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LLfMgAAADdAAAADwAAAGRycy9kb3ducmV2LnhtbESPT0sDMRDF74LfIYzgRdpsRaVum5ZV&#10;KFihh/7xPt2Mm+Bmsm7Sdv32zkHwNsN7895v5sshtOpMffKRDUzGBSjiOlrPjYHDfjWagkoZ2WIb&#10;mQz8UILl4vpqjqWNF97SeZcbJSGcSjTgcu5KrVPtKGAax45YtM/YB8yy9o22PV4kPLT6viiedEDP&#10;0uCwo1dH9dfuFAxs1pOX6uj8+n377TePq6o9NXcfxtzeDNUMVKYh/5v/rt+s4D88C658IyPo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NLLfMgAAADdAAAADwAAAAAA&#10;AAAAAAAAAAChAgAAZHJzL2Rvd25yZXYueG1sUEsFBgAAAAAEAAQA+QAAAJYDAAAAAA==&#10;"/>
            <v:shape id="AutoShape 854" o:spid="_x0000_s2585" type="#_x0000_t32" style="position:absolute;left:12212;top:6144;width:1;height:7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4WsMAAADdAAAADwAAAGRycy9kb3ducmV2LnhtbERPTWsCMRC9F/wPYYReimZXpOhqlFIo&#10;iAehugePQzLuLm4ma5Ku239vhEJv83ifs94OthU9+dA4VpBPMxDE2pmGKwXl6WuyABEissHWMSn4&#10;pQDbzehljYVxd/6m/hgrkUI4FKigjrErpAy6Joth6jrixF2ctxgT9JU0Hu8p3LZylmXv0mLDqaHG&#10;jj5r0tfjj1XQ7MtD2b/doteLfX72eTidW63U63j4WIGINMR/8Z97Z9L8+XIJ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suFrDAAAA3QAAAA8AAAAAAAAAAAAA&#10;AAAAoQIAAGRycy9kb3ducmV2LnhtbFBLBQYAAAAABAAEAPkAAACRAwAAAAA=&#10;"/>
            <v:shape id="AutoShape 855" o:spid="_x0000_s2586" type="#_x0000_t32" style="position:absolute;left:10844;top:5238;width:0;height:8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2L3cYAAADdAAAADwAAAGRycy9kb3ducmV2LnhtbESPQWvDMAyF74P9B6PBLqN1Mlgpad0y&#10;CoXRQ2FtDj0KW0vCYjmzvTT799Oh0JvEe3rv03o7+V6NFFMX2EA5L0AR2+A6bgzU5/1sCSplZId9&#10;YDLwRwm2m8eHNVYuXPmTxlNulIRwqtBAm/NQaZ1sSx7TPAzEon2F6DHLGhvtIl4l3Pf6tSgW2mPH&#10;0tDiQLuW7Pfp1xvoDvWxHl9+crTLQ3mJZTpfemvM89P0vgKVacp38+36wwn+WyH88o2MoD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E9i93GAAAA3QAAAA8AAAAAAAAA&#10;AAAAAAAAoQIAAGRycy9kb3ducmV2LnhtbFBLBQYAAAAABAAEAPkAAACUAwAAAAA=&#10;"/>
            <v:shape id="AutoShape 856" o:spid="_x0000_s2587" type="#_x0000_t32" style="position:absolute;left:10844;top:6149;width:13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P4+8QAAADdAAAADwAAAGRycy9kb3ducmV2LnhtbERPTWsCMRC9F/wPYYReSs1uwSJbo6yC&#10;oIIHrb1PN+MmuJmsm6jrv28Khd7m8T5nOu9dI27UBetZQT7KQBBXXluuFRw/V68TECEia2w8k4IH&#10;BZjPBk9TLLS/855uh1iLFMKhQAUmxraQMlSGHIaRb4kTd/Kdw5hgV0vd4T2Fu0a+Zdm7dGg5NRhs&#10;aWmoOh+uTsFuky/Kb2M32/3F7sarsrnWL19KPQ/78gNEpD7+i//ca53mj7Mcfr9JJ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A/j7xAAAAN0AAAAPAAAAAAAAAAAA&#10;AAAAAKECAABkcnMvZG93bnJldi54bWxQSwUGAAAAAAQABAD5AAAAkgMAAAAA&#10;"/>
            <v:shape id="AutoShape 857" o:spid="_x0000_s2588" type="#_x0000_t32" style="position:absolute;left:10844;top:1495;width:0;height:36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OwMcIAAADdAAAADwAAAGRycy9kb3ducmV2LnhtbERPTYvCMBC9L/gfwgheljWtsCJdo8jC&#10;wuJBUHvwOCRjW2wmNcnW+u+NsOBtHu9zluvBtqInHxrHCvJpBoJYO9NwpaA8/nwsQISIbLB1TAru&#10;FGC9Gr0tsTDuxnvqD7ESKYRDgQrqGLtCyqBrshimriNO3Nl5izFBX0nj8ZbCbStnWTaXFhtODTV2&#10;9F2Tvhz+rIJmW+7K/v0avV5s85PPw/HUaqUm42HzBSLSEF/if/evSfM/sxk8v0kn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OwMcIAAADdAAAADwAAAAAAAAAAAAAA&#10;AAChAgAAZHJzL2Rvd25yZXYueG1sUEsFBgAAAAAEAAQA+QAAAJADAAAAAA==&#10;"/>
            <v:shape id="AutoShape 858" o:spid="_x0000_s2589" type="#_x0000_t32" style="position:absolute;left:10844;top:1698;width:9;height:34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a4OMEAAADdAAAADwAAAGRycy9kb3ducmV2LnhtbERPTYvCMBC9C/6HMMLeNF0XRapRVkGQ&#10;vSyrgh6HZmyDzaQ0san/frOw4G0e73NWm97WoqPWG8cK3icZCOLCacOlgvNpP16A8AFZY+2YFDzJ&#10;w2Y9HKww1y7yD3XHUIoUwj5HBVUITS6lLyqy6CeuIU7czbUWQ4JtKXWLMYXbWk6zbC4tGk4NFTa0&#10;q6i4Hx9WgYnfpmsOu7j9uly9jmSeM2eUehv1n0sQgfrwEv+7DzrNn2Uf8PdNOkG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Brg4wQAAAN0AAAAPAAAAAAAAAAAAAAAA&#10;AKECAABkcnMvZG93bnJldi54bWxQSwUGAAAAAAQABAD5AAAAjwMAAAAA&#10;">
              <v:stroke endarrow="block"/>
            </v:shape>
            <v:shape id="AutoShape 859" o:spid="_x0000_s2590" type="#_x0000_t32" style="position:absolute;left:10122;top:2915;width:6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RbY8QAAADdAAAADwAAAGRycy9kb3ducmV2LnhtbERPTWsCMRC9C/0PYQq9SM0qVcrWKFtB&#10;qIIH1/Y+3Yyb4Gay3UTd/ntTKHibx/uc+bJ3jbhQF6xnBeNRBoK48tpyreDzsH5+BREissbGMyn4&#10;pQDLxcNgjrn2V97TpYy1SCEcclRgYmxzKUNlyGEY+ZY4cUffOYwJdrXUHV5TuGvkJMtm0qHl1GCw&#10;pZWh6lSenYLdZvxefBu72e5/7G66LppzPfxS6umxL95AROrjXfzv/tBp/jR7gb9v0gl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dFtjxAAAAN0AAAAPAAAAAAAAAAAA&#10;AAAAAKECAABkcnMvZG93bnJldi54bWxQSwUGAAAAAAQABAD5AAAAkgMAAAAA&#10;"/>
            <v:shape id="AutoShape 860" o:spid="_x0000_s2591" type="#_x0000_t86" style="position:absolute;left:10794;top:2757;width:105;height:221;rotation:-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UksIA&#10;AADdAAAADwAAAGRycy9kb3ducmV2LnhtbERPzWoCMRC+F3yHMEJvNWtbi65GkUqhFnpw9QGGzZis&#10;biZLEnX79qZQ6G0+vt9ZrHrXiiuF2HhWMB4VIIhrrxs2Cg77j6cpiJiQNbaeScEPRVgtBw8LLLW/&#10;8Y6uVTIih3AsUYFNqSuljLUlh3HkO+LMHX1wmDIMRuqAtxzuWvlcFG/SYcO5wWJH75bqc3VxCmQy&#10;25P52sx29ttX1oT69PoyVepx2K/nIBL16V/85/7Uef6kmMDvN/kE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KJSSwgAAAN0AAAAPAAAAAAAAAAAAAAAAAJgCAABkcnMvZG93&#10;bnJldi54bWxQSwUGAAAAAAQABAD1AAAAhwMAAAAA&#10;"/>
            <v:shape id="AutoShape 861" o:spid="_x0000_s2592" type="#_x0000_t32" style="position:absolute;left:10957;top:2915;width:295;height: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pgj8MAAADdAAAADwAAAGRycy9kb3ducmV2LnhtbERPS2sCMRC+F/wPYYReSs0qKLI1yloQ&#10;VPDg6z7dTDfBzWS7ibr996ZQ8DYf33Nmi87V4kZtsJ4VDAcZCOLSa8uVgtNx9T4FESKyxtozKfil&#10;AIt572WGufZ33tPtECuRQjjkqMDE2ORShtKQwzDwDXHivn3rMCbYVlK3eE/hrpajLJtIh5ZTg8GG&#10;Pg2Vl8PVKdhthsviy9jNdv9jd+NVUV+rt7NSr/2u+AARqYtP8b97rdP8cTaBv2/SC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qYI/DAAAA3QAAAA8AAAAAAAAAAAAA&#10;AAAAoQIAAGRycy9kb3ducmV2LnhtbFBLBQYAAAAABAAEAPkAAACRAwAAAAA=&#10;"/>
            <v:shape id="AutoShape 862" o:spid="_x0000_s2593" type="#_x0000_t32" style="position:absolute;left:11063;top:1485;width:0;height:10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bFFMQAAADd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n2UvcP8mnS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psUUxAAAAN0AAAAPAAAAAAAAAAAA&#10;AAAAAKECAABkcnMvZG93bnJldi54bWxQSwUGAAAAAAQABAD5AAAAkgMAAAAA&#10;"/>
            <v:shape id="AutoShape 863" o:spid="_x0000_s2594" type="#_x0000_t32" style="position:absolute;left:11063;top:2500;width:204;height: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IqScQAAADdAAAADwAAAGRycy9kb3ducmV2LnhtbESPQWvDMAyF74X+B6NBb42zQcvI6pat&#10;UCi9jHaF7ihiLTGL5RB7cfrvp8NgN4n39N6nzW7ynRppiC6wgceiBEVcB+u4MXD9OCyfQcWEbLEL&#10;TAbuFGG3nc82WNmQ+UzjJTVKQjhWaKBNqa+0jnVLHmMRemLRvsLgMck6NNoOmCXcd/qpLNfao2Np&#10;aLGnfUv19+XHG3D53Y39cZ/fTrfPaDO5+yo4YxYP0+sLqERT+jf/XR+t4K9KwZVvZAS9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oipJxAAAAN0AAAAPAAAAAAAAAAAA&#10;AAAAAKECAABkcnMvZG93bnJldi54bWxQSwUGAAAAAAQABAD5AAAAkgMAAAAA&#10;">
              <v:stroke endarrow="block"/>
            </v:shape>
            <v:shape id="AutoShape 864" o:spid="_x0000_s2595" type="#_x0000_t32" style="position:absolute;left:11836;top:6496;width:0;height: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ciQMMAAADdAAAADwAAAGRycy9kb3ducmV2LnhtbERPTWsCMRC9F/ofwgheimZXqOjWKKUg&#10;iAehugePQzLdXdxMtklc139vCgVv83ifs9oMthU9+dA4VpBPMxDE2pmGKwXlaTtZgAgR2WDrmBTc&#10;KcBm/fqywsK4G39Tf4yVSCEcClRQx9gVUgZdk8UwdR1x4n6ctxgT9JU0Hm8p3LZylmVzabHh1FBj&#10;R1816cvxahU0+/JQ9m+/0evFPj/7PJzOrVZqPBo+P0BEGuJT/O/emTT/PVvC3zfpB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HIkDDAAAA3QAAAA8AAAAAAAAAAAAA&#10;AAAAoQIAAGRycy9kb3ducmV2LnhtbFBLBQYAAAAABAAEAPkAAACRAwAAAAA=&#10;"/>
            <v:shape id="AutoShape 865" o:spid="_x0000_s2596" type="#_x0000_t32" style="position:absolute;left:11849;top:6496;width:1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bLvccAAADdAAAADwAAAGRycy9kb3ducmV2LnhtbESPT0sDMRDF74LfIYzgRWx2hUpZm5at&#10;ULBCD/3jfdyMm+Bmst2k7frtnYPgbYb35r3fzJdj6NSFhuQjGygnBSjiJlrPrYHjYf04A5UyssUu&#10;Mhn4oQTLxe3NHCsbr7yjyz63SkI4VWjA5dxXWqfGUcA0iT2xaF9xCJhlHVptB7xKeOj0U1E864Ce&#10;pcFhT6+Omu/9ORjYbspV/en85n138tvpuu7O7cOHMfd3Y/0CKtOY/81/129W8Kel8Ms3MoJe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lsu9xwAAAN0AAAAPAAAAAAAA&#10;AAAAAAAAAKECAABkcnMvZG93bnJldi54bWxQSwUGAAAAAAQABAD5AAAAlQMAAAAA&#10;"/>
            <v:shape id="AutoShape 866" o:spid="_x0000_s2597" type="#_x0000_t32" style="position:absolute;left:12044;top:6443;width:0;height:2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puJsQAAADdAAAADwAAAGRycy9kb3ducmV2LnhtbERPTWsCMRC9F/wPYYReima3YCmrUVZB&#10;UMGDtt7HzXQTupmsm6jrv28Khd7m8T5ntuhdI27UBetZQT7OQBBXXluuFXx+rEfvIEJE1th4JgUP&#10;CrCYD55mWGh/5wPdjrEWKYRDgQpMjG0hZagMOQxj3xIn7st3DmOCXS11h/cU7hr5mmVv0qHl1GCw&#10;pZWh6vt4dQr223xZno3d7g4Xu5+sy+Zav5yUeh725RREpD7+i//cG53mT/Icfr9JJ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2m4mxAAAAN0AAAAPAAAAAAAAAAAA&#10;AAAAAKECAABkcnMvZG93bnJldi54bWxQSwUGAAAAAAQABAD5AAAAkgMAAAAA&#10;"/>
            <v:shape id="AutoShape 867" o:spid="_x0000_s2598" type="#_x0000_t32" style="position:absolute;left:11995;top:6443;width: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wUcQAAADdAAAADwAAAGRycy9kb3ducmV2LnhtbERPTWsCMRC9F/wPYYReimZXUMrWKKsg&#10;1IIHbXsfN9NNcDNZN1G3/74pCN7m8T5nvuxdI67UBetZQT7OQBBXXluuFXx9bkavIEJE1th4JgW/&#10;FGC5GDzNsdD+xnu6HmItUgiHAhWYGNtCylAZchjGviVO3I/vHMYEu1rqDm8p3DVykmUz6dByajDY&#10;0tpQdTpcnILdNl+VR2O3H/uz3U03ZXOpX76Veh725RuISH18iO/ud53mT/MJ/H+TTp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CPBRxAAAAN0AAAAPAAAAAAAAAAAA&#10;AAAAAKECAABkcnMvZG93bnJldi54bWxQSwUGAAAAAAQABAD5AAAAkgMAAAAA&#10;"/>
            <v:shape id="AutoShape 868" o:spid="_x0000_s2599" type="#_x0000_t32" style="position:absolute;left:11776;top:1772;width:0;height:14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aDd8MAAADdAAAADwAAAGRycy9kb3ducmV2LnhtbERPTWsCMRC9F/wPYYReSs2u0iKrUUpB&#10;EA8FdQ8eh2TcXdxM1iSu23/fCEJv83ifs1wPthU9+dA4VpBPMhDE2pmGKwXlcfM+BxEissHWMSn4&#10;pQDr1ehliYVxd95Tf4iVSCEcClRQx9gVUgZdk8UwcR1x4s7OW4wJ+koaj/cUbls5zbJPabHh1FBj&#10;R9816cvhZhU0u/Kn7N+u0ev5Lj/5PBxPrVbqdTx8LUBEGuK/+OnemjT/I5/B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2g3fDAAAA3QAAAA8AAAAAAAAAAAAA&#10;AAAAoQIAAGRycy9kb3ducmV2LnhtbFBLBQYAAAAABAAEAPkAAACRAwAAAAA=&#10;"/>
            <v:shape id="AutoShape 869" o:spid="_x0000_s2600" type="#_x0000_t32" style="position:absolute;left:11776;top:1785;width:9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3NvsQAAADdAAAADwAAAGRycy9kb3ducmV2LnhtbERPTWsCMRC9C/0PYQq9iGa3qJStUdaC&#10;UAse1Hqfbqab0M1k3URd/31TKHibx/uc+bJ3jbhQF6xnBfk4A0FceW25VvB5WI9eQISIrLHxTApu&#10;FGC5eBjMsdD+yju67GMtUgiHAhWYGNtCylAZchjGviVO3LfvHMYEu1rqDq8p3DXyOctm0qHl1GCw&#10;pTdD1c/+7BRsN/mq/DJ287E72e10XTbnenhU6umxL19BROrjXfzvftdp/jSfwN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rc2+xAAAAN0AAAAPAAAAAAAAAAAA&#10;AAAAAKECAABkcnMvZG93bnJldi54bWxQSwUGAAAAAAQABAD5AAAAkgMAAAAA&#10;"/>
            <v:shape id="AutoShape 870" o:spid="_x0000_s2601" type="#_x0000_t32" style="position:absolute;left:12702;top:1772;width:0;height:7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FoJcQAAADdAAAADwAAAGRycy9kb3ducmV2LnhtbERP32vCMBB+H+x/CDfYy9C0g8qoRukG&#10;whR80M33szmbYHPpmqj1v18Gwt7u4/t5s8XgWnGhPljPCvJxBoK49tpyo+D7azl6AxEissbWMym4&#10;UYDF/PFhhqX2V97SZRcbkUI4lKjAxNiVUobakMMw9h1x4o6+dxgT7Bupe7ymcNfK1yybSIeWU4PB&#10;jj4M1afd2SnYrPL36mDsar39sZtiWbXn5mWv1PPTUE1BRBriv/ju/tRpfpEX8PdNOkH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4WglxAAAAN0AAAAPAAAAAAAAAAAA&#10;AAAAAKECAABkcnMvZG93bnJldi54bWxQSwUGAAAAAAQABAD5AAAAkgMAAAAA&#10;"/>
            <v:shape id="AutoShape 871" o:spid="_x0000_s2602" type="#_x0000_t32" style="position:absolute;left:12702;top:2567;width:3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N+F8QAAADdAAAADwAAAGRycy9kb3ducmV2LnhtbERPTWvCQBC9C/6HZYTedBNB0egqpVAR&#10;Sw9qCe1tyI5JaHY27K4a/fVuQehtHu9zluvONOJCzteWFaSjBARxYXXNpYKv4/twBsIHZI2NZVJw&#10;Iw/rVb+3xEzbK+/pcgiliCHsM1RQhdBmUvqiIoN+ZFviyJ2sMxgidKXUDq8x3DRynCRTabDm2FBh&#10;S28VFb+Hs1Hw/TE/57f8k3Z5Ot/9oDP+ftwo9TLoXhcgAnXhX/x0b3WcP0mn8PdNPEG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w34XxAAAAN0AAAAPAAAAAAAAAAAA&#10;AAAAAKECAABkcnMvZG93bnJldi54bWxQSwUGAAAAAAQABAD5AAAAkgMAAAAA&#10;">
              <v:stroke endarrow="block"/>
            </v:shape>
            <v:shape id="AutoShape 872" o:spid="_x0000_s2603" type="#_x0000_t32" style="position:absolute;left:12898;top:1485;width:2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9TycQAAADdAAAADwAAAGRycy9kb3ducmV2LnhtbERPTWsCMRC9F/wPYYReima3YCurUdaC&#10;UAsetHofN9NN6GaybqJu/31TKHibx/uc+bJ3jbhSF6xnBfk4A0FceW25VnD4XI+mIEJE1th4JgU/&#10;FGC5GDzMsdD+xju67mMtUgiHAhWYGNtCylAZchjGviVO3JfvHMYEu1rqDm8p3DXyOctepEPLqcFg&#10;S2+Gqu/9xSnYbvJVeTJ287E72+1kXTaX+umo1OOwL2cgIvXxLv53v+s0f5K/wt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f1PJxAAAAN0AAAAPAAAAAAAAAAAA&#10;AAAAAKECAABkcnMvZG93bnJldi54bWxQSwUGAAAAAAQABAD5AAAAkgMAAAAA&#10;"/>
            <v:shape id="AutoShape 873" o:spid="_x0000_s2604" type="#_x0000_t32" style="position:absolute;left:13190;top:1485;width:0;height:4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BP/scAAADdAAAADwAAAGRycy9kb3ducmV2LnhtbESPQWvCQBCF70L/wzIFb7pJwaKpq5RC&#10;RSw9qCW0tyE7TUKzs2F31dhf3zkUvM3w3rz3zXI9uE6dKcTWs4F8moEirrxtuTbwcXydzEHFhGyx&#10;80wGrhRhvbobLbGw/sJ7Oh9SrSSEY4EGmpT6QutYNeQwTn1PLNq3Dw6TrKHWNuBFwl2nH7LsUTts&#10;WRoa7OmloerncHIGPt8Wp/JavtOuzBe7Lwwu/h43xozvh+cnUImGdDP/X2+t4M9ywZVvZAS9+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EE/+xwAAAN0AAAAPAAAAAAAA&#10;AAAAAAAAAKECAABkcnMvZG93bnJldi54bWxQSwUGAAAAAAQABAD5AAAAlQMAAAAA&#10;">
              <v:stroke endarrow="block"/>
            </v:shape>
            <v:shape id="AutoShape 874" o:spid="_x0000_s2605" type="#_x0000_t32" style="position:absolute;left:13307;top:1550;width:0;height:4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zqZcQAAADdAAAADwAAAGRycy9kb3ducmV2LnhtbERPTWvCQBC9C/6HZQq96SZCi4muUgRL&#10;sXhQS6i3ITtNQrOzYXfV2F/fFQRv83ifM1/2phVncr6xrCAdJyCIS6sbrhR8HdajKQgfkDW2lknB&#10;lTwsF8PBHHNtL7yj8z5UIoawz1FBHUKXS+nLmgz6se2II/djncEQoaukdniJ4aaVkyR5lQYbjg01&#10;drSqqfzdn4yC78/sVFyLLW2KNNsc0Rn/d3hX6vmpf5uBCNSHh/ju/tBx/kuawe2beIJ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OplxAAAAN0AAAAPAAAAAAAAAAAA&#10;AAAAAKECAABkcnMvZG93bnJldi54bWxQSwUGAAAAAAQABAD5AAAAkgMAAAAA&#10;">
              <v:stroke endarrow="block"/>
            </v:shape>
            <v:shape id="AutoShape 875" o:spid="_x0000_s2606" type="#_x0000_t32" style="position:absolute;left:13307;top:1550;width:7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oBAMcAAADdAAAADwAAAGRycy9kb3ducmV2LnhtbESPQWsCMRCF7wX/Qxihl6JZBUvZGmUt&#10;CLXgQdvex810E9xMtpuo23/fORR6m+G9ee+b5XoIrbpSn3xkA7NpAYq4jtZzY+DjfTt5ApUyssU2&#10;Mhn4oQTr1ehuiaWNNz7Q9ZgbJSGcSjTgcu5KrVPtKGCaxo5YtK/YB8yy9o22Pd4kPLR6XhSPOqBn&#10;aXDY0Yuj+ny8BAP73WxTnZzfvR2+/X6xrdpL8/BpzP14qJ5BZRryv/nv+tUK/mIu/PKNj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+gEAxwAAAN0AAAAPAAAAAAAA&#10;AAAAAAAAAKECAABkcnMvZG93bnJldi54bWxQSwUGAAAAAAQABAD5AAAAlQMAAAAA&#10;"/>
            <v:shape id="AutoShape 876" o:spid="_x0000_s2607" type="#_x0000_t32" style="position:absolute;left:14058;top:1550;width:0;height:12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akm8QAAADdAAAADwAAAGRycy9kb3ducmV2LnhtbERPTWsCMRC9F/wPYYReimZXUMrWKKsg&#10;1IIHbXsfN9NNcDNZN1G3/74pCN7m8T5nvuxdI67UBetZQT7OQBBXXluuFXx9bkavIEJE1th4JgW/&#10;FGC5GDzNsdD+xnu6HmItUgiHAhWYGNtCylAZchjGviVO3I/vHMYEu1rqDm8p3DVykmUz6dByajDY&#10;0tpQdTpcnILdNl+VR2O3H/uz3U03ZXOpX76Veh725RuISH18iO/ud53mTyc5/H+TTp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tqSbxAAAAN0AAAAPAAAAAAAAAAAA&#10;AAAAAKECAABkcnMvZG93bnJldi54bWxQSwUGAAAAAAQABAD5AAAAkgMAAAAA&#10;"/>
            <v:shape id="AutoShape 877" o:spid="_x0000_s2608" type="#_x0000_t32" style="position:absolute;left:13406;top:1772;width:2;height:1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Q67MQAAADdAAAADwAAAGRycy9kb3ducmV2LnhtbERPTWsCMRC9F/wPYYReimZdsJStUVZB&#10;qIIHbXsfN9NNcDNZN1HXf98UCt7m8T5ntuhdI67UBetZwWScgSCuvLZcK/j6XI/eQISIrLHxTAru&#10;FGAxHzzNsND+xnu6HmItUgiHAhWYGNtCylAZchjGviVO3I/vHMYEu1rqDm8p3DUyz7JX6dByajDY&#10;0spQdTpcnILdZrIsj8Zutvuz3U3XZXOpX76Veh725TuISH18iP/dHzrNn+Y5/H2TTp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ZDrsxAAAAN0AAAAPAAAAAAAAAAAA&#10;AAAAAKECAABkcnMvZG93bnJldi54bWxQSwUGAAAAAAQABAD5AAAAkgMAAAAA&#10;"/>
            <v:shape id="AutoShape 878" o:spid="_x0000_s2609" type="#_x0000_t32" style="position:absolute;left:13408;top:1772;width:9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ifd8QAAADdAAAADwAAAGRycy9kb3ducmV2LnhtbERPS2sCMRC+C/0PYQpepGZVLGVrlK0g&#10;aMGDj96nm+kmdDNZN1HXf98IQm/z8T1ntuhcLS7UButZwWiYgSAuvbZcKTgeVi9vIEJE1lh7JgU3&#10;CrCYP/VmmGt/5R1d9rESKYRDjgpMjE0uZSgNOQxD3xAn7se3DmOCbSV1i9cU7mo5zrJX6dByajDY&#10;0NJQ+bs/OwXbzeij+DZ287k72e10VdTnavClVP+5K95BROriv/jhXus0fzqewP2bdIK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KJ93xAAAAN0AAAAPAAAAAAAAAAAA&#10;AAAAAKECAABkcnMvZG93bnJldi54bWxQSwUGAAAAAAQABAD5AAAAkgMAAAAA&#10;"/>
            <v:shape id="AutoShape 879" o:spid="_x0000_s2610" type="#_x0000_t32" style="position:absolute;left:14325;top:1785;width:0;height:13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EHA8QAAADdAAAADwAAAGRycy9kb3ducmV2LnhtbERPS2sCMRC+C/0PYQpepGYVLWVrlK0g&#10;aMGDj96nm+kmdDNZN1HXf98IQm/z8T1ntuhcLS7UButZwWiYgSAuvbZcKTgeVi9vIEJE1lh7JgU3&#10;CrCYP/VmmGt/5R1d9rESKYRDjgpMjE0uZSgNOQxD3xAn7se3DmOCbSV1i9cU7mo5zrJX6dByajDY&#10;0NJQ+bs/OwXbzeij+DZ287k72e10VdTnavClVP+5K95BROriv/jhXus0fzqewP2bdIK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wQcDxAAAAN0AAAAPAAAAAAAAAAAA&#10;AAAAAKECAABkcnMvZG93bnJldi54bWxQSwUGAAAAAAQABAD5AAAAkgMAAAAA&#10;"/>
            <v:shape id="AutoShape 880" o:spid="_x0000_s2611" type="#_x0000_t32" style="position:absolute;left:14325;top:3137;width:4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2imMQAAADdAAAADwAAAGRycy9kb3ducmV2LnhtbERPTWsCMRC9F/ofwhR6KZpV2FJWo2wF&#10;oQoetHofN+MmdDNZN1HXf98UCt7m8T5nOu9dI67UBetZwWiYgSCuvLZcK9h/LwcfIEJE1th4JgV3&#10;CjCfPT9NsdD+xlu67mItUgiHAhWYGNtCylAZchiGviVO3Ml3DmOCXS11h7cU7ho5zrJ36dByajDY&#10;0sJQ9bO7OAWb1eizPBq7Wm/PdpMvy+ZSvx2Uen3pywmISH18iP/dXzrNz8c5/H2TTpC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aKYxAAAAN0AAAAPAAAAAAAAAAAA&#10;AAAAAKECAABkcnMvZG93bnJldi54bWxQSwUGAAAAAAQABAD5AAAAkgMAAAAA&#10;"/>
            <v:shape id="AutoShape 881" o:spid="_x0000_s2612" type="#_x0000_t32" style="position:absolute;left:14757;top:2740;width:0;height:3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RHwMIAAADdAAAADwAAAGRycy9kb3ducmV2LnhtbERPTWvDMAy9D/YfjAa7rU4DLSOtE9ZA&#10;oewy1hXao4jVxCyWQ+zG6b+fB4Pd9Hif2laz7cVEozeOFSwXGQjixmnDrYLT1/7lFYQPyBp7x6Tg&#10;Th6q8vFhi4V2kT9pOoZWpBD2BSroQhgKKX3TkUW/cANx4q5utBgSHFupR4wp3PYyz7K1tGg4NXQ4&#10;UN1R8328WQUmfphpONRx936+eB3J3FfOKPX8NL9tQASaw7/4z33Qaf4qX8PvN+kEW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sRHwMIAAADdAAAADwAAAAAAAAAAAAAA&#10;AAChAgAAZHJzL2Rvd25yZXYueG1sUEsFBgAAAAAEAAQA+QAAAJADAAAAAA==&#10;">
              <v:stroke endarrow="block"/>
            </v:shape>
            <v:shape id="AutoShape 882" o:spid="_x0000_s2613" type="#_x0000_t32" style="position:absolute;left:13509;top:3383;width:4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MRMcUAAADdAAAADwAAAGRycy9kb3ducmV2LnhtbERPTWvCQBC9F/oflil4qxuF2hqzkSJY&#10;xOKhWoLehuyYhGZnw+6q0V/fFQq9zeN9TjbvTSvO5HxjWcFomIAgLq1uuFLwvVs+v4HwAVlja5kU&#10;XMnDPH98yDDV9sJfdN6GSsQQ9ikqqEPoUil9WZNBP7QdceSO1hkMEbpKaoeXGG5aOU6SiTTYcGyo&#10;saNFTeXP9mQU7D+np+JabGhdjKbrAzrjb7sPpQZP/fsMRKA+/Iv/3Csd57+MX+H+TTxB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MRMcUAAADdAAAADwAAAAAAAAAA&#10;AAAAAAChAgAAZHJzL2Rvd25yZXYueG1sUEsFBgAAAAAEAAQA+QAAAJMDAAAAAA==&#10;">
              <v:stroke endarrow="block"/>
            </v:shape>
            <v:shape id="AutoShape 883" o:spid="_x0000_s2614" type="#_x0000_t32" style="position:absolute;left:13184;top:2851;width:0;height:1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wNBscAAADdAAAADwAAAGRycy9kb3ducmV2LnhtbESPQWsCMRCF7wX/Qxihl6JZBUvZGmUt&#10;CLXgQdvex810E9xMtpuo23/fORR6m+G9ee+b5XoIrbpSn3xkA7NpAYq4jtZzY+DjfTt5ApUyssU2&#10;Mhn4oQTr1ehuiaWNNz7Q9ZgbJSGcSjTgcu5KrVPtKGCaxo5YtK/YB8yy9o22Pd4kPLR6XhSPOqBn&#10;aXDY0Yuj+ny8BAP73WxTnZzfvR2+/X6xrdpL8/BpzP14qJ5BZRryv/nv+tUK/mIuuPKNj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jA0GxwAAAN0AAAAPAAAAAAAA&#10;AAAAAAAAAKECAABkcnMvZG93bnJldi54bWxQSwUGAAAAAAQABAD5AAAAlQMAAAAA&#10;"/>
            <v:shape id="AutoShape 884" o:spid="_x0000_s2615" type="#_x0000_t32" style="position:absolute;left:12478;top:2841;width:71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vTssEAAADdAAAADwAAAGRycy9kb3ducmV2LnhtbERPS4vCMBC+L/gfwgje1lRBWbtGWYUF&#10;8SI+QI9DM9uGbSalyTb13xtB2Nt8fM9Zrntbi45abxwrmIwzEMSF04ZLBZfz9/sHCB+QNdaOScGd&#10;PKxXg7cl5tpFPlJ3CqVIIexzVFCF0ORS+qIii37sGuLE/bjWYkiwLaVuMaZwW8tpls2lRcOpocKG&#10;thUVv6c/q8DEg+ma3TZu9teb15HMfeaMUqNh//UJIlAf/sUv906n+bPpAp7fpBPk6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W9OywQAAAN0AAAAPAAAAAAAAAAAAAAAA&#10;AKECAABkcnMvZG93bnJldi54bWxQSwUGAAAAAAQABAD5AAAAjwMAAAAA&#10;">
              <v:stroke endarrow="block"/>
            </v:shape>
            <v:shape id="AutoShape 885" o:spid="_x0000_s2616" type="#_x0000_t32" style="position:absolute;left:13307;top:2670;width:0;height:3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MfmMgAAADdAAAADwAAAGRycy9kb3ducmV2LnhtbESPT2vCQBDF74V+h2UKvdWNlhaNrlIK&#10;lmLpwT8EvQ3ZMQlmZ8PuqrGfvnMo9DbDe/Peb2aL3rXqQiE2ng0MBxko4tLbhisDu+3yaQwqJmSL&#10;rWcycKMIi/n93Qxz66+8pssmVUpCOOZooE6py7WOZU0O48B3xKIdfXCYZA2VtgGvEu5aPcqyV+2w&#10;YWmosaP3msrT5uwM7L8m5+JWfNOqGE5WBwwu/mw/jHl86N+moBL16d/8d/1pBf/lWfjlGxlBz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NMfmMgAAADdAAAADwAAAAAA&#10;AAAAAAAAAAChAgAAZHJzL2Rvd25yZXYueG1sUEsFBgAAAAAEAAQA+QAAAJYDAAAAAA==&#10;">
              <v:stroke endarrow="block"/>
            </v:shape>
            <v:shape id="AutoShape 886" o:spid="_x0000_s2617" type="#_x0000_t32" style="position:absolute;left:11509;top:4138;width:8;height:43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3k+8MAAADdAAAADwAAAGRycy9kb3ducmV2LnhtbERPTWsCMRC9F/wPYYReSs2u0iKrUUpB&#10;EA8FdQ8eh2TcXdxM1iSu23/fCEJv83ifs1wPthU9+dA4VpBPMhDE2pmGKwXlcfM+BxEissHWMSn4&#10;pQDr1ehliYVxd95Tf4iVSCEcClRQx9gVUgZdk8UwcR1x4s7OW4wJ+koaj/cUbls5zbJPabHh1FBj&#10;R9816cvhZhU0u/Kn7N+u0ev5Lj/5PBxPrVbqdTx8LUBEGuK/+OnemjT/Y5bD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d5PvDAAAA3QAAAA8AAAAAAAAAAAAA&#10;AAAAoQIAAGRycy9kb3ducmV2LnhtbFBLBQYAAAAABAAEAPkAAACRAwAAAAA=&#10;"/>
            <v:shape id="AutoShape 887" o:spid="_x0000_s2618" type="#_x0000_t32" style="position:absolute;left:11525;top:4582;width:118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2sMcQAAADdAAAADwAAAGRycy9kb3ducmV2LnhtbERPS2sCMRC+C/0PYQpepGZVLGVrlK0g&#10;aMGDj96nm+kmdDNZN1HXf98IQm/z8T1ntuhcLS7UButZwWiYgSAuvbZcKTgeVi9vIEJE1lh7JgU3&#10;CrCYP/VmmGt/5R1d9rESKYRDjgpMjE0uZSgNOQxD3xAn7se3DmOCbSV1i9cU7mo5zrJX6dByajDY&#10;0NJQ+bs/OwXbzeij+DZ287k72e10VdTnavClVP+5K95BROriv/jhXus0fzoZw/2bdIK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vawxxAAAAN0AAAAPAAAAAAAAAAAA&#10;AAAAAKECAABkcnMvZG93bnJldi54bWxQSwUGAAAAAAQABAD5AAAAkgMAAAAA&#10;"/>
            <v:shape id="AutoShape 888" o:spid="_x0000_s2619" type="#_x0000_t125" style="position:absolute;left:11428;top:4291;width:137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AABMUA&#10;AADdAAAADwAAAGRycy9kb3ducmV2LnhtbERPS2vCQBC+F/wPywjedFPFUqKrlEJLxYtNfVyH7Jik&#10;zc7G7EYTf70rCL3Nx/ec+bI1pThT7QrLCp5HEQji1OqCMwXbn4/hKwjnkTWWlklBRw6Wi97THGNt&#10;L/xN58RnIoSwi1FB7n0VS+nSnAy6ka2IA3e0tUEfYJ1JXeMlhJtSjqPoRRosODTkWNF7Tulf0hgF&#10;ze4wbn671Wn1uVl3+/U0OclrotSg377NQHhq/b/44f7SYf50MoH7N+EE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AAExQAAAN0AAAAPAAAAAAAAAAAAAAAAAJgCAABkcnMv&#10;ZG93bnJldi54bWxQSwUGAAAAAAQABAD1AAAAigMAAAAA&#10;"/>
            <v:shape id="AutoShape 889" o:spid="_x0000_s2620" type="#_x0000_t32" style="position:absolute;left:11522;top:3151;width:0;height:2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gZm8UAAADdAAAADwAAAGRycy9kb3ducmV2LnhtbERPTWvCQBC9C/0PyxR6041WS01dRQoV&#10;sXgwltDehuw0Cc3Oht1Vo7++Kwje5vE+Z7boTCOO5HxtWcFwkIAgLqyuuVTwtf/ov4LwAVljY5kU&#10;nMnDYv7Qm2Gq7Yl3dMxCKWII+xQVVCG0qZS+qMigH9iWOHK/1hkMEbpSaoenGG4aOUqSF2mw5thQ&#10;YUvvFRV/2cEo+P6cHvJzvqVNPpxuftAZf9mvlHp67JZvIAJ14S6+udc6zp88j+H6TTxBz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+gZm8UAAADdAAAADwAAAAAAAAAA&#10;AAAAAAChAgAAZHJzL2Rvd25yZXYueG1sUEsFBgAAAAAEAAQA+QAAAJMDAAAAAA==&#10;">
              <v:stroke endarrow="block"/>
            </v:shape>
            <v:shape id="AutoShape 890" o:spid="_x0000_s2621" type="#_x0000_t32" style="position:absolute;left:11656;top:2934;width:0;height:3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Q0RcQAAADdAAAADwAAAGRycy9kb3ducmV2LnhtbERPS2sCMRC+F/ofwhR6KZq1siKrUbYF&#10;oRY8+LqPm+kmdDPZbqKu/74pFLzNx/ec+bJ3jbhQF6xnBaNhBoK48tpyreCwXw2mIEJE1th4JgU3&#10;CrBcPD7MsdD+ylu67GItUgiHAhWYGNtCylAZchiGviVO3JfvHMYEu1rqDq8p3DXyNcsm0qHl1GCw&#10;pXdD1ffu7BRs1qO38mTs+nP7Yzf5qmzO9ctRqeenvpyBiNTHu/jf/aHT/Hycw9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VDRFxAAAAN0AAAAPAAAAAAAAAAAA&#10;AAAAAKECAABkcnMvZG93bnJldi54bWxQSwUGAAAAAAQABAD5AAAAkgMAAAAA&#10;"/>
            <v:shape id="Freeform 891" o:spid="_x0000_s2622" style="position:absolute;left:11669;top:3096;width:125;height:244;visibility:visible;mso-wrap-style:square;v-text-anchor:top" coordsize="153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Ozc8QA&#10;AADdAAAADwAAAGRycy9kb3ducmV2LnhtbERPTWvCQBC9F/wPywi9FN10S0Wjq5RCIYdejB70NmTH&#10;JJidDburJv++Wyj0No/3OZvdYDtxJx9axxpe5xkI4sqZlmsNx8PXbAkiRGSDnWPSMFKA3XbytMHc&#10;uAfv6V7GWqQQDjlqaGLscylD1ZDFMHc9ceIuzluMCfpaGo+PFG47qbJsIS22nBoa7Omzoepa3qyG&#10;m7q2L+fvU1nsnVF+jKpYjUrr5+nwsQYRaYj/4j93YdL897cF/H6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zs3PEAAAA3QAAAA8AAAAAAAAAAAAAAAAAmAIAAGRycy9k&#10;b3ducmV2LnhtbFBLBQYAAAAABAAEAPUAAACJAwAAAAA=&#10;" path="m151,v-22,64,2,143,-34,200c44,315,19,238,,200e" filled="f">
              <v:path arrowok="t" o:connecttype="custom" o:connectlocs="123,0;96,155;0,155" o:connectangles="0,0,0"/>
            </v:shape>
            <v:shape id="Freeform 892" o:spid="_x0000_s2623" style="position:absolute;left:11509;top:2901;width:146;height:286;visibility:visible;mso-wrap-style:square;v-text-anchor:top" coordsize="176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CosMA&#10;AADdAAAADwAAAGRycy9kb3ducmV2LnhtbERPTWvCQBC9C/0PyxR6042GWomusloKpZ5M68HbkB2T&#10;YHY2ZLdJ+u+7BaG3ebzP2exG24ieOl87VjCfJSCIC2dqLhV8fb5NVyB8QDbYOCYFP+Rht32YbDAz&#10;buAT9XkoRQxhn6GCKoQ2k9IXFVn0M9cSR+7qOoshwq6UpsMhhttGLpJkKS3WHBsqbOlQUXHLv62C&#10;23FP6aXG4ynHD33ev/Y6aKnU0+Oo1yACjeFffHe/mzj/OX2Bv2/iC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UCosMAAADdAAAADwAAAAAAAAAAAAAAAACYAgAAZHJzL2Rv&#10;d25yZXYueG1sUEsFBgAAAAAEAAQA9QAAAIgDAAAAAA==&#10;" path="m9,369c28,83,,198,59,17,64,,92,6,109,v56,19,33,17,67,17e" filled="f">
              <v:path arrowok="t" o:connecttype="custom" o:connectlocs="7,286;49,13;90,0;146,13" o:connectangles="0,0,0,0"/>
            </v:shape>
            <v:shape id="AutoShape 893" o:spid="_x0000_s2624" type="#_x0000_t32" style="position:absolute;left:12289;top:3670;width:17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UTnsgAAADdAAAADwAAAGRycy9kb3ducmV2LnhtbESPT2vCQBDF74V+h2UKvdWNlhaNrlIK&#10;lmLpwT8EvQ3ZMQlmZ8PuqrGfvnMo9DbDe/Peb2aL3rXqQiE2ng0MBxko4tLbhisDu+3yaQwqJmSL&#10;rWcycKMIi/n93Qxz66+8pssmVUpCOOZooE6py7WOZU0O48B3xKIdfXCYZA2VtgGvEu5aPcqyV+2w&#10;YWmosaP3msrT5uwM7L8m5+JWfNOqGE5WBwwu/mw/jHl86N+moBL16d/8d/1pBf/lWXDlGxlBz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UTnsgAAADdAAAADwAAAAAA&#10;AAAAAAAAAAChAgAAZHJzL2Rvd25yZXYueG1sUEsFBgAAAAAEAAQA+QAAAJYDAAAAAA==&#10;">
              <v:stroke endarrow="block"/>
            </v:shape>
            <v:rect id="Rectangle 894" o:spid="_x0000_s2625" style="position:absolute;left:3047;top:7185;width:895;height: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vWucQA&#10;AADdAAAADwAAAGRycy9kb3ducmV2LnhtbERPTWvCQBC9F/oflin01mxUWproKmJJaY+aXHobs2MS&#10;zc6G7BpTf71bKHibx/ucxWo0rRiod41lBZMoBkFcWt1wpaDIs5d3EM4ja2wtk4JfcrBaPj4sMNX2&#10;wlsadr4SIYRdigpq77tUSlfWZNBFtiMO3MH2Bn2AfSV1j5cQblo5jeM3abDh0FBjR5uaytPubBTs&#10;m2mB123+GZskm/nvMT+efz6Uen4a13MQnkZ/F/+7v3SY/zpL4O+bc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71rnEAAAA3QAAAA8AAAAAAAAAAAAAAAAAmAIAAGRycy9k&#10;b3ducmV2LnhtbFBLBQYAAAAABAAEAPUAAACJAwAAAAA=&#10;"/>
            <v:rect id="Rectangle 895" o:spid="_x0000_s2626" style="position:absolute;left:2991;top:7992;width:1074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cMWcYA&#10;AADdAAAADwAAAGRycy9kb3ducmV2LnhtbESPQW/CMAyF70j7D5En7QYpbEOsENC0iQmOtFx2M43X&#10;djRO1QTo+PX4MImbrff83ufFqneNOlMXas8GxqMEFHHhbc2lgX2+Hs5AhYhssfFMBv4owGr5MFhg&#10;av2Fd3TOYqkkhEOKBqoY21TrUFTkMIx8Syzaj+8cRlm7UtsOLxLuGj1Jkql2WLM0VNjSR0XFMTs5&#10;A4d6ssfrLv9K3Nv6OW77/Pf0/WnM02P/PgcVqY938//1xgr+64vwyzcygl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cMWcYAAADdAAAADwAAAAAAAAAAAAAAAACYAgAAZHJz&#10;L2Rvd25yZXYueG1sUEsFBgAAAAAEAAQA9QAAAIsDAAAAAA==&#10;"/>
            <v:rect id="Rectangle 896" o:spid="_x0000_s2627" style="position:absolute;left:3047;top:7093;width:118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pwsIA&#10;AADdAAAADwAAAGRycy9kb3ducmV2LnhtbERPS4vCMBC+L/gfwgje1tQnu9Uooih61HrZ22wzttVm&#10;Upqo1V+/WRC8zcf3nOm8MaW4Ue0Kywp63QgEcWp1wZmCY7L+/ALhPLLG0jIpeJCD+az1McVY2zvv&#10;6XbwmQgh7GJUkHtfxVK6NCeDrmsr4sCdbG3QB1hnUtd4D+GmlP0oGkuDBYeGHCta5pReDlej4Lfo&#10;H/G5TzaR+V4P/K5JzteflVKddrOYgPDU+Lf45d7qMH807MH/N+EE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S6nCwgAAAN0AAAAPAAAAAAAAAAAAAAAAAJgCAABkcnMvZG93&#10;bnJldi54bWxQSwUGAAAAAAQABAD1AAAAhwMAAAAA&#10;"/>
            <v:rect id="Rectangle 897" o:spid="_x0000_s2628" style="position:absolute;left:3240;top:7093;width:117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k3tcMA&#10;AADdAAAADwAAAGRycy9kb3ducmV2LnhtbERPTWvCQBC9C/6HZYTedGNaRaOriMWiR40Xb2N2TKLZ&#10;2ZBdNfXXdwuF3ubxPme+bE0lHtS40rKC4SACQZxZXXKu4Jhu+hMQziNrrCyTgm9ysFx0O3NMtH3y&#10;nh4Hn4sQwi5BBYX3dSKlywoy6Aa2Jg7cxTYGfYBNLnWDzxBuKhlH0VgaLDk0FFjTuqDsdrgbBecy&#10;PuJrn35FZrp597s2vd5Pn0q99drVDISn1v+L/9xbHeaPPmL4/Sa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k3tcMAAADdAAAADwAAAAAAAAAAAAAAAACYAgAAZHJzL2Rv&#10;d25yZXYueG1sUEsFBgAAAAAEAAQA9QAAAIgDAAAAAA==&#10;"/>
            <v:rect id="Rectangle 898" o:spid="_x0000_s2629" style="position:absolute;left:3439;top:7093;width:118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SLsIA&#10;AADdAAAADwAAAGRycy9kb3ducmV2LnhtbERPS4vCMBC+C/6HMII3TX2yW40iuyh61HrZ22wzttVm&#10;Upqo1V+/WRC8zcf3nPmyMaW4Ue0KywoG/QgEcWp1wZmCY7LufYBwHlljaZkUPMjBctFuzTHW9s57&#10;uh18JkIIuxgV5N5XsZQuzcmg69uKOHAnWxv0AdaZ1DXeQ7gp5TCKptJgwaEhx4q+ckovh6tR8FsM&#10;j/jcJ5vIfK5Hftck5+vPt1LdTrOagfDU+Lf45d7qMH8yHsH/N+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1ZIuwgAAAN0AAAAPAAAAAAAAAAAAAAAAAJgCAABkcnMvZG93&#10;bnJldi54bWxQSwUGAAAAAAQABAD1AAAAhwMAAAAA&#10;"/>
            <v:rect id="Rectangle 899" o:spid="_x0000_s2630" style="position:absolute;left:3599;top:7093;width:117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wKWsQA&#10;AADdAAAADwAAAGRycy9kb3ducmV2LnhtbERPTU/CQBC9m/AfNmPCzW6FSqCyEKKB6LG0F25Dd2yr&#10;3dmmu0Dx17smJNzm5X3Ocj2YVpypd41lBc9RDIK4tLrhSkGRb5/mIJxH1thaJgVXcrBejR6WmGp7&#10;4YzOe1+JEMIuRQW1910qpStrMugi2xEH7sv2Bn2AfSV1j5cQblo5ieOZNNhwaKixo7eayp/9ySg4&#10;NpMCf7N8F5vFduo/h/z7dHhXavw4bF5BeBr8XXxzf+gw/yVJ4P+bcIJ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8ClrEAAAA3QAAAA8AAAAAAAAAAAAAAAAAmAIAAGRycy9k&#10;b3ducmV2LnhtbFBLBQYAAAAABAAEAPUAAACJAwAAAAA=&#10;"/>
            <v:rect id="Rectangle 900" o:spid="_x0000_s2631" style="position:absolute;left:3757;top:7093;width:359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CvwcQA&#10;AADdAAAADwAAAGRycy9kb3ducmV2LnhtbERPS2vCQBC+F/wPyxS81U3jA01dg7RE2qPGi7cxO03S&#10;ZmdDdjVpf323IHibj+8563QwjbhS52rLCp4nEQjiwuqaSwXHPHtagnAeWWNjmRT8kIN0M3pYY6Jt&#10;z3u6HnwpQgi7BBVU3reJlK6oyKCb2JY4cJ+2M+gD7EqpO+xDuGlkHEULabDm0FBhS68VFd+Hi1Fw&#10;ruMj/u7zXWRW2dR/DPnX5fSm1Phx2L6A8DT4u/jmftdh/nw2h/9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wr8HEAAAA3QAAAA8AAAAAAAAAAAAAAAAAmAIAAGRycy9k&#10;b3ducmV2LnhtbFBLBQYAAAAABAAEAPUAAACJAwAAAAA=&#10;"/>
            <v:rect id="Rectangle 901" o:spid="_x0000_s2632" style="position:absolute;left:3878;top:6899;width:118;height: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IxtsIA&#10;AADdAAAADwAAAGRycy9kb3ducmV2LnhtbERPS4vCMBC+L/gfwgje1tQnbtcooih61HrZ22wzttVm&#10;Upqo1V+/WRC8zcf3nOm8MaW4Ue0Kywp63QgEcWp1wZmCY7L+nIBwHlljaZkUPMjBfNb6mGKs7Z33&#10;dDv4TIQQdjEqyL2vYildmpNB17UVceBOtjboA6wzqWu8h3BTyn4UjaXBgkNDjhUtc0ovh6tR8Fv0&#10;j/jcJ5vIfK0Hftck5+vPSqlOu1l8g/DU+Lf45d7qMH80HMP/N+EE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ojG2wgAAAN0AAAAPAAAAAAAAAAAAAAAAAJgCAABkcnMvZG93&#10;bnJldi54bWxQSwUGAAAAAAQABAD1AAAAhwMAAAAA&#10;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902" o:spid="_x0000_s2633" type="#_x0000_t6" style="position:absolute;left:3893;top:6720;width:130;height:24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uuDMQA&#10;AADdAAAADwAAAGRycy9kb3ducmV2LnhtbERPzWrCQBC+C32HZQq96UYxVqKrlJJAD4Gg7QMM2WkS&#10;k50Nu6umffpuodDbfHy/sz9OZhA3cr6zrGC5SEAQ11Z33Cj4eC/mWxA+IGscLJOCL/JwPDzM9php&#10;e+cT3c6hETGEfYYK2hDGTEpft2TQL+xIHLlP6wyGCF0jtcN7DDeDXCXJRhrsODa0ONJrS3V/vhoF&#10;38Zdtlyuq/xS9Mb6vC+rNFfq6XF62YEINIV/8Z/7Tcf56foZfr+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rgzEAAAA3QAAAA8AAAAAAAAAAAAAAAAAmAIAAGRycy9k&#10;b3ducmV2LnhtbFBLBQYAAAAABAAEAPUAAACJAwAAAAA=&#10;"/>
            <v:shape id="AutoShape 903" o:spid="_x0000_s2634" type="#_x0000_t32" style="position:absolute;left:2635;top:7438;width:39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iTicUAAADdAAAADwAAAGRycy9kb3ducmV2LnhtbESPQWsCMRCF7wX/Q5hCbzVb0VJWo1RB&#10;kF5KtdAeh824G7qZLJu4Wf995yB4m+G9ee+b1Wb0rRqojy6wgZdpAYq4CtZxbeD7tH9+AxUTssU2&#10;MBm4UoTNevKwwtKGzF80HFOtJIRjiQaalLpS61g15DFOQ0cs2jn0HpOsfa1tj1nCfatnRfGqPTqW&#10;hgY72jVU/R0v3oDLn27oDru8/fj5jTaTuy6CM+bpcXxfgko0prv5dn2wgr+YC658IyPo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iTicUAAADdAAAADwAAAAAAAAAA&#10;AAAAAAChAgAAZHJzL2Rvd25yZXYueG1sUEsFBgAAAAAEAAQA+QAAAJMDAAAAAA==&#10;">
              <v:stroke endarrow="block"/>
            </v:shape>
            <v:shape id="AutoShape 904" o:spid="_x0000_s2635" type="#_x0000_t32" style="position:absolute;left:2635;top:7825;width:41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/FeMUAAADdAAAADwAAAGRycy9kb3ducmV2LnhtbERPS2vCQBC+F/wPywi91Y3FFhNdRYRK&#10;sfTgg6C3ITsmwexs2F019td3CwVv8/E9ZzrvTCOu5HxtWcFwkIAgLqyuuVSw3328jEH4gKyxsUwK&#10;7uRhPus9TTHT9sYbum5DKWII+wwVVCG0mZS+qMigH9iWOHIn6wyGCF0ptcNbDDeNfE2Sd2mw5thQ&#10;YUvLiorz9mIUHL7SS37Pv2mdD9P1EZ3xP7uVUs/9bjEBEagLD/G/+1PH+W+jFP6+iS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e/FeMUAAADdAAAADwAAAAAAAAAA&#10;AAAAAAChAgAAZHJzL2Rvd25yZXYueG1sUEsFBgAAAAAEAAQA+QAAAJMDAAAAAA==&#10;">
              <v:stroke endarrow="block"/>
            </v:shape>
            <v:shape id="AutoShape 905" o:spid="_x0000_s2636" type="#_x0000_t32" style="position:absolute;left:3165;top:7825;width:1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xyfccAAADdAAAADwAAAGRycy9kb3ducmV2LnhtbESPT0sDMRDF74LfIYzgRWy2wkpZm5at&#10;ULBCD/3jfdyMm+Bmst2k7frtnYPgbYb35r3fzJdj6NSFhuQjG5hOClDETbSeWwPHw/pxBiplZItd&#10;ZDLwQwmWi9ubOVY2XnlHl31ulYRwqtCAy7mvtE6No4BpEnti0b7iEDDLOrTaDniV8NDpp6J41gE9&#10;S4PDnl4dNd/7czCw3UxX9afzm/fdyW/Ldd2d24cPY+7vxvoFVKYx/5v/rt+s4Jel8Ms3MoJe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/HJ9xwAAAN0AAAAPAAAAAAAA&#10;AAAAAAAAAKECAABkcnMvZG93bnJldi54bWxQSwUGAAAAAAQABAD5AAAAlQMAAAAA&#10;"/>
            <v:shape id="AutoShape 906" o:spid="_x0000_s2637" type="#_x0000_t32" style="position:absolute;left:3481;top:7825;width:1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DX5sQAAADdAAAADwAAAGRycy9kb3ducmV2LnhtbERP32vCMBB+H+x/CDfYy9C0g8qoRukG&#10;whR80M33szmbYHPpmqj1v18Gwt7u4/t5s8XgWnGhPljPCvJxBoK49tpyo+D7azl6AxEissbWMym4&#10;UYDF/PFhhqX2V97SZRcbkUI4lKjAxNiVUobakMMw9h1x4o6+dxgT7Bupe7ymcNfK1yybSIeWU4PB&#10;jj4M1afd2SnYrPL36mDsar39sZtiWbXn5mWv1PPTUE1BRBriv/ju/tRpflHk8PdNOkH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NfmxAAAAN0AAAAPAAAAAAAAAAAA&#10;AAAAAKECAABkcnMvZG93bnJldi54bWxQSwUGAAAAAAQABAD5AAAAkgMAAAAA&#10;"/>
            <v:shape id="AutoShape 907" o:spid="_x0000_s2638" type="#_x0000_t32" style="position:absolute;left:3103;top:7438;width:1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JJkcQAAADdAAAADwAAAGRycy9kb3ducmV2LnhtbERPTWsCMRC9F/ofwhR6KZpV2FJWo2wF&#10;oQoetHofN+MmdDNZN1HXf98UCt7m8T5nOu9dI67UBetZwWiYgSCuvLZcK9h/LwcfIEJE1th4JgV3&#10;CjCfPT9NsdD+xlu67mItUgiHAhWYGNtCylAZchiGviVO3Ml3DmOCXS11h7cU7ho5zrJ36dByajDY&#10;0sJQ9bO7OAWb1eizPBq7Wm/PdpMvy+ZSvx2Uen3pywmISH18iP/dXzrNz/Mx/H2TTpC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YkmRxAAAAN0AAAAPAAAAAAAAAAAA&#10;AAAAAKECAABkcnMvZG93bnJldi54bWxQSwUGAAAAAAQABAD5AAAAkgMAAAAA&#10;"/>
            <v:shape id="AutoShape 908" o:spid="_x0000_s2639" type="#_x0000_t32" style="position:absolute;left:3439;top:7438;width: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7sCsQAAADdAAAADwAAAGRycy9kb3ducmV2LnhtbERPS2sCMRC+F/ofwhR6KZq1siKrUbYF&#10;oRY8+LqPm+kmdDPZbqKu/74pFLzNx/ec+bJ3jbhQF6xnBaNhBoK48tpyreCwXw2mIEJE1th4JgU3&#10;CrBcPD7MsdD+ylu67GItUgiHAhWYGNtCylAZchiGviVO3JfvHMYEu1rqDq8p3DXyNcsm0qHl1GCw&#10;pXdD1ffu7BRs1qO38mTs+nP7Yzf5qmzO9ctRqeenvpyBiNTHu/jf/aHT/Dwfw9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uwKxAAAAN0AAAAPAAAAAAAAAAAA&#10;AAAAAKECAABkcnMvZG93bnJldi54bWxQSwUGAAAAAAQABAD5AAAAkgMAAAAA&#10;"/>
            <v:shape id="AutoShape 909" o:spid="_x0000_s2640" type="#_x0000_t32" style="position:absolute;left:3716;top:7450;width:1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d0fsQAAADdAAAADwAAAGRycy9kb3ducmV2LnhtbERPS2sCMRC+F/ofwhR6KZq1uCKrUbYF&#10;oRY8+LqPm+kmdDPZbqKu/74pFLzNx/ec+bJ3jbhQF6xnBaNhBoK48tpyreCwXw2mIEJE1th4JgU3&#10;CrBcPD7MsdD+ylu67GItUgiHAhWYGNtCylAZchiGviVO3JfvHMYEu1rqDq8p3DXyNcsm0qHl1GCw&#10;pXdD1ffu7BRs1qO38mTs+nP7Yzf5qmzO9ctRqeenvpyBiNTHu/jf/aHT/Dwfw9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x3R+xAAAAN0AAAAPAAAAAAAAAAAA&#10;AAAAAKECAABkcnMvZG93bnJldi54bWxQSwUGAAAAAAQABAD5AAAAkgMAAAAA&#10;"/>
            <v:shape id="AutoShape 910" o:spid="_x0000_s2641" type="#_x0000_t32" style="position:absolute;left:3668;top:7825;width:1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vR5cQAAADdAAAADwAAAGRycy9kb3ducmV2LnhtbERP32vCMBB+H/g/hBP2MmzqoGNUo9SB&#10;MAc+qPP9bG5NWHOpTdTuv18GA9/u4/t58+XgWnGlPljPCqZZDoK49tpyo+DzsJ68gggRWWPrmRT8&#10;UIDlYvQwx1L7G+/ouo+NSCEcSlRgYuxKKUNtyGHIfEecuC/fO4wJ9o3UPd5SuGvlc56/SIeWU4PB&#10;jt4M1d/7i1Ow3UxX1cnYzcfubLfFumovzdNRqcfxUM1ARBriXfzvftdpflEU8PdNOk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9HlxAAAAN0AAAAPAAAAAAAAAAAA&#10;AAAAAKECAABkcnMvZG93bnJldi54bWxQSwUGAAAAAAQABAD5AAAAkgMAAAAA&#10;"/>
            <v:shape id="AutoShape 911" o:spid="_x0000_s2642" type="#_x0000_t32" style="position:absolute;left:3596;top:7480;width:280;height:6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uZL8MAAADdAAAADwAAAGRycy9kb3ducmV2LnhtbERPTYvCMBC9C/6HMMJeRNMKilSjLMKC&#10;eFhY7cHjkIxt2WZSk2zt/vvNguBtHu9ztvvBtqInHxrHCvJ5BoJYO9NwpaC8fMzWIEJENtg6JgW/&#10;FGC/G4+2WBj34C/qz7ESKYRDgQrqGLtCyqBrshjmriNO3M15izFBX0nj8ZHCbSsXWbaSFhtODTV2&#10;dKhJf59/rILmVH6W/fQevV6f8qvPw+XaaqXeJsP7BkSkIb7ET/fRpPnL5Qr+v0kn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rmS/DAAAA3QAAAA8AAAAAAAAAAAAA&#10;AAAAoQIAAGRycy9kb3ducmV2LnhtbFBLBQYAAAAABAAEAPkAAACRAwAAAAA=&#10;"/>
            <v:shape id="AutoShape 912" o:spid="_x0000_s2643" type="#_x0000_t32" style="position:absolute;left:3585;top:7727;width:280;height:6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LG68UAAADdAAAADwAAAGRycy9kb3ducmV2LnhtbERPTWvCQBC9F/oflil4KbppIVaiawiW&#10;gghFkwpeh+w0SZOdDdlV47/vCoXe5vE+Z5WOphMXGlxjWcHLLAJBXFrdcKXg+PUxXYBwHlljZ5kU&#10;3MhBun58WGGi7ZVzuhS+EiGEXYIKau/7REpX1mTQzWxPHLhvOxj0AQ6V1ANeQ7jp5GsUzaXBhkND&#10;jT1tairb4mwU+M/nXfyT7/dZwfyeHXanNtuclJo8jdkShKfR/4v/3Fsd5sfxG9y/CSf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KLG68UAAADdAAAADwAAAAAAAAAA&#10;AAAAAAChAgAAZHJzL2Rvd25yZXYueG1sUEsFBgAAAAAEAAQA+QAAAJMDAAAAAA==&#10;"/>
            <v:shape id="AutoShape 913" o:spid="_x0000_s2644" type="#_x0000_t32" style="position:absolute;left:2867;top:7395;width:1;height: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p+e8cAAADdAAAADwAAAGRycy9kb3ducmV2LnhtbESPT0sDMRDF74LfIYzgRWy2wkpZm5at&#10;ULBCD/3jfdyMm+Bmst2k7frtnYPgbYb35r3fzJdj6NSFhuQjG5hOClDETbSeWwPHw/pxBiplZItd&#10;ZDLwQwmWi9ubOVY2XnlHl31ulYRwqtCAy7mvtE6No4BpEnti0b7iEDDLOrTaDniV8NDpp6J41gE9&#10;S4PDnl4dNd/7czCw3UxX9afzm/fdyW/Ldd2d24cPY+7vxvoFVKYx/5v/rt+s4Jel4Mo3MoJe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in57xwAAAN0AAAAPAAAAAAAA&#10;AAAAAAAAAKECAABkcnMvZG93bnJldi54bWxQSwUGAAAAAAQABAD5AAAAlQMAAAAA&#10;"/>
            <v:shape id="AutoShape 914" o:spid="_x0000_s2645" type="#_x0000_t32" style="position:absolute;left:2994;top:7770;width:0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bb4MQAAADdAAAADwAAAGRycy9kb3ducmV2LnhtbERPS2sCMRC+C/0PYQq9iGYtbNHVKNuC&#10;UAsefN3HzXQTuplsN1G3/74pFLzNx/ecxap3jbhSF6xnBZNxBoK48tpyreB4WI+mIEJE1th4JgU/&#10;FGC1fBgssND+xju67mMtUgiHAhWYGNtCylAZchjGviVO3KfvHMYEu1rqDm8p3DXyOctepEPLqcFg&#10;S2+Gqq/9xSnYbiav5dnYzcfu227zddlc6uFJqafHvpyDiNTHu/jf/a7T/Dyfwd836QS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xtvgxAAAAN0AAAAPAAAAAAAAAAAA&#10;AAAAAKECAABkcnMvZG93bnJldi54bWxQSwUGAAAAAAQABAD5AAAAkgMAAAAA&#10;"/>
            <v:shape id="AutoShape 915" o:spid="_x0000_s2646" type="#_x0000_t32" style="position:absolute;left:2635;top:7825;width:0;height:6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C4wMcAAADdAAAADwAAAGRycy9kb3ducmV2LnhtbESPQWsCMRCF7wX/Qxihl6JZC0rZGmUt&#10;CLXgQdvex810E9xMtpuo23/fORR6m+G9ee+b5XoIrbpSn3xkA7NpAYq4jtZzY+DjfTt5ApUyssU2&#10;Mhn4oQTr1ehuiaWNNz7Q9ZgbJSGcSjTgcu5KrVPtKGCaxo5YtK/YB8yy9o22Pd4kPLT6sSgWOqBn&#10;aXDY0Yuj+ny8BAP73WxTnZzfvR2+/X6+rdpL8/BpzP14qJ5BZRryv/nv+tUK/nwh/PKNj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kLjAxwAAAN0AAAAPAAAAAAAA&#10;AAAAAAAAAKECAABkcnMvZG93bnJldi54bWxQSwUGAAAAAAQABAD5AAAAlQMAAAAA&#10;"/>
            <v:shape id="AutoShape 916" o:spid="_x0000_s2647" type="#_x0000_t32" style="position:absolute;left:2386;top:7890;width:24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7L5sIAAADd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nLVQ7/36QT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67L5sIAAADdAAAADwAAAAAAAAAAAAAA&#10;AAChAgAAZHJzL2Rvd25yZXYueG1sUEsFBgAAAAAEAAQA+QAAAJADAAAAAA==&#10;"/>
            <v:shape id="AutoShape 917" o:spid="_x0000_s2648" type="#_x0000_t32" style="position:absolute;left:2386;top:7890;width:0;height:2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6DLMMAAADdAAAADwAAAGRycy9kb3ducmV2LnhtbERPTWsCMRC9C/6HMIIXqVkFpWyNshUE&#10;LXhQ2/t0M92EbibbTdT13zeC4G0e73MWq87V4kJtsJ4VTMYZCOLSa8uVgs/T5uUVRIjIGmvPpOBG&#10;AVbLfm+BufZXPtDlGCuRQjjkqMDE2ORShtKQwzD2DXHifnzrMCbYVlK3eE3hrpbTLJtLh5ZTg8GG&#10;1obK3+PZKdjvJu/Ft7G7j8Of3c82RX2uRl9KDQdd8QYiUhef4od7q9P82XwK92/SCX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OgyzDAAAA3QAAAA8AAAAAAAAAAAAA&#10;AAAAoQIAAGRycy9kb3ducmV2LnhtbFBLBQYAAAAABAAEAPkAAACRAwAAAAA=&#10;"/>
            <v:shape id="AutoShape 918" o:spid="_x0000_s2649" type="#_x0000_t32" style="position:absolute;left:2386;top:8257;width:0;height:2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Imt8QAAADdAAAADwAAAGRycy9kb3ducmV2LnhtbERPS2sCMRC+F/ofwhR6KZq1RZGtUbaC&#10;UAUPvu7jZroJ3UzWTdT13xuh0Nt8fM+ZzDpXiwu1wXpWMOhnIIhLry1XCva7RW8MIkRkjbVnUnCj&#10;ALPp89MEc+2vvKHLNlYihXDIUYGJscmlDKUhh6HvG+LE/fjWYUywraRu8ZrCXS3fs2wkHVpODQYb&#10;mhsqf7dnp2C9HHwVR2OXq83JroeLoj5XbwelXl+64hNEpC7+i//c3zrNH44+4PFNOkF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Qia3xAAAAN0AAAAPAAAAAAAAAAAA&#10;AAAAAKECAABkcnMvZG93bnJldi54bWxQSwUGAAAAAAQABAD5AAAAkgMAAAAA&#10;"/>
            <v:shape id="AutoShape 919" o:spid="_x0000_s2650" type="#_x0000_t32" style="position:absolute;left:2386;top:8548;width:2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u+w8QAAADdAAAADwAAAGRycy9kb3ducmV2LnhtbERPS2sCMRC+F/ofwhR6KZq1VJGtUbaC&#10;UAUPvu7jZroJ3UzWTdT13xuh0Nt8fM+ZzDpXiwu1wXpWMOhnIIhLry1XCva7RW8MIkRkjbVnUnCj&#10;ALPp89MEc+2vvKHLNlYihXDIUYGJscmlDKUhh6HvG+LE/fjWYUywraRu8ZrCXS3fs2wkHVpODQYb&#10;mhsqf7dnp2C9HHwVR2OXq83JroeLoj5XbwelXl+64hNEpC7+i//c3zrNH44+4PFNOkF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77DxAAAAN0AAAAPAAAAAAAAAAAA&#10;AAAAAKECAABkcnMvZG93bnJldi54bWxQSwUGAAAAAAQABAD5AAAAkgMAAAAA&#10;"/>
            <v:shape id="AutoShape 920" o:spid="_x0000_s2651" type="#_x0000_t32" style="position:absolute;left:2635;top:8462;width:0;height:2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cbWMQAAADdAAAADwAAAGRycy9kb3ducmV2LnhtbERPTWsCMRC9F/wPYYReimYtrJTVKGtB&#10;qAUPWr2Pm3ET3Ey2m6jbf98UCt7m8T5nvuxdI27UBetZwWScgSCuvLZcKzh8rUdvIEJE1th4JgU/&#10;FGC5GDzNsdD+zju67WMtUgiHAhWYGNtCylAZchjGviVO3Nl3DmOCXS11h/cU7hr5mmVT6dByajDY&#10;0ruh6rK/OgXbzWRVnozdfO6+7TZfl821fjkq9TzsyxmISH18iP/dHzrNz6c5/H2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5xtYxAAAAN0AAAAPAAAAAAAAAAAA&#10;AAAAAKECAABkcnMvZG93bnJldi54bWxQSwUGAAAAAAQABAD5AAAAkgMAAAAA&#10;"/>
            <v:shape id="AutoShape 921" o:spid="_x0000_s2652" type="#_x0000_t32" style="position:absolute;left:2510;top:8709;width:2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FL8QAAADdAAAADwAAAGRycy9kb3ducmV2LnhtbERPTWsCMRC9F/wPYQQvRbMWXMrWKKsg&#10;1IIHbXsfN9NNcDNZN1HXf98UCt7m8T5nvuxdI67UBetZwXSSgSCuvLZcK/j63IxfQYSIrLHxTAru&#10;FGC5GDzNsdD+xnu6HmItUgiHAhWYGNtCylAZchgmviVO3I/vHMYEu1rqDm8p3DXyJcty6dByajDY&#10;0tpQdTpcnILddroqj8ZuP/Znu5ttyuZSP38rNRr25RuISH18iP/d7zrNn+U5/H2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YUvxAAAAN0AAAAPAAAAAAAAAAAA&#10;AAAAAKECAABkcnMvZG93bnJldi54bWxQSwUGAAAAAAQABAD5AAAAkgMAAAAA&#10;"/>
            <v:shape id="AutoShape 922" o:spid="_x0000_s2653" type="#_x0000_t125" style="position:absolute;left:2604;top:7937;width:58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gpGsUA&#10;AADdAAAADwAAAGRycy9kb3ducmV2LnhtbERPS2vCQBC+F/wPywjedFNBW6KrlEJLxYtNfVyH7Jik&#10;zc7G7EYTf70rCL3Nx/ec+bI1pThT7QrLCp5HEQji1OqCMwXbn4/hKwjnkTWWlklBRw6Wi97THGNt&#10;L/xN58RnIoSwi1FB7n0VS+nSnAy6ka2IA3e0tUEfYJ1JXeMlhJtSjqNoKg0WHBpyrOg9p/QvaYyC&#10;ZncYN7/d6rT63Ky7/XqSnOQ1UWrQb99mIDy1/l/8cH/pMH8yfYH7N+EE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CkaxQAAAN0AAAAPAAAAAAAAAAAAAAAAAJgCAABkcnMv&#10;ZG93bnJldi54bWxQSwUGAAAAAAQABAD1AAAAigMAAAAA&#10;"/>
            <v:shape id="AutoShape 923" o:spid="_x0000_s2654" type="#_x0000_t125" style="position:absolute;left:2604;top:8117;width:58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e9aMgA&#10;AADdAAAADwAAAGRycy9kb3ducmV2LnhtbESPT2vCQBDF7wW/wzIFb3VTQSmpq5SConjR2D/XITtN&#10;0mZnY3ajiZ++cyj0NsN7895vFqve1epCbag8G3icJKCIc28rLgy8ndYPT6BCRLZYeyYDAwVYLUd3&#10;C0ytv/KRLlkslIRwSNFAGWOTah3ykhyGiW+IRfvyrcMoa1to2+JVwl2tp0ky1w4rloYSG3otKf/J&#10;Omege/+cdt/D7rzbHPbDx36WnfUtM2Z83788g4rUx3/z3/XWCv5sLrjyjYy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571oyAAAAN0AAAAPAAAAAAAAAAAAAAAAAJgCAABk&#10;cnMvZG93bnJldi54bWxQSwUGAAAAAAQABAD1AAAAjQMAAAAA&#10;"/>
            <v:shape id="AutoShape 924" o:spid="_x0000_s2655" type="#_x0000_t125" style="position:absolute;left:2618;top:8332;width:58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Y88UA&#10;AADdAAAADwAAAGRycy9kb3ducmV2LnhtbERPS2vCQBC+F/wPywjedFNBaaOrlEJLxYtNfVyH7Jik&#10;zc7G7EYTf70rCL3Nx/ec+bI1pThT7QrLCp5HEQji1OqCMwXbn4/hCwjnkTWWlklBRw6Wi97THGNt&#10;L/xN58RnIoSwi1FB7n0VS+nSnAy6ka2IA3e0tUEfYJ1JXeMlhJtSjqNoKg0WHBpyrOg9p/QvaYyC&#10;ZncYN7/d6rT63Ky7/XqSnOQ1UWrQb99mIDy1/l/8cH/pMH8yfYX7N+EE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xjzxQAAAN0AAAAPAAAAAAAAAAAAAAAAAJgCAABkcnMv&#10;ZG93bnJldi54bWxQSwUGAAAAAAQABAD1AAAAigMAAAAA&#10;"/>
            <v:shape id="AutoShape 925" o:spid="_x0000_s2656" type="#_x0000_t125" style="position:absolute;left:2356;top:8110;width:58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gns8gA&#10;AADdAAAADwAAAGRycy9kb3ducmV2LnhtbESPQU/CQBCF7yT+h82YeIOtJIgpLMSYaCRctCpcJ92h&#10;rXZnS3cLrb/eOZBwm8l78943y3XvanWiNlSeDdxPElDEubcVFwa+Pl/Gj6BCRLZYeyYDAwVYr25G&#10;S0ytP/MHnbJYKAnhkKKBMsYm1TrkJTkME98Qi3bwrcMoa1to2+JZwl2tp0nyoB1WLA0lNvRcUv6b&#10;dc5A972fdj/D5rh5fd8Ou+0sO+q/zJi72/5pASpSH6/my/WbFfzZXPjlGxlBr/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SCezyAAAAN0AAAAPAAAAAAAAAAAAAAAAAJgCAABk&#10;cnMvZG93bnJldi54bWxQSwUGAAAAAAQABAD1AAAAjQMAAAAA&#10;"/>
            <v:shape id="Text Box 926" o:spid="_x0000_s2657" type="#_x0000_t202" style="position:absolute;left:2410;top:8709;width:142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bXMMA&#10;AADdAAAADwAAAGRycy9kb3ducmV2LnhtbERP32vCMBB+F/wfwg32ZlOVqXRNRQfCYCBMi89Hc2s6&#10;m0tpstrtr18GA9/u4/t5+Xa0rRio941jBfMkBUFcOd1wraA8H2YbED4ga2wdk4Jv8rAtppMcM+1u&#10;/E7DKdQihrDPUIEJocuk9JUhiz5xHXHkPlxvMUTY11L3eIvhtpWLNF1Jiw3HBoMdvRiqrqcvq2BI&#10;f8pqiU6+HT9X5XVnFvvheFHq8WHcPYMINIa7+N/9quP8p/Uc/r6JJ8j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AbXMMAAADdAAAADwAAAAAAAAAAAAAAAACYAgAAZHJzL2Rv&#10;d25yZXYueG1sUEsFBgAAAAAEAAQA9QAAAIgDAAAAAA==&#10;" stroked="f">
              <v:textbox style="layout-flow:vertical;mso-layout-flow-alt:bottom-to-top;mso-next-textbox:#Text Box 926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  <w:t>Горячий вода</w:t>
                    </w:r>
                  </w:p>
                </w:txbxContent>
              </v:textbox>
            </v:shape>
            <v:rect id="Rectangle 927" o:spid="_x0000_s2658" style="position:absolute;left:4621;top:7177;width:895;height: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9CMMA&#10;AADdAAAADwAAAGRycy9kb3ducmV2LnhtbERPS2vCQBC+C/6HZYTedGNKfURXEYtFjxov3sbsmESz&#10;syG7auqv7xYKvc3H95z5sjWVeFDjSssKhoMIBHFmdcm5gmO66U9AOI+ssbJMCr7JwXLR7cwx0fbJ&#10;e3ocfC5CCLsEFRTe14mULivIoBvYmjhwF9sY9AE2udQNPkO4qWQcRSNpsOTQUGBN64Ky2+FuFJzL&#10;+IivffoVmenm3e/a9Ho/fSr11mtXMxCeWv8v/nNvdZj/MY7h95tw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X9CMMAAADdAAAADwAAAAAAAAAAAAAAAACYAgAAZHJzL2Rv&#10;d25yZXYueG1sUEsFBgAAAAAEAAQA9QAAAIgDAAAAAA==&#10;"/>
            <v:rect id="Rectangle 928" o:spid="_x0000_s2659" style="position:absolute;left:4565;top:7968;width:107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lYk8IA&#10;AADdAAAADwAAAGRycy9kb3ducmV2LnhtbERPTYvCMBC9C/6HMII3TVXU3WoU2UXRo9bL3mabsa02&#10;k9JErf76zYLgbR7vc+bLxpTiRrUrLCsY9CMQxKnVBWcKjsm69wHCeWSNpWVS8CAHy0W7NcdY2zvv&#10;6XbwmQgh7GJUkHtfxVK6NCeDrm8r4sCdbG3QB1hnUtd4D+GmlMMomkiDBYeGHCv6yim9HK5GwW8x&#10;POJzn2wi87ke+V2TnK8/30p1O81qBsJT49/il3urw/zxdAT/34QT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uViTwgAAAN0AAAAPAAAAAAAAAAAAAAAAAJgCAABkcnMvZG93&#10;bnJldi54bWxQSwUGAAAAAAQABAD1AAAAhwMAAAAA&#10;"/>
            <v:rect id="Rectangle 929" o:spid="_x0000_s2660" style="position:absolute;left:4621;top:7086;width:118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DA58MA&#10;AADdAAAADwAAAGRycy9kb3ducmV2LnhtbERPPW/CMBDdkfgP1iGxgQO0tAQMQlRUMEJYul3jIwnE&#10;5yg2kPLrMVIltnt6nzdbNKYUV6pdYVnBoB+BIE6tLjhTcEjWvU8QziNrLC2Tgj9ysJi3WzOMtb3x&#10;jq57n4kQwi5GBbn3VSylS3My6Pq2Ig7c0dYGfYB1JnWNtxBuSjmMorE0WHBoyLGiVU7peX8xCn6L&#10;4QHvu+Q7MpP1yG+b5HT5+VKq22mWUxCeGv8S/7s3Osx//3iD5zfh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DA58MAAADdAAAADwAAAAAAAAAAAAAAAACYAgAAZHJzL2Rv&#10;d25yZXYueG1sUEsFBgAAAAAEAAQA9QAAAIgDAAAAAA==&#10;"/>
            <v:rect id="Rectangle 930" o:spid="_x0000_s2661" style="position:absolute;left:4814;top:7086;width:116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xlfMQA&#10;AADdAAAADwAAAGRycy9kb3ducmV2LnhtbERPTU/CQBC9m/AfNmPCzW6FVKCyEKKB6LG0F25Dd2yr&#10;3dmmu0Dx17smJNzm5X3Ocj2YVpypd41lBc9RDIK4tLrhSkGRb5/mIJxH1thaJgVXcrBejR6WmGp7&#10;4YzOe1+JEMIuRQW1910qpStrMugi2xEH7sv2Bn2AfSV1j5cQblo5ieMXabDh0FBjR281lT/7k1Fw&#10;bCYF/mb5LjaL7dR/Dvn36fCu1Phx2LyC8DT4u/jm/tBhfjJL4P+bcIJ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cZXzEAAAA3QAAAA8AAAAAAAAAAAAAAAAAmAIAAGRycy9k&#10;b3ducmV2LnhtbFBLBQYAAAAABAAEAPUAAACJAwAAAAA=&#10;"/>
            <v:rect id="Rectangle 931" o:spid="_x0000_s2662" style="position:absolute;left:5013;top:7086;width:118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77C8QA&#10;AADdAAAADwAAAGRycy9kb3ducmV2LnhtbERPS2vCQBC+F/wPyxS81U0jvlLXIC2R9qjx4m3MTpO0&#10;2dmQXU3aX98tCN7m43vOOh1MI67UudqygudJBIK4sLrmUsExz56WIJxH1thYJgU/5CDdjB7WmGjb&#10;856uB1+KEMIuQQWV920ipSsqMugmtiUO3KftDPoAu1LqDvsQbhoZR9FcGqw5NFTY0mtFxffhYhSc&#10;6/iIv/t8F5lVNvUfQ/51Ob0pNX4cti8gPA3+Lr6533WYP1vM4f+bcIL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O+wvEAAAA3QAAAA8AAAAAAAAAAAAAAAAAmAIAAGRycy9k&#10;b3ducmV2LnhtbFBLBQYAAAAABAAEAPUAAACJAwAAAAA=&#10;"/>
            <v:rect id="Rectangle 932" o:spid="_x0000_s2663" style="position:absolute;left:5172;top:7086;width:118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JekMMA&#10;AADdAAAADwAAAGRycy9kb3ducmV2LnhtbERPS4vCMBC+L/gfwgje1lTFx3aNIoqiR62Xvc02Y1tt&#10;JqWJWv31mwXB23x8z5nOG1OKG9WusKyg141AEKdWF5wpOCbrzwkI55E1lpZJwYMczGetjynG2t55&#10;T7eDz0QIYRejgtz7KpbSpTkZdF1bEQfuZGuDPsA6k7rGewg3pexH0UgaLDg05FjRMqf0crgaBb9F&#10;/4jPfbKJzNd64HdNcr7+rJTqtJvFNwhPjX+LX+6tDvOH4zH8fxNO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JekMMAAADdAAAADwAAAAAAAAAAAAAAAACYAgAAZHJzL2Rv&#10;d25yZXYueG1sUEsFBgAAAAAEAAQA9QAAAIgDAAAAAA==&#10;"/>
            <v:rect id="Rectangle 933" o:spid="_x0000_s2664" style="position:absolute;left:5331;top:7087;width:359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3K4sYA&#10;AADdAAAADwAAAGRycy9kb3ducmV2LnhtbESPQW/CMAyF70j7D5En7QYpTBusENC0iQmOtFx2M43X&#10;djRO1QTo+PX4MImbrff83ufFqneNOlMXas8GxqMEFHHhbc2lgX2+Hs5AhYhssfFMBv4owGr5MFhg&#10;av2Fd3TOYqkkhEOKBqoY21TrUFTkMIx8Syzaj+8cRlm7UtsOLxLuGj1JklftsGZpqLClj4qKY3Zy&#10;Bg71ZI/XXf6VuLf1c9z2+e/p+9OYp8f+fQ4qUh/v5v/rjRX8l6ngyjcygl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3K4sYAAADdAAAADwAAAAAAAAAAAAAAAACYAgAAZHJz&#10;L2Rvd25yZXYueG1sUEsFBgAAAAAEAAQA9QAAAIsDAAAAAA==&#10;"/>
            <v:rect id="Rectangle 934" o:spid="_x0000_s2665" style="position:absolute;left:5452;top:6897;width:11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FvecQA&#10;AADdAAAADwAAAGRycy9kb3ducmV2LnhtbERPTU/CQBC9k/AfNkPiDbZiVCgsDcFg9FjKhdvQHdtq&#10;d7bpbmn117MkJN7m5X3OOhlMLS7UusqygsdZBII4t7riQsEx208XIJxH1lhbJgW/5CDZjEdrjLXt&#10;OaXLwRcihLCLUUHpfRNL6fKSDLqZbYgD92Vbgz7AtpC6xT6Em1rOo+hFGqw4NJTY0K6k/OfQGQXn&#10;an7EvzR7j8xy/+Q/h+y7O70p9TAZtisQngb/L767P3SY//y6hNs34QS5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Rb3nEAAAA3QAAAA8AAAAAAAAAAAAAAAAAmAIAAGRycy9k&#10;b3ducmV2LnhtbFBLBQYAAAAABAAEAPUAAACJAwAAAAA=&#10;"/>
            <v:shape id="AutoShape 935" o:spid="_x0000_s2666" type="#_x0000_t6" style="position:absolute;left:5467;top:6720;width:127;height:246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M4sUA&#10;AADdAAAADwAAAGRycy9kb3ducmV2LnhtbESPQWvCQBCF70L/wzJCb7pRagmpq0iJ0IMg1f6AITsm&#10;MdnZsLtq2l/fORR6m+G9ee+b9XZ0vbpTiK1nA4t5Boq48rbl2sDXeT/LQcWEbLH3TAa+KcJ28zRZ&#10;Y2H9gz/pfkq1khCOBRpoUhoKrWPVkMM49wOxaBcfHCZZQ61twIeEu14vs+xVO2xZGhoc6L2hqjvd&#10;nIEfF645H16O5XXfOR/L7nBclcY8T8fdG6hEY/o3/11/WMFf5cIv38gI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G4zixQAAAN0AAAAPAAAAAAAAAAAAAAAAAJgCAABkcnMv&#10;ZG93bnJldi54bWxQSwUGAAAAAAQABAD1AAAAigMAAAAA&#10;"/>
            <v:shape id="AutoShape 936" o:spid="_x0000_s2667" type="#_x0000_t32" style="position:absolute;left:5449;top:7435;width:52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Bz5MQAAADdAAAADwAAAGRycy9kb3ducmV2LnhtbERPTWvCQBC9C/6HZYTedJOCotFVSqFF&#10;LB7UEtrbkB2T0Oxs2F01+utdQehtHu9zFqvONOJMzteWFaSjBARxYXXNpYLvw8dwCsIHZI2NZVJw&#10;JQ+rZb+3wEzbC+/ovA+liCHsM1RQhdBmUvqiIoN+ZFviyB2tMxgidKXUDi8x3DTyNUkm0mDNsaHC&#10;lt4rKv72J6Pg52t2yq/5ljZ5Otv8ojP+dvhU6mXQvc1BBOrCv/jpXus4fzxN4fFNPEE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IHPkxAAAAN0AAAAPAAAAAAAAAAAA&#10;AAAAAKECAABkcnMvZG93bnJldi54bWxQSwUGAAAAAAQABAD5AAAAkgMAAAAA&#10;">
              <v:stroke endarrow="block"/>
            </v:shape>
            <v:shape id="AutoShape 937" o:spid="_x0000_s2668" type="#_x0000_t32" style="position:absolute;left:4739;top:7805;width:1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Jl1sMAAADdAAAADwAAAGRycy9kb3ducmV2LnhtbERPTWsCMRC9C/6HMEIvUrMKFtkaZRWE&#10;WvCg1ft0M90EN5N1E3X7741Q6G0e73Pmy87V4kZtsJ4VjEcZCOLSa8uVguPX5nUGIkRkjbVnUvBL&#10;AZaLfm+OufZ33tPtECuRQjjkqMDE2ORShtKQwzDyDXHifnzrMCbYVlK3eE/hrpaTLHuTDi2nBoMN&#10;rQ2V58PVKdhtx6vi29jt5/5id9NNUV+r4Umpl0FXvIOI1MV/8Z/7Q6f509kEnt+kE+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CZdbDAAAA3QAAAA8AAAAAAAAAAAAA&#10;AAAAoQIAAGRycy9kb3ducmV2LnhtbFBLBQYAAAAABAAEAPkAAACRAwAAAAA=&#10;"/>
            <v:shape id="AutoShape 938" o:spid="_x0000_s2669" type="#_x0000_t32" style="position:absolute;left:5055;top:7805;width:1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7ATcQAAADdAAAADwAAAGRycy9kb3ducmV2LnhtbERPTWsCMRC9F/ofwhR6KZq1RZHVKNuC&#10;UAUPrnofN9NN6Gay3UTd/ntTKHibx/uc+bJ3jbhQF6xnBaNhBoK48tpyreCwXw2mIEJE1th4JgW/&#10;FGC5eHyYY679lXd0KWMtUgiHHBWYGNtcylAZchiGviVO3JfvHMYEu1rqDq8p3DXyNcsm0qHl1GCw&#10;pQ9D1Xd5dgq269F7cTJ2vdn92O14VTTn+uWo1PNTX8xAROrjXfzv/tRp/nj6Bn/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TsBNxAAAAN0AAAAPAAAAAAAAAAAA&#10;AAAAAKECAABkcnMvZG93bnJldi54bWxQSwUGAAAAAAQABAD5AAAAkgMAAAAA&#10;"/>
            <v:shape id="AutoShape 939" o:spid="_x0000_s2670" type="#_x0000_t32" style="position:absolute;left:4677;top:7425;width:1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dYOcQAAADdAAAADwAAAGRycy9kb3ducmV2LnhtbERPTWsCMRC9F/ofwhR6KZq1VJHVKNuC&#10;UAUPrnofN9NN6Gay3UTd/ntTKHibx/uc+bJ3jbhQF6xnBaNhBoK48tpyreCwXw2mIEJE1th4JgW/&#10;FGC5eHyYY679lXd0KWMtUgiHHBWYGNtcylAZchiGviVO3JfvHMYEu1rqDq8p3DXyNcsm0qHl1GCw&#10;pQ9D1Xd5dgq269F7cTJ2vdn92O14VTTn+uWo1PNTX8xAROrjXfzv/tRp/nj6Bn/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p1g5xAAAAN0AAAAPAAAAAAAAAAAA&#10;AAAAAKECAABkcnMvZG93bnJldi54bWxQSwUGAAAAAAQABAD5AAAAkgMAAAAA&#10;"/>
            <v:shape id="AutoShape 940" o:spid="_x0000_s2671" type="#_x0000_t32" style="position:absolute;left:5013;top:7425;width:1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v9osQAAADdAAAADwAAAGRycy9kb3ducmV2LnhtbERPTWsCMRC9F/ofwhR6KZq1sCKrUbYF&#10;oQoetPU+bsZNcDPZbqKu/74pCN7m8T5ntuhdIy7UBetZwWiYgSCuvLZcK/j5Xg4mIEJE1th4JgU3&#10;CrCYPz/NsND+ylu67GItUgiHAhWYGNtCylAZchiGviVO3NF3DmOCXS11h9cU7hr5nmVj6dByajDY&#10;0qeh6rQ7OwWb1eijPBi7Wm9/7SZfls25ftsr9frSl1MQkfr4EN/dXzrNzyc5/H+TTp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6/2ixAAAAN0AAAAPAAAAAAAAAAAA&#10;AAAAAKECAABkcnMvZG93bnJldi54bWxQSwUGAAAAAAQABAD5AAAAkgMAAAAA&#10;"/>
            <v:shape id="AutoShape 941" o:spid="_x0000_s2672" type="#_x0000_t32" style="position:absolute;left:5290;top:7436;width:1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lj1cMAAADdAAAADwAAAGRycy9kb3ducmV2LnhtbERPTWsCMRC9C/6HMEIvUrMKimyNsgqC&#10;Fjxo9T7dTDfBzWTdRN3++6ZQ6G0e73MWq87V4kFtsJ4VjEcZCOLSa8uVgvPH9nUOIkRkjbVnUvBN&#10;AVbLfm+BufZPPtLjFCuRQjjkqMDE2ORShtKQwzDyDXHivnzrMCbYVlK3+EzhrpaTLJtJh5ZTg8GG&#10;NobK6+nuFBz243Xxaez+/Xizh+m2qO/V8KLUy6Ar3kBE6uK/+M+902n+dD6D32/SCX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5Y9XDAAAA3QAAAA8AAAAAAAAAAAAA&#10;AAAAoQIAAGRycy9kb3ducmV2LnhtbFBLBQYAAAAABAAEAPkAAACRAwAAAAA=&#10;"/>
            <v:shape id="AutoShape 942" o:spid="_x0000_s2673" type="#_x0000_t32" style="position:absolute;left:5242;top:7805;width:1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GTsUAAADdAAAADwAAAGRycy9kb3ducmV2LnhtbERPS2sCMRC+F/wPYYReSs0q+GBrlK0g&#10;VMGD2/Y+3Uw3oZvJdhN1++8bQfA2H99zluveNeJMXbCeFYxHGQjiymvLtYKP9+3zAkSIyBobz6Tg&#10;jwKsV4OHJebaX/hI5zLWIoVwyFGBibHNpQyVIYdh5FvixH37zmFMsKul7vCSwl0jJ1k2kw4tpwaD&#10;LW0MVT/lySk47MavxZexu/3x1x6m26I51U+fSj0O++IFRKQ+3sU395tO86eLOVy/SSf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XGTsUAAADdAAAADwAAAAAAAAAA&#10;AAAAAAChAgAAZHJzL2Rvd25yZXYueG1sUEsFBgAAAAAEAAQA+QAAAJMDAAAAAA==&#10;"/>
            <v:shape id="AutoShape 943" o:spid="_x0000_s2674" type="#_x0000_t32" style="position:absolute;left:4670;top:7425;width:385;height:1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pSPMcAAADdAAAADwAAAGRycy9kb3ducmV2LnhtbESPQWsCMRCF70L/Q5hCL1KzFiyyGmUt&#10;CLXgQdvex810E7qZrJuo23/fORR6m+G9ee+b5XoIrbpSn3xkA9NJAYq4jtZzY+Djffs4B5UyssU2&#10;Mhn4oQTr1d1oiaWNNz7Q9ZgbJSGcSjTgcu5KrVPtKGCaxI5YtK/YB8yy9o22Pd4kPLT6qSiedUDP&#10;0uCwoxdH9ffxEgzsd9NNdXJ+93Y4+/1sW7WXZvxpzMP9UC1AZRryv/nv+tUK/mwuuPKNj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6lI8xwAAAN0AAAAPAAAAAAAA&#10;AAAAAAAAAKECAABkcnMvZG93bnJldi54bWxQSwUGAAAAAAQABAD5AAAAlQMAAAAA&#10;"/>
            <v:shape id="AutoShape 944" o:spid="_x0000_s2675" type="#_x0000_t32" style="position:absolute;left:4739;top:7667;width:316;height:11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QhGsMAAADdAAAADwAAAGRycy9kb3ducmV2LnhtbERPTWvCQBC9F/wPywi9lLqJYEmjq5RC&#10;QTwI1Rw8DrtjEszOxt1tTP+9KxR6m8f7nNVmtJ0YyIfWsYJ8loEg1s60XCuojl+vBYgQkQ12jknB&#10;LwXYrCdPKyyNu/E3DYdYixTCoUQFTYx9KWXQDVkMM9cTJ+7svMWYoK+l8XhL4baT8yx7kxZbTg0N&#10;9vTZkL4cfqyCdlftq+HlGr0udvnJ5+F46rRSz9PxYwki0hj/xX/urUnzF8U7PL5JJ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UIRrDAAAA3QAAAA8AAAAAAAAAAAAA&#10;AAAAoQIAAGRycy9kb3ducmV2LnhtbFBLBQYAAAAABAAEAPkAAACRAwAAAAA=&#10;"/>
            <v:shape id="AutoShape 945" o:spid="_x0000_s2676" type="#_x0000_t32" style="position:absolute;left:5690;top:7383;width:1;height: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XI58cAAADdAAAADwAAAGRycy9kb3ducmV2LnhtbESPT0sDMRDF74LfIUzBi7TZChW7Ni2r&#10;ULBCD/3jfdyMm9DNZN2k7frtnYPgbYb35r3fLFZDaNWF+uQjG5hOClDEdbSeGwPHw3r8BCplZItt&#10;ZDLwQwlWy9ubBZY2XnlHl31ulIRwKtGAy7krtU61o4BpEjti0b5iHzDL2jfa9niV8NDqh6J41AE9&#10;S4PDjl4d1af9ORjYbqYv1afzm/fdt9/O1lV7bu4/jLkbDdUzqExD/jf/Xb9ZwZ/NhV++kRH0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RcjnxwAAAN0AAAAPAAAAAAAA&#10;AAAAAAAAAKECAABkcnMvZG93bnJldi54bWxQSwUGAAAAAAQABAD5AAAAlQMAAAAA&#10;"/>
            <v:shape id="Text Box 946" o:spid="_x0000_s2677" type="#_x0000_t202" style="position:absolute;left:5241;top:8714;width:1445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z9psMA&#10;AADdAAAADwAAAGRycy9kb3ducmV2LnhtbERP32vCMBB+F/wfwg32ZlOViXZNRQfCYCBMi89Hc2s6&#10;m0tpstrtr18GA9/u4/t5+Xa0rRio941jBfMkBUFcOd1wraA8H2ZrED4ga2wdk4Jv8rAtppMcM+1u&#10;/E7DKdQihrDPUIEJocuk9JUhiz5xHXHkPlxvMUTY11L3eIvhtpWLNF1Jiw3HBoMdvRiqrqcvq2BI&#10;f8pqiU6+HT9X5XVnFvvheFHq8WHcPYMINIa7+N/9quP8p80c/r6JJ8j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z9psMAAADdAAAADwAAAAAAAAAAAAAAAACYAgAAZHJzL2Rv&#10;d25yZXYueG1sUEsFBgAAAAAEAAQA9QAAAIgDAAAAAA==&#10;" stroked="f">
              <v:textbox style="layout-flow:vertical;mso-layout-flow-alt:bottom-to-top;mso-next-textbox:#Text Box 946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  <w:t>Горячий вода</w:t>
                    </w:r>
                  </w:p>
                </w:txbxContent>
              </v:textbox>
            </v:shape>
            <v:shape id="AutoShape 947" o:spid="_x0000_s2678" type="#_x0000_t32" style="position:absolute;left:5516;top:7784;width:63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CIJMEAAADdAAAADwAAAGRycy9kb3ducmV2LnhtbERPS4vCMBC+L/gfwgje1lRBWbtGWYUF&#10;8SI+QI9DM9uGbSalyTb13xtB2Nt8fM9Zrntbi45abxwrmIwzEMSF04ZLBZfz9/sHCB+QNdaOScGd&#10;PKxXg7cl5tpFPlJ3CqVIIexzVFCF0ORS+qIii37sGuLE/bjWYkiwLaVuMaZwW8tpls2lRcOpocKG&#10;thUVv6c/q8DEg+ma3TZu9teb15HMfeaMUqNh//UJIlAf/sUv906n+bPFFJ7fpBPk6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QIgkwQAAAN0AAAAPAAAAAAAAAAAAAAAA&#10;AKECAABkcnMvZG93bnJldi54bWxQSwUGAAAAAAQABAD5AAAAjwMAAAAA&#10;">
              <v:stroke endarrow="block"/>
            </v:shape>
            <v:shape id="AutoShape 948" o:spid="_x0000_s2679" type="#_x0000_t32" style="position:absolute;left:5540;top:7720;width:0;height:1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dWkMQAAADdAAAADwAAAGRycy9kb3ducmV2LnhtbERPTWsCMRC9F/wPYQQvpWa1KO3WKKsg&#10;VMGD2t6nm+kmuJmsm6jbf28Khd7m8T5ntuhcLa7UButZwWiYgSAuvbZcKfg4rp9eQISIrLH2TAp+&#10;KMBi3nuYYa79jfd0PcRKpBAOOSowMTa5lKE05DAMfUOcuG/fOowJtpXULd5SuKvlOMum0qHl1GCw&#10;oZWh8nS4OAW7zWhZfBm72e7PdjdZF/WlevxUatDvijcQkbr4L/5zv+s0f/L6DL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l1aQxAAAAN0AAAAPAAAAAAAAAAAA&#10;AAAAAKECAABkcnMvZG93bnJldi54bWxQSwUGAAAAAAQABAD5AAAAkgMAAAAA&#10;"/>
            <v:shape id="AutoShape 949" o:spid="_x0000_s2680" type="#_x0000_t125" style="position:absolute;left:6122;top:8058;width:58;height: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/HSsUA&#10;AADdAAAADwAAAGRycy9kb3ducmV2LnhtbERPS2vCQBC+F/oflin0VjeKlhpdpRQqipcaX9chOyax&#10;2dmY3Wjir+8WCr3Nx/ec6bw1pbhS7QrLCvq9CARxanXBmYLd9vPlDYTzyBpLy6SgIwfz2ePDFGNt&#10;b7yha+IzEULYxagg976KpXRpTgZdz1bEgTvZ2qAPsM6krvEWwk0pB1H0Kg0WHBpyrOgjp/Q7aYyC&#10;Zn8cNOdudVktvtbdYT1KLvKeKPX81L5PQHhq/b/4z73UYf5oPITfb8IJ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8dKxQAAAN0AAAAPAAAAAAAAAAAAAAAAAJgCAABkcnMv&#10;ZG93bnJldi54bWxQSwUGAAAAAAQABAD1AAAAigMAAAAA&#10;"/>
            <v:shape id="AutoShape 950" o:spid="_x0000_s2681" type="#_x0000_t32" style="position:absolute;left:6153;top:7784;width:0;height:7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Jrf8QAAADdAAAADwAAAGRycy9kb3ducmV2LnhtbERPS2sCMRC+C/0PYQq9iGYtbNHVKNuC&#10;UAsefN3HzXQTuplsN1G3/74pFLzNx/ecxap3jbhSF6xnBZNxBoK48tpyreB4WI+mIEJE1th4JgU/&#10;FGC1fBgssND+xju67mMtUgiHAhWYGNtCylAZchjGviVO3KfvHMYEu1rqDm8p3DXyOctepEPLqcFg&#10;S2+Gqq/9xSnYbiav5dnYzcfu227zddlc6uFJqafHvpyDiNTHu/jf/a7T/HyWw9836QS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Mmt/xAAAAN0AAAAPAAAAAAAAAAAA&#10;AAAAAKECAABkcnMvZG93bnJldi54bWxQSwUGAAAAAAQABAD5AAAAkgMAAAAA&#10;"/>
            <v:shape id="AutoShape 951" o:spid="_x0000_s2682" type="#_x0000_t32" style="position:absolute;left:5957;top:8502;width:1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D1CMQAAADdAAAADwAAAGRycy9kb3ducmV2LnhtbERPS2sCMRC+F/wPYQq9FM1aUOrWKKsg&#10;VMGDr/u4mW5CN5N1E3X7702h0Nt8fM+ZzjtXixu1wXpWMBxkIIhLry1XCo6HVf8dRIjIGmvPpOCH&#10;Asxnvacp5trfeUe3faxECuGQowITY5NLGUpDDsPAN8SJ+/Ktw5hgW0nd4j2Fu1q+ZdlYOrScGgw2&#10;tDRUfu+vTsF2PVwUZ2PXm93Fbkeror5WryelXp674gNEpC7+i//cnzrNH03G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4PUIxAAAAN0AAAAPAAAAAAAAAAAA&#10;AAAAAKECAABkcnMvZG93bnJldi54bWxQSwUGAAAAAAQABAD5AAAAkgMAAAAA&#10;"/>
            <v:shape id="AutoShape 952" o:spid="_x0000_s2683" type="#_x0000_t32" style="position:absolute;left:5929;top:7794;width:0;height:6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xQk8QAAADdAAAADwAAAGRycy9kb3ducmV2LnhtbERPTWsCMRC9F/wPYQQvpWYV1HZrlFUQ&#10;quBBbe/TzXQT3EzWTdTtv28Khd7m8T5nvuxcLW7UButZwWiYgSAuvbZcKXg/bZ6eQYSIrLH2TAq+&#10;KcBy0XuYY679nQ90O8ZKpBAOOSowMTa5lKE05DAMfUOcuC/fOowJtpXULd5TuKvlOMum0qHl1GCw&#10;obWh8ny8OgX77WhVfBq73R0udj/ZFPW1evxQatDvilcQkbr4L/5zv+k0f/Iyg99v0gl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rFCTxAAAAN0AAAAPAAAAAAAAAAAA&#10;AAAAAKECAABkcnMvZG93bnJldi54bWxQSwUGAAAAAAQABAD5AAAAkgMAAAAA&#10;"/>
            <v:shape id="AutoShape 953" o:spid="_x0000_s2684" type="#_x0000_t32" style="position:absolute;left:5929;top:8418;width:0;height:2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PE4ccAAADdAAAADwAAAGRycy9kb3ducmV2LnhtbESPT0sDMRDF74LfIUzBi7TZChW7Ni2r&#10;ULBCD/3jfdyMm9DNZN2k7frtnYPgbYb35r3fLFZDaNWF+uQjG5hOClDEdbSeGwPHw3r8BCplZItt&#10;ZDLwQwlWy9ubBZY2XnlHl31ulIRwKtGAy7krtU61o4BpEjti0b5iHzDL2jfa9niV8NDqh6J41AE9&#10;S4PDjl4d1af9ORjYbqYv1afzm/fdt9/O1lV7bu4/jLkbDdUzqExD/jf/Xb9ZwZ/NBVe+kRH0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M8ThxwAAAN0AAAAPAAAAAAAA&#10;AAAAAAAAAKECAABkcnMvZG93bnJldi54bWxQSwUGAAAAAAQABAD5AAAAlQMAAAAA&#10;"/>
            <v:shape id="AutoShape 954" o:spid="_x0000_s2685" type="#_x0000_t32" style="position:absolute;left:5805;top:8661;width:2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9hesQAAADdAAAADwAAAGRycy9kb3ducmV2LnhtbERPTWsCMRC9F/wPYYReSs0qKLo1ylYQ&#10;quDBbXufbqab0M1ku4m6/feNIHibx/uc5bp3jThTF6xnBeNRBoK48tpyreDjffs8BxEissbGMyn4&#10;owDr1eBhibn2Fz7SuYy1SCEcclRgYmxzKUNlyGEY+ZY4cd++cxgT7GqpO7ykcNfISZbNpEPLqcFg&#10;SxtD1U95cgoOu/Fr8WXsbn/8tYfptmhO9dOnUo/DvngBEamPd/HN/abT/OliAddv0gl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f2F6xAAAAN0AAAAPAAAAAAAAAAAA&#10;AAAAAKECAABkcnMvZG93bnJldi54bWxQSwUGAAAAAAQABAD5AAAAkgMAAAAA&#10;"/>
            <v:shape id="AutoShape 955" o:spid="_x0000_s2686" type="#_x0000_t125" style="position:absolute;left:5898;top:7905;width:59;height: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s1ssgA&#10;AADdAAAADwAAAGRycy9kb3ducmV2LnhtbESPT2vCQBDF74V+h2UK3upGoVKiq4jQUvGi6R+vQ3aa&#10;pGZnY3ajiZ++cyj0NsN7895vFqve1epCbag8G5iME1DEubcVFwY+3l8en0GFiGyx9kwGBgqwWt7f&#10;LTC1/soHumSxUBLCIUUDZYxNqnXIS3IYxr4hFu3btw6jrG2hbYtXCXe1nibJTDusWBpKbGhTUn7K&#10;Omeg+zxOu59he96+7nfD1+4pO+tbZszooV/PQUXq47/57/rNCv4sEX7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azWyyAAAAN0AAAAPAAAAAAAAAAAAAAAAAJgCAABk&#10;cnMvZG93bnJldi54bWxQSwUGAAAAAAQABAD1AAAAjQMAAAAA&#10;"/>
            <v:shape id="AutoShape 956" o:spid="_x0000_s2687" type="#_x0000_t125" style="position:absolute;left:5898;top:8081;width:59;height: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QKcQA&#10;AADdAAAADwAAAGRycy9kb3ducmV2LnhtbERPTWvCQBC9F/wPywi91Y2CUlJXEaFF8VKjttchO02i&#10;2dmY3Wjir3eFgrd5vM+ZzltTigvVrrCsYDiIQBCnVhecKdjvPt/eQTiPrLG0TAo6cjCf9V6mGGt7&#10;5S1dEp+JEMIuRgW591UspUtzMugGtiIO3J+tDfoA60zqGq8h3JRyFEUTabDg0JBjRcuc0lPSGAXN&#10;4XfUHLv1ef31vel+NuPkLG+JUq/9dvEBwlPrn+J/90qH+ZNoCI9vw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nkCnEAAAA3QAAAA8AAAAAAAAAAAAAAAAAmAIAAGRycy9k&#10;b3ducmV2LnhtbFBLBQYAAAAABAAEAPUAAACJAwAAAAA=&#10;"/>
            <v:shape id="AutoShape 957" o:spid="_x0000_s2688" type="#_x0000_t125" style="position:absolute;left:5898;top:8291;width:59;height: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UOXsQA&#10;AADdAAAADwAAAGRycy9kb3ducmV2LnhtbERPTWvCQBC9F/wPywje6sZApURXKYJS8WJj1euQHZPY&#10;7GzMbjTpr+8WCr3N433OfNmZStypcaVlBZNxBII4s7rkXMHnYf38CsJ5ZI2VZVLQk4PlYvA0x0Tb&#10;B3/QPfW5CCHsElRQeF8nUrqsIINubGviwF1sY9AH2ORSN/gI4aaScRRNpcGSQ0OBNa0Kyr7S1iho&#10;j+e4vfbb23az3/Wn3Ut6k9+pUqNh9zYD4anz/+I/97sO86dRDL/fhB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1Dl7EAAAA3QAAAA8AAAAAAAAAAAAAAAAAmAIAAGRycy9k&#10;b3ducmV2LnhtbFBLBQYAAAAABAAEAPUAAACJAwAAAAA=&#10;"/>
            <v:rect id="Rectangle 958" o:spid="_x0000_s2689" style="position:absolute;left:11696;top:7378;width:895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pKksIA&#10;AADdAAAADwAAAGRycy9kb3ducmV2LnhtbERPTYvCMBC9C/6HMII3TVZBtBpl2UXRo9bL3mabsa02&#10;k9JErf76zYLgbR7vcxar1lbiRo0vHWv4GCoQxJkzJecajul6MAXhA7LByjFpeJCH1bLbWWBi3J33&#10;dDuEXMQQ9glqKEKoEyl9VpBFP3Q1ceROrrEYImxyaRq8x3BbyZFSE2mx5NhQYE1fBWWXw9Vq+C1H&#10;R3zu042ys/U47Nr0fP351rrfaz/nIAK14S1+ubcmzp+oMfx/E0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mkqSwgAAAN0AAAAPAAAAAAAAAAAAAAAAAJgCAABkcnMvZG93&#10;bnJldi54bWxQSwUGAAAAAAQABAD1AAAAhwMAAAAA&#10;"/>
            <v:rect id="Rectangle 959" o:spid="_x0000_s2690" style="position:absolute;left:11625;top:8337;width:1074;height: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PS5sMA&#10;AADdAAAADwAAAGRycy9kb3ducmV2LnhtbERPTWvCQBC9F/wPywje6m5tkRrdhNKi2KPGi7cxOyax&#10;2dmQXTX213cFobd5vM9ZZL1txIU6XzvW8DJWIIgLZ2ouNezy5fM7CB+QDTaOScONPGTp4GmBiXFX&#10;3tBlG0oRQ9gnqKEKoU2k9EVFFv3YtcSRO7rOYoiwK6Xp8BrDbSMnSk2lxZpjQ4UtfVZU/GzPVsOh&#10;nuzwd5OvlJ0tX8N3n5/O+y+tR8P+Yw4iUB/+xQ/32sT5U/UG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PS5sMAAADdAAAADwAAAAAAAAAAAAAAAACYAgAAZHJzL2Rv&#10;d25yZXYueG1sUEsFBgAAAAAEAAQA9QAAAIgDAAAAAA==&#10;"/>
            <v:rect id="Rectangle 960" o:spid="_x0000_s2691" style="position:absolute;left:11777;top:7267;width:117;height: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93fcMA&#10;AADdAAAADwAAAGRycy9kb3ducmV2LnhtbERPTWvCQBC9F/wPywje6m4tlRrdhNKi2KPGi7cxOyax&#10;2dmQXTX213cFobd5vM9ZZL1txIU6XzvW8DJWIIgLZ2ouNezy5fM7CB+QDTaOScONPGTp4GmBiXFX&#10;3tBlG0oRQ9gnqKEKoU2k9EVFFv3YtcSRO7rOYoiwK6Xp8BrDbSMnSk2lxZpjQ4UtfVZU/GzPVsOh&#10;nuzwd5OvlJ0tX8N3n5/O+y+tR8P+Yw4iUB/+xQ/32sT5U/UG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93fcMAAADdAAAADwAAAAAAAAAAAAAAAACYAgAAZHJzL2Rv&#10;d25yZXYueG1sUEsFBgAAAAAEAAQA9QAAAIgDAAAAAA==&#10;"/>
            <v:rect id="Rectangle 961" o:spid="_x0000_s2692" style="position:absolute;left:12088;top:7267;width:117;height: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3pCsIA&#10;AADdAAAADwAAAGRycy9kb3ducmV2LnhtbERPTYvCMBC9L/gfwgje1kSFol2jiIuLHrVevM02s23X&#10;ZlKaqNVfv1kQvM3jfc582dlaXKn1lWMNo6ECQZw7U3Gh4Zht3qcgfEA2WDsmDXfysFz03uaYGnfj&#10;PV0PoRAxhH2KGsoQmlRKn5dk0Q9dQxy5H9daDBG2hTQt3mK4reVYqURarDg2lNjQuqT8fLhYDd/V&#10;+IiPffal7GwzCbsu+72cPrUe9LvVB4hAXXiJn+6tifMTlcD/N/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7ekKwgAAAN0AAAAPAAAAAAAAAAAAAAAAAJgCAABkcnMvZG93&#10;bnJldi54bWxQSwUGAAAAAAQABAD1AAAAhwMAAAAA&#10;"/>
            <v:rect id="Rectangle 962" o:spid="_x0000_s2693" style="position:absolute;left:12331;top:7267;width:118;height: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FMkcQA&#10;AADdAAAADwAAAGRycy9kb3ducmV2LnhtbERPTWvCQBC9C/6HZYTedFcL2kY3IhZLe9Tk0tuYnSap&#10;2dmQXWPaX98tCL3N433OZjvYRvTU+dqxhvlMgSAunKm51JBnh+kTCB+QDTaOScM3edim49EGE+Nu&#10;fKT+FEoRQ9gnqKEKoU2k9EVFFv3MtcSR+3SdxRBhV0rT4S2G20YulFpKizXHhgpb2ldUXE5Xq+Fc&#10;L3L8OWavyj4fHsP7kH1dP160fpgMuzWIQEP4F9/dbybOX6oV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hTJHEAAAA3QAAAA8AAAAAAAAAAAAAAAAAmAIAAGRycy9k&#10;b3ducmV2LnhtbFBLBQYAAAAABAAEAPUAAACJAwAAAAA=&#10;"/>
            <v:shape id="AutoShape 963" o:spid="_x0000_s2694" type="#_x0000_t32" style="position:absolute;left:11284;top:7682;width:3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dLNcQAAADdAAAADwAAAGRycy9kb3ducmV2LnhtbESPQWsCMRCF7wX/Qxiht5pVUMpqlFYQ&#10;xEvRFupx2Ex3QzeTZRM367/vHAreZnhv3vtmsxt9qwbqowtsYD4rQBFXwTquDXx9Hl5eQcWEbLEN&#10;TAbuFGG3nTxtsLQh85mGS6qVhHAs0UCTUldqHauGPMZZ6IhF+wm9xyRrX2vbY5Zw3+pFUay0R8fS&#10;0GBH+4aq38vNG3D5ww3dcZ/fT9/XaDO5+zI4Y56n49saVKIxPcz/10cr+KtCcOUbGUFv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h0s1xAAAAN0AAAAPAAAAAAAAAAAA&#10;AAAAAKECAABkcnMvZG93bnJldi54bWxQSwUGAAAAAAQABAD5AAAAkgMAAAAA&#10;">
              <v:stroke endarrow="block"/>
            </v:shape>
            <v:shape id="AutoShape 964" o:spid="_x0000_s2695" type="#_x0000_t32" style="position:absolute;left:11284;top:8148;width:41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AdxMQAAADdAAAADwAAAGRycy9kb3ducmV2LnhtbERPTWvCQBC9F/oflil4azbxIE3qGqRQ&#10;EUsPVQn1NmTHJJidDburxv76bqHgbR7vc+blaHpxIec7ywqyJAVBXFvdcaNgv3t/fgHhA7LG3jIp&#10;uJGHcvH4MMdC2yt/0WUbGhFD2BeooA1hKKT0dUsGfWIH4sgdrTMYInSN1A6vMdz0cpqmM2mw49jQ&#10;4kBvLdWn7dko+P7Iz9Wt+qRNleWbAzrjf3YrpSZP4/IVRKAx3MX/7rWO82dpDn/fxB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oB3ExAAAAN0AAAAPAAAAAAAAAAAA&#10;AAAAAKECAABkcnMvZG93bnJldi54bWxQSwUGAAAAAAQABAD5AAAAkgMAAAAA&#10;">
              <v:stroke endarrow="block"/>
            </v:shape>
            <v:shape id="AutoShape 965" o:spid="_x0000_s2696" type="#_x0000_t32" style="position:absolute;left:11813;top:8148;width:1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OqwccAAADdAAAADwAAAGRycy9kb3ducmV2LnhtbESPQUsDMRCF70L/Q5iCF7HZFSyyNi1b&#10;oWCFHtrqfdyMm+Bmst2k7frvnYPgbYb35r1vFqsxdOpCQ/KRDZSzAhRxE63n1sD7cXP/BCplZItd&#10;ZDLwQwlWy8nNAisbr7ynyyG3SkI4VWjA5dxXWqfGUcA0iz2xaF9xCJhlHVptB7xKeOj0Q1HMdUDP&#10;0uCwpxdHzffhHAzstuW6/nR++7Y/+d3jpu7O7d2HMbfTsX4GlWnM/+a/61cr+PNS+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s6rBxwAAAN0AAAAPAAAAAAAA&#10;AAAAAAAAAKECAABkcnMvZG93bnJldi54bWxQSwUGAAAAAAQABAD5AAAAlQMAAAAA&#10;"/>
            <v:shape id="AutoShape 966" o:spid="_x0000_s2697" type="#_x0000_t32" style="position:absolute;left:12129;top:8148;width:1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8PWsQAAADd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T/Icfr9JJ8j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/w9axAAAAN0AAAAPAAAAAAAAAAAA&#10;AAAAAKECAABkcnMvZG93bnJldi54bWxQSwUGAAAAAAQABAD5AAAAkgMAAAAA&#10;"/>
            <v:shape id="AutoShape 967" o:spid="_x0000_s2698" type="#_x0000_t32" style="position:absolute;left:11751;top:7682;width:1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2RLcQAAADdAAAADwAAAGRycy9kb3ducmV2LnhtbERPTWsCMRC9F/wPYYReimZXqJTVKGtB&#10;qAUPWr2Pm3ET3Ey2m6jbf98UCt7m8T5nvuxdI27UBetZQT7OQBBXXluuFRy+1qM3ECEia2w8k4If&#10;CrBcDJ7mWGh/5x3d9rEWKYRDgQpMjG0hZagMOQxj3xIn7uw7hzHBrpa6w3sKd42cZNlUOrScGgy2&#10;9G6ouuyvTsF2k6/Kk7Gbz9233b6uy+ZavxyVeh725QxEpD4+xP/uD53mT/MJ/H2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LZEtxAAAAN0AAAAPAAAAAAAAAAAA&#10;AAAAAKECAABkcnMvZG93bnJldi54bWxQSwUGAAAAAAQABAD5AAAAkgMAAAAA&#10;"/>
            <v:shape id="AutoShape 968" o:spid="_x0000_s2699" type="#_x0000_t32" style="position:absolute;left:12088;top:7682;width:1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E0tsQAAADdAAAADwAAAGRycy9kb3ducmV2LnhtbERPS2sCMRC+C/0PYQq9iGa3pSKrUbYF&#10;oRY8+LqPm+kmdDPZbqJu/31TELzNx/ec+bJ3jbhQF6xnBfk4A0FceW25VnDYr0ZTECEia2w8k4Jf&#10;CrBcPAzmWGh/5S1ddrEWKYRDgQpMjG0hZagMOQxj3xIn7st3DmOCXS11h9cU7hr5nGUT6dByajDY&#10;0ruh6nt3dgo26/ytPBm7/tz+2M3rqmzO9fCo1NNjX85AROrjXXxzf+g0f5K/wP836QS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YTS2xAAAAN0AAAAPAAAAAAAAAAAA&#10;AAAAAKECAABkcnMvZG93bnJldi54bWxQSwUGAAAAAAQABAD5AAAAkgMAAAAA&#10;"/>
            <v:shape id="AutoShape 969" o:spid="_x0000_s2700" type="#_x0000_t32" style="position:absolute;left:12365;top:7696;width:1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iswsQAAADdAAAADwAAAGRycy9kb3ducmV2LnhtbERPS2sCMRC+C/0PYQq9iGa3tCKrUbYF&#10;oRY8+LqPm+kmdDPZbqJu/31TELzNx/ec+bJ3jbhQF6xnBfk4A0FceW25VnDYr0ZTECEia2w8k4Jf&#10;CrBcPAzmWGh/5S1ddrEWKYRDgQpMjG0hZagMOQxj3xIn7st3DmOCXS11h9cU7hr5nGUT6dByajDY&#10;0ruh6nt3dgo26/ytPBm7/tz+2M3rqmzO9fCo1NNjX85AROrjXXxzf+g0f5K/wP836QS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KzCxAAAAN0AAAAPAAAAAAAAAAAA&#10;AAAAAKECAABkcnMvZG93bnJldi54bWxQSwUGAAAAAAQABAD5AAAAkgMAAAAA&#10;"/>
            <v:shape id="AutoShape 970" o:spid="_x0000_s2701" type="#_x0000_t32" style="position:absolute;left:12316;top:8148;width:1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WcQAAADdAAAADwAAAGRycy9kb3ducmV2LnhtbERPTWsCMRC9F/wPYYReima3oJStUVZB&#10;qAUP2vY+bqab4GaybqJu/30jCN7m8T5ntuhdIy7UBetZQT7OQBBXXluuFXx/rUdvIEJE1th4JgV/&#10;FGAxHzzNsND+yju67GMtUgiHAhWYGNtCylAZchjGviVO3K/vHMYEu1rqDq8p3DXyNcum0qHl1GCw&#10;pZWh6rg/OwXbTb4sD8ZuPncnu52sy+Zcv/wo9Tzsy3cQkfr4EN/dHzrNn+YTuH2TTp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xAlZxAAAAN0AAAAPAAAAAAAAAAAA&#10;AAAAAKECAABkcnMvZG93bnJldi54bWxQSwUGAAAAAAQABAD5AAAAkgMAAAAA&#10;"/>
            <v:shape id="AutoShape 971" o:spid="_x0000_s2702" type="#_x0000_t32" style="position:absolute;left:12244;top:7733;width:280;height: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RBk8IAAADdAAAADwAAAGRycy9kb3ducmV2LnhtbERPTYvCMBC9L/gfwgheFk3roUg1yrIg&#10;iAdhtQePQzK2ZZtJN4m1/nuzsLC3ebzP2exG24mBfGgdK8gXGQhi7UzLtYLqsp+vQISIbLBzTAqe&#10;FGC3nbxtsDTuwV80nGMtUgiHEhU0MfallEE3ZDEsXE+cuJvzFmOCvpbG4yOF204us6yQFltODQ32&#10;9NmQ/j7frYL2WJ2q4f0ner065lefh8u100rNpuPHGkSkMf6L/9wHk+YXeQG/36QT5P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2RBk8IAAADdAAAADwAAAAAAAAAAAAAA&#10;AAChAgAAZHJzL2Rvd25yZXYueG1sUEsFBgAAAAAEAAQA+QAAAJADAAAAAA==&#10;"/>
            <v:shape id="AutoShape 972" o:spid="_x0000_s2703" type="#_x0000_t32" style="position:absolute;left:12234;top:8031;width:279;height:7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0eV8MAAADdAAAADwAAAGRycy9kb3ducmV2LnhtbERPTYvCMBC9C/sfwix4EU0V1KUapbgI&#10;IojaFbwOzdh2bSalidr99xtB8DaP9znzZWsqcafGlZYVDAcRCOLM6pJzBaefdf8LhPPIGivLpOCP&#10;HCwXH505xto++Ej31OcihLCLUUHhfR1L6bKCDLqBrYkDd7GNQR9gk0vd4COEm0qOomgiDZYcGgqs&#10;aVVQdk1vRoHf9bbj3+N+n6TM38lhe74mq7NS3c82mYHw1Pq3+OXe6DB/MpzC85twgl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tHlfDAAAA3QAAAA8AAAAAAAAAAAAA&#10;AAAAoQIAAGRycy9kb3ducmV2LnhtbFBLBQYAAAAABAAEAPkAAACRAwAAAAA=&#10;"/>
            <v:shape id="AutoShape 973" o:spid="_x0000_s2704" type="#_x0000_t32" style="position:absolute;left:11516;top:7631;width: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Wmx8cAAADdAAAADwAAAGRycy9kb3ducmV2LnhtbESPQUsDMRCF70L/Q5iCF7HZFSyyNi1b&#10;oWCFHtrqfdyMm+Bmst2k7frvnYPgbYb35r1vFqsxdOpCQ/KRDZSzAhRxE63n1sD7cXP/BCplZItd&#10;ZDLwQwlWy8nNAisbr7ynyyG3SkI4VWjA5dxXWqfGUcA0iz2xaF9xCJhlHVptB7xKeOj0Q1HMdUDP&#10;0uCwpxdHzffhHAzstuW6/nR++7Y/+d3jpu7O7d2HMbfTsX4GlWnM/+a/61cr+PNSc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xabHxwAAAN0AAAAPAAAAAAAA&#10;AAAAAAAAAKECAABkcnMvZG93bnJldi54bWxQSwUGAAAAAAQABAD5AAAAlQMAAAAA&#10;"/>
            <v:shape id="AutoShape 974" o:spid="_x0000_s2705" type="#_x0000_t32" style="position:absolute;left:11642;top:8083;width:0;height: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DXMQAAADdAAAADwAAAGRycy9kb3ducmV2LnhtbERPTWsCMRC9C/0PYQq9iGa3oNitUdaC&#10;UAse1Hqfbqab0M1k3URd/31TKHibx/uc+bJ3jbhQF6xnBfk4A0FceW25VvB5WI9mIEJE1th4JgU3&#10;CrBcPAzmWGh/5R1d9rEWKYRDgQpMjG0hZagMOQxj3xIn7tt3DmOCXS11h9cU7hr5nGVT6dByajDY&#10;0puh6md/dgq2m3xVfhm7+did7HayLptzPTwq9fTYl68gIvXxLv53v+s0f5q/wN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QNcxAAAAN0AAAAPAAAAAAAAAAAA&#10;AAAAAKECAABkcnMvZG93bnJldi54bWxQSwUGAAAAAAQABAD5AAAAkgMAAAAA&#10;"/>
            <v:shape id="AutoShape 975" o:spid="_x0000_s2706" type="#_x0000_t32" style="position:absolute;left:11284;top:8148;width:0;height:7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9gfMcAAADdAAAADwAAAGRycy9kb3ducmV2LnhtbESPQWsCMRCF7wX/Qxihl6JZhUrZGmUt&#10;CLXgQdvex810E9xMtpuo23/fORR6m+G9ee+b5XoIrbpSn3xkA7NpAYq4jtZzY+DjfTt5ApUyssU2&#10;Mhn4oQTr1ehuiaWNNz7Q9ZgbJSGcSjTgcu5KrVPtKGCaxo5YtK/YB8yy9o22Pd4kPLR6XhQLHdCz&#10;NDjs6MVRfT5egoH9brapTs7v3g7ffv+4rdpL8/BpzP14qJ5BZRryv/nv+tUK/mIu/PKNj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32B8xwAAAN0AAAAPAAAAAAAA&#10;AAAAAAAAAKECAABkcnMvZG93bnJldi54bWxQSwUGAAAAAAQABAD5AAAAlQMAAAAA&#10;"/>
            <v:shape id="AutoShape 976" o:spid="_x0000_s2707" type="#_x0000_t32" style="position:absolute;left:11035;top:8226;width:24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ETWsIAAADdAAAADwAAAGRycy9kb3ducmV2LnhtbERPTYvCMBC9C/6HMIIX0bQeRKpRRBAW&#10;DwurPXgckrEtNpOaZGv335uFhb3N433Odj/YVvTkQ+NYQb7IQBBrZxquFJTX03wNIkRkg61jUvBD&#10;Afa78WiLhXEv/qL+EiuRQjgUqKCOsSukDLomi2HhOuLE3Z23GBP0lTQeXynctnKZZStpseHUUGNH&#10;x5r04/JtFTTn8rPsZ8/o9fqc33werrdWKzWdDIcNiEhD/Bf/uT9Mmr9a5vD7TTpB7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ETWsIAAADdAAAADwAAAAAAAAAAAAAA&#10;AAChAgAAZHJzL2Rvd25yZXYueG1sUEsFBgAAAAAEAAQA+QAAAJADAAAAAA==&#10;"/>
            <v:shape id="AutoShape 977" o:spid="_x0000_s2708" type="#_x0000_t32" style="position:absolute;left:11035;top:8226;width:0;height:2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FbkMQAAADdAAAADwAAAGRycy9kb3ducmV2LnhtbERPTWsCMRC9F/wPYYReimZdqJTVKGtB&#10;qAUPWr2Pm3ET3Ey2m6jbf98UCt7m8T5nvuxdI27UBetZwWScgSCuvLZcKzh8rUdvIEJE1th4JgU/&#10;FGC5GDzNsdD+zju67WMtUgiHAhWYGNtCylAZchjGviVO3Nl3DmOCXS11h/cU7hqZZ9lUOrScGgy2&#10;9G6ouuyvTsF2M1mVJ2M3n7tvu31dl821fjkq9TzsyxmISH18iP/dHzrNn+Y5/H2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QVuQxAAAAN0AAAAPAAAAAAAAAAAA&#10;AAAAAKECAABkcnMvZG93bnJldi54bWxQSwUGAAAAAAQABAD5AAAAkgMAAAAA&#10;"/>
            <v:shape id="AutoShape 978" o:spid="_x0000_s2709" type="#_x0000_t32" style="position:absolute;left:11035;top:8668;width:0;height:3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3+C8QAAADdAAAADwAAAGRycy9kb3ducmV2LnhtbERPS2sCMRC+F/wPYQq9FM1qUWRrlFUQ&#10;asGDr/u4mW5CN5N1E3X77xuh0Nt8fM+ZLTpXixu1wXpWMBxkIIhLry1XCo6HdX8KIkRkjbVnUvBD&#10;ARbz3tMMc+3vvKPbPlYihXDIUYGJscmlDKUhh2HgG+LEffnWYUywraRu8Z7CXS1HWTaRDi2nBoMN&#10;rQyV3/urU7DdDJfF2djN5+5it+N1UV+r15NSL89d8Q4iUhf/xX/uD53mT0Zv8Pgmn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Df4LxAAAAN0AAAAPAAAAAAAAAAAA&#10;AAAAAKECAABkcnMvZG93bnJldi54bWxQSwUGAAAAAAQABAD5AAAAkgMAAAAA&#10;"/>
            <v:shape id="AutoShape 979" o:spid="_x0000_s2710" type="#_x0000_t32" style="position:absolute;left:11035;top:9018;width:2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Rmf8QAAADdAAAADwAAAGRycy9kb3ducmV2LnhtbERPS2sCMRC+F/wPYQq9FM0qVWRrlFUQ&#10;asGDr/u4mW5CN5N1E3X77xuh0Nt8fM+ZLTpXixu1wXpWMBxkIIhLry1XCo6HdX8KIkRkjbVnUvBD&#10;ARbz3tMMc+3vvKPbPlYihXDIUYGJscmlDKUhh2HgG+LEffnWYUywraRu8Z7CXS1HWTaRDi2nBoMN&#10;rQyV3/urU7DdDJfF2djN5+5it+N1UV+r15NSL89d8Q4iUhf/xX/uD53mT0Zv8Pgmn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GZ/xAAAAN0AAAAPAAAAAAAAAAAA&#10;AAAAAKECAABkcnMvZG93bnJldi54bWxQSwUGAAAAAAQABAD5AAAAkgMAAAAA&#10;"/>
            <v:shape id="AutoShape 980" o:spid="_x0000_s2711" type="#_x0000_t32" style="position:absolute;left:11284;top:8914;width:0;height:2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jD5MMAAADdAAAADwAAAGRycy9kb3ducmV2LnhtbERPTWsCMRC9C/6HMIIXqVkFpWyNshUE&#10;LXhQ2/t0M92EbibbTdT13zeC4G0e73MWq87V4kJtsJ4VTMYZCOLSa8uVgs/T5uUVRIjIGmvPpOBG&#10;AVbLfm+BufZXPtDlGCuRQjjkqMDE2ORShtKQwzD2DXHifnzrMCbYVlK3eE3hrpbTLJtLh5ZTg8GG&#10;1obK3+PZKdjvJu/Ft7G7j8Of3c82RX2uRl9KDQdd8QYiUhef4od7q9P8+XQG92/SCX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ow+TDAAAA3QAAAA8AAAAAAAAAAAAA&#10;AAAAoQIAAGRycy9kb3ducmV2LnhtbFBLBQYAAAAABAAEAPkAAACRAwAAAAA=&#10;"/>
            <v:shape id="AutoShape 981" o:spid="_x0000_s2712" type="#_x0000_t32" style="position:absolute;left:11159;top:9212;width:2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pdk8QAAADdAAAADwAAAGRycy9kb3ducmV2LnhtbERPTWsCMRC9F/ofwhR6KZpV6FJWo2wF&#10;oQoetHofN+MmdDNZN1HXf98UCt7m8T5nOu9dI67UBetZwWiYgSCuvLZcK9h/LwcfIEJE1th4JgV3&#10;CjCfPT9NsdD+xlu67mItUgiHAhWYGNtCylAZchiGviVO3Ml3DmOCXS11h7cU7ho5zrJcOrScGgy2&#10;tDBU/ewuTsFmNfosj8au1tuz3bwvy+ZSvx2Uen3pywmISH18iP/dXzrNz8c5/H2TTpC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el2TxAAAAN0AAAAPAAAAAAAAAAAA&#10;AAAAAKECAABkcnMvZG93bnJldi54bWxQSwUGAAAAAAQABAD5AAAAkgMAAAAA&#10;"/>
            <v:shape id="AutoShape 982" o:spid="_x0000_s2713" type="#_x0000_t125" style="position:absolute;left:11253;top:8284;width:58;height: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fxpsUA&#10;AADdAAAADwAAAGRycy9kb3ducmV2LnhtbERPTWvCQBC9C/6HZYTe6sZAbYmuIkJLxUsb23odstMk&#10;NTsbsxtN/PWuUPA2j/c582VnKnGixpWWFUzGEQjizOqScwVfu9fHFxDOI2usLJOCnhwsF8PBHBNt&#10;z/xJp9TnIoSwS1BB4X2dSOmyggy6sa2JA/drG4M+wCaXusFzCDeVjKNoKg2WHBoKrGldUHZIW6Og&#10;/d7H7V+/OW7ePrb9z/YpPcpLqtTDqFvNQHjq/F38737XYf40fobbN+EE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/GmxQAAAN0AAAAPAAAAAAAAAAAAAAAAAJgCAABkcnMv&#10;ZG93bnJldi54bWxQSwUGAAAAAAQABAD1AAAAigMAAAAA&#10;"/>
            <v:shape id="AutoShape 983" o:spid="_x0000_s2714" type="#_x0000_t125" style="position:absolute;left:11253;top:8500;width:58;height: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l1MgA&#10;AADdAAAADwAAAGRycy9kb3ducmV2LnhtbESPT2vCQBDF74V+h2UK3urGgFJSVymConix6b/rkJ0m&#10;abOzMbvRpJ++cyj0NsN7895vluvBNepCXag9G5hNE1DEhbc1lwZeX7b3D6BCRLbYeCYDIwVYr25v&#10;lphZf+VnuuSxVBLCIUMDVYxtpnUoKnIYpr4lFu3Tdw6jrF2pbYdXCXeNTpNkoR3WLA0VtrSpqPjO&#10;e2egf/tI+6/xcD7sTsfx/TjPz/onN2ZyNzw9goo0xH/z3/XeCv4iFVz5Rkb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qGXUyAAAAN0AAAAPAAAAAAAAAAAAAAAAAJgCAABk&#10;cnMvZG93bnJldi54bWxQSwUGAAAAAAQABAD1AAAAjQMAAAAA&#10;"/>
            <v:shape id="AutoShape 984" o:spid="_x0000_s2715" type="#_x0000_t125" style="position:absolute;left:11267;top:8758;width:58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AT8UA&#10;AADdAAAADwAAAGRycy9kb3ducmV2LnhtbERPTWvCQBC9C/6HZYTe6sZApY2uIkJLxUsb23odstMk&#10;NTsbsxtN/PWuUPA2j/c582VnKnGixpWWFUzGEQjizOqScwVfu9fHZxDOI2usLJOCnhwsF8PBHBNt&#10;z/xJp9TnIoSwS1BB4X2dSOmyggy6sa2JA/drG4M+wCaXusFzCDeVjKNoKg2WHBoKrGldUHZIW6Og&#10;/d7H7V+/OW7ePrb9z/YpPcpLqtTDqFvNQHjq/F38737XYf40foHbN+EE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5MBPxQAAAN0AAAAPAAAAAAAAAAAAAAAAAJgCAABkcnMv&#10;ZG93bnJldi54bWxQSwUGAAAAAAQABAD1AAAAigMAAAAA&#10;"/>
            <v:shape id="AutoShape 985" o:spid="_x0000_s2716" type="#_x0000_t125" style="position:absolute;left:11005;top:8492;width:58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f/D8gA&#10;AADdAAAADwAAAGRycy9kb3ducmV2LnhtbESPT2vCQBDF70K/wzKF3nRTS6WkrlIKFcVLTf9dh+w0&#10;SZudjdmNJn565yB4m+G9ee8382XvanWgNlSeDdxPElDEubcVFwY+P97GT6BCRLZYeyYDAwVYLm5G&#10;c0ytP/KODlkslIRwSNFAGWOTah3ykhyGiW+IRfv1rcMoa1to2+JRwl2tp0ky0w4rloYSG3otKf/P&#10;Omeg+/qZdn/DZr9ZvW+H7+1jttenzJi72/7lGVSkPl7Nl+u1FfzZg/DLNzKC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B/8PyAAAAN0AAAAPAAAAAAAAAAAAAAAAAJgCAABk&#10;cnMvZG93bnJldi54bWxQSwUGAAAAAAQABAD1AAAAjQMAAAAA&#10;"/>
            <v:shape id="Text Box 986" o:spid="_x0000_s2717" type="#_x0000_t202" style="position:absolute;left:11063;top:9212;width:139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/D4MEA&#10;AADdAAAADwAAAGRycy9kb3ducmV2LnhtbERPTYvCMBC9C/sfwgh701SFItUouiAIgrBaPA/N2FSb&#10;SWli7frrzcLC3ubxPme57m0tOmp95VjBZJyAIC6crrhUkJ93ozkIH5A11o5JwQ95WK8+BkvMtHvy&#10;N3WnUIoYwj5DBSaEJpPSF4Ys+rFriCN3da3FEGFbSt3iM4bbWk6TJJUWK44NBhv6MlTcTw+roEte&#10;eTFDJw/HW5rfN2a67Y4XpT6H/WYBIlAf/sV/7r2O89PZBH6/iS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Pw+DBAAAA3QAAAA8AAAAAAAAAAAAAAAAAmAIAAGRycy9kb3du&#10;cmV2LnhtbFBLBQYAAAAABAAEAPUAAACGAwAAAAA=&#10;" stroked="f">
              <v:textbox style="layout-flow:vertical;mso-layout-flow-alt:bottom-to-top;mso-next-textbox:#Text Box 986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  <w:t>Горячий вода</w:t>
                    </w:r>
                  </w:p>
                </w:txbxContent>
              </v:textbox>
            </v:shape>
            <v:shape id="AutoShape 987" o:spid="_x0000_s2718" type="#_x0000_t32" style="position:absolute;left:4207;top:5375;width:0;height:6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jNTcQAAADdAAAADwAAAGRycy9kb3ducmV2LnhtbERPS2sCMRC+F/wPYQq9FM1qUWRrlFUQ&#10;asGDr/u4mW5CN5N1E3X77xuh0Nt8fM+ZLTpXixu1wXpWMBxkIIhLry1XCo6HdX8KIkRkjbVnUvBD&#10;ARbz3tMMc+3vvKPbPlYihXDIUYGJscmlDKUhh2HgG+LEffnWYUywraRu8Z7CXS1HWTaRDi2nBoMN&#10;rQyV3/urU7DdDJfF2djN5+5it+N1UV+r15NSL89d8Q4iUhf/xX/uD53mT95G8Pgmn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mM1NxAAAAN0AAAAPAAAAAAAAAAAA&#10;AAAAAKECAABkcnMvZG93bnJldi54bWxQSwUGAAAAAAQABAD5AAAAkgMAAAAA&#10;"/>
            <v:shape id="AutoShape 988" o:spid="_x0000_s2719" type="#_x0000_t32" style="position:absolute;left:4206;top:6598;width:1;height: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Tgk8QAAADdAAAADwAAAGRycy9kb3ducmV2LnhtbERPTWvCQBC9C/0PyxR6040KUqOrlIKl&#10;WDzUSNDbkJ0modnZsLtq9Ne7guBtHu9z5svONOJEzteWFQwHCQjiwuqaSwW7bNV/B+EDssbGMim4&#10;kIfl4qU3x1TbM//SaRtKEUPYp6igCqFNpfRFRQb9wLbEkfuzzmCI0JVSOzzHcNPIUZJMpMGaY0OF&#10;LX1WVPxvj0bB/md6zC/5htb5cLo+oDP+mn0p9fbafcxABOrCU/xwf+s4fzIew/2beIJ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JOCTxAAAAN0AAAAPAAAAAAAAAAAA&#10;AAAAAKECAABkcnMvZG93bnJldi54bWxQSwUGAAAAAAQABAD5AAAAkgMAAAAA&#10;">
              <v:stroke endarrow="block"/>
            </v:shape>
            <v:shape id="AutoShape 989" o:spid="_x0000_s2720" type="#_x0000_t86" style="position:absolute;left:4210;top:5991;width:58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fusMA&#10;AADdAAAADwAAAGRycy9kb3ducmV2LnhtbERPTWvCQBC9C/0PyxR6MxttqyV1FZGmeOnBtNLrJDtN&#10;gtnZkN0m8d+7guBtHu9zVpvRNKKnztWWFcyiGARxYXXNpYKf73T6BsJ5ZI2NZVJwJgeb9cNkhYm2&#10;Ax+oz3wpQgi7BBVU3reJlK6oyKCLbEscuD/bGfQBdqXUHQ4h3DRyHscLabDm0FBhS7uKilP2bxQg&#10;2nR+zLH4/CjT5vfwlS/1a67U0+O4fQfhafR38c2912H+4vkFrt+EE+T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/fusMAAADdAAAADwAAAAAAAAAAAAAAAACYAgAAZHJzL2Rv&#10;d25yZXYueG1sUEsFBgAAAAAEAAQA9QAAAIgDAAAAAA==&#10;"/>
            <v:shape id="AutoShape 990" o:spid="_x0000_s2721" type="#_x0000_t86" style="position:absolute;left:4212;top:6166;width:58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6IcEA&#10;AADdAAAADwAAAGRycy9kb3ducmV2LnhtbERPS4vCMBC+L/gfwgje1lQXH1SjiFjx4kFX8TptxrbY&#10;TEqT1frvjSDsbT6+58yXranEnRpXWlYw6EcgiDOrS84VnH6T7ykI55E1VpZJwZMcLBedrznG2j74&#10;QPejz0UIYRejgsL7OpbSZQUZdH1bEwfuahuDPsAml7rBRwg3lRxG0VgaLDk0FFjTuqDsdvwzChBt&#10;MjynmG03eVJdDvt0okepUr1uu5qB8NT6f/HHvdNh/vhnBO9vwgl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jeiHBAAAA3QAAAA8AAAAAAAAAAAAAAAAAmAIAAGRycy9kb3du&#10;cmV2LnhtbFBLBQYAAAAABAAEAPUAAACGAwAAAAA=&#10;"/>
            <v:shape id="AutoShape 991" o:spid="_x0000_s2722" type="#_x0000_t86" style="position:absolute;left:4212;top:6465;width:58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HkVsMA&#10;AADdAAAADwAAAGRycy9kb3ducmV2LnhtbERPTWvCQBC9F/wPywjemo1KY0mzikhTeunBqPQ6yU6T&#10;YHY2ZLcm/ffdQsHbPN7nZLvJdOJGg2stK1hGMQjiyuqWawXnU/74DMJ5ZI2dZVLwQw5229lDhqm2&#10;Ix/pVvhahBB2KSpovO9TKV3VkEEX2Z44cF92MOgDHGqpBxxDuOnkKo4TabDl0NBgT4eGqmvxbRQg&#10;2nx1KbF6e63z7vP4UW70U6nUYj7tX0B4mvxd/O9+12F+sk7g75tw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HkVsMAAADdAAAADwAAAAAAAAAAAAAAAACYAgAAZHJzL2Rv&#10;d25yZXYueG1sUEsFBgAAAAAEAAQA9QAAAIgDAAAAAA==&#10;"/>
            <v:shape id="AutoShape 992" o:spid="_x0000_s2723" type="#_x0000_t32" style="position:absolute;left:4206;top:6300;width:0;height:1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24aMMAAADdAAAADwAAAGRycy9kb3ducmV2LnhtbERPTWsCMRC9C/6HMEIvotmtoLIaRQqF&#10;4kGo7sHjkIy7i5vJmqTr9t83hUJv83ifs90PthU9+dA4VpDPMxDE2pmGKwXl5X22BhEissHWMSn4&#10;pgD73Xi0xcK4J39Sf46VSCEcClRQx9gVUgZdk8Uwdx1x4m7OW4wJ+koaj88Ublv5mmVLabHh1FBj&#10;R2816fv5yypojuWp7KeP6PX6mF99Hi7XViv1MhkOGxCRhvgv/nN/mDR/uVjB7zfpB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duGjDAAAA3QAAAA8AAAAAAAAAAAAA&#10;AAAAoQIAAGRycy9kb3ducmV2LnhtbFBLBQYAAAAABAAEAPkAAACRAwAAAAA=&#10;"/>
            <v:shape id="AutoShape 993" o:spid="_x0000_s2724" type="#_x0000_t32" style="position:absolute;left:4212;top:6120;width:0;height: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D6p8cAAADdAAAADwAAAGRycy9kb3ducmV2LnhtbESPQU8CMRCF7yb8h2ZIvBjoopGYlUJW&#10;ExIx4QDKfdwO24btdN0WWP+9czDxNpP35r1vFqshtOpCffKRDcymBSjiOlrPjYHPj/XkCVTKyBbb&#10;yGTghxKslqObBZY2XnlHl31ulIRwKtGAy7krtU61o4BpGjti0Y6xD5hl7Rtte7xKeGj1fVHMdUDP&#10;0uCwo1dH9Wl/Dga2m9lL9eX85n337beP66o9N3cHY27HQ/UMKtOQ/81/129W8OcPgivfyAh6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cPqnxwAAAN0AAAAPAAAAAAAA&#10;AAAAAAAAAKECAABkcnMvZG93bnJldi54bWxQSwUGAAAAAAQABAD5AAAAlQMAAAAA&#10;"/>
            <v:shape id="Text Box 994" o:spid="_x0000_s2725" type="#_x0000_t202" style="position:absolute;left:5742;top:1550;width:682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nP5sIA&#10;AADdAAAADwAAAGRycy9kb3ducmV2LnhtbERP32vCMBB+F/wfwg32pukUiqtGUUEQBGGu+Hw0t6az&#10;uZQm1s6/3ggD3+7j+3mLVW9r0VHrK8cKPsYJCOLC6YpLBfn3bjQD4QOyxtoxKfgjD6vlcLDATLsb&#10;f1F3CqWIIewzVGBCaDIpfWHIoh+7hjhyP661GCJsS6lbvMVwW8tJkqTSYsWxwWBDW0PF5XS1Crrk&#10;nhdTdPJw/E3zy9pMNt3xrNT7W7+egwjUh5f4373XcX46/YTnN/EE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c/mwgAAAN0AAAAPAAAAAAAAAAAAAAAAAJgCAABkcnMvZG93&#10;bnJldi54bWxQSwUGAAAAAAQABAD1AAAAhwMAAAAA&#10;" stroked="f">
              <v:textbox style="layout-flow:vertical;mso-layout-flow-alt:bottom-to-top;mso-next-textbox:#Text Box 994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Na</w:t>
                    </w:r>
                    <w:r w:rsidRPr="00F2703D">
                      <w:rPr>
                        <w:rFonts w:ascii="Times New Roman" w:hAnsi="Times New Roman"/>
                        <w:sz w:val="16"/>
                        <w:szCs w:val="16"/>
                        <w:vertAlign w:val="subscript"/>
                        <w:lang w:val="en-US"/>
                      </w:rPr>
                      <w:t>2</w:t>
                    </w:r>
                    <w:r w:rsidRPr="00F2703D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S</w:t>
                    </w:r>
                  </w:p>
                </w:txbxContent>
              </v:textbox>
            </v:shape>
            <v:shape id="Text Box 995" o:spid="_x0000_s2726" type="#_x0000_t202" style="position:absolute;left:6511;top:4675;width:998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UVBsYA&#10;AADdAAAADwAAAGRycy9kb3ducmV2LnhtbESPQWvCQBCF70L/wzIFb7qpllBSV7FCoSAItaHnITtm&#10;o9nZkF1j7K/vHAq9zfDevPfNajP6Vg3Uxyawgad5Boq4Crbh2kD59T57ARUTssU2MBm4U4TN+mGy&#10;wsKGG3/ScEy1khCOBRpwKXWF1rFy5DHOQ0cs2in0HpOsfa1tjzcJ961eZFmuPTYsDQ472jmqLser&#10;NzBkP2W1xKD3h3NeXrZu8TYcvo2ZPo7bV1CJxvRv/rv+sIKfPwu/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8UVBsYAAADdAAAADwAAAAAAAAAAAAAAAACYAgAAZHJz&#10;L2Rvd25yZXYueG1sUEsFBgAAAAAEAAQA9QAAAIsDAAAAAA==&#10;" stroked="f">
              <v:textbox style="layout-flow:vertical;mso-layout-flow-alt:bottom-to-top;mso-next-textbox:#Text Box 995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Дист. 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  <w:t>вод</w:t>
                    </w:r>
                  </w:p>
                </w:txbxContent>
              </v:textbox>
            </v:shape>
            <v:shape id="Text Box 996" o:spid="_x0000_s2727" type="#_x0000_t202" style="position:absolute;left:9308;top:5108;width:630;height: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aXx8IA&#10;AADdAAAADwAAAGRycy9kb3ducmV2LnhtbERP24rCMBB9X/Afwgj7stjURatWo7iCi69ePmDajG2x&#10;mZQma+vfG2HBtzmc66w2vanFnVpXWVYwjmIQxLnVFRcKLuf9aA7CeWSNtWVS8CAHm/XgY4Wpth0f&#10;6X7yhQgh7FJUUHrfpFK6vCSDLrINceCutjXoA2wLqVvsQrip5XccJ9JgxaGhxIZ2JeW3059RcD10&#10;X9NFl/36y+w4SX6wmmX2odTnsN8uQXjq/Vv87z7oMD+ZjOH1TThB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5pfHwgAAAN0AAAAPAAAAAAAAAAAAAAAAAJgCAABkcnMvZG93&#10;bnJldi54bWxQSwUGAAAAAAQABAD1AAAAhwMAAAAA&#10;" stroked="f">
              <v:textbox style="mso-next-textbox:#Text Box 996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>Шлам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поз.10</w:t>
                    </w:r>
                  </w:p>
                </w:txbxContent>
              </v:textbox>
            </v:shape>
            <v:shape id="Text Box 997" o:spid="_x0000_s2728" type="#_x0000_t202" style="position:absolute;left:9754;top:6897;width:1281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u6sIA&#10;AADdAAAADwAAAGRycy9kb3ducmV2LnhtbERP32vCMBB+H/g/hBP2NlPrKFKNosJAGAjT4vPRnE21&#10;uZQmq93++mUg+HYf389brgfbiJ46XztWMJ0kIIhLp2uuFBSnj7c5CB+QNTaOScEPeVivRi9LzLW7&#10;8xf1x1CJGMI+RwUmhDaX0peGLPqJa4kjd3GdxRBhV0nd4T2G20amSZJJizXHBoMt7QyVt+O3VdAn&#10;v0U5Qyc/D9esuG1Muu0PZ6Vex8NmASLQEJ7ih3uv4/zsPYX/b+IJ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y7qwgAAAN0AAAAPAAAAAAAAAAAAAAAAAJgCAABkcnMvZG93&#10;bnJldi54bWxQSwUGAAAAAAQABAD1AAAAhwMAAAAA&#10;" stroked="f">
              <v:textbox style="layout-flow:vertical;mso-layout-flow-alt:bottom-to-top;mso-next-textbox:#Text Box 997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В отд</w:t>
                    </w:r>
                    <w:proofErr w:type="gramStart"/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.Т</w:t>
                    </w:r>
                    <w:proofErr w:type="gramEnd"/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Ф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  <w:t>К</w:t>
                    </w:r>
                  </w:p>
                </w:txbxContent>
              </v:textbox>
            </v:shape>
            <v:shape id="Text Box 998" o:spid="_x0000_s2729" type="#_x0000_t202" style="position:absolute;left:1554;top:6755;width:1232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eLccMA&#10;AADdAAAADwAAAGRycy9kb3ducmV2LnhtbERP32vCMBB+H/g/hBN8m6k6yqjGogNBGAhzxeejuTVd&#10;m0tpslr31y8Dwbf7+H7eJh9tKwbqfe1YwWKegCAuna65UlB8Hp5fQfiArLF1TApu5CHfTp42mGl3&#10;5Q8azqESMYR9hgpMCF0mpS8NWfRz1xFH7sv1FkOEfSV1j9cYblu5TJJUWqw5Nhjs6M1Q2Zx/rIIh&#10;+S3KFTr5fvpOi2ZnlvvhdFFqNh13axCBxvAQ391HHeenLyv4/yae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eLccMAAADdAAAADwAAAAAAAAAAAAAAAACYAgAAZHJzL2Rv&#10;d25yZXYueG1sUEsFBgAAAAAEAAQA9QAAAIgDAAAAAA==&#10;" stroked="f">
              <v:textbox style="layout-flow:vertical;mso-layout-flow-alt:bottom-to-top;mso-next-textbox:#Text Box 998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lang w:val="kk-KZ"/>
                      </w:rPr>
                    </w:pPr>
                    <w:r>
                      <w:rPr>
                        <w:rFonts w:ascii="Times New Roman" w:hAnsi="Times New Roman"/>
                      </w:rPr>
                      <w:t>87%ТФК</w:t>
                    </w:r>
                  </w:p>
                </w:txbxContent>
              </v:textbox>
            </v:shape>
            <v:shape id="Text Box 999" o:spid="_x0000_s2730" type="#_x0000_t202" style="position:absolute;left:3915;top:5131;width:1078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4TBcMA&#10;AADdAAAADwAAAGRycy9kb3ducmV2LnhtbERP22rCQBB9L/QflhF8azZeCCV1FSsUCgVBG/o8ZMds&#10;NDsbsmtM/XpXEHybw7nOYjXYRvTU+dqxgkmSgiAuna65UlD8fr29g/ABWWPjmBT8k4fV8vVlgbl2&#10;F95Rvw+ViCHsc1RgQmhzKX1pyKJPXEscuYPrLIYIu0rqDi8x3DZymqaZtFhzbDDY0sZQedqfrYI+&#10;vRblDJ382R6z4rQ2089++6fUeDSsP0AEGsJT/HB/6zg/m8/h/k08QS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4TBcMAAADdAAAADwAAAAAAAAAAAAAAAACYAgAAZHJzL2Rv&#10;d25yZXYueG1sUEsFBgAAAAAEAAQA9QAAAIgDAAAAAA==&#10;" stroked="f">
              <v:textbox style="layout-flow:vertical;mso-layout-flow-alt:bottom-to-top;mso-next-textbox:#Text Box 999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От отделен</w:t>
                    </w: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Т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Ф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  <w:lang w:val="kk-KZ"/>
                      </w:rPr>
                      <w:t>К</w:t>
                    </w:r>
                  </w:p>
                </w:txbxContent>
              </v:textbox>
            </v:shape>
            <v:shape id="AutoShape 1000" o:spid="_x0000_s2731" type="#_x0000_t32" style="position:absolute;left:3481;top:1921;width:248;height:26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Xw+cMAAADdAAAADwAAAGRycy9kb3ducmV2LnhtbERPTWsCMRC9F/wPYYReimZXrMhqlFIo&#10;iAehugePQzLuLm4ma5Ku239vhEJv83ifs94OthU9+dA4VpBPMxDE2pmGKwXl6WuyBBEissHWMSn4&#10;pQDbzehljYVxd/6m/hgrkUI4FKigjrErpAy6Joth6jrixF2ctxgT9JU0Hu8p3LZylmULabHh1FBj&#10;R5816evxxypo9uWh7N9u0evlPj/7PJzOrVbqdTx8rEBEGuK/+M+9M2n+Yv4O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F8PnDAAAA3QAAAA8AAAAAAAAAAAAA&#10;AAAAoQIAAGRycy9kb3ducmV2LnhtbFBLBQYAAAAABAAEAPkAAACRAwAAAAA=&#10;"/>
            <v:shape id="Text Box 1001" o:spid="_x0000_s2732" type="#_x0000_t202" style="position:absolute;left:3636;top:1550;width:387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o6cIA&#10;AADdAAAADwAAAGRycy9kb3ducmV2LnhtbERP24rCMBB9X9h/CLPg25p6oSzVKO6CIAiCWvZ5aMam&#10;2kxKE2v1642wsG9zONeZL3tbi45aXzlWMBomIIgLpysuFeTH9ecXCB+QNdaOScGdPCwX729zzLS7&#10;8Z66QyhFDGGfoQITQpNJ6QtDFv3QNcSRO7nWYoiwLaVu8RbDbS3HSZJKixXHBoMN/RgqLoerVdAl&#10;j7yYoJPb3TnNLysz/u52v0oNPvrVDESgPvyL/9wbHeen0xRe38QT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YCjpwgAAAN0AAAAPAAAAAAAAAAAAAAAAAJgCAABkcnMvZG93&#10;bnJldi54bWxQSwUGAAAAAAQABAD1AAAAhwMAAAAA&#10;" stroked="f">
              <v:textbox style="layout-flow:vertical;mso-layout-flow-alt:bottom-to-top;mso-next-textbox:#Text Box 1001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3</w:t>
                    </w:r>
                  </w:p>
                </w:txbxContent>
              </v:textbox>
            </v:shape>
            <v:shape id="AutoShape 1002" o:spid="_x0000_s2733" type="#_x0000_t32" style="position:absolute;left:3659;top:1968;width:2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kdqMQAAADdAAAADwAAAGRycy9kb3ducmV2LnhtbERPTWsCMRC9C/6HMEIvUrOWastqlLUg&#10;VMGDtr2Pm+kmdDNZN1G3/74pCN7m8T5nvuxcLS7UButZwXiUgSAuvbZcKfj8WD++gggRWWPtmRT8&#10;UoDlot+bY679lfd0OcRKpBAOOSowMTa5lKE05DCMfEOcuG/fOowJtpXULV5TuKvlU5ZNpUPLqcFg&#10;Q2+Gyp/D2SnYbcar4mjsZrs/2d1kXdTnavil1MOgK2YgInXxLr6533WaP31+g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6R2oxAAAAN0AAAAPAAAAAAAAAAAA&#10;AAAAAKECAABkcnMvZG93bnJldi54bWxQSwUGAAAAAAQABAD5AAAAkgMAAAAA&#10;"/>
            <v:shape id="AutoShape 1003" o:spid="_x0000_s2734" type="#_x0000_t32" style="position:absolute;left:4523;top:2332;width:332;height:39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RfZ8YAAADdAAAADwAAAGRycy9kb3ducmV2LnhtbESPQWvDMAyF74P9B6PBLqN1MkYpad1S&#10;BoPRQ2FtDj0KW01CYzmzvTT799VhsJvEe3rv03o7+V6NFFMX2EA5L0AR2+A6bgzUp4/ZElTKyA77&#10;wGTglxJsN48Pa6xcuPEXjcfcKAnhVKGBNueh0jrZljymeRiIRbuE6DHLGhvtIt4k3Pf6tSgW2mPH&#10;0tDiQO8t2evxxxvo9vWhHl++c7TLfXmOZTqde2vM89O0W4HKNOV/89/1pxP8xZvgyjcygt7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EX2fGAAAA3QAAAA8AAAAAAAAA&#10;AAAAAAAAoQIAAGRycy9kb3ducmV2LnhtbFBLBQYAAAAABAAEAPkAAACUAwAAAAA=&#10;"/>
            <v:shape id="AutoShape 1004" o:spid="_x0000_s2735" type="#_x0000_t32" style="position:absolute;left:5216;top:2363;width:351;height:3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0Ao8UAAADdAAAADwAAAGRycy9kb3ducmV2LnhtbERPTWvCQBC9F/oflhG8FN20tKJpNhIs&#10;hSIUTRS8DtlpEs3Ohuyq6b/vFgRv83ifkywH04oL9a6xrOB5GoEgLq1uuFKw331O5iCcR9bYWiYF&#10;v+RgmT4+JBhre+WcLoWvRAhhF6OC2vsultKVNRl0U9sRB+7H9gZ9gH0ldY/XEG5a+RJFM2mw4dBQ&#10;Y0ermspTcTYK/PfT+u2YbzZZwfyRbdeHU7Y6KDUeDdk7CE+Dv4tv7i8d5s9eF/D/TThBp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I0Ao8UAAADdAAAADwAAAAAAAAAA&#10;AAAAAAChAgAAZHJzL2Rvd25yZXYueG1sUEsFBgAAAAAEAAQA+QAAAJMDAAAAAA==&#10;"/>
            <v:shape id="AutoShape 1005" o:spid="_x0000_s2736" type="#_x0000_t32" style="position:absolute;left:4847;top:2331;width:366;height: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kTAccAAADdAAAADwAAAGRycy9kb3ducmV2LnhtbESPQWsCMRCF7wX/Qxihl6JZC0rZGmUt&#10;CLXgQdvex810E9xMtpuo23/fORR6m+G9ee+b5XoIrbpSn3xkA7NpAYq4jtZzY+DjfTt5ApUyssU2&#10;Mhn4oQTr1ehuiaWNNz7Q9ZgbJSGcSjTgcu5KrVPtKGCaxo5YtK/YB8yy9o22Pd4kPLT6sSgWOqBn&#10;aXDY0Yuj+ny8BAP73WxTnZzfvR2+/X6+rdpL8/BpzP14qJ5BZRryv/nv+tUK/mIu/PKNj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2RMBxwAAAN0AAAAPAAAAAAAA&#10;AAAAAAAAAKECAABkcnMvZG93bnJldi54bWxQSwUGAAAAAAQABAD5AAAAlQMAAAAA&#10;"/>
            <v:shape id="Text Box 1006" o:spid="_x0000_s2737" type="#_x0000_t202" style="position:absolute;left:4928;top:1931;width:241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mQMMA&#10;AADdAAAADwAAAGRycy9kb3ducmV2LnhtbERP32vCMBB+F/Y/hBv4ZlMdFumMxQ0GA0GYlj0fza3p&#10;2lxKk9XqX28Gg73dx/fztsVkOzHS4BvHCpZJCoK4crrhWkF5fltsQPiArLFzTAqu5KHYPcy2mGt3&#10;4Q8aT6EWMYR9jgpMCH0upa8MWfSJ64kj9+UGiyHCoZZ6wEsMt51cpWkmLTYcGwz29Gqoak8/VsGY&#10;3srqCZ08HL+zst2b1ct4/FRq/jjtn0EEmsK/+M/9ruP8bL2E32/iCX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AmQMMAAADdAAAADwAAAAAAAAAAAAAAAACYAgAAZHJzL2Rv&#10;d25yZXYueG1sUEsFBgAAAAAEAAQA9QAAAIgDAAAAAA==&#10;" stroked="f">
              <v:textbox style="layout-flow:vertical;mso-layout-flow-alt:bottom-to-top;mso-next-textbox:#Text Box 1006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5</w:t>
                    </w:r>
                  </w:p>
                </w:txbxContent>
              </v:textbox>
            </v:shape>
            <v:shape id="AutoShape 1007" o:spid="_x0000_s2738" type="#_x0000_t32" style="position:absolute;left:6424;top:2332;width:316;height:23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AED8MAAADdAAAADwAAAGRycy9kb3ducmV2LnhtbERPTYvCMBC9C/sfwizsRTRdQZFqlOIi&#10;LMKiVsHr0IxttZmUJtbuvzeC4G0e73Pmy85UoqXGlZYVfA8jEMSZ1SXnCo6H9WAKwnlkjZVlUvBP&#10;DpaLj94cY23vvKc29bkIIexiVFB4X8dSuqwgg25oa+LAnW1j0AfY5FI3eA/hppKjKJpIgyWHhgJr&#10;WhWUXdObUeD/+pvxZb/dJinzT7LbnK7J6qTU12eXzEB46vxb/HL/6jB/Mh7B85twgl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/wBA/DAAAA3QAAAA8AAAAAAAAAAAAA&#10;AAAAoQIAAGRycy9kb3ducmV2LnhtbFBLBQYAAAAABAAEAPkAAACRAwAAAAA=&#10;"/>
            <v:shape id="Text Box 1008" o:spid="_x0000_s2739" type="#_x0000_t202" style="position:absolute;left:6055;top:2043;width:369;height: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4drMMA&#10;AADdAAAADwAAAGRycy9kb3ducmV2LnhtbERP32vCMBB+H/g/hBN8m6nKyqjGogNBGAhzxeejuTVd&#10;m0tpslr31y8Dwbf7+H7eJh9tKwbqfe1YwWKegCAuna65UlB8Hp5fQfiArLF1TApu5CHfTp42mGl3&#10;5Q8azqESMYR9hgpMCF0mpS8NWfRz1xFH7sv1FkOEfSV1j9cYblu5TJJUWqw5Nhjs6M1Q2Zx/rIIh&#10;+S3KFTr5fvpOi2ZnlvvhdFFqNh13axCBxvAQ391HHeenLyv4/yae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4drMMAAADdAAAADwAAAAAAAAAAAAAAAACYAgAAZHJzL2Rv&#10;d25yZXYueG1sUEsFBgAAAAAEAAQA9QAAAIgDAAAAAA==&#10;" stroked="f">
              <v:textbox style="layout-flow:vertical;mso-layout-flow-alt:bottom-to-top;mso-next-textbox:#Text Box 1008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4</w:t>
                    </w:r>
                  </w:p>
                </w:txbxContent>
              </v:textbox>
            </v:shape>
            <v:shape id="AutoShape 1009" o:spid="_x0000_s2740" type="#_x0000_t32" style="position:absolute;left:6180;top:2363;width:27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DDv8MAAADdAAAADwAAAGRycy9kb3ducmV2LnhtbERPTWsCMRC9F/wPYYReimZXrMhqlFIo&#10;iAehugePQzLuLm4ma5Ku239vhEJv83ifs94OthU9+dA4VpBPMxDE2pmGKwXl6WuyBBEissHWMSn4&#10;pQDbzehljYVxd/6m/hgrkUI4FKigjrErpAy6Joth6jrixF2ctxgT9JU0Hu8p3LZylmULabHh1FBj&#10;R5816evxxypo9uWh7N9u0evlPj/7PJzOrVbqdTx8rEBEGuK/+M+9M2n+4n0O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Qw7/DAAAA3QAAAA8AAAAAAAAAAAAA&#10;AAAAoQIAAGRycy9kb3ducmV2LnhtbFBLBQYAAAAABAAEAPkAAACRAwAAAAA=&#10;"/>
            <v:shape id="AutoShape 1010" o:spid="_x0000_s2741" type="#_x0000_t32" style="position:absolute;left:8134;top:2314;width:240;height:3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xmJMMAAADdAAAADwAAAGRycy9kb3ducmV2LnhtbERPTYvCMBC9C/6HMMJeRNMKilSjLMKC&#10;eFhY7cHjkIxt2WZSk2zt/vvNguBtHu9ztvvBtqInHxrHCvJ5BoJYO9NwpaC8fMzWIEJENtg6JgW/&#10;FGC/G4+2WBj34C/qz7ESKYRDgQrqGLtCyqBrshjmriNO3M15izFBX0nj8ZHCbSsXWbaSFhtODTV2&#10;dKhJf59/rILmVH6W/fQevV6f8qvPw+XaaqXeJsP7BkSkIb7ET/fRpPmr5RL+v0kn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cZiTDAAAA3QAAAA8AAAAAAAAAAAAA&#10;AAAAoQIAAGRycy9kb3ducmV2LnhtbFBLBQYAAAAABAAEAPkAAACRAwAAAAA=&#10;"/>
            <v:shape id="Text Box 1011" o:spid="_x0000_s2742" type="#_x0000_t202" style="position:absolute;left:7786;top:2423;width:348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+NMIA&#10;AADdAAAADwAAAGRycy9kb3ducmV2LnhtbERP32vCMBB+H+x/CDfwbaYqllGN4gaCIAhq2fPRnE21&#10;uZQm1upfb4TB3u7j+3nzZW9r0VHrK8cKRsMEBHHhdMWlgvy4/vwC4QOyxtoxKbiTh+Xi/W2OmXY3&#10;3lN3CKWIIewzVGBCaDIpfWHIoh+6hjhyJ9daDBG2pdQt3mK4reU4SVJpseLYYLChH0PF5XC1Crrk&#10;kRcTdHK7O6f5ZWXG393uV6nBR7+agQjUh3/xn3uj4/x0msLrm3iC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b40wgAAAN0AAAAPAAAAAAAAAAAAAAAAAJgCAABkcnMvZG93&#10;bnJldi54bWxQSwUGAAAAAAQABAD1AAAAhwMAAAAA&#10;" stroked="f">
              <v:textbox style="layout-flow:vertical;mso-layout-flow-alt:bottom-to-top;mso-next-textbox:#Text Box 1011">
                <w:txbxContent>
                  <w:p w:rsidR="00374DA2" w:rsidRPr="00F60A33" w:rsidRDefault="00374DA2" w:rsidP="00EE0F75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F60A33">
                      <w:rPr>
                        <w:rFonts w:ascii="Times New Roman" w:hAnsi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AutoShape 1012" o:spid="_x0000_s2743" type="#_x0000_t32" style="position:absolute;left:7873;top:2705;width:28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JdyMMAAADdAAAADwAAAGRycy9kb3ducmV2LnhtbERPS2sCMRC+C/6HMEIvotkt+GA1ihQK&#10;xYNQ3YPHIRl3FzeTNUnX7b9vCoXe5uN7znY/2Fb05EPjWEE+z0AQa2carhSUl/fZGkSIyAZbx6Tg&#10;mwLsd+PRFgvjnvxJ/TlWIoVwKFBBHWNXSBl0TRbD3HXEibs5bzEm6CtpPD5TuG3la5YtpcWGU0ON&#10;Hb3VpO/nL6ugOZansp8+otfrY371ebhcW63Uy2Q4bEBEGuK/+M/9YdL85WIFv9+kE+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CXcjDAAAA3QAAAA8AAAAAAAAAAAAA&#10;AAAAoQIAAGRycy9kb3ducmV2LnhtbFBLBQYAAAAABAAEAPkAAACRAwAAAAA=&#10;"/>
            <v:shape id="AutoShape 1013" o:spid="_x0000_s2744" type="#_x0000_t32" style="position:absolute;left:8005;top:5349;width:243;height:28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gz5cYAAADdAAAADwAAAGRycy9kb3ducmV2LnhtbESPQWvCQBCF74L/YZlCL6KbFhRJXSUo&#10;BRGKGgWvQ3aapGZnQ3bV9N93DgVvM7w3732zWPWuUXfqQu3ZwNskAUVceFtzaeB8+hzPQYWIbLHx&#10;TAZ+KcBqORwsMLX+wUe657FUEsIhRQNVjG2qdSgqchgmviUW7dt3DqOsXalthw8Jd41+T5KZdliz&#10;NFTY0rqi4prfnIH4NdpNf477fZYzb7LD7nLN1hdjXl/67ANUpD4+zf/XWyv4s6ngyjcygl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YM+XGAAAA3QAAAA8AAAAAAAAA&#10;AAAAAAAAoQIAAGRycy9kb3ducmV2LnhtbFBLBQYAAAAABAAEAPkAAACUAwAAAAA=&#10;"/>
            <v:shape id="Text Box 1014" o:spid="_x0000_s2745" type="#_x0000_t202" style="position:absolute;left:6569;top:4973;width:468;height: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YqRsMA&#10;AADdAAAADwAAAGRycy9kb3ducmV2LnhtbERP32vCMBB+H/g/hBP2NlOVFa2mogNhMBDmis9Hcza1&#10;zaU0We321y+Dwd7u4/t5291oWzFQ72vHCuazBARx6XTNlYLi4/i0AuEDssbWMSn4Ig+7fPKwxUy7&#10;O7/TcA6ViCHsM1RgQugyKX1pyKKfuY44clfXWwwR9pXUPd5juG3lIklSabHm2GCwoxdDZXP+tAqG&#10;5Lsol+jk2+mWFs3eLA7D6aLU43Tcb0AEGsO/+M/9quP89HkNv9/EE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YqRsMAAADdAAAADwAAAAAAAAAAAAAAAACYAgAAZHJzL2Rv&#10;d25yZXYueG1sUEsFBgAAAAAEAAQA9QAAAIgDAAAAAA==&#10;" stroked="f">
              <v:textbox style="layout-flow:vertical;mso-layout-flow-alt:bottom-to-top;mso-next-textbox:#Text Box 1014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8</w:t>
                    </w:r>
                  </w:p>
                </w:txbxContent>
              </v:textbox>
            </v:shape>
            <v:shape id="AutoShape 1015" o:spid="_x0000_s2746" type="#_x0000_t32" style="position:absolute;left:6290;top:5297;width:333;height:1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cPAcYAAADdAAAADwAAAGRycy9kb3ducmV2LnhtbESPQWvDMAyF74P+B6NBL2N10kMoWd1S&#10;BoXRw2BtDj0KW0vCYjm1vTT799NhsJvEe3rv03Y/+0FNFFMf2EC5KkAR2+B6bg00l+PzBlTKyA6H&#10;wGTghxLsd4uHLdYu3PmDpnNulYRwqtFAl/NYa51sRx7TKozEon2G6DHLGlvtIt4l3A96XRSV9tiz&#10;NHQ40mtH9uv87Q30p+a9mZ5uOdrNqbzGMl2ugzVm+TgfXkBlmvO/+e/6zQl+VQm/fCMj6N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HDwHGAAAA3QAAAA8AAAAAAAAA&#10;AAAAAAAAoQIAAGRycy9kb3ducmV2LnhtbFBLBQYAAAAABAAEAPkAAACUAwAAAAA=&#10;"/>
            <v:shape id="AutoShape 1016" o:spid="_x0000_s2747" type="#_x0000_t32" style="position:absolute;left:6623;top:5297;width:2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l8J8QAAADdAAAADwAAAGRycy9kb3ducmV2LnhtbERP32vCMBB+F/Y/hBvsRWbagWVUo3SC&#10;oAMf1O39bG5NWHPpmqjdf28GA9/u4/t58+XgWnGhPljPCvJJBoK49tpyo+DjuH5+BREissbWMyn4&#10;pQDLxcNojqX2V97T5RAbkUI4lKjAxNiVUobakMMw8R1x4r587zAm2DdS93hN4a6VL1lWSIeWU4PB&#10;jlaG6u/D2SnYbfO36mTs9n3/Y3fTddWem/GnUk+PQzUDEWmId/G/e6PT/KLI4e+bdIJ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+XwnxAAAAN0AAAAPAAAAAAAAAAAA&#10;AAAAAKECAABkcnMvZG93bnJldi54bWxQSwUGAAAAAAQABAD5AAAAkgMAAAAA&#10;"/>
            <v:shape id="AutoShape 1017" o:spid="_x0000_s2748" type="#_x0000_t32" style="position:absolute;left:6348;top:6938;width:288;height:44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zOssQAAADdAAAADwAAAGRycy9kb3ducmV2LnhtbERPTWvCQBC9C/0PyxS8SN0oNJTUVUKK&#10;UAIlmha8DtlpkpqdDdltjP++WxC8zeN9zmY3mU6MNLjWsoLVMgJBXFndcq3g63P/9ALCeWSNnWVS&#10;cCUHu+3DbIOJthc+0lj6WoQQdgkqaLzvEyld1ZBBt7Q9ceC+7WDQBzjUUg94CeGmk+soiqXBlkND&#10;gz1lDVXn8tco8B+L/PnnWBRpyfyWHvLTOc1OSs0fp/QVhKfJ38U397sO8+N4Df/fhBP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nM6yxAAAAN0AAAAPAAAAAAAAAAAA&#10;AAAAAKECAABkcnMvZG93bnJldi54bWxQSwUGAAAAAAQABAD5AAAAkgMAAAAA&#10;"/>
            <v:shape id="Text Box 1018" o:spid="_x0000_s2749" type="#_x0000_t202" style="position:absolute;left:5898;top:6649;width:613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LXEcMA&#10;AADdAAAADwAAAGRycy9kb3ducmV2LnhtbERP32vCMBB+H/g/hBP2tqYqlNE1SicMBEGYKz4fza3p&#10;2lxKk9Vuf/0yEHy7j+/nFbvZ9mKi0beOFaySFARx7XTLjYLq4+3pGYQPyBp7x6TghzzstouHAnPt&#10;rvxO0zk0Ioawz1GBCWHIpfS1IYs+cQNx5D7daDFEODZSj3iN4baX6zTNpMWWY4PBgfaG6u78bRVM&#10;6W9Vb9DJ4+krq7rSrF+n00Wpx+VcvoAINIe7+OY+6Dg/yzbw/008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LXEcMAAADdAAAADwAAAAAAAAAAAAAAAACYAgAAZHJzL2Rv&#10;d25yZXYueG1sUEsFBgAAAAAEAAQA9QAAAIgDAAAAAA==&#10;" stroked="f">
              <v:textbox style="layout-flow:vertical;mso-layout-flow-alt:bottom-to-top;mso-next-textbox:#Text Box 1018">
                <w:txbxContent>
                  <w:p w:rsidR="00374DA2" w:rsidRPr="004A621C" w:rsidRDefault="00374DA2" w:rsidP="00EE0F75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4A621C">
                      <w:rPr>
                        <w:rFonts w:ascii="Times New Roman" w:hAnsi="Times New Roman"/>
                        <w:sz w:val="18"/>
                        <w:szCs w:val="18"/>
                      </w:rPr>
                      <w:t>11</w:t>
                    </w:r>
                  </w:p>
                </w:txbxContent>
              </v:textbox>
            </v:shape>
            <v:shape id="AutoShape 1019" o:spid="_x0000_s2750" type="#_x0000_t32" style="position:absolute;left:6072;top:6956;width:29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wJAsMAAADdAAAADwAAAGRycy9kb3ducmV2LnhtbERPTWvCQBC9C/6HZQpepG4iJUjqKqVQ&#10;EA9CNQePw+40Cc3Oxt01pv++Kwje5vE+Z70dbScG8qF1rCBfZCCItTMt1wqq09frCkSIyAY7x6Tg&#10;jwJsN9PJGkvjbvxNwzHWIoVwKFFBE2NfShl0QxbDwvXEiftx3mJM0NfSeLylcNvJZZYV0mLLqaHB&#10;nj4b0r/Hq1XQ7qtDNcwv0evVPj/7PJzOnVZq9jJ+vIOINMan+OHemTS/KN7g/k06QW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8CQLDAAAA3QAAAA8AAAAAAAAAAAAA&#10;AAAAoQIAAGRycy9kb3ducmV2LnhtbFBLBQYAAAAABAAEAPkAAACRAwAAAAA=&#10;"/>
            <v:shape id="AutoShape 1020" o:spid="_x0000_s2751" type="#_x0000_t32" style="position:absolute;left:7295;top:7565;width:438;height:92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CsmcMAAADdAAAADwAAAGRycy9kb3ducmV2LnhtbERPTWvCQBC9C/6HZQpepG4iNEjqKqVQ&#10;EA9CNQePw+40Cc3Oxt01pv++Kwje5vE+Z70dbScG8qF1rCBfZCCItTMt1wqq09frCkSIyAY7x6Tg&#10;jwJsN9PJGkvjbvxNwzHWIoVwKFFBE2NfShl0QxbDwvXEiftx3mJM0NfSeLylcNvJZZYV0mLLqaHB&#10;nj4b0r/Hq1XQ7qtDNcwv0evVPj/7PJzOnVZq9jJ+vIOINMan+OHemTS/KN7g/k06QW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wrJnDAAAA3QAAAA8AAAAAAAAAAAAA&#10;AAAAoQIAAGRycy9kb3ducmV2LnhtbFBLBQYAAAAABAAEAPkAAACRAwAAAAA=&#10;"/>
            <v:shape id="AutoShape 1021" o:spid="_x0000_s2752" type="#_x0000_t32" style="position:absolute;left:7689;top:7683;width:144;height:86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fIscQAAADdAAAADwAAAGRycy9kb3ducmV2LnhtbERPTWvCQBC9C/0PyxS8iNm0YCjRVUJK&#10;oQhiTQu5DtlpkiY7G7Jbjf/eFQq9zeN9zmY3mV6caXStZQVPUQyCuLK65VrB1+fb8gWE88gae8uk&#10;4EoOdtuH2QZTbS98onPhaxFC2KWooPF+SKV0VUMGXWQH4sB929GgD3CspR7xEsJNL5/jOJEGWw4N&#10;DQ6UN1R1xa9R4A+L/erndDxmBfNr9rEvuywvlZo/TtkahKfJ/4v/3O86zE+SBO7fhBPk9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p8ixxAAAAN0AAAAPAAAAAAAAAAAA&#10;AAAAAKECAABkcnMvZG93bnJldi54bWxQSwUGAAAAAAQABAD5AAAAkgMAAAAA&#10;"/>
            <v:shape id="Text Box 1022" o:spid="_x0000_s2753" type="#_x0000_t202" style="position:absolute;left:7689;top:7118;width:562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nREsIA&#10;AADdAAAADwAAAGRycy9kb3ducmV2LnhtbERP32vCMBB+F/wfwgl701SFTqpRVBgIA2FafD6as6k2&#10;l9Jktdtfb4TB3u7j+3mrTW9r0VHrK8cKppMEBHHhdMWlgvz8MV6A8AFZY+2YFPyQh816OFhhpt2D&#10;v6g7hVLEEPYZKjAhNJmUvjBk0U9cQxy5q2sthgjbUuoWHzHc1nKWJKm0WHFsMNjQ3lBxP31bBV3y&#10;mxdzdPLzeEvz+9bMdt3xotTbqN8uQQTqw7/4z33QcX6avsPrm3iC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dESwgAAAN0AAAAPAAAAAAAAAAAAAAAAAJgCAABkcnMvZG93&#10;bnJldi54bWxQSwUGAAAAAAQABAD1AAAAhwMAAAAA&#10;" stroked="f">
              <v:textbox style="layout-flow:vertical;mso-layout-flow-alt:bottom-to-top;mso-next-textbox:#Text Box 1022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12</w:t>
                    </w:r>
                  </w:p>
                </w:txbxContent>
              </v:textbox>
            </v:shape>
            <v:shape id="AutoShape 1023" o:spid="_x0000_s2754" type="#_x0000_t32" style="position:absolute;left:7719;top:7563;width:353;height: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T5WMYAAADdAAAADwAAAGRycy9kb3ducmV2LnhtbESPQWvCQBCF7wX/wzJCL0U3LRgkukqw&#10;FIogalrwOmTHJJqdDdmtpv++cyh4m+G9ee+b5XpwrbpRHxrPBl6nCSji0tuGKwPfXx+TOagQkS22&#10;nsnALwVYr0ZPS8ysv/ORbkWslIRwyNBAHWOXaR3KmhyGqe+IRTv73mGUta+07fEu4a7Vb0mSaocN&#10;S0ONHW1qKq/FjzMQdy/b2eW43+cF83t+2J6u+eZkzPN4yBegIg3xYf6//rSCn6aCK9/ICHr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0+VjGAAAA3QAAAA8AAAAAAAAA&#10;AAAAAAAAoQIAAGRycy9kb3ducmV2LnhtbFBLBQYAAAAABAAEAPkAAACUAwAAAAA=&#10;"/>
            <v:shape id="AutoShape 1024" o:spid="_x0000_s2755" type="#_x0000_t32" style="position:absolute;left:3757;top:7545;width:384;height:26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mnMMAAADdAAAADwAAAGRycy9kb3ducmV2LnhtbERPTWvCQBC9C/6HZYRepG7iIdjUVYpQ&#10;EA8FNQePw+40Cc3Oxt1tTP99VxC8zeN9zno72k4M5EPrWEG+yEAQa2darhVU58/XFYgQkQ12jknB&#10;HwXYbqaTNZbG3fhIwynWIoVwKFFBE2NfShl0QxbDwvXEift23mJM0NfSeLylcNvJZZYV0mLLqaHB&#10;nnYN6Z/Tr1XQHqqvaphfo9erQ37xeThfOq3Uy2z8eAcRaYxP8cO9N2l+UbzB/Zt0gt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9ppzDAAAA3QAAAA8AAAAAAAAAAAAA&#10;AAAAoQIAAGRycy9kb3ducmV2LnhtbFBLBQYAAAAABAAEAPkAAACRAwAAAAA=&#10;"/>
            <v:shape id="AutoShape 1025" o:spid="_x0000_s2756" type="#_x0000_t32" style="position:absolute;left:4388;top:7563;width:330;height:20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tjg8cAAADdAAAADwAAAGRycy9kb3ducmV2LnhtbESPQWvCQBCF74L/YZlCL0U3Fqolukqw&#10;FIogaip4HbJjkpqdDdmtpv/eORS8zfDevPfNYtW7Rl2pC7VnA5NxAoq48Lbm0sDx+3P0DipEZIuN&#10;ZzLwRwFWy+Fggan1Nz7QNY+lkhAOKRqoYmxTrUNRkcMw9i2xaGffOYyydqW2Hd4k3DX6NUmm2mHN&#10;0lBhS+uKikv+6wzE7cvm7eew22U580e235wu2fpkzPNTn81BRerjw/x//WUFfzoTfvlGRtDL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22ODxwAAAN0AAAAPAAAAAAAA&#10;AAAAAAAAAKECAABkcnMvZG93bnJldi54bWxQSwUGAAAAAAQABAD5AAAAlQMAAAAA&#10;"/>
            <v:shape id="AutoShape 1026" o:spid="_x0000_s2757" type="#_x0000_t32" style="position:absolute;left:4141;top:7545;width:247;height: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Dq+sQAAADdAAAADwAAAGRycy9kb3ducmV2LnhtbERPTWsCMRC9C/0PYQq9iGa3oJatUdaC&#10;UAse1Hqfbqab0M1k3URd/31TKHibx/uc+bJ3jbhQF6xnBfk4A0FceW25VvB5WI9eQISIrLHxTApu&#10;FGC5eBjMsdD+yju67GMtUgiHAhWYGNtCylAZchjGviVO3LfvHMYEu1rqDq8p3DXyOcum0qHl1GCw&#10;pTdD1c/+7BRsN/mq/DJ287E72e1kXTbnenhU6umxL19BROrjXfzvftdp/nSWw9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IOr6xAAAAN0AAAAPAAAAAAAAAAAA&#10;AAAAAKECAABkcnMvZG93bnJldi54bWxQSwUGAAAAAAQABAD5AAAAkgMAAAAA&#10;"/>
            <v:shape id="Text Box 1027" o:spid="_x0000_s2758" type="#_x0000_t202" style="position:absolute;left:4116;top:7118;width:407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fkV8IA&#10;AADdAAAADwAAAGRycy9kb3ducmV2LnhtbERP32vCMBB+H+x/CDfY20ztoJPOKCoIA0FQi89Hc2uq&#10;zaU0sXb+9UYQ9nYf38+bzgfbiJ46XztWMB4lIIhLp2uuFBSH9ccEhA/IGhvHpOCPPMxnry9TzLW7&#10;8o76fahEDGGfowITQptL6UtDFv3ItcSR+3WdxRBhV0nd4TWG20amSZJJizXHBoMtrQyV5/3FKuiT&#10;W1F+opOb7SkrzguTLvvtUan3t2HxDSLQEP7FT/ePjvOzrxQe38QT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+RXwgAAAN0AAAAPAAAAAAAAAAAAAAAAAJgCAABkcnMvZG93&#10;bnJldi54bWxQSwUGAAAAAAQABAD1AAAAhwMAAAAA&#10;" stroked="f">
              <v:textbox style="layout-flow:vertical;mso-layout-flow-alt:bottom-to-top;mso-next-textbox:#Text Box 1027">
                <w:txbxContent>
                  <w:p w:rsidR="00374DA2" w:rsidRPr="00F60A33" w:rsidRDefault="00374DA2" w:rsidP="00EE0F75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F60A33">
                      <w:rPr>
                        <w:rFonts w:ascii="Times New Roman" w:hAnsi="Times New Roman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shape id="Text Box 1028" o:spid="_x0000_s2759" type="#_x0000_t202" style="position:absolute;left:8251;top:6677;width:527;height: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tBzMIA&#10;AADdAAAADwAAAGRycy9kb3ducmV2LnhtbERP32vCMBB+F/wfwg32pukU6qhGUUEQBGGu+Hw0t6az&#10;uZQm1s6/3ggD3+7j+3mLVW9r0VHrK8cKPsYJCOLC6YpLBfn3bvQJwgdkjbVjUvBHHlbL4WCBmXY3&#10;/qLuFEoRQ9hnqMCE0GRS+sKQRT92DXHkflxrMUTYllK3eIvhtpaTJEmlxYpjg8GGtoaKy+lqFXTJ&#10;PS+m6OTh+Jvml7WZbLrjWan3t349BxGoDy/xv3uv4/x0NoXnN/EE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e0HMwgAAAN0AAAAPAAAAAAAAAAAAAAAAAJgCAABkcnMvZG93&#10;bnJldi54bWxQSwUGAAAAAAQABAD1AAAAhwMAAAAA&#10;" stroked="f">
              <v:textbox style="layout-flow:vertical;mso-layout-flow-alt:bottom-to-top;mso-next-textbox:#Text Box 1028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14</w:t>
                    </w:r>
                  </w:p>
                </w:txbxContent>
              </v:textbox>
            </v:shape>
            <v:shape id="AutoShape 1029" o:spid="_x0000_s2760" type="#_x0000_t32" style="position:absolute;left:8674;top:7023;width:359;height:40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BlgMUAAADdAAAADwAAAGRycy9kb3ducmV2LnhtbERPTWvCQBC9F/oflhG8FN20tCppNhIs&#10;hSIUTRS8DtlpEs3Ohuyq6b/vFgRv83ifkywH04oL9a6xrOB5GoEgLq1uuFKw331OFiCcR9bYWiYF&#10;v+RgmT4+JBhre+WcLoWvRAhhF6OC2vsultKVNRl0U9sRB+7H9gZ9gH0ldY/XEG5a+RJFM2mw4dBQ&#10;Y0ermspTcTYK/PfT+u2YbzZZwfyRbdeHU7Y6KDUeDdk7CE+Dv4tv7i8d5s/mr/D/TThBp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BlgMUAAADdAAAADwAAAAAAAAAA&#10;AAAAAAChAgAAZHJzL2Rvd25yZXYueG1sUEsFBgAAAAAEAAQA+QAAAJMDAAAAAA==&#10;"/>
            <v:shape id="AutoShape 1030" o:spid="_x0000_s2761" type="#_x0000_t32" style="position:absolute;left:8374;top:7023;width:29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k6RMMAAADdAAAADwAAAGRycy9kb3ducmV2LnhtbERPS2sCMRC+C/6HMEIvotkt+GA1ihQK&#10;xYNQ3YPHIRl3FzeTNUnX7b9vCoXe5uN7znY/2Fb05EPjWEE+z0AQa2carhSUl/fZGkSIyAZbx6Tg&#10;mwLsd+PRFgvjnvxJ/TlWIoVwKFBBHWNXSBl0TRbD3HXEibs5bzEm6CtpPD5TuG3la5YtpcWGU0ON&#10;Hb3VpO/nL6ugOZansp8+otfrY371ebhcW63Uy2Q4bEBEGuK/+M/9YdL85WoBv9+kE+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pOkTDAAAA3QAAAA8AAAAAAAAAAAAA&#10;AAAAoQIAAGRycy9kb3ducmV2LnhtbFBLBQYAAAAABAAEAPkAAACRAwAAAAA=&#10;"/>
            <v:shape id="AutoShape 1031" o:spid="_x0000_s2762" type="#_x0000_t32" style="position:absolute;left:10438;top:5904;width:523;height:3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ukM8MAAADdAAAADwAAAGRycy9kb3ducmV2LnhtbERPTWvCQBC9F/wPyxS8FN3EQ5ToKkUQ&#10;ioeCmoPHYXeahGZn4+42pv++WxC8zeN9zmY32k4M5EPrWEE+z0AQa2darhVUl8NsBSJEZIOdY1Lw&#10;SwF228nLBkvj7nyi4RxrkUI4lKigibEvpQy6IYth7nrixH05bzEm6GtpPN5TuO3kIssKabHl1NBg&#10;T/uG9Pf5xypoj9VnNbzdoterY371ebhcO63U9HV8X4OINMan+OH+MGl+sSzg/5t0gt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7pDPDAAAA3QAAAA8AAAAAAAAAAAAA&#10;AAAAoQIAAGRycy9kb3ducmV2LnhtbFBLBQYAAAAABAAEAPkAAACRAwAAAAA=&#10;"/>
            <v:shape id="Text Box 1032" o:spid="_x0000_s2763" type="#_x0000_t202" style="position:absolute;left:10853;top:5520;width:621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Hz8MA&#10;AADdAAAADwAAAGRycy9kb3ducmV2LnhtbERP32vCMBB+F/Y/hBv4ZtMp1NEZixMGg4GgK3s+mlvT&#10;tbmUJtbOv94Ig73dx/fzNsVkOzHS4BvHCp6SFARx5XTDtYLy823xDMIHZI2dY1LwSx6K7cNsg7l2&#10;Fz7SeAq1iCHsc1RgQuhzKX1lyKJPXE8cuW83WAwRDrXUA15iuO3kMk0zabHh2GCwp72hqj2drYIx&#10;vZbVCp38OPxkZbszy9fx8KXU/HHavYAINIV/8Z/7Xcf52XoN92/iC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BHz8MAAADdAAAADwAAAAAAAAAAAAAAAACYAgAAZHJzL2Rv&#10;d25yZXYueG1sUEsFBgAAAAAEAAQA9QAAAIgDAAAAAA==&#10;" stroked="f">
              <v:textbox style="layout-flow:vertical;mso-layout-flow-alt:bottom-to-top;mso-next-textbox:#Text Box 1032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18</w:t>
                    </w:r>
                  </w:p>
                </w:txbxContent>
              </v:textbox>
            </v:shape>
            <v:shape id="AutoShape 1033" o:spid="_x0000_s2764" type="#_x0000_t32" style="position:absolute;left:10921;top:5948;width:3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pDZ8cAAADdAAAADwAAAGRycy9kb3ducmV2LnhtbESPT0sDMRDF74LfIUzBi7TZCtayNi2r&#10;ULBCD/3jfdyMm9DNZN2k7frtnYPgbYb35r3fLFZDaNWF+uQjG5hOClDEdbSeGwPHw3o8B5UyssU2&#10;Mhn4oQSr5e3NAksbr7yjyz43SkI4lWjA5dyVWqfaUcA0iR2xaF+xD5hl7Rtte7xKeGj1Q1HMdEDP&#10;0uCwo1dH9Wl/Dga2m+lL9en85n337beP66o9N/cfxtyNhuoZVKYh/5v/rt+s4M+eBFe+kRH0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GkNnxwAAAN0AAAAPAAAAAAAA&#10;AAAAAAAAAKECAABkcnMvZG93bnJldi54bWxQSwUGAAAAAAQABAD5AAAAlQMAAAAA&#10;"/>
            <v:shape id="AutoShape 1034" o:spid="_x0000_s2765" type="#_x0000_t32" style="position:absolute;left:12478;top:7696;width:286;height:3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QwQcQAAADdAAAADwAAAGRycy9kb3ducmV2LnhtbERPS2sCMRC+F/wPYYReSs1uDz5Wo0ih&#10;UDwI1T14HJLp7uJmsibpuv57IxS8zcf3nNVmsK3oyYfGsYJ8koEg1s40XCkoj1/vcxAhIhtsHZOC&#10;GwXYrEcvKyyMu/IP9YdYiRTCoUAFdYxdIWXQNVkME9cRJ+7XeYsxQV9J4/Gawm0rP7JsKi02nBpq&#10;7OizJn0+/FkFza7cl/3bJXo93+Unn4fjqdVKvY6H7RJEpCE+xf/ub5PmT2cLeHyTTp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JDBBxAAAAN0AAAAPAAAAAAAAAAAA&#10;AAAAAKECAABkcnMvZG93bnJldi54bWxQSwUGAAAAAAQABAD5AAAAkgMAAAAA&#10;"/>
            <v:shape id="Text Box 1035" o:spid="_x0000_s2766" type="#_x0000_t202" style="position:absolute;left:12689;top:7314;width:379;height: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yvnMUA&#10;AADdAAAADwAAAGRycy9kb3ducmV2LnhtbESPQWvCQBCF7wX/wzJCb3WjQpDUVVQQCoJQG3oesmM2&#10;mp0N2W1M++s7h0JvM7w3732z3o6+VQP1sQlsYD7LQBFXwTZcGyg/ji8rUDEhW2wDk4FvirDdTJ7W&#10;WNjw4HcaLqlWEsKxQAMupa7QOlaOPMZZ6IhFu4beY5K1r7Xt8SHhvtWLLMu1x4alwWFHB0fV/fLl&#10;DQzZT1ktMejT+ZaX951b7IfzpzHP03H3CirRmP7Nf9dvVvDzlfDLNzKC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fK+cxQAAAN0AAAAPAAAAAAAAAAAAAAAAAJgCAABkcnMv&#10;ZG93bnJldi54bWxQSwUGAAAAAAQABAD1AAAAigMAAAAA&#10;" stroked="f">
              <v:textbox style="layout-flow:vertical;mso-layout-flow-alt:bottom-to-top;mso-next-textbox:#Text Box 1035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6</w:t>
                    </w:r>
                  </w:p>
                </w:txbxContent>
              </v:textbox>
            </v:shape>
            <v:shape id="AutoShape 1036" o:spid="_x0000_s2767" type="#_x0000_t32" style="position:absolute;left:12764;top:7696;width:2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Wa3cQAAADdAAAADwAAAGRycy9kb3ducmV2LnhtbERPTWsCMRC9F/wPYYReima3UJHVKGtB&#10;qAUP2nofN+MmuJmsm6jbf98UCt7m8T5nvuxdI27UBetZQT7OQBBXXluuFXx/rUdTECEia2w8k4If&#10;CrBcDJ7mWGh/5x3d9rEWKYRDgQpMjG0hZagMOQxj3xIn7uQ7hzHBrpa6w3sKd418zbKJdGg5NRhs&#10;6d1Qdd5fnYLtJl+VR2M3n7uL3b6ty+ZavxyUeh725QxEpD4+xP/uD53mT6Y5/H2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9ZrdxAAAAN0AAAAPAAAAAAAAAAAA&#10;AAAAAKECAABkcnMvZG93bnJldi54bWxQSwUGAAAAAAQABAD5AAAAkgMAAAAA&#10;"/>
            <v:shape id="AutoShape 1037" o:spid="_x0000_s2768" type="#_x0000_t125" style="position:absolute;left:13391;top:7342;width:136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YNBMQA&#10;AADdAAAADwAAAGRycy9kb3ducmV2LnhtbERPS2vCQBC+C/6HZQRvujGgSOoqpaAoXtr04XXIjkna&#10;7GzMbjTpr3cLQm/z8T1ntelMJa7UuNKygtk0AkGcWV1yruDjfTtZgnAeWWNlmRT05GCzHg5WmGh7&#10;4ze6pj4XIYRdggoK7+tESpcVZNBNbU0cuLNtDPoAm1zqBm8h3FQyjqKFNFhyaCiwppeCsp+0NQra&#10;z1PcfveHy2H3euy/jvP0In9Tpcaj7vkJhKfO/4sf7r0O8xfLGP6+CS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mDQTEAAAA3QAAAA8AAAAAAAAAAAAAAAAAmAIAAGRycy9k&#10;b3ducmV2LnhtbFBLBQYAAAAABAAEAPUAAACJAwAAAAA=&#10;"/>
            <v:shape id="AutoShape 1038" o:spid="_x0000_s2769" type="#_x0000_t32" style="position:absolute;left:13451;top:7023;width:0;height:3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l3jMMAAADdAAAADwAAAGRycy9kb3ducmV2LnhtbERPTWvCQBC9F/wPyxS8FN1EQUJ0lVIo&#10;iIeCmoPHYXeahGZn4+4a03/fLQje5vE+Z7MbbScG8qF1rCCfZyCItTMt1wqq8+esABEissHOMSn4&#10;pQC77eRlg6Vxdz7ScIq1SCEcSlTQxNiXUgbdkMUwdz1x4r6dtxgT9LU0Hu8p3HZykWUrabHl1NBg&#10;Tx8N6Z/TzSpoD9VXNbxdo9fFIb/4PJwvnVZq+jq+r0FEGuNT/HDvTZq/Kpbw/006QW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Zd4zDAAAA3QAAAA8AAAAAAAAAAAAA&#10;AAAAoQIAAGRycy9kb3ducmV2LnhtbFBLBQYAAAAABAAEAPkAAACRAwAAAAA=&#10;"/>
            <v:shape id="AutoShape 1039" o:spid="_x0000_s2770" type="#_x0000_t32" style="position:absolute;left:12358;top:7023;width:10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5RcQAAADdAAAADwAAAGRycy9kb3ducmV2LnhtbERPTWsCMRC9F/wPYYReSs0qVWRrlK0g&#10;VMGD2/Y+3Uw3oZvJdhN1+++NIHibx/ucxap3jThRF6xnBeNRBoK48tpyreDzY/M8BxEissbGMyn4&#10;pwCr5eBhgbn2Zz7QqYy1SCEcclRgYmxzKUNlyGEY+ZY4cT++cxgT7GqpOzyncNfISZbNpEPLqcFg&#10;S2tD1W95dAr22/Fb8W3sdnf4s/vppmiO9dOXUo/DvngFEamPd/HN/a7T/Nn8Ba7fpBPk8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gjlFxAAAAN0AAAAPAAAAAAAAAAAA&#10;AAAAAKECAABkcnMvZG93bnJldi54bWxQSwUGAAAAAAQABAD5AAAAkgMAAAAA&#10;"/>
            <v:shape id="AutoShape 1040" o:spid="_x0000_s2771" type="#_x0000_t32" style="position:absolute;left:12365;top:7032;width:6;height:2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4Um8QAAADdAAAADwAAAGRycy9kb3ducmV2LnhtbERPTWvCQBC9F/oflin0VjcKFY2uUgqW&#10;onjQSNDbkJ0modnZsLtq9Ne7guBtHu9zpvPONOJEzteWFfR7CQjiwuqaSwW7bPExAuEDssbGMim4&#10;kIf57PVliqm2Z97QaRtKEUPYp6igCqFNpfRFRQZ9z7bEkfuzzmCI0JVSOzzHcNPIQZIMpcGaY0OF&#10;LX1XVPxvj0bBfjU+5pd8Tcu8P14e0Bl/zX6Uen/rviYgAnXhKX64f3WcPxx9wv2beIK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PhSbxAAAAN0AAAAPAAAAAAAAAAAA&#10;AAAAAKECAABkcnMvZG93bnJldi54bWxQSwUGAAAAAAQABAD5AAAAkgMAAAAA&#10;">
              <v:stroke endarrow="block"/>
            </v:shape>
            <v:shape id="AutoShape 1041" o:spid="_x0000_s2772" type="#_x0000_t32" style="position:absolute;left:13924;top:7064;width:0;height:5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d5hsIAAADdAAAADwAAAGRycy9kb3ducmV2LnhtbERPTWvDMAy9D/YfjAa9Lc4KDSWrG9rA&#10;oPQy1g22o4jVxDSWQ+zG6b+vB4Pd9Hif2lSz7cVEozeOFbxkOQjixmnDrYKvz7fnNQgfkDX2jknB&#10;jTxU28eHDZbaRf6g6RRakULYl6igC2EopfRNRxZ95gbixJ3daDEkOLZSjxhTuO3lMs8LadFwauhw&#10;oLqj5nK6WgUmvptpONRxf/z+8TqSua2cUWrxNO9eQQSaw7/4z33QaX6xLuD3m3SC3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4d5hsIAAADdAAAADwAAAAAAAAAAAAAA&#10;AAChAgAAZHJzL2Rvd25yZXYueG1sUEsFBgAAAAAEAAQA+QAAAJADAAAAAA==&#10;">
              <v:stroke endarrow="block"/>
            </v:shape>
            <v:shape id="Text Box 1042" o:spid="_x0000_s2773" type="#_x0000_t202" style="position:absolute;left:13498;top:5695;width:650;height:1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QssMA&#10;AADdAAAADwAAAGRycy9kb3ducmV2LnhtbERPzWrCQBC+F3yHZQQvpW6UNtGYjVShJVetDzBmxySY&#10;nQ3ZrUnevlso9DYf3+9k+9G04kG9aywrWC0jEMSl1Q1XCi5fHy8bEM4ja2wtk4KJHOzz2VOGqbYD&#10;n+hx9pUIIexSVFB736VSurImg25pO+LA3Wxv0AfYV1L3OIRw08p1FMXSYMOhocaOjjWV9/O3UXAr&#10;hue37XD99Jfk9BofsEmudlJqMR/fdyA8jf5f/OcudJgfbxL4/Sac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oQssMAAADdAAAADwAAAAAAAAAAAAAAAACYAgAAZHJzL2Rv&#10;d25yZXYueG1sUEsFBgAAAAAEAAQA9QAAAIgDAAAAAA==&#10;" stroked="f">
              <v:textbox style="mso-next-textbox:#Text Box 1042">
                <w:txbxContent>
                  <w:p w:rsidR="00374DA2" w:rsidRPr="00D140A7" w:rsidRDefault="00374DA2" w:rsidP="00EE0F75">
                    <w:pPr>
                      <w:rPr>
                        <w:rFonts w:ascii="Times New Roman" w:hAnsi="Times New Roman"/>
                        <w:sz w:val="18"/>
                        <w:szCs w:val="18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атмосферу</w:t>
                    </w:r>
                  </w:p>
                </w:txbxContent>
              </v:textbox>
            </v:shape>
            <v:shape id="AutoShape 1043" o:spid="_x0000_s2774" type="#_x0000_t32" style="position:absolute;left:13449;top:6925;width:876;height:13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3l/cYAAADdAAAADwAAAGRycy9kb3ducmV2LnhtbESPQWvDMAyF74P+B6NBL2N10kMJWd1S&#10;BoXRw2BtDj0KW0vCYjm1vTT799NhsJvEe3rv03Y/+0FNFFMf2EC5KkAR2+B6bg00l+NzBSplZIdD&#10;YDLwQwn2u8XDFmsX7vxB0zm3SkI41Wigy3mstU62I49pFUZi0T5D9Jhlja12Ee8S7ge9LoqN9tiz&#10;NHQ40mtH9uv87Q30p+a9mZ5uOdrqVF5jmS7XwRqzfJwPL6Ayzfnf/Hf95gR/UwmufCMj6N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95f3GAAAA3QAAAA8AAAAAAAAA&#10;AAAAAAAAoQIAAGRycy9kb3ducmV2LnhtbFBLBQYAAAAABAAEAPkAAACUAwAAAAA=&#10;"/>
            <v:shape id="AutoShape 1044" o:spid="_x0000_s2775" type="#_x0000_t32" style="position:absolute;left:13974;top:7118;width:245;height:110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FAZsMAAADdAAAADwAAAGRycy9kb3ducmV2LnhtbERPTWvCQBC9C/6HZYRepG7iQdLUVYpQ&#10;EA8FNQePw+40Cc3Oxt1tTP99VxC8zeN9zno72k4M5EPrWEG+yEAQa2darhVU58/XAkSIyAY7x6Tg&#10;jwJsN9PJGkvjbnyk4RRrkUI4lKigibEvpQy6IYth4XrixH07bzEm6GtpPN5SuO3kMstW0mLLqaHB&#10;nnYN6Z/Tr1XQHqqvaphfo9fFIb/4PJwvnVbqZTZ+vIOINMan+OHemzR/VbzB/Zt0gt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xQGbDAAAA3QAAAA8AAAAAAAAAAAAA&#10;AAAAoQIAAGRycy9kb3ducmV2LnhtbFBLBQYAAAAABAAEAPkAAACRAwAAAAA=&#10;"/>
            <v:shape id="Text Box 1045" o:spid="_x0000_s2776" type="#_x0000_t202" style="position:absolute;left:14325;top:6536;width:492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U5QcYA&#10;AADdAAAADwAAAGRycy9kb3ducmV2LnhtbESPQWvCQBCF74X+h2UK3uqmCsGmrmILhYIgaEPPQ3bM&#10;RrOzIbuNsb++cxC8zfDevPfNcj36Vg3UxyawgZdpBoq4Crbh2kD5/fm8ABUTssU2MBm4UoT16vFh&#10;iYUNF97TcEi1khCOBRpwKXWF1rFy5DFOQ0cs2jH0HpOsfa1tjxcJ962eZVmuPTYsDQ47+nBUnQ+/&#10;3sCQ/ZXVHIPe7k55ed642fuw+zFm8jRu3kAlGtPdfLv+soKfvwq/fCMj6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U5QcYAAADdAAAADwAAAAAAAAAAAAAAAACYAgAAZHJz&#10;L2Rvd25yZXYueG1sUEsFBgAAAAAEAAQA9QAAAIsDAAAAAA==&#10;" stroked="f">
              <v:textbox style="layout-flow:vertical;mso-layout-flow-alt:bottom-to-top;mso-next-textbox:#Text Box 1045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7</w:t>
                    </w:r>
                  </w:p>
                </w:txbxContent>
              </v:textbox>
            </v:shape>
            <v:shape id="AutoShape 1046" o:spid="_x0000_s2777" type="#_x0000_t32" style="position:absolute;left:14325;top:6933;width:3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wMAMQAAADdAAAADwAAAGRycy9kb3ducmV2LnhtbERPTWsCMRC9C/0PYQq9iGa3oNitUdaC&#10;UAse1Hqfbqab0M1k3URd/31TKHibx/uc+bJ3jbhQF6xnBfk4A0FceW25VvB5WI9mIEJE1th4JgU3&#10;CrBcPAzmWGh/5R1d9rEWKYRDgQpMjG0hZagMOQxj3xIn7tt3DmOCXS11h9cU7hr5nGVT6dByajDY&#10;0puh6md/dgq2m3xVfhm7+did7HayLptzPTwq9fTYl68gIvXxLv53v+s0f/qSw9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AwAxAAAAN0AAAAPAAAAAAAAAAAA&#10;AAAAAKECAABkcnMvZG93bnJldi54bWxQSwUGAAAAAAQABAD5AAAAkgMAAAAA&#10;"/>
            <v:shape id="Text Box 1047" o:spid="_x0000_s2778" type="#_x0000_t202" style="position:absolute;left:11744;top:4670;width:54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sCrcIA&#10;AADdAAAADwAAAGRycy9kb3ducmV2LnhtbERP32vCMBB+H+x/CDfY20ztoMzOKCoIA0FQi89Hc2uq&#10;zaU0sXb+9UYQ9nYf38+bzgfbiJ46XztWMB4lIIhLp2uuFBSH9ccXCB+QNTaOScEfeZjPXl+mmGt3&#10;5R31+1CJGMI+RwUmhDaX0peGLPqRa4kj9+s6iyHCrpK6w2sMt41MkySTFmuODQZbWhkqz/uLVdAn&#10;t6L8RCc321NWnBcmXfbbo1Lvb8PiG0SgIfyLn+4fHednkxQe38QT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OwKtwgAAAN0AAAAPAAAAAAAAAAAAAAAAAJgCAABkcnMvZG93&#10;bnJldi54bWxQSwUGAAAAAAQABAD1AAAAhwMAAAAA&#10;" stroked="f">
              <v:textbox style="layout-flow:vertical;mso-layout-flow-alt:bottom-to-top;mso-next-textbox:#Text Box 1047">
                <w:txbxContent>
                  <w:p w:rsidR="00374DA2" w:rsidRPr="00F60A33" w:rsidRDefault="00374DA2" w:rsidP="00EE0F75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F60A33">
                      <w:rPr>
                        <w:rFonts w:ascii="Times New Roman" w:hAnsi="Times New Roman"/>
                        <w:sz w:val="18"/>
                        <w:szCs w:val="18"/>
                      </w:rPr>
                      <w:t>17</w:t>
                    </w:r>
                  </w:p>
                </w:txbxContent>
              </v:textbox>
            </v:shape>
            <v:shape id="Text Box 1048" o:spid="_x0000_s2779" type="#_x0000_t202" style="position:absolute;left:12858;top:4589;width:548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enNsIA&#10;AADdAAAADwAAAGRycy9kb3ducmV2LnhtbERP32vCMBB+F/wfwg32pukUiqtGUUEQBGGu+Hw0t6az&#10;uZQm1s6/3ggD3+7j+3mLVW9r0VHrK8cKPsYJCOLC6YpLBfn3bjQD4QOyxtoxKfgjD6vlcLDATLsb&#10;f1F3CqWIIewzVGBCaDIpfWHIoh+7hjhyP661GCJsS6lbvMVwW8tJkqTSYsWxwWBDW0PF5XS1Crrk&#10;nhdTdPJw/E3zy9pMNt3xrNT7W7+egwjUh5f4373XcX76OYXnN/EE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6c2wgAAAN0AAAAPAAAAAAAAAAAAAAAAAJgCAABkcnMvZG93&#10;bnJldi54bWxQSwUGAAAAAAQABAD1AAAAhwMAAAAA&#10;" stroked="f">
              <v:textbox style="layout-flow:vertical;mso-layout-flow-alt:bottom-to-top;mso-next-textbox:#Text Box 1048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>16</w:t>
                    </w:r>
                  </w:p>
                </w:txbxContent>
              </v:textbox>
            </v:shape>
            <v:shape id="AutoShape 1049" o:spid="_x0000_s2780" type="#_x0000_t32" style="position:absolute;left:11642;top:4973;width:171;height:2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l5JcMAAADdAAAADwAAAGRycy9kb3ducmV2LnhtbERPTWsCMRC9C/6HMEIvotktIroaRQqF&#10;4kGo7sHjkIy7i5vJmqTr9t83hUJv83ifs90PthU9+dA4VpDPMxDE2pmGKwXl5X22AhEissHWMSn4&#10;pgD73Xi0xcK4J39Sf46VSCEcClRQx9gVUgZdk8Uwdx1x4m7OW4wJ+koaj88Ublv5mmVLabHh1FBj&#10;R2816fv5yypojuWp7KeP6PXqmF99Hi7XViv1MhkOGxCRhvgv/nN/mDR/uV7A7zfpB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0peSXDAAAA3QAAAA8AAAAAAAAAAAAA&#10;AAAAoQIAAGRycy9kb3ducmV2LnhtbFBLBQYAAAAABAAEAPkAAACRAwAAAAA=&#10;"/>
            <v:shape id="AutoShape 1050" o:spid="_x0000_s2781" type="#_x0000_t32" style="position:absolute;left:11813;top:4973;width:3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cKA8QAAADdAAAADwAAAGRycy9kb3ducmV2LnhtbERPS2sCMRC+F/wPYQq9FM1aUOrWKKsg&#10;VMGDr/u4mW5CN5N1E3X7702h0Nt8fM+ZzjtXixu1wXpWMBxkIIhLry1XCo6HVf8dRIjIGmvPpOCH&#10;Asxnvacp5trfeUe3faxECuGQowITY5NLGUpDDsPAN8SJ+/Ktw5hgW0nd4j2Fu1q+ZdlYOrScGgw2&#10;tDRUfu+vTsF2PVwUZ2PXm93Fbkeror5WryelXp674gNEpC7+i//cnzrNH09G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FwoDxAAAAN0AAAAPAAAAAAAAAAAA&#10;AAAAAKECAABkcnMvZG93bnJldi54bWxQSwUGAAAAAAQABAD5AAAAkgMAAAAA&#10;"/>
            <v:shape id="AutoShape 1051" o:spid="_x0000_s2782" type="#_x0000_t32" style="position:absolute;left:13256;top:4886;width:224;height:19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K4lsUAAADdAAAADwAAAGRycy9kb3ducmV2LnhtbERPTWvCQBC9F/oflin0InVjocGm2UhQ&#10;CkUQTSx4HbJjEs3OhuxW03/fFYTe5vE+J12MphMXGlxrWcFsGoEgrqxuuVbwvf98mYNwHlljZ5kU&#10;/JKDRfb4kGKi7ZULupS+FiGEXYIKGu/7REpXNWTQTW1PHLijHQz6AIda6gGvIdx08jWKYmmw5dDQ&#10;YE/Lhqpz+WMU+M1k/XYqttu8ZF7lu/XhnC8PSj0/jfkHCE+j/xff3V86zI/fY7h9E06Q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3K4lsUAAADdAAAADwAAAAAAAAAA&#10;AAAAAAChAgAAZHJzL2Rvd25yZXYueG1sUEsFBgAAAAAEAAQA+QAAAJMDAAAAAA==&#10;"/>
            <v:shape id="AutoShape 1052" o:spid="_x0000_s2783" type="#_x0000_t32" style="position:absolute;left:13037;top:4870;width:1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kx78QAAADdAAAADwAAAGRycy9kb3ducmV2LnhtbERPTWsCMRC9F/wPYQQvpWYVqu3WKKsg&#10;VMGD2t6nm+kmuJmsm6jbf28Khd7m8T5ntuhcLa7UButZwWiYgSAuvbZcKfg4rp9eQISIrLH2TAp+&#10;KMBi3nuYYa79jfd0PcRKpBAOOSowMTa5lKE05DAMfUOcuG/fOowJtpXULd5SuKvlOMsm0qHl1GCw&#10;oZWh8nS4OAW7zWhZfBm72e7Pdve8LupL9fip1KDfFW8gInXxX/znftdp/uR1Cr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iTHvxAAAAN0AAAAPAAAAAAAAAAAA&#10;AAAAAKECAABkcnMvZG93bnJldi54bWxQSwUGAAAAAAQABAD5AAAAkgMAAAAA&#10;"/>
            <v:shape id="Text Box 1053" o:spid="_x0000_s2784" type="#_x0000_t202" style="position:absolute;left:10864;top:2992;width:564;height:3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M1R8YA&#10;AADdAAAADwAAAGRycy9kb3ducmV2LnhtbESPQWvCQBCF74X+h2UK3uqmCsGmrmILhYIgaEPPQ3bM&#10;RrOzIbuNsb++cxC8zfDevPfNcj36Vg3UxyawgZdpBoq4Crbh2kD5/fm8ABUTssU2MBm4UoT16vFh&#10;iYUNF97TcEi1khCOBRpwKXWF1rFy5DFOQ0cs2jH0HpOsfa1tjxcJ962eZVmuPTYsDQ47+nBUnQ+/&#10;3sCQ/ZXVHIPe7k55ed642fuw+zFm8jRu3kAlGtPdfLv+soKfvwqufCMj6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9M1R8YAAADdAAAADwAAAAAAAAAAAAAAAACYAgAAZHJz&#10;L2Rvd25yZXYueG1sUEsFBgAAAAAEAAQA9QAAAIsDAAAAAA==&#10;" stroked="f">
              <v:textbox style="layout-flow:vertical;mso-layout-flow-alt:bottom-to-top;mso-next-textbox:#Text Box 1053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>23</w:t>
                    </w:r>
                  </w:p>
                </w:txbxContent>
              </v:textbox>
            </v:shape>
            <v:shape id="AutoShape 1054" o:spid="_x0000_s2785" type="#_x0000_t32" style="position:absolute;left:11159;top:3285;width:363;height:50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0s5MMAAADdAAAADwAAAGRycy9kb3ducmV2LnhtbERPTYvCMBC9L/gfwgheFk0VVrQapSjC&#10;IohaBa9DM7bVZlKaqN1/vxEW9jaP9znzZWsq8aTGlZYVDAcRCOLM6pJzBefTpj8B4TyyxsoyKfgh&#10;B8tF52OOsbYvPtIz9bkIIexiVFB4X8dSuqwgg25ga+LAXW1j0AfY5FI3+ArhppKjKBpLgyWHhgJr&#10;WhWU3dOHUeB3n9uv23G/T1LmdXLYXu7J6qJUr9smMxCeWv8v/nN/6zB/PJ3C+5twgl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tLOTDAAAA3QAAAA8AAAAAAAAAAAAA&#10;AAAAoQIAAGRycy9kb3ducmV2LnhtbFBLBQYAAAAABAAEAPkAAACRAwAAAAA=&#10;"/>
            <v:shape id="AutoShape 1055" o:spid="_x0000_s2786" type="#_x0000_t32" style="position:absolute;left:10961;top:3285;width:1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szgccAAADdAAAADwAAAGRycy9kb3ducmV2LnhtbESPQU8CMRCF7yb+h2ZMvBjoYqKYlUIW&#10;ExIx4QDIfdyO28btdNkWWP+9czDhNpP35r1vZoshtOpMffKRDUzGBSjiOlrPjYHP/Wr0AiplZItt&#10;ZDLwSwkW89ubGZY2XnhL511ulIRwKtGAy7krtU61o4BpHDti0b5jHzDL2jfa9niR8NDqx6J41gE9&#10;S4PDjt4c1T+7UzCwWU+W1Zfz64/t0W+eVlV7ah4OxtzfDdUrqExDvpr/r9+t4E8L4ZdvZAQ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izOBxwAAAN0AAAAPAAAAAAAA&#10;AAAAAAAAAKECAABkcnMvZG93bnJldi54bWxQSwUGAAAAAAQABAD5AAAAlQMAAAAA&#10;"/>
            <v:shape id="Text Box 1056" o:spid="_x0000_s2787" type="#_x0000_t202" style="position:absolute;left:13527;top:2740;width:465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GwMIA&#10;AADdAAAADwAAAGRycy9kb3ducmV2LnhtbERP32vCMBB+H+x/CDfY20x04KQaRQVhIAhq8flobk1n&#10;cylNrJ1/vRGEvd3H9/Nmi97VoqM2VJ41DAcKBHHhTcWlhvy4+ZiACBHZYO2ZNPxRgMX89WWGmfFX&#10;3lN3iKVIIRwy1GBjbDIpQ2HJYRj4hjhxP751GBNsS2lavKZwV8uRUmPpsOLUYLGhtaXifLg4DZ26&#10;5cUnernd/Y7z89KOVt3upPX7W7+cgojUx3/x0/1t0vwvNYTHN+kE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AgbAwgAAAN0AAAAPAAAAAAAAAAAAAAAAAJgCAABkcnMvZG93&#10;bnJldi54bWxQSwUGAAAAAAQABAD1AAAAhwMAAAAA&#10;" stroked="f">
              <v:textbox style="layout-flow:vertical;mso-layout-flow-alt:bottom-to-top;mso-next-textbox:#Text Box 1056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>27</w:t>
                    </w:r>
                  </w:p>
                </w:txbxContent>
              </v:textbox>
            </v:shape>
            <v:shape id="AutoShape 1057" o:spid="_x0000_s2788" type="#_x0000_t32" style="position:absolute;left:13374;top:2996;width:274;height:29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fe0MMAAADdAAAADwAAAGRycy9kb3ducmV2LnhtbERPTYvCMBC9L/gfwgheljWth1W6RpGF&#10;hcWDoPbgcUjGtthMapKt9d8bYcHbPN7nLNeDbUVPPjSOFeTTDASxdqbhSkF5/PlYgAgR2WDrmBTc&#10;KcB6NXpbYmHcjffUH2IlUgiHAhXUMXaFlEHXZDFMXUecuLPzFmOCvpLG4y2F21bOsuxTWmw4NdTY&#10;0XdN+nL4swqabbkr+/dr9HqxzU8+D8dTq5WajIfNF4hIQ3yJ/92/Js2fZzN4fpNO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n3tDDAAAA3QAAAA8AAAAAAAAAAAAA&#10;AAAAoQIAAGRycy9kb3ducmV2LnhtbFBLBQYAAAAABAAEAPkAAACRAwAAAAA=&#10;"/>
            <v:shape id="AutoShape 1058" o:spid="_x0000_s2789" type="#_x0000_t32" style="position:absolute;left:13623;top:3012;width:2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mt9sQAAADdAAAADwAAAGRycy9kb3ducmV2LnhtbERPTWsCMRC9F/wPYQQvpWa1aMtqlK0g&#10;qOBB297HzXQTuplsN1G3/74pCN7m8T5nvuxcLS7UButZwWiYgSAuvbZcKfh4Xz+9gggRWWPtmRT8&#10;UoDlovcwx1z7Kx/ocoyVSCEcclRgYmxyKUNpyGEY+oY4cV++dRgTbCupW7ymcFfLcZZNpUPLqcFg&#10;QytD5ffx7BTst6O34mTsdnf4sfvJuqjP1eOnUoN+V8xAROriXXxzb3Sa/5I9w/836QS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a32xAAAAN0AAAAPAAAAAAAAAAAA&#10;AAAAAKECAABkcnMvZG93bnJldi54bWxQSwUGAAAAAAQABAD5AAAAkgMAAAAA&#10;"/>
            <v:shape id="Text Box 1059" o:spid="_x0000_s2790" type="#_x0000_t202" style="position:absolute;left:13569;top:1861;width:423;height: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lWMMA&#10;AADdAAAADwAAAGRycy9kb3ducmV2LnhtbERP32vCMBB+H/g/hBP2NhOduNEZRQeDgSDoyp6P5myq&#10;zaU0Wa3+9UYQ9nYf38+bL3tXi47aUHnWMB4pEMSFNxWXGvKfr5d3ECEiG6w9k4YLBVguBk9zzIw/&#10;8466fSxFCuGQoQYbY5NJGQpLDsPIN8SJO/jWYUywLaVp8ZzCXS0nSs2kw4pTg8WGPi0Vp/2f09Cp&#10;a168opeb7XGWn1Z2su62v1o/D/vVB4hIffwXP9zfJs1/U1O4f5NO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WlWMMAAADdAAAADwAAAAAAAAAAAAAAAACYAgAAZHJzL2Rv&#10;d25yZXYueG1sUEsFBgAAAAAEAAQA9QAAAIgDAAAAAA==&#10;" stroked="f">
              <v:textbox style="layout-flow:vertical;mso-layout-flow-alt:bottom-to-top;mso-next-textbox:#Text Box 1059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F2703D">
                      <w:rPr>
                        <w:rFonts w:ascii="Times New Roman" w:hAnsi="Times New Roman"/>
                        <w:sz w:val="16"/>
                        <w:szCs w:val="16"/>
                      </w:rPr>
                      <w:t>26</w:t>
                    </w:r>
                  </w:p>
                </w:txbxContent>
              </v:textbox>
            </v:shape>
            <v:shape id="AutoShape 1060" o:spid="_x0000_s2791" type="#_x0000_t32" style="position:absolute;left:13451;top:2127;width:197;height:2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5GpMMAAADdAAAADwAAAGRycy9kb3ducmV2LnhtbERPTWsCMRC9F/wPYYReSs2uYCurUUpB&#10;EA8FdQ8eh2TcXdxM1iSu23/fCEJv83ifs1wPthU9+dA4VpBPMhDE2pmGKwXlcfM+BxEissHWMSn4&#10;pQDr1ehliYVxd95Tf4iVSCEcClRQx9gVUgZdk8UwcR1x4s7OW4wJ+koaj/cUbls5zbIPabHh1FBj&#10;R9816cvhZhU0u/Kn7N+u0ev5Lj/5PBxPrVbqdTx8LUBEGuK/+OnemjT/M5vB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ORqTDAAAA3QAAAA8AAAAAAAAAAAAA&#10;AAAAoQIAAGRycy9kb3ducmV2LnhtbFBLBQYAAAAABAAEAPkAAACRAwAAAAA=&#10;"/>
            <v:shape id="AutoShape 1061" o:spid="_x0000_s2792" type="#_x0000_t32" style="position:absolute;left:13623;top:2127;width:2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4ObsQAAADdAAAADwAAAGRycy9kb3ducmV2LnhtbERPTWsCMRC9C/0PYQq9SM0qVMvWKFtB&#10;qIIH1/Y+3Yyb4Gay3UTd/ntTKHibx/uc+bJ3jbhQF6xnBeNRBoK48tpyreDzsH5+BREissbGMyn4&#10;pQDLxcNgjrn2V97TpYy1SCEcclRgYmxzKUNlyGEY+ZY4cUffOYwJdrXUHV5TuGvkJMum0qHl1GCw&#10;pZWh6lSenYLdZvxefBu72e5/7O5lXTTnevil1NNjX7yBiNTHu/jf/aHT/Fk2hb9v0gl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Lg5uxAAAAN0AAAAPAAAAAAAAAAAA&#10;AAAAAKECAABkcnMvZG93bnJldi54bWxQSwUGAAAAAAQABAD5AAAAkgMAAAAA&#10;"/>
            <v:shape id="Text Box 1062" o:spid="_x0000_s2793" type="#_x0000_t202" style="position:absolute;left:12109;top:1818;width:486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c7L8IA&#10;AADdAAAADwAAAGRycy9kb3ducmV2LnhtbERP32vCMBB+H/g/hBN8m4kKOqpRdCAIA0FXfD6as6k2&#10;l9JktdtfvwiDvd3H9/NWm97VoqM2VJ41TMYKBHHhTcWlhvxz//oGIkRkg7Vn0vBNATbrwcsKM+Mf&#10;fKLuHEuRQjhkqMHG2GRShsKSwzD2DXHirr51GBNsS2lafKRwV8upUnPpsOLUYLGhd0vF/fzlNHTq&#10;Jy9m6OXH8TbP71s73XXHi9ajYb9dgojUx3/xn/tg0vyFWsDzm3SC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pzsvwgAAAN0AAAAPAAAAAAAAAAAAAAAAAJgCAABkcnMvZG93&#10;bnJldi54bWxQSwUGAAAAAAQABAD1AAAAhwMAAAAA&#10;" stroked="f">
              <v:textbox style="layout-flow:vertical;mso-layout-flow-alt:bottom-to-top;mso-next-textbox:#Text Box 1062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F2703D">
                      <w:rPr>
                        <w:rFonts w:ascii="Times New Roman" w:hAnsi="Times New Roman"/>
                        <w:sz w:val="18"/>
                        <w:szCs w:val="18"/>
                      </w:rPr>
                      <w:t>20</w:t>
                    </w:r>
                  </w:p>
                </w:txbxContent>
              </v:textbox>
            </v:shape>
            <v:shape id="AutoShape 1063" o:spid="_x0000_s2794" type="#_x0000_t32" style="position:absolute;left:11784;top:2161;width:368;height:26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/pOsYAAADdAAAADwAAAGRycy9kb3ducmV2LnhtbESPQWvDMAyF74P9B6PBLqN1ssNa0rpl&#10;FAqjh8LaHHoUtpaExXJme2n276dDoTeJ9/Tep/V28r0aKaYusIFyXoAitsF13Bioz/vZElTKyA77&#10;wGTgjxJsN48Pa6xcuPInjafcKAnhVKGBNueh0jrZljymeRiIRfsK0WOWNTbaRbxKuO/1a1G8aY8d&#10;S0OLA+1ast+nX2+gO9THenz5ydEuD+Ullul86a0xz0/T+wpUpinfzbfrDyf4i0Jw5RsZQW/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P6TrGAAAA3QAAAA8AAAAAAAAA&#10;AAAAAAAAoQIAAGRycy9kb3ducmV2LnhtbFBLBQYAAAAABAAEAPkAAACUAwAAAAA=&#10;"/>
            <v:shape id="AutoShape 1064" o:spid="_x0000_s2795" type="#_x0000_t32" style="position:absolute;left:12149;top:2158;width:27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aHMQAAADdAAAADwAAAGRycy9kb3ducmV2LnhtbERPTWsCMRC9F/wPYQQvpWYVqu1qlK0g&#10;qOBB297HzXQTuplsN1G3/74pCN7m8T5nvuxcLS7UButZwWiYgSAuvbZcKfh4Xz+9gAgRWWPtmRT8&#10;UoDlovcwx1z7Kx/ocoyVSCEcclRgYmxyKUNpyGEY+oY4cV++dRgTbCupW7ymcFfLcZZNpEPLqcFg&#10;QytD5ffx7BTst6O34mTsdnf4sfvndVGfq8dPpQb9rpiBiNTFu/jm3ug0f5q9wv836QS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sZocxAAAAN0AAAAPAAAAAAAAAAAA&#10;AAAAAKECAABkcnMvZG93bnJldi54bWxQSwUGAAAAAAQABAD5AAAAkgMAAAAA&#10;"/>
            <v:shape id="AutoShape 1065" o:spid="_x0000_s2796" type="#_x0000_t32" style="position:absolute;left:12331;top:4243;width:1167;height:3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KlXMgAAADdAAAADwAAAGRycy9kb3ducmV2LnhtbESPT2vDMAzF74N+B6PCLmN1Mtgfsrol&#10;HRTWQQ/ttrsWa7FZLKex22bffjoMepN4T+/9NF+OoVMnGpKPbKCcFaCIm2g9twY+3te3T6BSRrbY&#10;RSYDv5RguZhczbGy8cw7Ou1zqySEU4UGXM59pXVqHAVMs9gTi/Ydh4BZ1qHVdsCzhIdO3xXFgw7o&#10;WRoc9vTiqPnZH4OB7aZc1V/Ob952B7+9X9fdsb35NOZ6OtbPoDKN+WL+v361gv9YCr98IyPo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FKlXMgAAADdAAAADwAAAAAA&#10;AAAAAAAAAAChAgAAZHJzL2Rvd25yZXYueG1sUEsFBgAAAAAEAAQA+QAAAJYDAAAAAA==&#10;"/>
            <v:shape id="AutoShape 1066" o:spid="_x0000_s2797" type="#_x0000_t32" style="position:absolute;left:12641;top:4172;width:615;height: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4Ax8QAAADdAAAADwAAAGRycy9kb3ducmV2LnhtbERPS2sCMRC+F/wPYQpeSs2uoC1bo6wF&#10;QQUPPnqfbqab0M1ku4m6/feNIPQ2H99zZoveNeJCXbCeFeSjDARx5bXlWsHpuHp+BREissbGMyn4&#10;pQCL+eBhhoX2V97T5RBrkUI4FKjAxNgWUobKkMMw8i1x4r585zAm2NVSd3hN4a6R4yybSoeWU4PB&#10;lt4NVd+Hs1Ow2+TL8tPYzXb/Y3eTVdmc66cPpYaPffkGIlIf/8V391qn+S95Drdv0gl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HgDHxAAAAN0AAAAPAAAAAAAAAAAA&#10;AAAAAKECAABkcnMvZG93bnJldi54bWxQSwUGAAAAAAQABAD5AAAAkgMAAAAA&#10;"/>
            <v:shape id="Text Box 1067" o:spid="_x0000_s2798" type="#_x0000_t202" style="position:absolute;left:13524;top:4209;width:651;height: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OasMA&#10;AADdAAAADwAAAGRycy9kb3ducmV2LnhtbERP32vCMBB+H/g/hBN8m6kV3KjGosJAEIS54vPR3Jqu&#10;zaU0Wa3+9ctgsLf7+H7eJh9tKwbqfe1YwWKegCAuna65UlB8vD2/gvABWWPrmBTcyUO+nTxtMNPu&#10;xu80XEIlYgj7DBWYELpMSl8asujnriOO3KfrLYYI+0rqHm8x3LYyTZKVtFhzbDDY0cFQ2Vy+rYIh&#10;eRTlEp08nb9WRbMz6X44X5WaTcfdGkSgMfyL/9xHHee/LFL4/Sae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kOasMAAADdAAAADwAAAAAAAAAAAAAAAACYAgAAZHJzL2Rv&#10;d25yZXYueG1sUEsFBgAAAAAEAAQA9QAAAIgDAAAAAA==&#10;" stroked="f">
              <v:textbox style="layout-flow:vertical;mso-layout-flow-alt:bottom-to-top;mso-next-textbox:#Text Box 1067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</w:rPr>
                    </w:pPr>
                    <w:r w:rsidRPr="00F2703D">
                      <w:rPr>
                        <w:rFonts w:ascii="Times New Roman" w:hAnsi="Times New Roman"/>
                      </w:rPr>
                      <w:t>24</w:t>
                    </w:r>
                  </w:p>
                </w:txbxContent>
              </v:textbox>
            </v:shape>
            <v:shape id="AutoShape 1068" o:spid="_x0000_s2799" type="#_x0000_t32" style="position:absolute;left:13527;top:4565;width:4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LtlsMAAADdAAAADwAAAGRycy9kb3ducmV2LnhtbERPTWsCMRC9F/wPYYReSs2uQiurUUpB&#10;EA8FdQ8eh2TcXdxM1iSu23/fCEJv83ifs1wPthU9+dA4VpBPMhDE2pmGKwXlcfM+BxEissHWMSn4&#10;pQDr1ehliYVxd95Tf4iVSCEcClRQx9gVUgZdk8UwcR1x4s7OW4wJ+koaj/cUbls5zbIPabHh1FBj&#10;R9816cvhZhU0u/Kn7N+u0ev5Lj/5PBxPrVbqdTx8LUBEGuK/+OnemjT/M5/B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y7ZbDAAAA3QAAAA8AAAAAAAAAAAAA&#10;AAAAoQIAAGRycy9kb3ducmV2LnhtbFBLBQYAAAAABAAEAPkAAACRAwAAAAA=&#10;"/>
            <v:shape id="Text Box 1069" o:spid="_x0000_s2800" type="#_x0000_t202" style="position:absolute;left:14597;top:3269;width:554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wzhcMA&#10;AADdAAAADwAAAGRycy9kb3ducmV2LnhtbERP32vCMBB+F/wfwg32ZlN1qHRNRQfCYCBMi89Hc2s6&#10;m0tpstrtr18GA9/u4/t5+Xa0rRio941jBfMkBUFcOd1wraA8H2YbED4ga2wdk4Jv8rAtppMcM+1u&#10;/E7DKdQihrDPUIEJocuk9JUhiz5xHXHkPlxvMUTY11L3eIvhtpWLNF1Jiw3HBoMdvRiqrqcvq2BI&#10;f8pqiU6+HT9X5XVnFvvheFHq8WHcPYMINIa7+N/9quP89fwJ/r6JJ8j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wzhcMAAADdAAAADwAAAAAAAAAAAAAAAACYAgAAZHJzL2Rv&#10;d25yZXYueG1sUEsFBgAAAAAEAAQA9QAAAIgDAAAAAA==&#10;" stroked="f">
              <v:textbox style="layout-flow:vertical;mso-layout-flow-alt:bottom-to-top;mso-next-textbox:#Text Box 1069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F2703D">
                      <w:rPr>
                        <w:rFonts w:ascii="Times New Roman" w:hAnsi="Times New Roman"/>
                        <w:sz w:val="18"/>
                        <w:szCs w:val="18"/>
                      </w:rPr>
                      <w:t>28</w:t>
                    </w:r>
                  </w:p>
                </w:txbxContent>
              </v:textbox>
            </v:shape>
            <v:shape id="AutoShape 1070" o:spid="_x0000_s2801" type="#_x0000_t32" style="position:absolute;left:14058;top:3340;width:581;height:1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UGxMQAAADdAAAADwAAAGRycy9kb3ducmV2LnhtbERPTWsCMRC9F/wPYYReima3YCurUdaC&#10;UAsetHofN9NN6GaybqJu/31TKHibx/uc+bJ3jbhSF6xnBfk4A0FceW25VnD4XI+mIEJE1th4JgU/&#10;FGC5GDzMsdD+xju67mMtUgiHAhWYGNtCylAZchjGviVO3JfvHMYEu1rqDm8p3DXyOctepEPLqcFg&#10;S2+Gqu/9xSnYbvJVeTJ287E72+1kXTaX+umo1OOwL2cgIvXxLv53v+s0/zWfwN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JQbExAAAAN0AAAAPAAAAAAAAAAAA&#10;AAAAAKECAABkcnMvZG93bnJldi54bWxQSwUGAAAAAAQABAD5AAAAkgMAAAAA&#10;"/>
            <v:shape id="AutoShape 1071" o:spid="_x0000_s2802" type="#_x0000_t32" style="position:absolute;left:14661;top:3535;width:3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eYs8QAAADdAAAADwAAAGRycy9kb3ducmV2LnhtbERPTWsCMRC9C/0PYQq9iGa3oJatUdaC&#10;UAse1Hqfbqab0M1k3URd/31TKHibx/uc+bJ3jbhQF6xnBfk4A0FceW25VvB5WI9eQISIrLHxTApu&#10;FGC5eBjMsdD+yju67GMtUgiHAhWYGNtCylAZchjGviVO3LfvHMYEu1rqDq8p3DXyOcum0qHl1GCw&#10;pTdD1c/+7BRsN/mq/DJ287E72e1kXTbnenhU6umxL19BROrjXfzvftdp/iyfwt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95izxAAAAN0AAAAPAAAAAAAAAAAA&#10;AAAAAKECAABkcnMvZG93bnJldi54bWxQSwUGAAAAAAQABAD5AAAAkgMAAAAA&#10;"/>
            <v:shape id="Text Box 1072" o:spid="_x0000_s2803" type="#_x0000_t202" style="position:absolute;left:14972;top:1971;width:580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6t8sMA&#10;AADdAAAADwAAAGRycy9kb3ducmV2LnhtbERP32vCMBB+H+x/CCfsbabtQEc1ihMGg0Fhtez5aM6m&#10;2lxKE2vnX28Gg73dx/fz1tvJdmKkwbeOFaTzBARx7XTLjYLq8P78CsIHZI2dY1LwQx62m8eHNeba&#10;XfmLxjI0Ioawz1GBCaHPpfS1IYt+7nriyB3dYDFEODRSD3iN4baTWZIspMWWY4PBnvaG6nN5sQrG&#10;5FbVL+jkZ3FaVOedyd7G4lupp9m0W4EINIV/8Z/7Q8f5y3QJv9/EE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6t8sMAAADdAAAADwAAAAAAAAAAAAAAAACYAgAAZHJzL2Rv&#10;d25yZXYueG1sUEsFBgAAAAAEAAQA9QAAAIgDAAAAAA==&#10;" stroked="f">
              <v:textbox style="layout-flow:vertical;mso-layout-flow-alt:bottom-to-top;mso-next-textbox:#Text Box 1072">
                <w:txbxContent>
                  <w:p w:rsidR="00374DA2" w:rsidRPr="00F2703D" w:rsidRDefault="00374DA2" w:rsidP="00EE0F75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F2703D">
                      <w:rPr>
                        <w:rFonts w:ascii="Times New Roman" w:hAnsi="Times New Roman"/>
                        <w:sz w:val="20"/>
                        <w:szCs w:val="20"/>
                      </w:rPr>
                      <w:t>21</w:t>
                    </w:r>
                  </w:p>
                </w:txbxContent>
              </v:textbox>
            </v:shape>
            <v:shape id="AutoShape 1073" o:spid="_x0000_s2804" type="#_x0000_t32" style="position:absolute;left:14742;top:2314;width:230;height:3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Z/58YAAADdAAAADwAAAGRycy9kb3ducmV2LnhtbESPQWvDMAyF74P9B6PBLqN1ssNa0rpl&#10;FAqjh8LaHHoUtpaExXJme2n276dDoTeJ9/Tep/V28r0aKaYusIFyXoAitsF13Bioz/vZElTKyA77&#10;wGTgjxJsN48Pa6xcuPInjafcKAnhVKGBNueh0jrZljymeRiIRfsK0WOWNTbaRbxKuO/1a1G8aY8d&#10;S0OLA+1ast+nX2+gO9THenz5ydEuD+Ullul86a0xz0/T+wpUpinfzbfrDyf4i1Jw5RsZQW/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Wf+fGAAAA3QAAAA8AAAAAAAAA&#10;AAAAAAAAoQIAAGRycy9kb3ducmV2LnhtbFBLBQYAAAAABAAEAPkAAACUAwAAAAA=&#10;"/>
            <v:shape id="AutoShape 1074" o:spid="_x0000_s2805" type="#_x0000_t32" style="position:absolute;left:14972;top:2317;width:33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gMwcUAAADdAAAADwAAAGRycy9kb3ducmV2LnhtbERPS2sCMRC+F/ofwhR6KZpdoa1ujbIV&#10;hFrw4Os+3Uw3oZvJdhN1+++NIPQ2H99zpvPeNeJEXbCeFeTDDARx5bXlWsF+txyMQYSIrLHxTAr+&#10;KMB8dn83xUL7M2/otI21SCEcClRgYmwLKUNlyGEY+pY4cd++cxgT7GqpOzyncNfIUZa9SIeWU4PB&#10;lhaGqp/t0SlYr/L38svY1efm166fl2VzrJ8OSj0+9OUbiEh9/Bff3B86zX/NJ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gMwcUAAADdAAAADwAAAAAAAAAA&#10;AAAAAAChAgAAZHJzL2Rvd25yZXYueG1sUEsFBgAAAAAEAAQA+QAAAJMDAAAAAA==&#10;"/>
            <v:shape id="AutoShape 1075" o:spid="_x0000_s2806" type="#_x0000_t135" style="position:absolute;left:6397;top:7177;width:674;height:556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QjCscA&#10;AADdAAAADwAAAGRycy9kb3ducmV2LnhtbESPQWvCQBCF74X+h2UKXqRuaqG2qasUodbiySh4HbJj&#10;EpqdDdlNXP9951DobYb35r1vluvkWjVSHxrPBp5mGSji0tuGKwOn4+fjK6gQkS22nsnAjQKsV/d3&#10;S8ytv/KBxiJWSkI45GigjrHLtQ5lTQ7DzHfEol187zDK2lfa9niVcNfqeZa9aIcNS0ONHW1qKn+K&#10;wRlIw14Pu3QZp99ft/P2+W0z3beFMZOH9PEOKlKK/+a/650V/MVc+OUbGUG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0IwrHAAAA3QAAAA8AAAAAAAAAAAAAAAAAmAIAAGRy&#10;cy9kb3ducmV2LnhtbFBLBQYAAAAABAAEAPUAAACMAwAAAAA=&#10;"/>
            <v:rect id="Rectangle 1076" o:spid="_x0000_s2807" style="position:absolute;left:6665;top:7795;width:139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Aig8QA&#10;AADdAAAADwAAAGRycy9kb3ducmV2LnhtbERPTWvCQBC9C/6HZQq96cYUbJu6iigRe0zipbdpdpqk&#10;zc6G7Eajv94tFHqbx/uc1WY0rThT7xrLChbzCARxaXXDlYJTkc5eQDiPrLG1TAqu5GCznk5WmGh7&#10;4YzOua9ECGGXoILa+y6R0pU1GXRz2xEH7sv2Bn2AfSV1j5cQbloZR9FSGmw4NNTY0a6m8icfjILP&#10;Jj7hLSsOkXlNn/z7WHwPH3ulHh/G7RsIT6P/F/+5jzrMf44X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QIoPEAAAA3QAAAA8AAAAAAAAAAAAAAAAAmAIAAGRycy9k&#10;b3ducmV2LnhtbFBLBQYAAAAABAAEAPUAAACJAwAAAAA=&#10;"/>
            <v:shape id="AutoShape 1077" o:spid="_x0000_s2808" type="#_x0000_t32" style="position:absolute;left:6623;top:7876;width:2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BUDcQAAADdAAAADwAAAGRycy9kb3ducmV2LnhtbERPTWsCMRC9C/6HMEIvolkXWsvWKGtB&#10;qAUPar1PN9NN6GaybqJu/31TKHibx/ucxap3jbhSF6xnBbNpBoK48tpyreDjuJk8gwgRWWPjmRT8&#10;UIDVcjhYYKH9jfd0PcRapBAOBSowMbaFlKEy5DBMfUucuC/fOYwJdrXUHd5SuGtknmVP0qHl1GCw&#10;pVdD1ffh4hTstrN1+Wns9n1/trvHTdlc6vFJqYdRX76AiNTHu/jf/abT/Hmew9836QS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oFQNxAAAAN0AAAAPAAAAAAAAAAAA&#10;AAAAAKECAABkcnMvZG93bnJldi54bWxQSwUGAAAAAAQABAD5AAAAkgMAAAAA&#10;"/>
            <v:shape id="AutoShape 1078" o:spid="_x0000_s2809" type="#_x0000_t32" style="position:absolute;left:6456;top:7543;width:5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zxlsQAAADdAAAADwAAAGRycy9kb3ducmV2LnhtbERPTWsCMRC9C/0PYQpepGa11JbVKKsg&#10;aMGD2t6nm3ETuplsN1G3/74pCN7m8T5ntuhcLS7UButZwWiYgSAuvbZcKfg4rp/eQISIrLH2TAp+&#10;KcBi/tCbYa79lfd0OcRKpBAOOSowMTa5lKE05DAMfUOcuJNvHcYE20rqFq8p3NVynGUT6dByajDY&#10;0MpQ+X04OwW77WhZfBm7fd//2N3LuqjP1eBTqf5jV0xBROriXXxzb3Sa/zp+hv9v0gl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7PGWxAAAAN0AAAAPAAAAAAAAAAAA&#10;AAAAAKECAABkcnMvZG93bnJldi54bWxQSwUGAAAAAAQABAD5AAAAkgMAAAAA&#10;"/>
            <v:rect id="Rectangle 1079" o:spid="_x0000_s2810" style="position:absolute;left:6424;top:7077;width:621;height: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eBG8MA&#10;AADdAAAADwAAAGRycy9kb3ducmV2LnhtbERPS2vCQBC+C/6HZYTedGNafERXEYtFjxov3sbsmESz&#10;syG7auqv7xYKvc3H95z5sjWVeFDjSssKhoMIBHFmdcm5gmO66U9AOI+ssbJMCr7JwXLR7cwx0fbJ&#10;e3ocfC5CCLsEFRTe14mULivIoBvYmjhwF9sY9AE2udQNPkO4qWQcRSNpsOTQUGBN64Ky2+FuFJzL&#10;+IivffoVmenm3e/a9Ho/fSr11mtXMxCeWv8v/nNvdZg/jj/g95tw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eBG8MAAADdAAAADwAAAAAAAAAAAAAAAACYAgAAZHJzL2Rv&#10;d25yZXYueG1sUEsFBgAAAAAEAAQA9QAAAIgDAAAAAA==&#10;"/>
            <v:rect id="Rectangle 1080" o:spid="_x0000_s2811" style="position:absolute;left:6665;top:7023;width:139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kgMMA&#10;AADdAAAADwAAAGRycy9kb3ducmV2LnhtbERPS2vCQBC+C/6HZYTedGNKfURXEYtFjxov3sbsmESz&#10;syG7auqv7xYKvc3H95z5sjWVeFDjSssKhoMIBHFmdcm5gmO66U9AOI+ssbJMCr7JwXLR7cwx0fbJ&#10;e3ocfC5CCLsEFRTe14mULivIoBvYmjhwF9sY9AE2udQNPkO4qWQcRSNpsOTQUGBN64Ky2+FuFJzL&#10;+IivffoVmenm3e/a9Ho/fSr11mtXMxCeWv8v/nNvdZg/jj/g95tw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skgMMAAADdAAAADwAAAAAAAAAAAAAAAACYAgAAZHJzL2Rv&#10;d25yZXYueG1sUEsFBgAAAAAEAAQA9QAAAIgDAAAAAA==&#10;"/>
            <v:shape id="AutoShape 1081" o:spid="_x0000_s2812" type="#_x0000_t32" style="position:absolute;left:6623;top:7023;width:2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tSDsQAAADdAAAADwAAAGRycy9kb3ducmV2LnhtbERPS2sCMRC+C/0PYQpepGYVtGVrlK0g&#10;aMGDj96nm+kmdDNZN1HXf98IQm/z8T1ntuhcLS7UButZwWiYgSAuvbZcKTgeVi9vIEJE1lh7JgU3&#10;CrCYP/VmmGt/5R1d9rESKYRDjgpMjE0uZSgNOQxD3xAn7se3DmOCbSV1i9cU7mo5zrKpdGg5NRhs&#10;aGmo/N2fnYLtZvRRfBu7+dyd7HayKupzNfhSqv/cFe8gInXxX/xwr3Wa/zqewv2bdIK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m1IOxAAAAN0AAAAPAAAAAAAAAAAA&#10;AAAAAKECAABkcnMvZG93bnJldi54bWxQSwUGAAAAAAQABAD5AAAAkgMAAAAA&#10;"/>
            <v:shape id="AutoShape 1082" o:spid="_x0000_s2813" type="#_x0000_t135" style="position:absolute;left:8864;top:7188;width:821;height:716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27fsQA&#10;AADdAAAADwAAAGRycy9kb3ducmV2LnhtbERPTWvCQBC9C/6HZQQvUje1oDW6igi1Fk/GQq9DdkyC&#10;2dmQ3cT133cLBW/zeJ+z3gZTi55aV1lW8DpNQBDnVldcKPi+fLy8g3AeWWNtmRQ8yMF2MxysMdX2&#10;zmfqM1+IGMIuRQWl900qpctLMuimtiGO3NW2Bn2EbSF1i/cYbmo5S5K5NFhxbCixoX1J+S3rjILQ&#10;nWR3DNd+8vX5+Dm8LfeTU50pNR6F3QqEp+Cf4n/3Ucf5i9kC/r6JJ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du37EAAAA3QAAAA8AAAAAAAAAAAAAAAAAmAIAAGRycy9k&#10;b3ducmV2LnhtbFBLBQYAAAAABAAEAPUAAACJAwAAAAA=&#10;"/>
            <v:rect id="Rectangle 1083" o:spid="_x0000_s2814" style="position:absolute;left:9187;top:7960;width:178;height: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qLHsUA&#10;AADdAAAADwAAAGRycy9kb3ducmV2LnhtbESPQW/CMAyF75P2HyJP4jZSOomNQkDTJhA7QrlwM41p&#10;C41TNQEKv34+TNrN1nt+7/Ns0btGXakLtWcDo2ECirjwtubSwC5fvn6AChHZYuOZDNwpwGL+/DTD&#10;zPobb+i6jaWSEA4ZGqhibDOtQ1GRwzD0LbFoR985jLJ2pbYd3iTcNTpNkrF2WLM0VNjSV0XFeXtx&#10;Bg51usPHJl8lbrJ8iz99frrsv40ZvPSfU1CR+vhv/rteW8F/TwVXvpER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osexQAAAN0AAAAPAAAAAAAAAAAAAAAAAJgCAABkcnMv&#10;ZG93bnJldi54bWxQSwUGAAAAAAQABAD1AAAAigMAAAAA&#10;"/>
            <v:shape id="AutoShape 1084" o:spid="_x0000_s2815" type="#_x0000_t32" style="position:absolute;left:9132;top:8059;width:2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TGfMQAAADdAAAADwAAAGRycy9kb3ducmV2LnhtbERPTWsCMRC9C/0PYQpepGYVWtvVKKsg&#10;aMGD2t6nm3ETuplsN1G3/74pCN7m8T5ntuhcLS7UButZwWiYgSAuvbZcKfg4rp9eQYSIrLH2TAp+&#10;KcBi/tCbYa79lfd0OcRKpBAOOSowMTa5lKE05DAMfUOcuJNvHcYE20rqFq8p3NVynGUv0qHl1GCw&#10;oZWh8vtwdgp229Gy+DJ2+77/sbvndVGfq8GnUv3HrpiCiNTFu/jm3ug0fzJ+g/9v0gl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BMZ8xAAAAN0AAAAPAAAAAAAAAAAA&#10;AAAAAKECAABkcnMvZG93bnJldi54bWxQSwUGAAAAAAQABAD5AAAAkgMAAAAA&#10;"/>
            <v:shape id="AutoShape 1085" o:spid="_x0000_s2816" type="#_x0000_t32" style="position:absolute;left:8917;top:7653;width:7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f5PMgAAADdAAAADwAAAGRycy9kb3ducmV2LnhtbESPT0sDMRDF74LfIYzgRdpsFa1sm5ZV&#10;KFihh/7xPt2Mm+Bmsm7Sdv32zkHwNsN7895v5sshtOpMffKRDUzGBSjiOlrPjYHDfjV6BpUyssU2&#10;Mhn4oQTLxfXVHEsbL7yl8y43SkI4lWjA5dyVWqfaUcA0jh2xaJ+xD5hl7Rtte7xIeGj1fVE86YCe&#10;pcFhR6+O6q/dKRjYrCcv1dH59fv2228eV1V7au4+jLm9GaoZqExD/jf/Xb9ZwZ8+CL98IyPo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+f5PMgAAADdAAAADwAAAAAA&#10;AAAAAAAAAAChAgAAZHJzL2Rvd25yZXYueG1sUEsFBgAAAAAEAAQA+QAAAJYDAAAAAA==&#10;"/>
            <v:group id="Group 1086" o:spid="_x0000_s2817" style="position:absolute;left:9105;top:6801;width:274;height:65" coordorigin="10015,7904" coordsize="334,1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DLI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6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OEMsgwwAAAN0AAAAP&#10;AAAAAAAAAAAAAAAAAKoCAABkcnMvZG93bnJldi54bWxQSwUGAAAAAAQABAD6AAAAmgMAAAAA&#10;">
              <v:rect id="Rectangle 1087" o:spid="_x0000_s2818" style="position:absolute;left:10081;top:7904;width:217;height: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qKcQA&#10;AADdAAAADwAAAGRycy9kb3ducmV2LnhtbERPS2vCQBC+C/0PyxR6040Rak1dRSwp7VHjxds0O01S&#10;s7Mhu3nUX+8WhN7m43vOejuaWvTUusqygvksAkGcW11xoeCUpdMXEM4ja6wtk4JfcrDdPEzWmGg7&#10;8IH6oy9ECGGXoILS+yaR0uUlGXQz2xAH7tu2Bn2AbSF1i0MIN7WMo+hZGqw4NJTY0L6k/HLsjIKv&#10;Kj7h9ZC9R2aVLvznmP105zelnh7H3SsIT6P/F9/dHzrMXy5i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bKinEAAAA3QAAAA8AAAAAAAAAAAAAAAAAmAIAAGRycy9k&#10;b3ducmV2LnhtbFBLBQYAAAAABAAEAPUAAACJAwAAAAA=&#10;"/>
              <v:shape id="AutoShape 1088" o:spid="_x0000_s2819" type="#_x0000_t32" style="position:absolute;left:10015;top:7904;width:3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VnS8QAAADdAAAADwAAAGRycy9kb3ducmV2LnhtbERPTWsCMRC9F/wPYQQvpWZVtGVrlFUQ&#10;quBBbe/TzXQT3EzWTdTtv28Khd7m8T5nvuxcLW7UButZwWiYgSAuvbZcKXg/bZ5eQISIrLH2TAq+&#10;KcBy0XuYY679nQ90O8ZKpBAOOSowMTa5lKE05DAMfUOcuC/fOowJtpXULd5TuKvlOMtm0qHl1GCw&#10;obWh8ny8OgX77WhVfBq73R0udj/dFPW1evxQatDvilcQkbr4L/5zv+k0/3kygd9v0gl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NWdLxAAAAN0AAAAPAAAAAAAAAAAA&#10;AAAAAKECAABkcnMvZG93bnJldi54bWxQSwUGAAAAAAQABAD5AAAAkgMAAAAA&#10;"/>
            </v:group>
            <v:rect id="Rectangle 1089" o:spid="_x0000_s2820" style="position:absolute;left:9006;top:6921;width:538;height: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4XxsMA&#10;AADdAAAADwAAAGRycy9kb3ducmV2LnhtbERPS4vCMBC+C/6HMII3TX2gu9UosouiR62Xvc02Y1tt&#10;JqWJWv31mwXB23x8z5kvG1OKG9WusKxg0I9AEKdWF5wpOCbr3gcI55E1lpZJwYMcLBft1hxjbe+8&#10;p9vBZyKEsItRQe59FUvp0pwMur6tiAN3srVBH2CdSV3jPYSbUg6jaCINFhwacqzoK6f0crgaBb/F&#10;8IjPfbKJzOd65HdNcr7+fCvV7TSrGQhPjX+LX+6tDvOnozH8fxNO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4XxsMAAADdAAAADwAAAAAAAAAAAAAAAACYAgAAZHJzL2Rv&#10;d25yZXYueG1sUEsFBgAAAAAEAAQA9QAAAIgDAAAAAA==&#10;"/>
            <v:shape id="AutoShape 1090" o:spid="_x0000_s2821" type="#_x0000_t32" style="position:absolute;left:9544;top:7048;width:89;height:8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d2RsUAAADdAAAADwAAAGRycy9kb3ducmV2LnhtbERP22rCQBB9L/QflhF8KbppixfSbCRY&#10;CkUomij4OmSnSTQ7G7Krpn/fLQh9m8O5TrIaTCuu1LvGsoLnaQSCuLS64UrBYf8xWYJwHllja5kU&#10;/JCDVfr4kGCs7Y1zuha+EiGEXYwKau+7WEpX1mTQTW1HHLhv2xv0AfaV1D3eQrhp5UsUzaXBhkND&#10;jR2tayrPxcUo8F9Pm9kp326zgvk9222O52x9VGo8GrI3EJ4G/y++uz91mL94ncHfN+EEmf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yd2RsUAAADdAAAADwAAAAAAAAAA&#10;AAAAAAChAgAAZHJzL2Rvd25yZXYueG1sUEsFBgAAAAAEAAQA+QAAAJMDAAAAAA==&#10;"/>
            <v:shape id="AutoShape 1091" o:spid="_x0000_s2822" type="#_x0000_t32" style="position:absolute;left:8917;top:7048;width:89;height:1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ASbsMAAADdAAAADwAAAGRycy9kb3ducmV2LnhtbERPTWsCMRC9C/6HMEIvotmtoLIaRQqF&#10;4kGo7sHjkIy7i5vJmqTr9t83hUJv83ifs90PthU9+dA4VpDPMxDE2pmGKwXl5X22BhEissHWMSn4&#10;pgD73Xi0xcK4J39Sf46VSCEcClRQx9gVUgZdk8Uwdx1x4m7OW4wJ+koaj88Ublv5mmVLabHh1FBj&#10;R2816fv5yypojuWp7KeP6PX6mF99Hi7XViv1MhkOGxCRhvgv/nN/mDR/tVjC7zfpB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wEm7DAAAA3QAAAA8AAAAAAAAAAAAA&#10;AAAAoQIAAGRycy9kb3ducmV2LnhtbFBLBQYAAAAABAAEAPkAAACRAwAAAAA=&#10;"/>
            <v:shape id="AutoShape 1092" o:spid="_x0000_s2823" type="#_x0000_t135" style="position:absolute;left:9212;top:6649;width:111;height:52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gdccMA&#10;AADdAAAADwAAAGRycy9kb3ducmV2LnhtbERPTWsCMRC9F/wPYQQvotltQdfVKGuhUOip6sHjkIyb&#10;xc1k2URd/31TKPQ2j/c5m93gWnGnPjSeFeTzDASx9qbhWsHp+DErQISIbLD1TAqeFGC3Hb1ssDT+&#10;wd90P8RapBAOJSqwMXallEFbchjmviNO3MX3DmOCfS1Nj48U7lr5mmUL6bDh1GCxo3dL+nq4OQX7&#10;L8yL83Rxrae20tquKpkXlVKT8VCtQUQa4r/4z/1p0vzl2xJ+v0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gdccMAAADdAAAADwAAAAAAAAAAAAAAAACYAgAAZHJzL2Rv&#10;d25yZXYueG1sUEsFBgAAAAAEAAQA9QAAAIgDAAAAAA==&#10;"/>
            <v:rect id="Rectangle 1093" o:spid="_x0000_s2824" style="position:absolute;left:7071;top:8743;width:1018;height:6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5fLsUA&#10;AADdAAAADwAAAGRycy9kb3ducmV2LnhtbESPQWvCQBCF74X+h2UK3uqmKrakrlIEQS+CWvA6Zsck&#10;mJ0Nu2tM/r1zKPQ2w3vz3jeLVe8a1VGItWcDH+MMFHHhbc2lgd/T5v0LVEzIFhvPZGCgCKvl68sC&#10;c+sffKDumEolIRxzNFCl1OZax6Iih3HsW2LRrj44TLKGUtuADwl3jZ5k2Vw7rFkaKmxpXVFxO96d&#10;gW27v+zCxA372WWmh76Yxu58Nmb01v98g0rUp3/z3/XWCv7nVHDlGxlBL5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Xl8uxQAAAN0AAAAPAAAAAAAAAAAAAAAAAJgCAABkcnMv&#10;ZG93bnJldi54bWxQSwUGAAAAAAQABAD1AAAAigMAAAAA&#10;"/>
            <v:group id="Group 1094" o:spid="_x0000_s2825" style="position:absolute;left:7593;top:7949;width:412;height:808" coordorigin="8372,8423" coordsize="501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GbHJs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zyYf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GbHJsQAAADdAAAA&#10;DwAAAAAAAAAAAAAAAACqAgAAZHJzL2Rvd25yZXYueG1sUEsFBgAAAAAEAAQA+gAAAJsDAAAAAA==&#10;">
              <v:shape id="AutoShape 1095" o:spid="_x0000_s2826" type="#_x0000_t32" style="position:absolute;left:8372;top:9350;width:117;height:1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Nc/MYAAADdAAAADwAAAGRycy9kb3ducmV2LnhtbESPQWvDMAyF74P9B6PBLqN1MsZa0rpl&#10;DAqlh8HaHHoUtpqExnJme2n276fDYDeJ9/Tep/V28r0aKaYusIFyXoAitsF13BioT7vZElTKyA77&#10;wGTghxJsN/d3a6xcuPEnjcfcKAnhVKGBNueh0jrZljymeRiIRbuE6DHLGhvtIt4k3Pf6uShetceO&#10;paHFgd5bstfjtzfQHeqPenz6ytEuD+U5lul07q0xjw/T2wpUpin/m/+u907wFy/CL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TXPzGAAAA3QAAAA8AAAAAAAAA&#10;AAAAAAAAoQIAAGRycy9kb3ducmV2LnhtbFBLBQYAAAAABAAEAPkAAACUAwAAAAA=&#10;"/>
              <v:shape id="AutoShape 1096" o:spid="_x0000_s2827" type="#_x0000_t32" style="position:absolute;left:8756;top:9344;width:117;height:1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0v2sUAAADdAAAADwAAAGRycy9kb3ducmV2LnhtbERPS2sCMRC+F/ofwhR6KZpdaatsjbIV&#10;hFrw4Os+3Uw3oZvJdhN1+++NIPQ2H99zpvPeNeJEXbCeFeTDDARx5bXlWsF+txxMQISIrLHxTAr+&#10;KMB8dn83xUL7M2/otI21SCEcClRgYmwLKUNlyGEY+pY4cd++cxgT7GqpOzyncNfIUZa9SoeWU4PB&#10;lhaGqp/t0SlYr/L38svY1efm165flmVzrJ8OSj0+9OUbiEh9/Bff3B86zR8/5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0v2sUAAADdAAAADwAAAAAAAAAA&#10;AAAAAAChAgAAZHJzL2Rvd25yZXYueG1sUEsFBgAAAAAEAAQA+QAAAJMDAAAAAA==&#10;"/>
              <v:rect id="Rectangle 1097" o:spid="_x0000_s2828" style="position:absolute;left:8613;top:9040;width:14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1ZVMMA&#10;AADdAAAADwAAAGRycy9kb3ducmV2LnhtbERPS2vCQBC+C/6HZYTedGNafERXEYtFjxov3sbsmESz&#10;syG7auqv7xYKvc3H95z5sjWVeFDjSssKhoMIBHFmdcm5gmO66U9AOI+ssbJMCr7JwXLR7cwx0fbJ&#10;e3ocfC5CCLsEFRTe14mULivIoBvYmjhwF9sY9AE2udQNPkO4qWQcRSNpsOTQUGBN64Ky2+FuFJzL&#10;+IivffoVmenm3e/a9Ho/fSr11mtXMxCeWv8v/nNvdZg//ojh95tw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1ZVMMAAADdAAAADwAAAAAAAAAAAAAAAACYAgAAZHJzL2Rv&#10;d25yZXYueG1sUEsFBgAAAAAEAAQA9QAAAIgDAAAAAA==&#10;"/>
              <v:oval id="Oval 1098" o:spid="_x0000_s2829" style="position:absolute;left:8489;top:9140;width:267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yh8MA&#10;AADdAAAADwAAAGRycy9kb3ducmV2LnhtbERPTWvCQBC9C/0PyxR6041NTSV1FakU9OChab0P2TEJ&#10;ZmdDdhrTf98tCN7m8T5ntRldqwbqQ+PZwHyWgCIuvW24MvD99TFdggqCbLH1TAZ+KcBm/TBZYW79&#10;lT9pKKRSMYRDjgZqkS7XOpQ1OQwz3xFH7ux7hxJhX2nb4zWGu1Y/J0mmHTYcG2rs6L2m8lL8OAO7&#10;altkg05lkZ53e1lcTsdDOjfm6XHcvoESGuUuvrn3Ns5/fUnh/5t4gl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Eyh8MAAADdAAAADwAAAAAAAAAAAAAAAACYAgAAZHJzL2Rv&#10;d25yZXYueG1sUEsFBgAAAAAEAAQA9QAAAIgDAAAAAA==&#10;"/>
              <v:shape id="AutoShape 1099" o:spid="_x0000_s2830" type="#_x0000_t32" style="position:absolute;left:8540;top:9023;width:267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ha/8MAAADdAAAADwAAAGRycy9kb3ducmV2LnhtbERPTWsCMRC9F/wPYYReSs1uEZXVKFIo&#10;FA9CdQ8eh2S6u7iZrEm6rv/eCAVv83ifs9oMthU9+dA4VpBPMhDE2pmGKwXl8et9ASJEZIOtY1Jw&#10;owCb9ehlhYVxV/6h/hArkUI4FKigjrErpAy6Joth4jrixP06bzEm6CtpPF5TuG3lR5bNpMWGU0ON&#10;HX3WpM+HP6ug2ZX7sn+7RK8Xu/zk83A8tVqp1/GwXYKINMSn+N/9bdL8+XQKj2/SC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oWv/DAAAA3QAAAA8AAAAAAAAAAAAA&#10;AAAAoQIAAGRycy9kb3ducmV2LnhtbFBLBQYAAAAABAAEAPkAAACRAwAAAAA=&#10;"/>
              <v:shape id="AutoShape 1100" o:spid="_x0000_s2831" type="#_x0000_t32" style="position:absolute;left:8664;top:8423;width:0;height:6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T/ZMQAAADdAAAADwAAAGRycy9kb3ducmV2LnhtbERPTWsCMRC9F/ofwgi9FM1usSpbo5SC&#10;UDwI1T14HJLp7uJmsk3iuv33RhC8zeN9znI92Fb05EPjWEE+yUAQa2carhSUh814ASJEZIOtY1Lw&#10;TwHWq+enJRbGXfiH+n2sRArhUKCCOsaukDLomiyGieuIE/frvMWYoK+k8XhJ4baVb1k2kxYbTg01&#10;dvRVkz7tz1ZBsy13Zf/6F71ebPOjz8Ph2GqlXkbD5weISEN8iO/ub5Pmz6fvcPsmnS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5P9kxAAAAN0AAAAPAAAAAAAAAAAA&#10;AAAAAKECAABkcnMvZG93bnJldi54bWxQSwUGAAAAAAQABAD5AAAAkgMAAAAA&#10;"/>
              <v:shape id="AutoShape 1101" o:spid="_x0000_s2832" type="#_x0000_t125" style="position:absolute;left:8591;top:8638;width:143;height: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W+AMUA&#10;AADdAAAADwAAAGRycy9kb3ducmV2LnhtbERPS2vCQBC+F/oflin0VjeKWomuUgoVxUuNr+uQHZPY&#10;7GzMbjTpr+8WCr3Nx/ec2aI1pbhR7QrLCvq9CARxanXBmYL97uNlAsJ5ZI2lZVLQkYPF/PFhhrG2&#10;d97SLfGZCCHsYlSQe1/FUro0J4OuZyviwJ1tbdAHWGdS13gP4aaUgygaS4MFh4YcK3rPKf1KGqOg&#10;OZwGzaVbX9fLz0133IySq/xOlHp+at+mIDy1/l/8517pMP91OIbfb8IJ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b4AxQAAAN0AAAAPAAAAAAAAAAAAAAAAAJgCAABkcnMv&#10;ZG93bnJldi54bWxQSwUGAAAAAAQABAD1AAAAigMAAAAA&#10;"/>
            </v:group>
            <v:shape id="AutoShape 1102" o:spid="_x0000_s2833" type="#_x0000_t32" style="position:absolute;left:7098;top:8653;width:96;height: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rEiMMAAADdAAAADwAAAGRycy9kb3ducmV2LnhtbERPTWsCMRC9F/wPYYReimZXpMpqlFIo&#10;iAehugePQzLuLm4ma5Ku239vhEJv83ifs94OthU9+dA4VpBPMxDE2pmGKwXl6WuyBBEissHWMSn4&#10;pQDbzehljYVxd/6m/hgrkUI4FKigjrErpAy6Joth6jrixF2ctxgT9JU0Hu8p3LZylmXv0mLDqaHG&#10;jj5r0tfjj1XQ7MtD2b/dotfLfX72eTidW63U63j4WIGINMR/8Z97Z9L8xXwB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6xIjDAAAA3QAAAA8AAAAAAAAAAAAA&#10;AAAAoQIAAGRycy9kb3ducmV2LnhtbFBLBQYAAAAABAAEAPkAAACRAwAAAAA=&#10;"/>
            <v:shape id="AutoShape 1103" o:spid="_x0000_s2834" type="#_x0000_t32" style="position:absolute;left:7413;top:8648;width:96;height: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eGR8gAAADdAAAADwAAAGRycy9kb3ducmV2LnhtbESPT0sDMRDF74LfIYzgRdpsRa1sm5ZV&#10;KFihh/7xPt2Mm+Bmsm7Sdv32zkHwNsN7895v5sshtOpMffKRDUzGBSjiOlrPjYHDfjV6BpUyssU2&#10;Mhn4oQTLxfXVHEsbL7yl8y43SkI4lWjA5dyVWqfaUcA0jh2xaJ+xD5hl7Rtte7xIeGj1fVE86YCe&#10;pcFhR6+O6q/dKRjYrCcv1dH59fv2228eV1V7au4+jLm9GaoZqExD/jf/Xb9ZwZ8+CK58IyPo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ZeGR8gAAADdAAAADwAAAAAA&#10;AAAAAAAAAAChAgAAZHJzL2Rvd25yZXYueG1sUEsFBgAAAAAEAAQA+QAAAJYDAAAAAA==&#10;"/>
            <v:rect id="Rectangle 1104" o:spid="_x0000_s2835" style="position:absolute;left:7295;top:8413;width:118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nLJcQA&#10;AADdAAAADwAAAGRycy9kb3ducmV2LnhtbERPTU/CQBC9k/AfNkPiDbaiUSgsDcFg9FjKhdvQHdtq&#10;d7bpbmn117MkJN7m5X3OOhlMLS7UusqygsdZBII4t7riQsEx208XIJxH1lhbJgW/5CDZjEdrjLXt&#10;OaXLwRcihLCLUUHpfRNL6fKSDLqZbYgD92Vbgz7AtpC6xT6Em1rOo+hFGqw4NJTY0K6k/OfQGQXn&#10;an7EvzR7j8xy/+Q/h+y7O70p9TAZtisQngb/L767P3SY//q8hNs34QS5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5yyXEAAAA3QAAAA8AAAAAAAAAAAAAAAAAmAIAAGRycy9k&#10;b3ducmV2LnhtbFBLBQYAAAAABAAEAPUAAACJAwAAAAA=&#10;"/>
            <v:oval id="Oval 1105" o:spid="_x0000_s2836" style="position:absolute;left:7194;top:8490;width:219;height:2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o6LcUA&#10;AADdAAAADwAAAGRycy9kb3ducmV2LnhtbESPQUvDQBCF74L/YRnBm93UkCqx21IsQnvwYNT7kJ0m&#10;odnZkB3T+O87B8HbDO/Ne9+st3PozURj6iI7WC4yMMR19B03Dr4+3x6ewSRB9thHJge/lGC7ub1Z&#10;Y+njhT9oqqQxGsKpRAetyFBam+qWAqZFHIhVO8UxoOg6NtaPeNHw0NvHLFvZgB1rQ4sDvbZUn6uf&#10;4GDf7KrVZHMp8tP+IMX5+/2YL527v5t3L2CEZvk3/10fvOI/Fcqv3+gIdnM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jotxQAAAN0AAAAPAAAAAAAAAAAAAAAAAJgCAABkcnMv&#10;ZG93bnJldi54bWxQSwUGAAAAAAQABAD1AAAAigMAAAAA&#10;"/>
            <v:shape id="AutoShape 1106" o:spid="_x0000_s2837" type="#_x0000_t32" style="position:absolute;left:7235;top:8399;width:220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ZvusMAAADdAAAADwAAAGRycy9kb3ducmV2LnhtbERPTWsCMRC9F/wPYYReSs2uYCurUUpB&#10;EA8FdQ8eh2TcXdxM1iSu23/fCEJv83ifs1wPthU9+dA4VpBPMhDE2pmGKwXlcfM+BxEissHWMSn4&#10;pQDr1ehliYVxd95Tf4iVSCEcClRQx9gVUgZdk8UwcR1x4s7OW4wJ+koaj/cUbls5zbIPabHh1FBj&#10;R9816cvhZhU0u/Kn7N+u0ev5Lj/5PBxPrVbqdTx8LUBEGuK/+OnemjT/c5bD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Gb7rDAAAA3QAAAA8AAAAAAAAAAAAA&#10;AAAAoQIAAGRycy9kb3ducmV2LnhtbFBLBQYAAAAABAAEAPkAAACRAwAAAAA=&#10;"/>
            <v:shape id="AutoShape 1107" o:spid="_x0000_s2838" type="#_x0000_t32" style="position:absolute;left:7337;top:7636;width:0;height:7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TxzcMAAADdAAAADwAAAGRycy9kb3ducmV2LnhtbERPTWsCMRC9F/ofwhS8FM2uYJWtUaQg&#10;iIeCugePQzLuLt1M1iRd13/fCEJv83ifs1wPthU9+dA4VpBPMhDE2pmGKwXlaTtegAgR2WDrmBTc&#10;KcB69fqyxMK4Gx+oP8ZKpBAOBSqoY+wKKYOuyWKYuI44cRfnLcYEfSWNx1sKt62cZtmHtNhwaqix&#10;o6+a9M/x1ypo9uV32b9fo9eLfX72eTidW63U6G3YfIKINMR/8dO9M2n+fDaF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U8c3DAAAA3QAAAA8AAAAAAAAAAAAA&#10;AAAAoQIAAGRycy9kb3ducmV2LnhtbFBLBQYAAAAABAAEAPkAAACRAwAAAAA=&#10;"/>
            <v:shape id="AutoShape 1108" o:spid="_x0000_s2839" type="#_x0000_t125" style="position:absolute;left:7277;top:8101;width:118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uLRcUA&#10;AADdAAAADwAAAGRycy9kb3ducmV2LnhtbERPS2vCQBC+F/oflin0VjcqthJdpRQqipcaX9chOyax&#10;2dmY3Wjir+8WCr3Nx/ec6bw1pbhS7QrLCvq9CARxanXBmYLd9vNlDMJ5ZI2lZVLQkYP57PFhirG2&#10;N97QNfGZCCHsYlSQe1/FUro0J4OuZyviwJ1sbdAHWGdS13gL4aaUgyh6lQYLDg05VvSRU/qdNEZB&#10;sz8OmnO3uqwWX+vusB4lF3lPlHp+at8nIDy1/l/8517qMP9tNITfb8IJ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64tFxQAAAN0AAAAPAAAAAAAAAAAAAAAAAJgCAABkcnMv&#10;ZG93bnJldi54bWxQSwUGAAAAAAQABAD1AAAAigMAAAAA&#10;"/>
            <v:shape id="AutoShape 1109" o:spid="_x0000_s2840" type="#_x0000_t32" style="position:absolute;left:7337;top:7934;width:4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HMIsQAAADdAAAADwAAAGRycy9kb3ducmV2LnhtbERPTWsCMRC9F/ofwgi9FM1usSpbo5SC&#10;UDwI1T14HJLp7uJmsk3iuv33RhC8zeN9znI92Fb05EPjWEE+yUAQa2carhSUh814ASJEZIOtY1Lw&#10;TwHWq+enJRbGXfiH+n2sRArhUKCCOsaukDLomiyGieuIE/frvMWYoK+k8XhJ4baVb1k2kxYbTg01&#10;dvRVkz7tz1ZBsy13Zf/6F71ebPOjz8Ph2GqlXkbD5weISEN8iO/ub5Pmz9+ncPsmnS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ccwixAAAAN0AAAAPAAAAAAAAAAAA&#10;AAAAAKECAABkcnMvZG93bnJldi54bWxQSwUGAAAAAAQABAD5AAAAkgMAAAAA&#10;"/>
            <v:rect id="Rectangle 1110" o:spid="_x0000_s2841" style="position:absolute;left:13184;top:8374;width:1018;height:6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AVEMIA&#10;AADdAAAADwAAAGRycy9kb3ducmV2LnhtbERPS4vCMBC+C/sfwix403R9rFKNsiwIehHUBa9jM7Zl&#10;m0lJYm3/vREEb/PxPWe5bk0lGnK+tKzga5iAIM6sLjlX8HfaDOYgfEDWWFkmBR15WK8+ektMtb3z&#10;gZpjyEUMYZ+igiKEOpXSZwUZ9ENbE0fuap3BEKHLpXZ4j+GmkqMk+ZYGS44NBdb0W1D2f7wZBdt6&#10;f9m5ken2k8tEdm029s35rFT/s/1ZgAjUhrf45d7qOH82ncLzm3iC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gBUQwgAAAN0AAAAPAAAAAAAAAAAAAAAAAJgCAABkcnMvZG93&#10;bnJldi54bWxQSwUGAAAAAAQABAD1AAAAhwMAAAAA&#10;"/>
            <v:group id="Group 1111" o:spid="_x0000_s2842" style="position:absolute;left:13706;top:7580;width:413;height:808" coordorigin="8372,8423" coordsize="501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29M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j8n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mtvTFAAAA3QAA&#10;AA8AAAAAAAAAAAAAAAAAqgIAAGRycy9kb3ducmV2LnhtbFBLBQYAAAAABAAEAPoAAACcAwAAAAA=&#10;">
              <v:shape id="AutoShape 1112" o:spid="_x0000_s2843" type="#_x0000_t32" style="position:absolute;left:8372;top:9350;width:117;height:1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NSVcMAAADdAAAADwAAAGRycy9kb3ducmV2LnhtbERPTWsCMRC9F/wPYYReimZXsMpqlFIo&#10;iAehugePQzLuLm4ma5Ku239vhEJv83ifs94OthU9+dA4VpBPMxDE2pmGKwXl6WuyBBEissHWMSn4&#10;pQDbzehljYVxd/6m/hgrkUI4FKigjrErpAy6Joth6jrixF2ctxgT9JU0Hu8p3LZylmXv0mLDqaHG&#10;jj5r0tfjj1XQ7MtD2b/dotfLfX72eTidW63U63j4WIGINMR/8Z97Z9L8xXwB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jUlXDAAAA3QAAAA8AAAAAAAAAAAAA&#10;AAAAoQIAAGRycy9kb3ducmV2LnhtbFBLBQYAAAAABAAEAPkAAACRAwAAAAA=&#10;"/>
              <v:shape id="AutoShape 1113" o:spid="_x0000_s2844" type="#_x0000_t32" style="position:absolute;left:8756;top:9344;width:117;height:1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4QmscAAADdAAAADwAAAGRycy9kb3ducmV2LnhtbESPT0sDMRDF74LfIUzBi7TZCtWyNi2r&#10;ULBCD/3jfdyMm9DNZN2k7frtnYPgbYb35r3fLFZDaNWF+uQjG5hOClDEdbSeGwPHw3o8B5UyssU2&#10;Mhn4oQSr5e3NAksbr7yjyz43SkI4lWjA5dyVWqfaUcA0iR2xaF+xD5hl7Rtte7xKeGj1Q1E86oCe&#10;pcFhR6+O6tP+HAxsN9OX6tP5zfvu229n66o9N/cfxtyNhuoZVKYh/5v/rt+s4D/NBFe+kRH0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ThCaxwAAAN0AAAAPAAAAAAAA&#10;AAAAAAAAAKECAABkcnMvZG93bnJldi54bWxQSwUGAAAAAAQABAD5AAAAlQMAAAAA&#10;"/>
              <v:rect id="Rectangle 1114" o:spid="_x0000_s2845" style="position:absolute;left:8613;top:9040;width:14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Bd+MQA&#10;AADdAAAADwAAAGRycy9kb3ducmV2LnhtbERPTU/CQBC9k/AfNkPiDbZiVCgsDcFg9FjKhdvQHdtq&#10;d7bpbmn117MkJN7m5X3OOhlMLS7UusqygsdZBII4t7riQsEx208XIJxH1lhbJgW/5CDZjEdrjLXt&#10;OaXLwRcihLCLUUHpfRNL6fKSDLqZbYgD92Vbgz7AtpC6xT6Em1rOo+hFGqw4NJTY0K6k/OfQGQXn&#10;an7EvzR7j8xy/+Q/h+y7O70p9TAZtisQngb/L767P3SY//q8hNs34QS5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gXfjEAAAA3QAAAA8AAAAAAAAAAAAAAAAAmAIAAGRycy9k&#10;b3ducmV2LnhtbFBLBQYAAAAABAAEAPUAAACJAwAAAAA=&#10;"/>
              <v:oval id="Oval 1115" o:spid="_x0000_s2846" style="position:absolute;left:8489;top:9140;width:267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wkMUA&#10;AADdAAAADwAAAGRycy9kb3ducmV2LnhtbESPQUvDQBCF74L/YRnBm93U0Cix21IsQnvwYNT7kJ0m&#10;odnZkB3T+O87B8HbDO/Ne9+st3PozURj6iI7WC4yMMR19B03Dr4+3x6ewSRB9thHJge/lGC7ub1Z&#10;Y+njhT9oqqQxGsKpRAetyFBam+qWAqZFHIhVO8UxoOg6NtaPeNHw0NvHLCtswI61ocWBXluqz9VP&#10;cLBvdlUx2VxW+Wl/kNX5+/2YL527v5t3L2CEZvk3/10fvOI/Fcqv3+gIdnM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vCQxQAAAN0AAAAPAAAAAAAAAAAAAAAAAJgCAABkcnMv&#10;ZG93bnJldi54bWxQSwUGAAAAAAQABAD1AAAAigMAAAAA&#10;"/>
              <v:shape id="AutoShape 1116" o:spid="_x0000_s2847" type="#_x0000_t32" style="position:absolute;left:8540;top:9023;width:267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qlB8MAAADdAAAADwAAAGRycy9kb3ducmV2LnhtbERPTYvCMBC9L/gfwgheFk3rQaUaRRYW&#10;Fg8Lag8eh2Rsi82kJtna/febBcHbPN7nbHaDbUVPPjSOFeSzDASxdqbhSkF5/pyuQISIbLB1TAp+&#10;KcBuO3rbYGHcg4/Un2IlUgiHAhXUMXaFlEHXZDHMXEecuKvzFmOCvpLG4yOF21bOs2whLTacGmrs&#10;6KMmfTv9WAXNofwu+/d79Hp1yC8+D+dLq5WajIf9GkSkIb7ET/eXSfOXixz+v0knyO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5qpQfDAAAA3QAAAA8AAAAAAAAAAAAA&#10;AAAAoQIAAGRycy9kb3ducmV2LnhtbFBLBQYAAAAABAAEAPkAAACRAwAAAAA=&#10;"/>
              <v:shape id="AutoShape 1117" o:spid="_x0000_s2848" type="#_x0000_t32" style="position:absolute;left:8664;top:8423;width:0;height:6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g7cMMAAADdAAAADwAAAGRycy9kb3ducmV2LnhtbERPTYvCMBC9C/6HMIIX0bQeXKlGWYQF&#10;8SCs9uBxSMa2bDOpSbZ2//1GWNjbPN7nbPeDbUVPPjSOFeSLDASxdqbhSkF5/ZivQYSIbLB1TAp+&#10;KMB+Nx5tsTDuyZ/UX2IlUgiHAhXUMXaFlEHXZDEsXEecuLvzFmOCvpLG4zOF21Yus2wlLTacGmrs&#10;6FCT/rp8WwXNqTyX/ewRvV6f8pvPw/XWaqWmk+F9AyLSEP/Ff+6jSfPfVkt4fZNO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4O3DDAAAA3QAAAA8AAAAAAAAAAAAA&#10;AAAAoQIAAGRycy9kb3ducmV2LnhtbFBLBQYAAAAABAAEAPkAAACRAwAAAAA=&#10;"/>
              <v:shape id="AutoShape 1118" o:spid="_x0000_s2849" type="#_x0000_t125" style="position:absolute;left:8591;top:8638;width:143;height: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dB+MUA&#10;AADdAAAADwAAAGRycy9kb3ducmV2LnhtbERPS2vCQBC+F/oflin0VjcqWomuUgoVxUuNr+uQHZPY&#10;7GzMbjTpr+8WCr3Nx/ec2aI1pbhR7QrLCvq9CARxanXBmYL97uNlAsJ5ZI2lZVLQkYPF/PFhhrG2&#10;d97SLfGZCCHsYlSQe1/FUro0J4OuZyviwJ1tbdAHWGdS13gP4aaUgygaS4MFh4YcK3rPKf1KGqOg&#10;OZwGzaVbX9fLz0133IySq/xOlHp+at+mIDy1/l/8517pMP91PITfb8IJ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h0H4xQAAAN0AAAAPAAAAAAAAAAAAAAAAAJgCAABkcnMv&#10;ZG93bnJldi54bWxQSwUGAAAAAAQABAD1AAAAigMAAAAA&#10;"/>
            </v:group>
            <v:shape id="AutoShape 1119" o:spid="_x0000_s2850" type="#_x0000_t32" style="position:absolute;left:13211;top:8284;width:96;height: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0Gn8MAAADdAAAADwAAAGRycy9kb3ducmV2LnhtbERPTWsCMRC9C/6HMEIvotktorIaRQqF&#10;4kGo7sHjkIy7i5vJmqTr9t83hUJv83ifs90PthU9+dA4VpDPMxDE2pmGKwXl5X22BhEissHWMSn4&#10;pgD73Xi0xcK4J39Sf46VSCEcClRQx9gVUgZdk8Uwdx1x4m7OW4wJ+koaj88Ublv5mmVLabHh1FBj&#10;R2816fv5yypojuWp7KeP6PX6mF99Hi7XViv1MhkOGxCRhvgv/nN/mDR/tVzA7zfpB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dBp/DAAAA3QAAAA8AAAAAAAAAAAAA&#10;AAAAoQIAAGRycy9kb3ducmV2LnhtbFBLBQYAAAAABAAEAPkAAACRAwAAAAA=&#10;"/>
            <v:shape id="AutoShape 1120" o:spid="_x0000_s2851" type="#_x0000_t32" style="position:absolute;left:13526;top:8279;width:97;height: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N1ucQAAADdAAAADwAAAGRycy9kb3ducmV2LnhtbERPS2sCMRC+F/wPYQq9FM1a0MrWKKsg&#10;VMGDr/u4mW5CN5N1E3X7702h0Nt8fM+ZzjtXixu1wXpWMBxkIIhLry1XCo6HVX8CIkRkjbVnUvBD&#10;Aeaz3tMUc+3vvKPbPlYihXDIUYGJscmlDKUhh2HgG+LEffnWYUywraRu8Z7CXS3fsmwsHVpODQYb&#10;Whoqv/dXp2C7Hi6Ks7Hrze5it6NVUV+r15NSL89d8QEiUhf/xX/uT53mv49H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I3W5xAAAAN0AAAAPAAAAAAAAAAAA&#10;AAAAAKECAABkcnMvZG93bnJldi54bWxQSwUGAAAAAAQABAD5AAAAkgMAAAAA&#10;"/>
            <v:rect id="Rectangle 1121" o:spid="_x0000_s2852" style="position:absolute;left:13408;top:8044;width:118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DN8QA&#10;AADdAAAADwAAAGRycy9kb3ducmV2LnhtbERPS2vCQBC+F/oflin01mxUiDZ1lVKx1GMel96m2WmS&#10;mp0N2VVTf70rCN7m43vOcj2aThxpcK1lBZMoBkFcWd1yraAsti8LEM4ja+wsk4J/crBePT4sMdX2&#10;xBkdc1+LEMIuRQWN930qpasaMugi2xMH7tcOBn2AQy31gKcQbjo5jeNEGmw5NDTY00dD1T4/GAU/&#10;7bTEc1Z8xuZ1O/O7sfg7fG+Uen4a399AeBr9XXxzf+kwf54kcP0mnC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AzfEAAAA3QAAAA8AAAAAAAAAAAAAAAAAmAIAAGRycy9k&#10;b3ducmV2LnhtbFBLBQYAAAAABAAEAPUAAACJAwAAAAA=&#10;"/>
            <v:oval id="Oval 1122" o:spid="_x0000_s2853" style="position:absolute;left:13307;top:8121;width:219;height:2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9o5MMA&#10;AADdAAAADwAAAGRycy9kb3ducmV2LnhtbERPTWvCQBC9C/0PyxR6040NxpK6ilQK9uDBtL0P2TEJ&#10;ZmdDdhrjv3cLgrd5vM9ZbUbXqoH60Hg2MJ8loIhLbxuuDPx8f07fQAVBtth6JgNXCrBZP01WmFt/&#10;4SMNhVQqhnDI0UAt0uVah7Imh2HmO+LInXzvUCLsK217vMRw1+rXJMm0w4ZjQ40dfdRUnos/Z2BX&#10;bYts0Kks0tNuL4vz7+ErnRvz8jxu30EJjfIQ3917G+cvsyX8fxNP0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9o5MMAAADdAAAADwAAAAAAAAAAAAAAAACYAgAAZHJzL2Rv&#10;d25yZXYueG1sUEsFBgAAAAAEAAQA9QAAAIgDAAAAAA==&#10;"/>
            <v:shape id="AutoShape 1123" o:spid="_x0000_s2854" type="#_x0000_t32" style="position:absolute;left:13349;top:8030;width:220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AMmsYAAADdAAAADwAAAGRycy9kb3ducmV2LnhtbESPQWvDMAyF74P9B6PBLqN1skNX0rql&#10;DAajh8LaHHoUtpqExnJme2n276vDYDeJ9/Tep/V28r0aKaYusIFyXoAitsF13BioTx+zJaiUkR32&#10;gcnALyXYbh4f1li5cOMvGo+5URLCqUIDbc5DpXWyLXlM8zAQi3YJ0WOWNTbaRbxJuO/1a1EstMeO&#10;paHFgd5bstfjjzfQ7etDPb5852iX+/Icy3Q699aY56dptwKVacr/5r/rTyf4bwvBlW9kBL2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QDJrGAAAA3QAAAA8AAAAAAAAA&#10;AAAAAAAAoQIAAGRycy9kb3ducmV2LnhtbFBLBQYAAAAABAAEAPkAAACUAwAAAAA=&#10;"/>
            <v:shape id="AutoShape 1124" o:spid="_x0000_s2855" type="#_x0000_t32" style="position:absolute;left:13451;top:7267;width:0;height:7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ypAcQAAADdAAAADwAAAGRycy9kb3ducmV2LnhtbERPS2sCMRC+F/wPYYReSs1uDz5Wo0ih&#10;UDwI1T14HJLp7uJmsibpuv57IxS8zcf3nNVmsK3oyYfGsYJ8koEg1s40XCkoj1/vcxAhIhtsHZOC&#10;GwXYrEcvKyyMu/IP9YdYiRTCoUAFdYxdIWXQNVkME9cRJ+7XeYsxQV9J4/Gawm0rP7JsKi02nBpq&#10;7OizJn0+/FkFza7cl/3bJXo93+Unn4fjqdVKvY6H7RJEpCE+xf/ub5Pmz6YLeHyTTp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HKkBxAAAAN0AAAAPAAAAAAAAAAAA&#10;AAAAAKECAABkcnMvZG93bnJldi54bWxQSwUGAAAAAAQABAD5AAAAkgMAAAAA&#10;"/>
            <v:shape id="AutoShape 1125" o:spid="_x0000_s2856" type="#_x0000_t125" style="position:absolute;left:13391;top:7732;width:118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JUsgA&#10;AADdAAAADwAAAGRycy9kb3ducmV2LnhtbESPT2vCQBDF70K/wzKF3nRTobWkrlIKFcVLTf9dh+w0&#10;SZudjdmNJn565yB4m+G9ee8382XvanWgNlSeDdxPElDEubcVFwY+P97GT6BCRLZYeyYDAwVYLm5G&#10;c0ytP/KODlkslIRwSNFAGWOTah3ykhyGiW+IRfv1rcMoa1to2+JRwl2tp0nyqB1WLA0lNvRaUv6f&#10;dc5A9/Uz7f6GzX6zet8O39uHbK9PmTF3t/3LM6hIfbyaL9drK/izmfDLNzKC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+jElSyAAAAN0AAAAPAAAAAAAAAAAAAAAAAJgCAABk&#10;cnMvZG93bnJldi54bWxQSwUGAAAAAAQABAD1AAAAjQMAAAAA&#10;"/>
            <v:shape id="AutoShape 1126" o:spid="_x0000_s2857" type="#_x0000_t32" style="position:absolute;left:13451;top:7565;width:4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Mz2sMAAADdAAAADwAAAGRycy9kb3ducmV2LnhtbERPTYvCMBC9C/6HMIIXWdN6UOkaRRYW&#10;Fg8Lag8eh2Rsi82kJtna/febBcHbPN7nbHaDbUVPPjSOFeTzDASxdqbhSkF5/nxbgwgR2WDrmBT8&#10;UoDddjzaYGHcg4/Un2IlUgiHAhXUMXaFlEHXZDHMXUecuKvzFmOCvpLG4yOF21YusmwpLTacGmrs&#10;6KMmfTv9WAXNofwu+9k9er0+5Befh/Ol1UpNJ8P+HUSkIb7ET/eXSfNXqxz+v0knyO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zM9rDAAAA3QAAAA8AAAAAAAAAAAAA&#10;AAAAoQIAAGRycy9kb3ducmV2LnhtbFBLBQYAAAAABAAEAPkAAACRAwAAAAA=&#10;"/>
            <v:rect id="Rectangle 1127" o:spid="_x0000_s2858" style="position:absolute;left:9815;top:8490;width:1018;height:61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zRBMIA&#10;AADdAAAADwAAAGRycy9kb3ducmV2LnhtbERPS4vCMBC+C/sfwix403S7okvXKIuwoBfBB3gdm7Et&#10;NpOSxNr+eyMI3ubje8582ZlatOR8ZVnB1zgBQZxbXXGh4Hj4H/2A8AFZY22ZFPTkYbn4GMwx0/bO&#10;O2r3oRAxhH2GCsoQmkxKn5dk0I9tQxy5i3UGQ4SukNrhPYabWqZJMpUGK44NJTa0Kim/7m9GwbrZ&#10;njcuNf12cp7Ivsu/fXs6KTX87P5+QQTqwlv8cq91nD+bpfD8Jp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3NEEwgAAAN0AAAAPAAAAAAAAAAAAAAAAAJgCAABkcnMvZG93&#10;bnJldi54bWxQSwUGAAAAAAQABAD1AAAAhwMAAAAA&#10;"/>
            <v:group id="Group 1128" o:spid="_x0000_s2859" style="position:absolute;left:10337;top:7697;width:412;height:808" coordorigin="8372,8423" coordsize="501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RJDM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kSQzFAAAA3QAA&#10;AA8AAAAAAAAAAAAAAAAAqgIAAGRycy9kb3ducmV2LnhtbFBLBQYAAAAABAAEAPoAAACcAwAAAAA=&#10;">
              <v:shape id="AutoShape 1129" o:spid="_x0000_s2860" type="#_x0000_t32" style="position:absolute;left:8372;top:9350;width:117;height:1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SQQsMAAADdAAAADwAAAGRycy9kb3ducmV2LnhtbERPTWsCMRC9F/wPYYReimZXpMpqlFIo&#10;iAehugePQzLuLm4ma5Ku239vhEJv83ifs94OthU9+dA4VpBPMxDE2pmGKwXl6WuyBBEissHWMSn4&#10;pQDbzehljYVxd/6m/hgrkUI4FKigjrErpAy6Joth6jrixF2ctxgT9JU0Hu8p3LZylmXv0mLDqaHG&#10;jj5r0tfjj1XQ7MtD2b/dotfLfX72eTidW63U63j4WIGINMR/8Z97Z9L8xWIO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EkELDAAAA3QAAAA8AAAAAAAAAAAAA&#10;AAAAoQIAAGRycy9kb3ducmV2LnhtbFBLBQYAAAAABAAEAPkAAACRAwAAAAA=&#10;"/>
              <v:shape id="AutoShape 1130" o:spid="_x0000_s2861" type="#_x0000_t32" style="position:absolute;left:8756;top:9344;width:117;height:1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rjZMQAAADdAAAADwAAAGRycy9kb3ducmV2LnhtbERPS2sCMRC+C/6HMIVepGYtqGVrlFUQ&#10;quDBR+/TzXQTupmsm6jbf2+EQm/z8T1ntuhcLa7UButZwWiYgSAuvbZcKTgd1y9vIEJE1lh7JgW/&#10;FGAx7/dmmGt/4z1dD7ESKYRDjgpMjE0uZSgNOQxD3xAn7tu3DmOCbSV1i7cU7mr5mmUT6dByajDY&#10;0MpQ+XO4OAW7zWhZfBm72e7PdjdeF/WlGnwq9fzUFe8gInXxX/zn/tBp/nQ6hsc36QQ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+uNkxAAAAN0AAAAPAAAAAAAAAAAA&#10;AAAAAKECAABkcnMvZG93bnJldi54bWxQSwUGAAAAAAQABAD5AAAAkgMAAAAA&#10;"/>
              <v:rect id="Rectangle 1131" o:spid="_x0000_s2862" style="position:absolute;left:8613;top:9040;width:14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qV6sQA&#10;AADdAAAADwAAAGRycy9kb3ducmV2LnhtbERPTWvCQBC9C/6HZYTezEYL0aZZRVos9ajx4m2anSbR&#10;7GzIribtr3cLBW/zeJ+TrQfTiBt1rrasYBbFIIgLq2suFRzz7XQJwnlkjY1lUvBDDtar8SjDVNue&#10;93Q7+FKEEHYpKqi8b1MpXVGRQRfZljhw37Yz6APsSqk77EO4aeQ8jhNpsObQUGFLbxUVl8PVKPiq&#10;50f83ecfsXnZPvvdkJ+vp3elnibD5hWEp8E/xP/uTx3mLxYJ/H0TTp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KlerEAAAA3QAAAA8AAAAAAAAAAAAAAAAAmAIAAGRycy9k&#10;b3ducmV2LnhtbFBLBQYAAAAABAAEAPUAAACJAwAAAAA=&#10;"/>
              <v:oval id="Oval 1132" o:spid="_x0000_s2863" style="position:absolute;left:8489;top:9140;width:267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b+OcMA&#10;AADdAAAADwAAAGRycy9kb3ducmV2LnhtbERPTWvCQBC9C/0PyxR6040NmpK6ilQK9uDBtL0P2TEJ&#10;ZmdDdhrjv3cLgrd5vM9ZbUbXqoH60Hg2MJ8loIhLbxuuDPx8f07fQAVBtth6JgNXCrBZP01WmFt/&#10;4SMNhVQqhnDI0UAt0uVah7Imh2HmO+LInXzvUCLsK217vMRw1+rXJFlqhw3Hhho7+qipPBd/zsCu&#10;2hbLQaeySE+7vSzOv4evdG7My/O4fQclNMpDfHfvbZyfZRn8fxNP0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b+OcMAAADdAAAADwAAAAAAAAAAAAAAAACYAgAAZHJzL2Rv&#10;d25yZXYueG1sUEsFBgAAAAAEAAQA9QAAAIgDAAAAAA==&#10;"/>
              <v:shape id="AutoShape 1133" o:spid="_x0000_s2864" type="#_x0000_t32" style="position:absolute;left:8540;top:9023;width:267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maR8YAAADdAAAADwAAAGRycy9kb3ducmV2LnhtbESPQWvDMAyF74P9B6PBLqN1ssNa0rql&#10;DAajh8LaHHoUtpqExnJme2n276vDYDeJ9/Tep/V28r0aKaYusIFyXoAitsF13BioTx+zJaiUkR32&#10;gcnALyXYbh4f1li5cOMvGo+5URLCqUIDbc5DpXWyLXlM8zAQi3YJ0WOWNTbaRbxJuO/1a1G8aY8d&#10;S0OLA723ZK/HH2+g29eHenz5ztEu9+U5lul07q0xz0/TbgUq05T/zX/Xn07wFwvBlW9kBL2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JmkfGAAAA3QAAAA8AAAAAAAAA&#10;AAAAAAAAoQIAAGRycy9kb3ducmV2LnhtbFBLBQYAAAAABAAEAPkAAACUAwAAAAA=&#10;"/>
              <v:shape id="AutoShape 1134" o:spid="_x0000_s2865" type="#_x0000_t32" style="position:absolute;left:8664;top:8423;width:0;height:6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U/3MQAAADdAAAADwAAAGRycy9kb3ducmV2LnhtbERPS2sCMRC+C/6HMEIvotntwcdqFCkU&#10;igehugePQzLuLm4ma5Ku23/fFAq9zcf3nO1+sK3oyYfGsYJ8noEg1s40XCkoL++zFYgQkQ22jknB&#10;NwXY78ajLRbGPfmT+nOsRArhUKCCOsaukDLomiyGueuIE3dz3mJM0FfSeHymcNvK1yxbSIsNp4Ya&#10;O3qrSd/PX1ZBcyxPZT99RK9Xx/zq83C5tlqpl8lw2ICINMR/8Z/7w6T5y+Uafr9JJ8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xT/cxAAAAN0AAAAPAAAAAAAAAAAA&#10;AAAAAKECAABkcnMvZG93bnJldi54bWxQSwUGAAAAAAQABAD5AAAAkgMAAAAA&#10;"/>
              <v:shape id="AutoShape 1135" o:spid="_x0000_s2866" type="#_x0000_t125" style="position:absolute;left:8591;top:8638;width:143;height: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k5dcgA&#10;AADdAAAADwAAAGRycy9kb3ducmV2LnhtbESPT2vCQBDF70K/wzKF3nRToVVSVymFiuKlpv+uQ3aa&#10;pM3OxuxGEz+9cxB6m+G9ee83i1XvanWkNlSeDdxPElDEubcVFwY+3l/Hc1AhIlusPZOBgQKsljej&#10;BabWn3hPxywWSkI4pGigjLFJtQ55SQ7DxDfEov341mGUtS20bfEk4a7W0yR51A4rloYSG3opKf/L&#10;Omeg+/yedr/D9rBdv+2Gr91DdtDnzJi72/75CVSkPv6br9cbK/izufDLNzKCXl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WTl1yAAAAN0AAAAPAAAAAAAAAAAAAAAAAJgCAABk&#10;cnMvZG93bnJldi54bWxQSwUGAAAAAAQABAD1AAAAjQMAAAAA&#10;"/>
            </v:group>
            <v:shape id="AutoShape 1136" o:spid="_x0000_s2867" type="#_x0000_t32" style="position:absolute;left:9841;top:8401;width:97;height:8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ZD/cMAAADdAAAADwAAAGRycy9kb3ducmV2LnhtbERPTWvCQBC9F/wPywheim7iQUPqKkUo&#10;iIdCNQePw+40Cc3Oxt1tjP++WxC8zeN9zmY32k4M5EPrWEG+yEAQa2darhVU5495ASJEZIOdY1Jw&#10;pwC77eRlg6VxN/6i4RRrkUI4lKigibEvpQy6IYth4XrixH07bzEm6GtpPN5SuO3kMstW0mLLqaHB&#10;nvYN6Z/Tr1XQHqvPani9Rq+LY37xeThfOq3UbDq+v4GINMan+OE+mDR/XeTw/006QW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5mQ/3DAAAA3QAAAA8AAAAAAAAAAAAA&#10;AAAAoQIAAGRycy9kb3ducmV2LnhtbFBLBQYAAAAABAAEAPkAAACRAwAAAAA=&#10;"/>
            <v:shape id="AutoShape 1137" o:spid="_x0000_s2868" type="#_x0000_t32" style="position:absolute;left:10157;top:8396;width:96;height: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YLN8QAAADdAAAADwAAAGRycy9kb3ducmV2LnhtbERPS2sCMRC+F/wPYYReimYVqrIaZVsQ&#10;asGDr/u4mW5CN5PtJur23zcFwdt8fM9ZrDpXiyu1wXpWMBpmIIhLry1XCo6H9WAGIkRkjbVnUvBL&#10;AVbL3tMCc+1vvKPrPlYihXDIUYGJscmlDKUhh2HoG+LEffnWYUywraRu8ZbCXS3HWTaRDi2nBoMN&#10;vRsqv/cXp2C7Gb0VZ2M3n7sfu31dF/Wlejkp9dzvijmISF18iO/uD53mT2dj+P8mnS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xgs3xAAAAN0AAAAPAAAAAAAAAAAA&#10;AAAAAKECAABkcnMvZG93bnJldi54bWxQSwUGAAAAAAQABAD5AAAAkgMAAAAA&#10;"/>
            <v:rect id="Rectangle 1138" o:spid="_x0000_s2869" style="position:absolute;left:10039;top:8160;width:118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GVcQA&#10;AADdAAAADwAAAGRycy9kb3ducmV2LnhtbERPTWvCQBC9C/6HZYTezEYFa9OsIi2W9qjx4m2anSbR&#10;7GzIrknqr+8WBG/zeJ+TbgZTi45aV1lWMItiEMS51RUXCo7ZbroC4TyyxtoyKfglB5v1eJRiom3P&#10;e+oOvhAhhF2CCkrvm0RKl5dk0EW2IQ7cj20N+gDbQuoW+xBuajmP46U0WHFoKLGht5Lyy+FqFHxX&#10;8yPe9tlHbF52C/81ZOfr6V2pp8mwfQXhafAP8d39qcP859UC/r8JJ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oRlXEAAAA3QAAAA8AAAAAAAAAAAAAAAAAmAIAAGRycy9k&#10;b3ducmV2LnhtbFBLBQYAAAAABAAEAPUAAACJAwAAAAA=&#10;"/>
            <v:oval id="Oval 1139" o:spid="_x0000_s2870" style="position:absolute;left:9938;top:8237;width:219;height:2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EQacMA&#10;AADdAAAADwAAAGRycy9kb3ducmV2LnhtbERPS2vCQBC+F/oflhF6qxsbX0RXEaVgDz2Y1vuQHZNg&#10;djZkx5j++65Q6G0+vuest4NrVE9dqD0bmIwTUMSFtzWXBr6/3l+XoIIgW2w8k4EfCrDdPD+tMbP+&#10;zifqcylVDOGQoYFKpM20DkVFDsPYt8SRu/jOoUTYldp2eI/hrtFvSTLXDmuODRW2tK+ouOY3Z+BQ&#10;7vJ5r1OZpZfDUWbX8+dHOjHmZTTsVqCEBvkX/7mPNs5fLKfw+Cae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EQacMAAADdAAAADwAAAAAAAAAAAAAAAACYAgAAZHJzL2Rv&#10;d25yZXYueG1sUEsFBgAAAAAEAAQA9QAAAIgDAAAAAA==&#10;"/>
            <v:shape id="AutoShape 1140" o:spid="_x0000_s2871" type="#_x0000_t32" style="position:absolute;left:9979;top:8147;width:220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1F/sMAAADdAAAADwAAAGRycy9kb3ducmV2LnhtbERPTWvCQBC9F/wPywi9lLqJYBuiq5RC&#10;QTwI1Rw8DrtjEszOxt1tTP+9KxR6m8f7nNVmtJ0YyIfWsYJ8loEg1s60XCuojl+vBYgQkQ12jknB&#10;LwXYrCdPKyyNu/E3DYdYixTCoUQFTYx9KWXQDVkMM9cTJ+7svMWYoK+l8XhL4baT8yx7kxZbTg0N&#10;9vTZkL4cfqyCdlftq+HlGr0udvnJ5+F46rRSz9PxYwki0hj/xX/urUnz34sFPL5JJ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dRf7DAAAA3QAAAA8AAAAAAAAAAAAA&#10;AAAAoQIAAGRycy9kb3ducmV2LnhtbFBLBQYAAAAABAAEAPkAAACRAwAAAAA=&#10;"/>
            <v:shape id="AutoShape 1141" o:spid="_x0000_s2872" type="#_x0000_t32" style="position:absolute;left:10081;top:7384;width:0;height:7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/bicMAAADdAAAADwAAAGRycy9kb3ducmV2LnhtbERPTWvCQBC9F/wPyxS8FN3Eg4boKqVQ&#10;EA9CNQePw+40Cc3Oxt01pv++KxS8zeN9zmY32k4M5EPrWEE+z0AQa2darhVU589ZASJEZIOdY1Lw&#10;SwF228nLBkvj7vxFwynWIoVwKFFBE2NfShl0QxbD3PXEift23mJM0NfSeLyncNvJRZYtpcWWU0OD&#10;PX00pH9ON6ugPVTHani7Rq+LQ37xeThfOq3U9HV8X4OINMan+N+9N2n+qljC45t0gt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P24nDAAAA3QAAAA8AAAAAAAAAAAAA&#10;AAAAoQIAAGRycy9kb3ducmV2LnhtbFBLBQYAAAAABAAEAPkAAACRAwAAAAA=&#10;"/>
            <v:shape id="AutoShape 1142" o:spid="_x0000_s2873" type="#_x0000_t125" style="position:absolute;left:10021;top:7849;width:118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ChAcUA&#10;AADdAAAADwAAAGRycy9kb3ducmV2LnhtbERPS2vCQBC+C/0PyxS86aaCD6KrlEJLxYuNr+uQHZO0&#10;2dmY3WjSX98VCt7m43vOYtWaUlypdoVlBS/DCARxanXBmYL97n0wA+E8ssbSMinoyMFq+dRbYKzt&#10;jb/omvhMhBB2MSrIva9iKV2ak0E3tBVx4M62NugDrDOpa7yFcFPKURRNpMGCQ0OOFb3llP4kjVHQ&#10;HE6j5rtbX9Yf20133IyTi/xNlOo/t69zEJ5a/xD/uz91mD+dTeH+TThB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sKEBxQAAAN0AAAAPAAAAAAAAAAAAAAAAAJgCAABkcnMv&#10;ZG93bnJldi54bWxQSwUGAAAAAAQABAD1AAAAigMAAAAA&#10;"/>
            <v:shape id="AutoShape 1143" o:spid="_x0000_s2874" type="#_x0000_t32" style="position:absolute;left:10081;top:7682;width:4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zqYMYAAADdAAAADwAAAGRycy9kb3ducmV2LnhtbESPQWvDMAyF74P9B6NCL2N10sMWsrql&#10;DAalh8HaHHoUtpaExXJmu2n276fDYDeJ9/Tep81u9oOaKKY+sIFyVYAitsH13Bpozm+PFaiUkR0O&#10;gcnADyXYbe/vNli7cOMPmk65VRLCqUYDXc5jrXWyHXlMqzASi/YZoscsa2y1i3iTcD/odVE8aY89&#10;S0OHI712ZL9OV2+gPzbvzfTwnaOtjuUllul8Gawxy8W8fwGVac7/5r/rgxP850pw5RsZQW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c6mDGAAAA3QAAAA8AAAAAAAAA&#10;AAAAAAAAoQIAAGRycy9kb3ducmV2LnhtbFBLBQYAAAAABAAEAPkAAACUAwAAAAA=&#10;"/>
            <v:rect id="Rectangle 1144" o:spid="_x0000_s2875" style="position:absolute;left:5843;top:5064;width:505;height: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Bxv8IA&#10;AADdAAAADwAAAGRycy9kb3ducmV2LnhtbERPTYvCMBC9C/6HMII3TVVwtWsUURQ9ar14m21m267N&#10;pDRRq7/eLAje5vE+Z7ZoTCluVLvCsoJBPwJBnFpdcKbglGx6ExDOI2ssLZOCBzlYzNutGcba3vlA&#10;t6PPRAhhF6OC3PsqltKlORl0fVsRB+7X1gZ9gHUmdY33EG5KOYyisTRYcGjIsaJVTunleDUKforh&#10;CZ+HZBuZ6Wbk903ydz2vlep2muU3CE+N/4jf7p0O878mU/j/Jp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QHG/wgAAAN0AAAAPAAAAAAAAAAAAAAAAAJgCAABkcnMvZG93&#10;bnJldi54bWxQSwUGAAAAAAQABAD1AAAAhwMAAAAA&#10;"/>
            <v:rect id="Rectangle 1145" o:spid="_x0000_s2876" style="position:absolute;left:5848;top:5614;width:253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O/8UA&#10;AADdAAAADwAAAGRycy9kb3ducmV2LnhtbESPQW/CMAyF75P4D5GRuI0UJm2jEBBiArEjlMtupjFt&#10;oXGqJkDZr58Pk7jZes/vfZ4tOlerG7Wh8mxgNExAEefeVlwYOGTr109QISJbrD2TgQcFWMx7LzNM&#10;rb/zjm77WCgJ4ZCigTLGJtU65CU5DEPfEIt28q3DKGtbaNviXcJdrcdJ8q4dViwNJTa0Kim/7K/O&#10;wLEaH/B3l20SN1m/xe8uO19/vowZ9LvlFFSkLj7N/9dbK/gfE+GXb2QE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o07/xQAAAN0AAAAPAAAAAAAAAAAAAAAAAJgCAABkcnMv&#10;ZG93bnJldi54bWxQSwUGAAAAAAQABAD1AAAAigMAAAAA&#10;"/>
            <v:rect id="Rectangle 1146" o:spid="_x0000_s2877" style="position:absolute;left:6231;top:5523;width:59;height:24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picIA&#10;AADdAAAADwAAAGRycy9kb3ducmV2LnhtbERPS4vCMBC+L/gfwgje1tQHq1ajiCC4F2FV8Do2Y1ts&#10;JiWJtf33ZmFhb/PxPWe1aU0lGnK+tKxgNExAEGdWl5wruJz3n3MQPiBrrCyTgo48bNa9jxWm2r74&#10;h5pTyEUMYZ+igiKEOpXSZwUZ9ENbE0fubp3BEKHLpXb4iuGmkuMk+ZIGS44NBda0Kyh7nJ5GwaE+&#10;3r7d2HTH6W0quzab+OZ6VWrQb7dLEIHa8C/+cx90nD9bjOD3m3iCX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AqmJwgAAAN0AAAAPAAAAAAAAAAAAAAAAAJgCAABkcnMvZG93&#10;bnJldi54bWxQSwUGAAAAAAQABAD1AAAAhwMAAAAA&#10;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147" o:spid="_x0000_s2878" type="#_x0000_t5" style="position:absolute;left:5843;top:5519;width:505;height:336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3tEsQA&#10;AADdAAAADwAAAGRycy9kb3ducmV2LnhtbERP24rCMBB9F/yHMMK+2XRlWbUaRYS9qLCwKqJvQzPb&#10;FptJabK1/r0RBN/mcK4znbemFA3VrrCs4DWKQRCnVhecKdjvPvojEM4jaywtk4IrOZjPup0pJtpe&#10;+Jearc9ECGGXoILc+yqR0qU5GXSRrYgD92drgz7AOpO6xksIN6UcxPG7NFhwaMixomVO6Xn7bxQc&#10;D6uvN3mqRvFPu7Hn9e50aD5XSr302sUEhKfWP8UP97cO84fjAdy/CS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d7RLEAAAA3QAAAA8AAAAAAAAAAAAAAAAAmAIAAGRycy9k&#10;b3ducmV2LnhtbFBLBQYAAAAABAAEAPUAAACJAwAAAAA=&#10;"/>
            <v:shape id="AutoShape 1148" o:spid="_x0000_s2879" type="#_x0000_t32" style="position:absolute;left:5848;top:5572;width:0;height:1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M4ccUAAADdAAAADwAAAGRycy9kb3ducmV2LnhtbERPS2sCMRC+F/ofwhS8FM2q2NqtUbaC&#10;UAsefPQ+3Uw3oZvJdhN1+++NIPQ2H99zZovO1eJEbbCeFQwHGQji0mvLlYLDftWfgggRWWPtmRT8&#10;UYDF/P5uhrn2Z97SaRcrkUI45KjAxNjkUobSkMMw8A1x4r596zAm2FZSt3hO4a6Woyx7kg4tpwaD&#10;DS0NlT+7o1OwWQ/fii9j1x/bX7uZrIr6WD1+KtV76IpXEJG6+C++ud91mv/8MobrN+kEOb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VM4ccUAAADdAAAADwAAAAAAAAAA&#10;AAAAAAChAgAAZHJzL2Rvd25yZXYueG1sUEsFBgAAAAAEAAQA+QAAAJMDAAAAAA==&#10;"/>
            <v:shape id="AutoShape 1149" o:spid="_x0000_s2880" type="#_x0000_t32" style="position:absolute;left:6217;top:5764;width:8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gBcUAAADdAAAADwAAAGRycy9kb3ducmV2LnhtbERPS2sCMRC+F/ofwhS8FM0q2tqtUbaC&#10;UAsefPQ+3Uw3oZvJdhN1+++NIPQ2H99zZovO1eJEbbCeFQwHGQji0mvLlYLDftWfgggRWWPtmRT8&#10;UYDF/P5uhrn2Z97SaRcrkUI45KjAxNjkUobSkMMw8A1x4r596zAm2FZSt3hO4a6Woyx7kg4tpwaD&#10;DS0NlT+7o1OwWQ/fii9j1x/bX7uZrIr6WD1+KtV76IpXEJG6+C++ud91mv/8MobrN+kEOb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rqgBcUAAADdAAAADwAAAAAAAAAA&#10;AAAAAAChAgAAZHJzL2Rvd25yZXYueG1sUEsFBgAAAAAEAAQA+QAAAJMDAAAAAA==&#10;"/>
            <v:shape id="AutoShape 1150" o:spid="_x0000_s2881" type="#_x0000_t32" style="position:absolute;left:6260;top:5765;width:0;height:2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YFnsQAAADdAAAADwAAAGRycy9kb3ducmV2LnhtbERPTWsCMRC9F/wPYQQvpWYV1HZrlFUQ&#10;quBBbe/TzXQT3EzWTdTtv28Khd7m8T5nvuxcLW7UButZwWiYgSAuvbZcKXg/bZ6eQYSIrLH2TAq+&#10;KcBy0XuYY679nQ90O8ZKpBAOOSowMTa5lKE05DAMfUOcuC/fOowJtpXULd5TuKvlOMum0qHl1GCw&#10;obWh8ny8OgX77WhVfBq73R0udj/ZFPW1evxQatDvilcQkbr4L/5zv+k0f/Yygd9v0gl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9gWexAAAAN0AAAAPAAAAAAAAAAAA&#10;AAAAAKECAABkcnMvZG93bnJldi54bWxQSwUGAAAAAAQABAD5AAAAkgMAAAAA&#10;"/>
            <v:shape id="AutoShape 1151" o:spid="_x0000_s2882" type="#_x0000_t32" style="position:absolute;left:6101;top:5855;width:0;height:5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Sb6cQAAADdAAAADwAAAGRycy9kb3ducmV2LnhtbERPTWsCMRC9F/wPYQQvpWYVqu3WKKsg&#10;VMGD2t6nm+kmuJmsm6jbf28Khd7m8T5ntuhcLa7UButZwWiYgSAuvbZcKfg4rp9eQISIrLH2TAp+&#10;KMBi3nuYYa79jfd0PcRKpBAOOSowMTa5lKE05DAMfUOcuG/fOowJtpXULd5SuKvlOMsm0qHl1GCw&#10;oZWh8nS4OAW7zWhZfBm72e7Pdve8LupL9fip1KDfFW8gInXxX/znftdp/vR1Ar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JvpxAAAAN0AAAAPAAAAAAAAAAAA&#10;AAAAAKECAABkcnMvZG93bnJldi54bWxQSwUGAAAAAAQABAD5AAAAkgMAAAAA&#10;"/>
            <v:shape id="AutoShape 1152" o:spid="_x0000_s2883" type="#_x0000_t125" style="position:absolute;left:6208;top:5842;width:96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33MUA&#10;AADdAAAADwAAAGRycy9kb3ducmV2LnhtbERPS2vCQBC+F/oflin0VjcKao2uUgoVxUuNr+uQHZPY&#10;7GzMbjTpr+8WCr3Nx/ec2aI1pbhR7QrLCvq9CARxanXBmYL97uPlFYTzyBpLy6SgIweL+ePDDGNt&#10;77ylW+IzEULYxagg976KpXRpTgZdz1bEgTvb2qAPsM6krvEewk0pB1E0kgYLDg05VvSeU/qVNEZB&#10;czgNmku3vq6Xn5vuuBkmV/mdKPX81L5NQXhq/b/4z73SYf54Mobfb8IJ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TfcxQAAAN0AAAAPAAAAAAAAAAAAAAAAAJgCAABkcnMv&#10;ZG93bnJldi54bWxQSwUGAAAAAAQABAD1AAAAigMAAAAA&#10;"/>
            <v:shape id="AutoShape 1153" o:spid="_x0000_s2884" type="#_x0000_t125" style="position:absolute;left:6055;top:6029;width:97;height:1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jrsgA&#10;AADdAAAADwAAAGRycy9kb3ducmV2LnhtbESPQU/CQBCF7yb+h82YeJOtJIJUFmJMNBIuUEWvk+7Y&#10;VruzpbuFll/PHEi8zeS9ee+b+bJ3tTpQGyrPBu5HCSji3NuKCwOfH693j6BCRLZYeyYDAwVYLq6v&#10;5phaf+QtHbJYKAnhkKKBMsYm1TrkJTkMI98Qi/bjW4dR1rbQtsWjhLtaj5Nkoh1WLA0lNvRSUv6X&#10;dc5At/sed7/Dar9626yHr/VDttenzJjbm/75CVSkPv6bL9fvVvCnM8GVb2QEvTg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9qOuyAAAAN0AAAAPAAAAAAAAAAAAAAAAAJgCAABk&#10;cnMvZG93bnJldi54bWxQSwUGAAAAAAQABAD1AAAAjQMAAAAA&#10;"/>
            <v:rect id="Rectangle 1154" o:spid="_x0000_s2885" style="position:absolute;left:11317;top:5090;width:1138;height: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nnYsIA&#10;AADdAAAADwAAAGRycy9kb3ducmV2LnhtbERPTYvCMBC9C/6HMII3TVVYbdcosouyHrVe9jbbzLbV&#10;ZlKaqNVfbwTB2zze58yXranEhRpXWlYwGkYgiDOrS84VHNL1YAbCeWSNlWVScCMHy0W3M8dE2yvv&#10;6LL3uQgh7BJUUHhfJ1K6rCCDbmhr4sD928agD7DJpW7wGsJNJcdR9CENlhwaCqzpq6DstD8bBX/l&#10;+ID3XbqJTLye+G2bHs+/30r1e+3qE4Sn1r/FL/ePDvOncQz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mediwgAAAN0AAAAPAAAAAAAAAAAAAAAAAJgCAABkcnMvZG93&#10;bnJldi54bWxQSwUGAAAAAAQABAD1AAAAhwMAAAAA&#10;"/>
            <v:rect id="Rectangle 1155" o:spid="_x0000_s2886" style="position:absolute;left:11435;top:5020;width:117;height: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1PLsUA&#10;AADdAAAADwAAAGRycy9kb3ducmV2LnhtbESPQW/CMAyF70j8h8hIu0ECkxDrCAgxMW1HKJfdvMZr&#10;OxqnagJ0+/X4gMTN1nt+7/Ny3ftGXaiLdWAL04kBRVwEV3Np4ZjvxgtQMSE7bAKThT+KsF4NB0vM&#10;XLjyni6HVCoJ4ZihhSqlNtM6FhV5jJPQEov2EzqPSdau1K7Dq4T7Rs+MmWuPNUtDhS1tKypOh7O3&#10;8F3Pjvi/z9+Nf9k9p88+/z1/vVn7NOo3r6AS9elhvl9/OMFfGOGXb2QE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HU8uxQAAAN0AAAAPAAAAAAAAAAAAAAAAAJgCAABkcnMv&#10;ZG93bnJldi54bWxQSwUGAAAAAAQABAD1AAAAigMAAAAA&#10;"/>
            <v:rect id="Rectangle 1156" o:spid="_x0000_s2887" style="position:absolute;left:12128;top:5297;width:172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HqtcIA&#10;AADdAAAADwAAAGRycy9kb3ducmV2LnhtbERPTYvCMBC9L/gfwgje1kQF0a5RxMVFj1ov3sZmtu1u&#10;MylN1OqvN4LgbR7vc2aL1lbiQo0vHWsY9BUI4syZknMNh3T9OQHhA7LByjFpuJGHxbzzMcPEuCvv&#10;6LIPuYgh7BPUUIRQJ1L6rCCLvu9q4sj9usZiiLDJpWnwGsNtJYdKjaXFkmNDgTWtCsr+92er4VQO&#10;D3jfpT/KTtejsG3Tv/PxW+tet11+gQjUhrf45d6YOH+iBvD8Jp4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eq1wgAAAN0AAAAPAAAAAAAAAAAAAAAAAJgCAABkcnMvZG93&#10;bnJldi54bWxQSwUGAAAAAAQABAD1AAAAhwMAAAAA&#10;"/>
            <v:shape id="AutoShape 1157" o:spid="_x0000_s2888" type="#_x0000_t32" style="position:absolute;left:11349;top:5020;width:2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GcO8MAAADdAAAADwAAAGRycy9kb3ducmV2LnhtbERPS2sCMRC+F/wPYYReimYVWmQ1yloQ&#10;asGDr/u4mW5CN5N1E3X7741Q8DYf33Nmi87V4kptsJ4VjIYZCOLSa8uVgsN+NZiACBFZY+2ZFPxR&#10;gMW89zLDXPsbb+m6i5VIIRxyVGBibHIpQ2nIYRj6hjhxP751GBNsK6lbvKVwV8txln1Ih5ZTg8GG&#10;Pg2Vv7uLU7BZj5bFydj19/ZsN++ror5Ub0elXvtdMQURqYtP8b/7S6f5k2wMj2/SC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hnDvDAAAA3QAAAA8AAAAAAAAAAAAA&#10;AAAAoQIAAGRycy9kb3ducmV2LnhtbFBLBQYAAAAABAAEAPkAAACRAwAAAAA=&#10;"/>
            <v:shape id="AutoShape 1158" o:spid="_x0000_s2889" type="#_x0000_t32" style="position:absolute;left:12072;top:5370;width:2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05oMQAAADdAAAADwAAAGRycy9kb3ducmV2LnhtbERPTWsCMRC9F/wPYQq9lJq1pUVWo6yC&#10;UAUPbut93Iyb0M1k3UTd/vtGKHibx/uc6bx3jbhQF6xnBaNhBoK48tpyreD7a/UyBhEissbGMyn4&#10;pQDz2eBhirn2V97RpYy1SCEcclRgYmxzKUNlyGEY+pY4cUffOYwJdrXUHV5TuGvka5Z9SIeWU4PB&#10;lpaGqp/y7BRs16NFcTB2vdmd7PZ9VTTn+nmv1NNjX0xAROrjXfzv/tRp/jh7g9s36QQ5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7TmgxAAAAN0AAAAPAAAAAAAAAAAA&#10;AAAAAKECAABkcnMvZG93bnJldi54bWxQSwUGAAAAAAQABAD5AAAAkgMAAAAA&#10;"/>
            <v:rect id="Rectangle 1159" o:spid="_x0000_s2890" style="position:absolute;left:9714;top:5964;width:879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ZJLcQA&#10;AADdAAAADwAAAGRycy9kb3ducmV2LnhtbERPTWvCQBC9F/wPywje6m5tKRrdhNKitEdNLt7G7JjE&#10;ZmdDdtW0v75bELzN433OKhtsKy7U+8axhqepAkFcOtNwpaHI149zED4gG2wdk4Yf8pClo4cVJsZd&#10;eUuXXahEDGGfoIY6hC6R0pc1WfRT1xFH7uh6iyHCvpKmx2sMt62cKfUqLTYcG2rs6L2m8nt3thoO&#10;zazA322+UXaxfg5fQ3467z+0noyHtyWIQEO4i2/uTxPnz9UL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mSS3EAAAA3QAAAA8AAAAAAAAAAAAAAAAAmAIAAGRycy9k&#10;b3ducmV2LnhtbFBLBQYAAAAABAAEAPUAAACJAwAAAAA=&#10;"/>
            <v:shape id="AutoShape 1160" o:spid="_x0000_s2891" type="#_x0000_t5" style="position:absolute;left:9714;top:5716;width:866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07FMMA&#10;AADdAAAADwAAAGRycy9kb3ducmV2LnhtbERPS2vCQBC+C/0PyxS8SN214IPoKqUgFS9iIgVvQ3ZM&#10;QrKzIbvR9N93hUJv8/E9Z7MbbCPu1PnKsYbZVIEgzp2puNBwyfZvKxA+IBtsHJOGH/Kw276MNpgY&#10;9+Az3dNQiBjCPkENZQhtIqXPS7Lop64ljtzNdRZDhF0hTYePGG4b+a7UQlqsODaU2NJnSXmd9lYD&#10;1tfvozUn2WdFpb6u/WSZ1aT1+HX4WIMINIR/8Z/7YOL8lZrD85t4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07FMMAAADdAAAADwAAAAAAAAAAAAAAAACYAgAAZHJzL2Rv&#10;d25yZXYueG1sUEsFBgAAAAAEAAQA9QAAAIgDAAAAAA==&#10;"/>
            <v:rect id="Rectangle 1161" o:spid="_x0000_s2892" style="position:absolute;left:10071;top:5695;width:138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hywcMA&#10;AADdAAAADwAAAGRycy9kb3ducmV2LnhtbERPTWvCQBC9C/0PyxR6010tBBtdRVos7THGi7cxOybR&#10;7GzIrknaX98tFHqbx/uc9Xa0jeip87VjDfOZAkFcOFNzqeGY76dLED4gG2wck4Yv8rDdPEzWmBo3&#10;cEb9IZQihrBPUUMVQptK6YuKLPqZa4kjd3GdxRBhV0rT4RDDbSMXSiXSYs2xocKWXisqboe71XCu&#10;F0f8zvJ3ZV/2z+FzzK/305vWT4/jbgUi0Bj+xX/uDxPnL1UC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hywcMAAADdAAAADwAAAAAAAAAAAAAAAACYAgAAZHJzL2Rv&#10;d25yZXYueG1sUEsFBgAAAAAEAAQA9QAAAIgDAAAAAA==&#10;"/>
            <v:shape id="AutoShape 1162" o:spid="_x0000_s2893" type="#_x0000_t32" style="position:absolute;left:10009;top:5695;width:2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Y/o8QAAADdAAAADwAAAGRycy9kb3ducmV2LnhtbERPTWsCMRC9F/wPYQq9lJq10FZWo6yC&#10;UAUPbut93Iyb0M1k3UTd/vtGKHibx/uc6bx3jbhQF6xnBaNhBoK48tpyreD7a/UyBhEissbGMyn4&#10;pQDz2eBhirn2V97RpYy1SCEcclRgYmxzKUNlyGEY+pY4cUffOYwJdrXUHV5TuGvka5a9S4eWU4PB&#10;lpaGqp/y7BRs16NFcTB2vdmd7PZtVTTn+nmv1NNjX0xAROrjXfzv/tRp/jj7gNs36QQ5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1j+jxAAAAN0AAAAPAAAAAAAAAAAA&#10;AAAAAKECAABkcnMvZG93bnJldi54bWxQSwUGAAAAAAQABAD5AAAAkgMAAAAA&#10;"/>
            <v:oval id="Oval 1163" o:spid="_x0000_s2894" style="position:absolute;left:9780;top:6236;width:786;height: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NYMUA&#10;AADdAAAADwAAAGRycy9kb3ducmV2LnhtbESPQWvCQBCF74X+h2UK3upGgyKpq4hSsIcemrb3ITsm&#10;wexsyE5j/PedQ6G3Gd6b977Z7qfQmZGG1EZ2sJhnYIir6FuuHXx9vj5vwCRB9thFJgd3SrDfPT5s&#10;sfDxxh80llIbDeFUoINGpC+sTVVDAdM89sSqXeIQUHQdausHvGl46Owyy9Y2YMva0GBPx4aqa/kT&#10;HJzqQ7kebS6r/HI6y+r6/f6WL5ybPU2HFzBCk/yb/67PXvE3meLqNzqC3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S41gxQAAAN0AAAAPAAAAAAAAAAAAAAAAAJgCAABkcnMv&#10;ZG93bnJldi54bWxQSwUGAAAAAAQABAD1AAAAigMAAAAA&#10;"/>
            <v:group id="Group 1164" o:spid="_x0000_s2895" style="position:absolute;left:9866;top:6279;width:101;height:165" coordorigin="9913,2813" coordsize="155,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6Zzc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WfQ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vpnNwwAAAN0AAAAP&#10;AAAAAAAAAAAAAAAAAKoCAABkcnMvZG93bnJldi54bWxQSwUGAAAAAAQABAD6AAAAmgMAAAAA&#10;">
              <v:shape id="AutoShape 1165" o:spid="_x0000_s2896" type="#_x0000_t32" style="position:absolute;left:9985;top:2813;width:0;height:2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YxCscAAADdAAAADwAAAGRycy9kb3ducmV2LnhtbESPT0sDMRDF74LfIYzQi9jsCkpZm5ZV&#10;KFihh/67j5txE9xM1k3abr+9cxC8zfDevPeb+XIMnTrTkHxkA+W0AEXcROu5NXDYrx5moFJGtthF&#10;JgNXSrBc3N7MsbLxwls673KrJIRThQZczn2ldWocBUzT2BOL9hWHgFnWodV2wIuEh04/FsWzDuhZ&#10;Ghz29Oao+d6dgoHNunytP51ff2x//OZpVXen9v5ozORurF9AZRrzv/nv+t0K/qwUfvlGRt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5jEKxwAAAN0AAAAPAAAAAAAA&#10;AAAAAAAAAKECAABkcnMvZG93bnJldi54bWxQSwUGAAAAAAQABAD5AAAAlQMAAAAA&#10;"/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166" o:spid="_x0000_s2897" type="#_x0000_t120" style="position:absolute;left:9913;top:3047;width:155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dmsMA&#10;AADdAAAADwAAAGRycy9kb3ducmV2LnhtbERPTWvCQBC9C/0PyxS86SYtWonZiC0VghdpWvA6ZKdJ&#10;6O5syG5N/PeuUOhtHu9z8t1kjbjQ4DvHCtJlAoK4drrjRsHX52GxAeEDskbjmBRcycOueJjlmGk3&#10;8gddqtCIGMI+QwVtCH0mpa9bsuiXrieO3LcbLIYIh0bqAccYbo18SpK1tNhxbGixp7eW6p/q1yoI&#10;5dUcu9Gc7Mv7/jw+v65Kpl6p+eO034IINIV/8Z+71HH+Jk3h/k08QR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xdmsMAAADdAAAADwAAAAAAAAAAAAAAAACYAgAAZHJzL2Rv&#10;d25yZXYueG1sUEsFBgAAAAAEAAQA9QAAAIgDAAAAAA==&#10;"/>
            </v:group>
            <v:group id="Group 1167" o:spid="_x0000_s2898" style="position:absolute;left:9993;top:6280;width:102;height:165" coordorigin="9913,2813" coordsize="155,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OdYc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Gc/g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51hwwAAAN0AAAAP&#10;AAAAAAAAAAAAAAAAAKoCAABkcnMvZG93bnJldi54bWxQSwUGAAAAAAQABAD6AAAAmgMAAAAA&#10;">
              <v:shape id="AutoShape 1168" o:spid="_x0000_s2899" type="#_x0000_t32" style="position:absolute;left:9985;top:2813;width:0;height:2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SvfcQAAADdAAAADwAAAGRycy9kb3ducmV2LnhtbERPTWsCMRC9F/ofwhS8FM2u0iKrUbYF&#10;QQsetHofN+MmdDPZbqJu/31TKHibx/uc+bJ3jbhSF6xnBfkoA0FceW25VnD4XA2nIEJE1th4JgU/&#10;FGC5eHyYY6H9jXd03cdapBAOBSowMbaFlKEy5DCMfEucuLPvHMYEu1rqDm8p3DVynGWv0qHl1GCw&#10;pXdD1df+4hRsN/lbeTJ287H7ttuXVdlc6uejUoOnvpyBiNTHu/jfvdZp/jSfwN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NK99xAAAAN0AAAAPAAAAAAAAAAAA&#10;AAAAAKECAABkcnMvZG93bnJldi54bWxQSwUGAAAAAAQABAD5AAAAkgMAAAAA&#10;"/>
              <v:shape id="AutoShape 1169" o:spid="_x0000_s2900" type="#_x0000_t120" style="position:absolute;left:9913;top:3047;width:155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+AsIA&#10;AADdAAAADwAAAGRycy9kb3ducmV2LnhtbERPTWvCQBC9C/6HZYTedKNWK6mrqLQQehFTweuQnSbB&#10;3dmQXU38991Cwds83uest7014k6trx0rmE4SEMSF0zWXCs7fn+MVCB+QNRrHpOBBHrab4WCNqXYd&#10;n+ieh1LEEPYpKqhCaFIpfVGRRT9xDXHkflxrMUTYllK32MVwa+QsSZbSYs2xocKGDhUV1/xmFYTs&#10;Yb7qzhzt28fu0s33i4ypUepl1O/eQQTqw1P87850nL+avsLfN/EE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/4CwgAAAN0AAAAPAAAAAAAAAAAAAAAAAJgCAABkcnMvZG93&#10;bnJldi54bWxQSwUGAAAAAAQABAD1AAAAhwMAAAAA&#10;"/>
            </v:group>
            <v:group id="Group 1170" o:spid="_x0000_s2901" style="position:absolute;left:10148;top:6281;width:102;height:165" coordorigin="9913,2813" coordsize="155,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CoFFc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hIv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CoFFcQAAADdAAAA&#10;DwAAAAAAAAAAAAAAAACqAgAAZHJzL2Rvd25yZXYueG1sUEsFBgAAAAAEAAQA+gAAAJsDAAAAAA==&#10;">
              <v:shape id="AutoShape 1171" o:spid="_x0000_s2902" type="#_x0000_t32" style="position:absolute;left:9985;top:2813;width:0;height:2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MM5cQAAADdAAAADwAAAGRycy9kb3ducmV2LnhtbERPTWsCMRC9F/wPYYReima3UJHVKGtB&#10;qAUP2nofN+MmuJmsm6jbf98UCt7m8T5nvuxdI27UBetZQT7OQBBXXluuFXx/rUdTECEia2w8k4If&#10;CrBcDJ7mWGh/5x3d9rEWKYRDgQpMjG0hZagMOQxj3xIn7uQ7hzHBrpa6w3sKd418zbKJdGg5NRhs&#10;6d1Qdd5fnYLtJl+VR2M3n7uL3b6ty+ZavxyUeh725QxEpD4+xP/uD53mT/MJ/H2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QwzlxAAAAN0AAAAPAAAAAAAAAAAA&#10;AAAAAKECAABkcnMvZG93bnJldi54bWxQSwUGAAAAAAQABAD5AAAAkgMAAAAA&#10;"/>
              <v:shape id="AutoShape 1172" o:spid="_x0000_s2903" type="#_x0000_t120" style="position:absolute;left:9913;top:3047;width:155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gdcEA&#10;AADdAAAADwAAAGRycy9kb3ducmV2LnhtbERPS4vCMBC+L/gfwgje1lRlV6lG0UWheFl8gNehGdti&#10;MilN1tZ/vxEEb/PxPWex6qwRd2p85VjBaJiAIM6drrhQcD7tPmcgfEDWaByTggd5WC17HwtMtWv5&#10;QPdjKEQMYZ+igjKEOpXS5yVZ9ENXE0fu6hqLIcKmkLrBNoZbI8dJ8i0tVhwbSqzpp6T8dvyzCkL2&#10;MPuqNb92ul1f2snmK2OqlRr0u/UcRKAuvMUvd6bj/NloCs9v4gl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5YHXBAAAA3QAAAA8AAAAAAAAAAAAAAAAAmAIAAGRycy9kb3du&#10;cmV2LnhtbFBLBQYAAAAABAAEAPUAAACGAwAAAAA=&#10;"/>
            </v:group>
            <v:group id="Group 1173" o:spid="_x0000_s2904" style="position:absolute;left:10259;top:6281;width:102;height:164" coordorigin="9913,2813" coordsize="155,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uqi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6n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K6qLxgAAAN0A&#10;AAAPAAAAAAAAAAAAAAAAAKoCAABkcnMvZG93bnJldi54bWxQSwUGAAAAAAQABAD6AAAAnQMAAAAA&#10;">
              <v:shape id="AutoShape 1174" o:spid="_x0000_s2905" type="#_x0000_t32" style="position:absolute;left:9985;top:2813;width:0;height:2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yYl8QAAADdAAAADwAAAGRycy9kb3ducmV2LnhtbERPS2sCMRC+C/0PYQq9iGa30KKrUbYF&#10;oRY8+LqPm+kmdDPZbqJu/31TELzNx/ec+bJ3jbhQF6xnBfk4A0FceW25VnDYr0YTECEia2w8k4Jf&#10;CrBcPAzmWGh/5S1ddrEWKYRDgQpMjG0hZagMOQxj3xIn7st3DmOCXS11h9cU7hr5nGWv0qHl1GCw&#10;pXdD1ffu7BRs1vlbeTJ2/bn9sZuXVdmc6+FRqafHvpyBiNTHu/jm/tBp/iSfwv836QS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3JiXxAAAAN0AAAAPAAAAAAAAAAAA&#10;AAAAAKECAABkcnMvZG93bnJldi54bWxQSwUGAAAAAAQABAD5AAAAkgMAAAAA&#10;"/>
              <v:shape id="AutoShape 1175" o:spid="_x0000_s2906" type="#_x0000_t120" style="position:absolute;left:9913;top:3047;width:155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wyvMUA&#10;AADdAAAADwAAAGRycy9kb3ducmV2LnhtbESPT2vCQBDF74V+h2UKvdVNLVaJrqLSQvBS/ANeh+yY&#10;hO7OhuzWxG/fOQjeZnhv3vvNYjV4p67UxSawgfdRBoq4DLbhysDp+P02AxUTskUXmAzcKMJq+fy0&#10;wNyGnvd0PaRKSQjHHA3UKbW51rGsyWMchZZYtEvoPCZZu0rbDnsJ906Ps+xTe2xYGmpsaVtT+Xv4&#10;8wZScXO7pnc/fvq1Pvcfm0nB1Brz+jKs56ASDelhvl8XVvBnY+GXb2QE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vDK8xQAAAN0AAAAPAAAAAAAAAAAAAAAAAJgCAABkcnMv&#10;ZG93bnJldi54bWxQSwUGAAAAAAQABAD1AAAAigMAAAAA&#10;"/>
            </v:group>
            <v:group id="Group 1176" o:spid="_x0000_s2907" style="position:absolute;left:10403;top:6287;width:102;height:165" coordorigin="9913,2813" coordsize="155,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3J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OYv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fcmrwwAAAN0AAAAP&#10;AAAAAAAAAAAAAAAAAKoCAABkcnMvZG93bnJldi54bWxQSwUGAAAAAAQABAD6AAAAmgMAAAAA&#10;">
              <v:shape id="AutoShape 1177" o:spid="_x0000_s2908" type="#_x0000_t32" style="position:absolute;left:9985;top:2813;width:0;height:2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AW8QAAADdAAAADwAAAGRycy9kb3ducmV2LnhtbERPTWsCMRC9F/wPYYReimZdaJHVKGtB&#10;qAUP2nofN+MmuJmsm6jbf98UCt7m8T5nvuxdI27UBetZwWScgSCuvLZcK/j+Wo+mIEJE1th4JgU/&#10;FGC5GDzNsdD+zju67WMtUgiHAhWYGNtCylAZchjGviVO3Ml3DmOCXS11h/cU7hqZZ9mbdGg5NRhs&#10;6d1Qdd5fnYLtZrIqj8ZuPncXu31dl821fjko9TzsyxmISH18iP/dHzrNn+Y5/H2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FMBbxAAAAN0AAAAPAAAAAAAAAAAA&#10;AAAAAKECAABkcnMvZG93bnJldi54bWxQSwUGAAAAAAQABAD5AAAAkgMAAAAA&#10;"/>
              <v:shape id="AutoShape 1178" o:spid="_x0000_s2909" type="#_x0000_t120" style="position:absolute;left:9913;top:3047;width:155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6sy8MA&#10;AADdAAAADwAAAGRycy9kb3ducmV2LnhtbERPTWvCQBC9F/oflin0VjcmtJXoKlEshF6KVvA6ZMck&#10;uDsbsmsS/323UOhtHu9zVpvJGjFQ71vHCuazBARx5XTLtYLT98fLAoQPyBqNY1JwJw+b9ePDCnPt&#10;Rj7QcAy1iCHsc1TQhNDlUvqqIYt+5jriyF1cbzFE2NdS9zjGcGtkmiRv0mLLsaHBjnYNVdfjzSoI&#10;5d18tqP5su/74jxm29eSqVPq+WkqliACTeFf/OcudZy/SDP4/Sa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6sy8MAAADdAAAADwAAAAAAAAAAAAAAAACYAgAAZHJzL2Rv&#10;d25yZXYueG1sUEsFBgAAAAAEAAQA9QAAAIgDAAAAAA==&#10;"/>
            </v:group>
            <v:shape id="AutoShape 1179" o:spid="_x0000_s2910" type="#_x0000_t109" style="position:absolute;left:7862;top:5495;width:1018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2wcQA&#10;AADdAAAADwAAAGRycy9kb3ducmV2LnhtbERPTWvCQBC9C/0Pywi9iG5MVULqKkVI0YMH0156m2an&#10;STA7G7JrTP+9Kwje5vE+Z70dTCN66lxtWcF8FoEgLqyuuVTw/ZVNExDOI2tsLJOCf3Kw3byM1phq&#10;e+UT9bkvRQhhl6KCyvs2ldIVFRl0M9sSB+7PdgZ9gF0pdYfXEG4aGUfRShqsOTRU2NKuouKcX4yC&#10;OJnkn3zM9ovfg85wOf/pJ28HpV7Hw8c7CE+Df4of7r0O85N4Afdvwgl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adsHEAAAA3QAAAA8AAAAAAAAAAAAAAAAAmAIAAGRycy9k&#10;b3ducmV2LnhtbFBLBQYAAAAABAAEAPUAAACJAwAAAAA=&#10;"/>
            <v:shape id="AutoShape 1180" o:spid="_x0000_s2911" type="#_x0000_t109" style="position:absolute;left:7862;top:5912;width:1018;height: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bTWsQA&#10;AADdAAAADwAAAGRycy9kb3ducmV2LnhtbERPTWvCQBC9C/0Pywi9iG5MVULqKkVI0YMH0156m2an&#10;STA7G7JrTP+9Kwje5vE+Z70dTCN66lxtWcF8FoEgLqyuuVTw/ZVNExDOI2tsLJOCf3Kw3byM1phq&#10;e+UT9bkvRQhhl6KCyvs2ldIVFRl0M9sSB+7PdgZ9gF0pdYfXEG4aGUfRShqsOTRU2NKuouKcX4yC&#10;OJnkn3zM9ovfg85wOf/pJ28HpV7Hw8c7CE+Df4of7r0O85N4Cfdvwgl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W01rEAAAA3QAAAA8AAAAAAAAAAAAAAAAAmAIAAGRycy9k&#10;b3ducmV2LnhtbFBLBQYAAAAABAAEAPUAAACJAwAAAAA=&#10;"/>
            <v:shape id="AutoShape 1181" o:spid="_x0000_s2912" type="#_x0000_t109" style="position:absolute;left:8880;top:5568;width:118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NLcUA&#10;AADdAAAADwAAAGRycy9kb3ducmV2LnhtbERPTWvCQBC9F/oflin0IroxWglpNlIKKXrw0OjF2zQ7&#10;TUKzsyG7jem/dwWht3m8z8m2k+nESINrLStYLiIQxJXVLdcKTsdinoBwHlljZ5kU/JGDbf74kGGq&#10;7YU/aSx9LUIIuxQVNN73qZSuasigW9ieOHDfdjDoAxxqqQe8hHDTyTiKNtJgy6GhwZ7eG6p+yl+j&#10;IE5m5Qcfit36a68LfFmex9lqr9Tz0/T2CsLT5P/Fd/dOh/lJvIHbN+EE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BE0txQAAAN0AAAAPAAAAAAAAAAAAAAAAAJgCAABkcnMv&#10;ZG93bnJldi54bWxQSwUGAAAAAAQABAD1AAAAigMAAAAA&#10;"/>
            <v:shape id="AutoShape 1182" o:spid="_x0000_s2913" type="#_x0000_t109" style="position:absolute;left:7733;top:5568;width:129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otsUA&#10;AADdAAAADwAAAGRycy9kb3ducmV2LnhtbERPTWvCQBC9C/6HZYRepG5MbRtSV5FCRA89NPXibZqd&#10;JsHsbMiuMf33riB4m8f7nOV6MI3oqXO1ZQXzWQSCuLC65lLB4Sd7TkA4j6yxsUwK/snBejUeLTHV&#10;9sLf1Oe+FCGEXYoKKu/bVEpXVGTQzWxLHLg/2xn0AXal1B1eQrhpZBxFb9JgzaGhwpY+KypO+dko&#10;iJNpvuWvbLf43esMX+fHfvqyV+ppMmw+QHga/EN8d+90mJ/E73D7Jpw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Oi2xQAAAN0AAAAPAAAAAAAAAAAAAAAAAJgCAABkcnMv&#10;ZG93bnJldi54bWxQSwUGAAAAAAQABAD1AAAAigMAAAAA&#10;"/>
            <v:shape id="AutoShape 1183" o:spid="_x0000_s2914" type="#_x0000_t32" style="position:absolute;left:8998;top:5536;width:0;height:1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z3sccAAADdAAAADwAAAGRycy9kb3ducmV2LnhtbESPQWsCMRCF74X+hzCFXkrNKlhkNcpa&#10;EKrgQdvex810E7qZrJuo23/fORR6m+G9ee+bxWoIrbpSn3xkA+NRAYq4jtZzY+DjffM8A5UyssU2&#10;Mhn4oQSr5f3dAksbb3yg6zE3SkI4lWjA5dyVWqfaUcA0ih2xaF+xD5hl7Rtte7xJeGj1pChedEDP&#10;0uCwo1dH9ffxEgzst+N1dXJ+uzuc/X66qdpL8/RpzOPDUM1BZRryv/nv+s0K/mwiuPKNjK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/PexxwAAAN0AAAAPAAAAAAAA&#10;AAAAAAAAAKECAABkcnMvZG93bnJldi54bWxQSwUGAAAAAAQABAD5AAAAlQMAAAAA&#10;"/>
            <v:shape id="AutoShape 1184" o:spid="_x0000_s2915" type="#_x0000_t32" style="position:absolute;left:7733;top:5536;width:0;height:1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BSKsQAAADdAAAADwAAAGRycy9kb3ducmV2LnhtbERPS2sCMRC+F/wPYQq9FM0qVHRrlFUQ&#10;asGDr/u4mW5CN5N1E3X77xuh0Nt8fM+ZLTpXixu1wXpWMBxkIIhLry1XCo6HdX8CIkRkjbVnUvBD&#10;ARbz3tMMc+3vvKPbPlYihXDIUYGJscmlDKUhh2HgG+LEffnWYUywraRu8Z7CXS1HWTaWDi2nBoMN&#10;rQyV3/urU7DdDJfF2djN5+5it2/ror5WryelXp674h1EpC7+i//cHzrNn4ym8Pgmn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sFIqxAAAAN0AAAAPAAAAAAAAAAAA&#10;AAAAAKECAABkcnMvZG93bnJldi54bWxQSwUGAAAAAAQABAD5AAAAkgMAAAAA&#10;"/>
            <v:shape id="AutoShape 1185" o:spid="_x0000_s2916" type="#_x0000_t109" style="position:absolute;left:7995;top:5503;width:718;height: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mH8cA&#10;AADdAAAADwAAAGRycy9kb3ducmV2LnhtbESPQWvCQBCF74X+h2UKXqRu1FpC6ioipOihB2MvvU2z&#10;0yQ0Oxuya0z/vXMQepvhvXnvm/V2dK0aqA+NZwPzWQKKuPS24crA5zl/TkGFiGyx9UwG/ijAdvP4&#10;sMbM+iufaChipSSEQ4YG6hi7TOtQ1uQwzHxHLNqP7x1GWftK2x6vEu5avUiSV+2wYWmosaN9TeVv&#10;cXEGFum0eOeP/PDyfbQ5ruZfw3R5NGbyNO7eQEUa47/5fn2wgp8uhV++kRH05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45h/HAAAA3QAAAA8AAAAAAAAAAAAAAAAAmAIAAGRy&#10;cy9kb3ducmV2LnhtbFBLBQYAAAAABAAEAPUAAACMAwAAAAA=&#10;"/>
            <v:shape id="AutoShape 1186" o:spid="_x0000_s2917" type="#_x0000_t32" style="position:absolute;left:7952;top:5915;width:9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/I8cQAAADdAAAADwAAAGRycy9kb3ducmV2LnhtbERPTWsCMRC9F/ofwhS8FM2u0iKrUbYF&#10;QQsetHofN+MmdDPZbqJu/31TKHibx/uc+bJ3jbhSF6xnBfkoA0FceW25VnD4XA2nIEJE1th4JgU/&#10;FGC5eHyYY6H9jXd03cdapBAOBSowMbaFlKEy5DCMfEucuLPvHMYEu1rqDm8p3DVynGWv0qHl1GCw&#10;pXdD1df+4hRsN/lbeTJ287H7ttuXVdlc6uejUoOnvpyBiNTHu/jfvdZp/nSSw9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H8jxxAAAAN0AAAAPAAAAAAAAAAAA&#10;AAAAAKECAABkcnMvZG93bnJldi54bWxQSwUGAAAAAAQABAD5AAAAkgMAAAAA&#10;"/>
            <v:shape id="AutoShape 1187" o:spid="_x0000_s2918" type="#_x0000_t32" style="position:absolute;left:8133;top:5498;width:1;height:4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1WhsQAAADdAAAADwAAAGRycy9kb3ducmV2LnhtbERPS2sCMRC+F/wPYYReima1KLIaZVsQ&#10;asGDr/u4mW5CN5PtJur23zcFwdt8fM9ZrDpXiyu1wXpWMBpmIIhLry1XCo6H9WAGIkRkjbVnUvBL&#10;AVbL3tMCc+1vvKPrPlYihXDIUYGJscmlDKUhh2HoG+LEffnWYUywraRu8ZbCXS3HWTaVDi2nBoMN&#10;vRsqv/cXp2C7Gb0VZ2M3n7sfu52si/pSvZyUeu53xRxEpC4+xHf3h07zZ69j+P8mnS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zVaGxAAAAN0AAAAPAAAAAAAAAAAA&#10;AAAAAKECAABkcnMvZG93bnJldi54bWxQSwUGAAAAAAQABAD5AAAAkgMAAAAA&#10;"/>
            <v:shape id="AutoShape 1188" o:spid="_x0000_s2919" type="#_x0000_t32" style="position:absolute;left:8251;top:5516;width:0;height:3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HzHcQAAADdAAAADwAAAGRycy9kb3ducmV2LnhtbERPTWsCMRC9F/wPYYReSs2qKLI1ylYQ&#10;quDBbXufbqab0M1ku4m6/feNIHibx/uc5bp3jThTF6xnBeNRBoK48tpyreDjffu8ABEissbGMyn4&#10;owDr1eBhibn2Fz7SuYy1SCEcclRgYmxzKUNlyGEY+ZY4cd++cxgT7GqpO7ykcNfISZbNpUPLqcFg&#10;SxtD1U95cgoOu/Fr8WXsbn/8tYfZtmhO9dOnUo/DvngBEamPd/HN/abT/MV0Ctdv0gl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gfMdxAAAAN0AAAAPAAAAAAAAAAAA&#10;AAAAAKECAABkcnMvZG93bnJldi54bWxQSwUGAAAAAAQABAD5AAAAkgMAAAAA&#10;"/>
            <v:shape id="AutoShape 1189" o:spid="_x0000_s2920" type="#_x0000_t32" style="position:absolute;left:8491;top:5505;width:0;height:3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hracQAAADdAAAADwAAAGRycy9kb3ducmV2LnhtbERPTWsCMRC9C/6HMEIvUrO2WmRrlLUg&#10;VMGD2t6nm+kmdDNZN1G3/74pCN7m8T5nvuxcLS7UButZwXiUgSAuvbZcKfg4rh9nIEJE1lh7JgW/&#10;FGC56PfmmGt/5T1dDrESKYRDjgpMjE0uZSgNOQwj3xAn7tu3DmOCbSV1i9cU7mr5lGUv0qHl1GCw&#10;oTdD5c/h7BTsNuNV8WXsZrs/2d10XdTnavip1MOgK15BROriXXxzv+s0f/Y8g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aGtpxAAAAN0AAAAPAAAAAAAAAAAA&#10;AAAAAKECAABkcnMvZG93bnJldi54bWxQSwUGAAAAAAQABAD5AAAAkgMAAAAA&#10;"/>
            <v:shape id="AutoShape 1190" o:spid="_x0000_s2921" type="#_x0000_t32" style="position:absolute;left:8604;top:5507;width:0;height:3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TO8sQAAADdAAAADwAAAGRycy9kb3ducmV2LnhtbERPTWsCMRC9F/ofwhR6KZq1RZHVKNuC&#10;UAUPrnofN9NN6Gay3UTd/ntTKHibx/uc+bJ3jbhQF6xnBaNhBoK48tpyreCwXw2mIEJE1th4JgW/&#10;FGC5eHyYY679lXd0KWMtUgiHHBWYGNtcylAZchiGviVO3JfvHMYEu1rqDq8p3DXyNcsm0qHl1GCw&#10;pQ9D1Xd5dgq269F7cTJ2vdn92O14VTTn+uWo1PNTX8xAROrjXfzv/tRp/vRtDH/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JM7yxAAAAN0AAAAPAAAAAAAAAAAA&#10;AAAAAKECAABkcnMvZG93bnJldi54bWxQSwUGAAAAAAQABAD5AAAAkgMAAAAA&#10;"/>
            <v:shape id="AutoShape 1191" o:spid="_x0000_s2922" type="#_x0000_t32" style="position:absolute;left:8365;top:5505;width:0;height:3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ZQhcQAAADdAAAADwAAAGRycy9kb3ducmV2LnhtbERPTWsCMRC9F/wPYYReSs1qUWRrlK0g&#10;VMGD2/Y+3Uw3oZvJdhN1+++NIHibx/ucxap3jThRF6xnBeNRBoK48tpyreDzY/M8BxEissbGMyn4&#10;pwCr5eBhgbn2Zz7QqYy1SCEcclRgYmxzKUNlyGEY+ZY4cT++cxgT7GqpOzyncNfISZbNpEPLqcFg&#10;S2tD1W95dAr22/Fb8W3sdnf4s/vppmiO9dOXUo/DvngFEamPd/HN/a7T/PnLDK7fpBPk8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9lCFxAAAAN0AAAAPAAAAAAAAAAAA&#10;AAAAAKECAABkcnMvZG93bnJldi54bWxQSwUGAAAAAAQABAD5AAAAkgMAAAAA&#10;"/>
            <v:rect id="Rectangle 1192" o:spid="_x0000_s2923" style="position:absolute;left:13860;top:3436;width:359;height: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fCsIA&#10;AADdAAAADwAAAGRycy9kb3ducmV2LnhtbERPS4vCMBC+C/sfwix4s6kPVLpGWRYEvQirgtexmW2L&#10;zaQksbb/3ggL3ubje85q05latOR8ZVnBOElBEOdWV1woOJ+2oyUIH5A11pZJQU8eNuuPwQozbR/8&#10;S+0xFCKGsM9QQRlCk0np85IM+sQ2xJH7s85giNAVUjt8xHBTy0mazqXBimNDiQ39lJTfjnejYNcc&#10;rns3Mf1hdp3Jvsunvr1clBp+dt9fIAJ14S3+d+90nL+cLuD1TTxB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V8KwgAAAN0AAAAPAAAAAAAAAAAAAAAAAJgCAABkcnMvZG93&#10;bnJldi54bWxQSwUGAAAAAAQABAD1AAAAhwMAAAAA&#10;"/>
            <v:shape id="AutoShape 1193" o:spid="_x0000_s2924" type="#_x0000_t32" style="position:absolute;left:13879;top:3383;width:70;height:5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e30cYAAADdAAAADwAAAGRycy9kb3ducmV2LnhtbESPQWvDMAyF74P9B6NCL2N10sEIWd1S&#10;BoPSw2BtDj0KW0vCYjmz3TT799NhsJvEe3rv02Y3+0FNFFMf2EC5KkAR2+B6bg0057fHClTKyA6H&#10;wGTghxLstvd3G6xduPEHTafcKgnhVKOBLuex1jrZjjymVRiJRfsM0WOWNbbaRbxJuB/0uiietcee&#10;paHDkV47sl+nqzfQH5v3Znr4ztFWx/ISy3S+DNaY5WLev4DKNOd/89/1wQl+9SS48o2Mo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Xt9HGAAAA3QAAAA8AAAAAAAAA&#10;AAAAAAAAoQIAAGRycy9kb3ducmV2LnhtbFBLBQYAAAAABAAEAPkAAACUAwAAAAA=&#10;"/>
            <v:shape id="AutoShape 1194" o:spid="_x0000_s2925" type="#_x0000_t32" style="position:absolute;left:14106;top:3380;width:70;height: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nE98QAAADdAAAADwAAAGRycy9kb3ducmV2LnhtbERPTWsCMRC9C/6HMEIvUrO2WOxqlLUg&#10;VMGDtr2Pm+kmdDNZN1G3/74pCN7m8T5nvuxcLS7UButZwXiUgSAuvbZcKfj8WD9OQYSIrLH2TAp+&#10;KcBy0e/NMdf+ynu6HGIlUgiHHBWYGJtcylAachhGviFO3LdvHcYE20rqFq8p3NXyKctepEPLqcFg&#10;Q2+Gyp/D2SnYbcar4mjsZrs/2d1kXdTnavil1MOgK2YgInXxLr6533WaP31+h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acT3xAAAAN0AAAAPAAAAAAAAAAAA&#10;AAAAAKECAABkcnMvZG93bnJldi54bWxQSwUGAAAAAAQABAD5AAAAkgMAAAAA&#10;"/>
            <v:rect id="Rectangle 1195" o:spid="_x0000_s2926" style="position:absolute;left:14021;top:3239;width:85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f27sUA&#10;AADdAAAADwAAAGRycy9kb3ducmV2LnhtbESPQW/CMAyF75P4D5GRuI0UNk2sEBBiArEjlMtupjFt&#10;oXGqJkDZr58Pk7jZes/vfZ4tOlerG7Wh8mxgNExAEefeVlwYOGTr1wmoEJEt1p7JwIMCLOa9lxmm&#10;1t95R7d9LJSEcEjRQBljk2od8pIchqFviEU7+dZhlLUttG3xLuGu1uMk+dAOK5aGEhtalZRf9ldn&#10;4FiND/i7yzaJ+1y/xe8uO19/vowZ9LvlFFSkLj7N/9dbK/iTd+GXb2QE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/buxQAAAN0AAAAPAAAAAAAAAAAAAAAAAJgCAABkcnMv&#10;ZG93bnJldi54bWxQSwUGAAAAAAQABAD1AAAAigMAAAAA&#10;"/>
            <v:oval id="Oval 1196" o:spid="_x0000_s2927" style="position:absolute;left:13949;top:3285;width:157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dPcMA&#10;AADdAAAADwAAAGRycy9kb3ducmV2LnhtbERPTWvCQBC9F/wPywi91U0aFUldRSoFPXho2t6H7JgE&#10;s7MhO43pv3cFobd5vM9Zb0fXqoH60Hg2kM4SUMSltw1XBr6/Pl5WoIIgW2w9k4E/CrDdTJ7WmFt/&#10;5U8aCqlUDOGQo4FapMu1DmVNDsPMd8SRO/veoUTYV9r2eI3hrtWvSbLUDhuODTV29F5TeSl+nYF9&#10;tSuWg85kkZ33B1lcfk7HLDXmeTru3kAJjfIvfrgPNs5fzVO4fxNP0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udPcMAAADdAAAADwAAAAAAAAAAAAAAAACYAgAAZHJzL2Rv&#10;d25yZXYueG1sUEsFBgAAAAAEAAQA9QAAAIgDAAAAAA==&#10;"/>
            <v:shape id="AutoShape 1197" o:spid="_x0000_s2928" type="#_x0000_t32" style="position:absolute;left:13978;top:3231;width:1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sl+8QAAADdAAAADwAAAGRycy9kb3ducmV2LnhtbERPS2sCMRC+F/wPYYReimaVKrIaZVsQ&#10;asGDr/u4mW5CN5PtJur23zcFwdt8fM9ZrDpXiyu1wXpWMBpmIIhLry1XCo6H9WAGIkRkjbVnUvBL&#10;AVbL3tMCc+1vvKPrPlYihXDIUYGJscmlDKUhh2HoG+LEffnWYUywraRu8ZbCXS3HWTaVDi2nBoMN&#10;vRsqv/cXp2C7Gb0VZ2M3n7sfu52si/pSvZyUeu53xRxEpC4+xHf3h07zZ69j+P8mnS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yyX7xAAAAN0AAAAPAAAAAAAAAAAA&#10;AAAAAKECAABkcnMvZG93bnJldi54bWxQSwUGAAAAAAQABAD5AAAAkgMAAAAA&#10;"/>
            <v:shape id="AutoShape 1198" o:spid="_x0000_s2929" type="#_x0000_t32" style="position:absolute;left:14052;top:2774;width:0;height:45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VW3cMAAADdAAAADwAAAGRycy9kb3ducmV2LnhtbERPTWvCQBC9F/wPywi9lLqJlhKiq5RC&#10;QTwI1Rw8DrtjEszOxt1tTP+9KxR6m8f7nNVmtJ0YyIfWsYJ8loEg1s60XCuojl+vBYgQkQ12jknB&#10;LwXYrCdPKyyNu/E3DYdYixTCoUQFTYx9KWXQDVkMM9cTJ+7svMWYoK+l8XhL4baT8yx7lxZbTg0N&#10;9vTZkL4cfqyCdlftq+HlGr0udvnJ5+F46rRSz9PxYwki0hj/xX/urUnzi7cFPL5JJ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1Vt3DAAAA3QAAAA8AAAAAAAAAAAAA&#10;AAAAoQIAAGRycy9kb3ducmV2LnhtbFBLBQYAAAAABAAEAPkAAACRAwAAAAA=&#10;"/>
            <v:shape id="AutoShape 1199" o:spid="_x0000_s2930" type="#_x0000_t125" style="position:absolute;left:14009;top:3053;width:84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8RusUA&#10;AADdAAAADwAAAGRycy9kb3ducmV2LnhtbERPTWvCQBC9F/wPywje6qaiIqmrFEFRvNi01euQnSZp&#10;s7Mxu9HEX98VhN7m8T5nvmxNKS5Uu8KygpdhBII4tbrgTMHnx/p5BsJ5ZI2lZVLQkYPlovc0x1jb&#10;K7/TJfGZCCHsYlSQe1/FUro0J4NuaCviwH3b2qAPsM6krvEawk0pR1E0lQYLDg05VrTKKf1NGqOg&#10;+TqNmp9ud95tDvvuuJ8kZ3lLlBr027dXEJ5a/y9+uLc6zJ+Nx3D/Jp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xG6xQAAAN0AAAAPAAAAAAAAAAAAAAAAAJgCAABkcnMv&#10;ZG93bnJldi54bWxQSwUGAAAAAAQABAD1AAAAigMAAAAA&#10;"/>
            <v:rect id="Rectangle 1200" o:spid="_x0000_s2931" style="position:absolute;left:14473;top:2840;width:499;height:61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0Xm8MA&#10;AADdAAAADwAAAGRycy9kb3ducmV2LnhtbERPTWvDMAy9D/ofjAq7rU7TbJSsbiiDQncJLBv0qsZa&#10;EhbLwfbS5N/XhcFuerxP7YrJ9GIk5zvLCtarBARxbXXHjYKvz+PTFoQPyBp7y6RgJg/FfvGww1zb&#10;K3/QWIVGxBD2OSpoQxhyKX3dkkG/sgNx5L6tMxgidI3UDq8x3PQyTZIXabDj2NDiQG8t1T/Vr1Fw&#10;GsrLu0vNXGaXTM5TvfHj+azU43I6vIIINIV/8Z/7pOP8bfYM92/iCXJ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0Xm8MAAADdAAAADwAAAAAAAAAAAAAAAACYAgAAZHJzL2Rv&#10;d25yZXYueG1sUEsFBgAAAAAEAAQA9QAAAIgDAAAAAA==&#10;"/>
            <v:shape id="AutoShape 1201" o:spid="_x0000_s2932" type="#_x0000_t32" style="position:absolute;left:14501;top:2762;width:96;height:8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L1RcMAAADdAAAADwAAAGRycy9kb3ducmV2LnhtbERPTWvCQBC9F/wPyxS8FN1EREJ0lVIo&#10;iIeCmoPHYXeahGZn4+4a03/fLQje5vE+Z7MbbScG8qF1rCCfZyCItTMt1wqq8+esABEissHOMSn4&#10;pQC77eRlg6Vxdz7ScIq1SCEcSlTQxNiXUgbdkMUwdz1x4r6dtxgT9LU0Hu8p3HZykWUrabHl1NBg&#10;Tx8N6Z/TzSpoD9VXNbxdo9fFIb/4PJwvnVZq+jq+r0FEGuNT/HDvTZpfLFfw/006QW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C9UXDAAAA3QAAAA8AAAAAAAAAAAAA&#10;AAAAoQIAAGRycy9kb3ducmV2LnhtbFBLBQYAAAAABAAEAPkAAACRAwAAAAA=&#10;"/>
            <v:shape id="AutoShape 1202" o:spid="_x0000_s2933" type="#_x0000_t32" style="position:absolute;left:14817;top:2757;width:96;height: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yGY8QAAADdAAAADwAAAGRycy9kb3ducmV2LnhtbERPTWsCMRC9C/6HMEIvUrOWamVrlLUg&#10;VMGD2t6nm+kmdDNZN1G3/74pCN7m8T5nvuxcLS7UButZwXiUgSAuvbZcKfg4rh9nIEJE1lh7JgW/&#10;FGC56PfmmGt/5T1dDrESKYRDjgpMjE0uZSgNOQwj3xAn7tu3DmOCbSV1i9cU7mr5lGVT6dByajDY&#10;0Juh8udwdgp2m/Gq+DJ2s92f7G6yLupzNfxU6mHQFa8gInXxLr6533WaP3t+g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vIZjxAAAAN0AAAAPAAAAAAAAAAAA&#10;AAAAAKECAABkcnMvZG93bnJldi54bWxQSwUGAAAAAAQABAD5AAAAkgMAAAAA&#10;"/>
            <v:rect id="Rectangle 1203" o:spid="_x0000_s2934" style="position:absolute;left:14699;top:2521;width:118;height: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66MUA&#10;AADdAAAADwAAAGRycy9kb3ducmV2LnhtbESPQW/CMAyF75P4D5GRuI0UNk2sEBBiArEjlMtupjFt&#10;oXGqJkDZr58Pk7jZes/vfZ4tOlerG7Wh8mxgNExAEefeVlwYOGTr1wmoEJEt1p7JwIMCLOa9lxmm&#10;1t95R7d9LJSEcEjRQBljk2od8pIchqFviEU7+dZhlLUttG3xLuGu1uMk+dAOK5aGEhtalZRf9ldn&#10;4FiND/i7yzaJ+1y/xe8uO19/vowZ9LvlFFSkLj7N/9dbK/iTd8GVb2QE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froxQAAAN0AAAAPAAAAAAAAAAAAAAAAAJgCAABkcnMv&#10;ZG93bnJldi54bWxQSwUGAAAAAAQABAD1AAAAigMAAAAA&#10;"/>
            <v:oval id="Oval 1204" o:spid="_x0000_s2935" style="position:absolute;left:14597;top:2599;width:220;height: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2RO8MA&#10;AADdAAAADwAAAGRycy9kb3ducmV2LnhtbERPTWvCQBC9F/oflhF6qxsbFY2uIkrBHnowrfchOybB&#10;7GzIjjH9912h0Ns83uest4NrVE9dqD0bmIwTUMSFtzWXBr6/3l8XoIIgW2w8k4EfCrDdPD+tMbP+&#10;zifqcylVDOGQoYFKpM20DkVFDsPYt8SRu/jOoUTYldp2eI/hrtFvSTLXDmuODRW2tK+ouOY3Z+BQ&#10;7vJ5r1OZpZfDUWbX8+dHOjHmZTTsVqCEBvkX/7mPNs5fTJfw+Cae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2RO8MAAADdAAAADwAAAAAAAAAAAAAAAACYAgAAZHJzL2Rv&#10;d25yZXYueG1sUEsFBgAAAAAEAAQA9QAAAIgDAAAAAA==&#10;"/>
            <v:shape id="AutoShape 1205" o:spid="_x0000_s2936" type="#_x0000_t32" style="position:absolute;left:14639;top:2508;width:220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5ed8YAAADdAAAADwAAAGRycy9kb3ducmV2LnhtbESPQWvDMAyF74P9B6NCL2N1UtgIWd1S&#10;BoPSw2BtDj0KW0vCYjmz3TT799NhsJvEe3rv02Y3+0FNFFMf2EC5KkAR2+B6bg0057fHClTKyA6H&#10;wGTghxLstvd3G6xduPEHTafcKgnhVKOBLuex1jrZjjymVRiJRfsM0WOWNbbaRbxJuB/0uiietcee&#10;paHDkV47sl+nqzfQH5v3Znr4ztFWx/ISy3S+DNaY5WLev4DKNOd/89/1wQl+9ST88o2Mo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+XnfGAAAA3QAAAA8AAAAAAAAA&#10;AAAAAAAAoQIAAGRycy9kb3ducmV2LnhtbFBLBQYAAAAABAAEAPkAAACUAwAAAAA=&#10;"/>
            <v:shape id="AutoShape 1206" o:spid="_x0000_s2937" type="#_x0000_t32" style="position:absolute;left:14742;top:2043;width:0;height:46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L77MMAAADdAAAADwAAAGRycy9kb3ducmV2LnhtbERPTWvCQBC9F/wPywheim4iKCF1lSIU&#10;xEOhmoPHYXeahGZn4+42xn/fLQje5vE+Z7MbbScG8qF1rCBfZCCItTMt1wqq88e8ABEissHOMSm4&#10;U4DddvKywdK4G3/RcIq1SCEcSlTQxNiXUgbdkMWwcD1x4r6dtxgT9LU0Hm8p3HZymWVrabHl1NBg&#10;T/uG9M/p1ypoj9VnNbxeo9fFMb/4PJwvnVZqNh3f30BEGuNT/HAfTJpfrHL4/yadIL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y++zDAAAA3QAAAA8AAAAAAAAAAAAA&#10;AAAAoQIAAGRycy9kb3ducmV2LnhtbFBLBQYAAAAABAAEAPkAAACRAwAAAAA=&#10;"/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1207" o:spid="_x0000_s2938" type="#_x0000_t13" style="position:absolute;left:14361;top:2043;width:765;height:165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zEEcIA&#10;AADdAAAADwAAAGRycy9kb3ducmV2LnhtbERPTYvCMBC9C/6HMIIXWVOFlW41iigLwnqxSvE4NGNb&#10;bCa1yWr3328Ewds83ucsVp2pxZ1aV1lWMBlHIIhzqysuFJyO3x8xCOeRNdaWScEfOVgt+70FJto+&#10;+ED31BcihLBLUEHpfZNI6fKSDLqxbYgDd7GtQR9gW0jd4iOEm1pOo2gmDVYcGkpsaFNSfk1/jYL0&#10;Z8Tor7OMz2a9/4qy27aIb0oNB916DsJT59/il3unw/z4cwrPb8IJ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nMQRwgAAAN0AAAAPAAAAAAAAAAAAAAAAAJgCAABkcnMvZG93&#10;bnJldi54bWxQSwUGAAAAAAQABAD1AAAAhwMAAAAA&#10;"/>
            <v:shape id="AutoShape 1208" o:spid="_x0000_s2939" type="#_x0000_t32" style="position:absolute;left:14626;top:2332;width:21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4WvcQAAADdAAAADwAAAGRycy9kb3ducmV2LnhtbERPTWsCMRC9F/ofwhR6KZq1RZHVKNuC&#10;UAUPrnofN9NN6Gay3UTd/ntTKHibx/uc+bJ3jbhQF6xnBaNhBoK48tpyreCwXw2mIEJE1th4JgW/&#10;FGC5eHyYY679lXd0KWMtUgiHHBWYGNtcylAZchiGviVO3JfvHMYEu1rqDq8p3DXyNcsm0qHl1GCw&#10;pQ9D1Xd5dgq269F7cTJ2vdn92O14VTTn+uWo1PNTX8xAROrjXfzv/tRp/nT8Bn/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Xha9xAAAAN0AAAAPAAAAAAAAAAAA&#10;AAAAAKECAABkcnMvZG93bnJldi54bWxQSwUGAAAAAAQABAD5AAAAkgMAAAAA&#10;"/>
            <v:shape id="AutoShape 1209" o:spid="_x0000_s2940" type="#_x0000_t32" style="position:absolute;left:14657;top:1931;width: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eOycQAAADdAAAADwAAAGRycy9kb3ducmV2LnhtbERPTWsCMRC9F/ofwhR6KZq1VJHVKNuC&#10;UAUPrnofN9NN6Gay3UTd/ntTKHibx/uc+bJ3jbhQF6xnBaNhBoK48tpyreCwXw2mIEJE1th4JgW/&#10;FGC5eHyYY679lXd0KWMtUgiHHBWYGNtcylAZchiGviVO3JfvHMYEu1rqDq8p3DXyNcsm0qHl1GCw&#10;pQ9D1Xd5dgq269F7cTJ2vdn92O14VTTn+uWo1PNTX8xAROrjXfzv/tRp/nT8Bn/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t47JxAAAAN0AAAAPAAAAAAAAAAAA&#10;AAAAAKECAABkcnMvZG93bnJldi54bWxQSwUGAAAAAAQABAD5AAAAkgMAAAAA&#10;"/>
            <v:shape id="AutoShape 1210" o:spid="_x0000_s2941" type="#_x0000_t135" style="position:absolute;left:11197;top:3530;width:646;height:44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FnucQA&#10;AADdAAAADwAAAGRycy9kb3ducmV2LnhtbERPTWvCQBC9F/wPyxS8SN2oKDZ1FRFsLZ5MC70O2TEJ&#10;zc6G7Cau/94VBG/zeJ+z2gRTi55aV1lWMBknIIhzqysuFPz+7N+WIJxH1lhbJgVXcrBZD15WmGp7&#10;4RP1mS9EDGGXooLS+yaV0uUlGXRj2xBH7mxbgz7CtpC6xUsMN7WcJslCGqw4NpTY0K6k/D/rjILQ&#10;HWV3COd+9P11/fucve9GxzpTavgath8gPAX/FD/cBx3nL+dzuH8TT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xZ7nEAAAA3QAAAA8AAAAAAAAAAAAAAAAAmAIAAGRycy9k&#10;b3ducmV2LnhtbFBLBQYAAAAABAAEAPUAAACJAwAAAAA=&#10;"/>
            <v:rect id="Rectangle 1211" o:spid="_x0000_s2942" style="position:absolute;left:11465;top:4080;width:111;height: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td3MQA&#10;AADdAAAADwAAAGRycy9kb3ducmV2LnhtbERPTWvCQBC9C/6HZYTezEZLxaZZRVos7THGi7dpdppE&#10;s7Mhu5rUX+8WBG/zeJ+TrgfTiAt1rrasYBbFIIgLq2suFezz7XQJwnlkjY1lUvBHDtar8SjFRNue&#10;M7rsfClCCLsEFVTet4mUrqjIoItsSxy4X9sZ9AF2pdQd9iHcNHIexwtpsObQUGFL7xUVp93ZKPip&#10;53u8ZvlnbF63z/57yI/nw4dST5Nh8wbC0+Af4rv7S4f5y5cF/H8TTp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LXdzEAAAA3QAAAA8AAAAAAAAAAAAAAAAAmAIAAGRycy9k&#10;b3ducmV2LnhtbFBLBQYAAAAABAAEAPUAAACJAwAAAAA=&#10;"/>
            <v:shape id="AutoShape 1212" o:spid="_x0000_s2943" type="#_x0000_t32" style="position:absolute;left:11431;top:4157;width:1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UQvsUAAADdAAAADwAAAGRycy9kb3ducmV2LnhtbERPS2sCMRC+F/wPYYReSs0q+GBrlK0g&#10;VMGD2/Y+3Uw3oZvJdhN1++8bQfA2H99zluveNeJMXbCeFYxHGQjiymvLtYKP9+3zAkSIyBobz6Tg&#10;jwKsV4OHJebaX/hI5zLWIoVwyFGBibHNpQyVIYdh5FvixH37zmFMsKul7vCSwl0jJ1k2kw4tpwaD&#10;LW0MVT/lySk47MavxZexu/3x1x6m26I51U+fSj0O++IFRKQ+3sU395tO8xfTOVy/SSf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UQvsUAAADdAAAADwAAAAAAAAAA&#10;AAAAAAChAgAAZHJzL2Rvd25yZXYueG1sUEsFBgAAAAAEAAQA+QAAAJMDAAAAAA==&#10;"/>
            <v:shape id="AutoShape 1213" o:spid="_x0000_s2944" type="#_x0000_t32" style="position:absolute;left:11296;top:3839;width:4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qEzMcAAADdAAAADwAAAGRycy9kb3ducmV2LnhtbESPQWsCMRCF70L/Q5hCL1KzFiyyGmUt&#10;CLXgQdvex810E7qZrJuo23/fORR6m+G9ee+b5XoIrbpSn3xkA9NJAYq4jtZzY+Djffs4B5UyssU2&#10;Mhn4oQTr1d1oiaWNNz7Q9ZgbJSGcSjTgcu5KrVPtKGCaxI5YtK/YB8yy9o22Pd4kPLT6qSiedUDP&#10;0uCwoxdH9ffxEgzsd9NNdXJ+93Y4+/1sW7WXZvxpzMP9UC1AZRryv/nv+tUK/nwmuPKNj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+oTMxwAAAN0AAAAPAAAAAAAA&#10;AAAAAAAAAKECAABkcnMvZG93bnJldi54bWxQSwUGAAAAAAQABAD5AAAAlQMAAAAA&#10;"/>
            <v:rect id="Rectangle 1214" o:spid="_x0000_s2945" style="position:absolute;left:11465;top:3383;width:11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JrsIA&#10;AADdAAAADwAAAGRycy9kb3ducmV2LnhtbERPTYvCMBC9C/6HMII3TVVctGsUURQ9ar14m21m267N&#10;pDRRq7/eLAje5vE+Z7ZoTCluVLvCsoJBPwJBnFpdcKbglGx6ExDOI2ssLZOCBzlYzNutGcba3vlA&#10;t6PPRAhhF6OC3PsqltKlORl0fVsRB+7X1gZ9gHUmdY33EG5KOYyiL2mw4NCQY0WrnNLL8WoU/BTD&#10;Ez4PyTYy083I75vk73peK9XtNMtvEJ4a/xG/3Tsd5k/GU/j/Jp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MmuwgAAAN0AAAAPAAAAAAAAAAAAAAAAAJgCAABkcnMvZG93&#10;bnJldi54bWxQSwUGAAAAAAQABAD1AAAAhwMAAAAA&#10;"/>
            <v:shape id="AutoShape 1215" o:spid="_x0000_s2946" type="#_x0000_t32" style="position:absolute;left:11431;top:3383;width:1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BCd8cAAADdAAAADwAAAGRycy9kb3ducmV2LnhtbESPQWsCMRCF7wX/Qxihl1KzFiqyGmUt&#10;CLXgQdvex810E7qZrJuo23/fORR6m+G9ee+b5XoIrbpSn3xkA9NJAYq4jtZzY+Djffs4B5UyssU2&#10;Mhn4oQTr1ehuiaWNNz7Q9ZgbJSGcSjTgcu5KrVPtKGCaxI5YtK/YB8yy9o22Pd4kPLT6qShmOqBn&#10;aXDY0Yuj+vt4CQb2u+mmOjm/ezuc/f55W7WX5uHTmPvxUC1AZRryv/nv+tUK/nwm/PKNj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4EJ3xwAAAN0AAAAPAAAAAAAA&#10;AAAAAAAAAKECAABkcnMvZG93bnJldi54bWxQSwUGAAAAAAQABAD5AAAAlQMAAAAA&#10;"/>
            <v:rect id="Rectangle 1216" o:spid="_x0000_s2947" style="position:absolute;left:8213;top:2154;width:820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4PFcQA&#10;AADdAAAADwAAAGRycy9kb3ducmV2LnhtbERPTWvCQBC9F/oflin01mxiQWzMJohiaY+aXHobs2MS&#10;zc6G7Kppf323UPA2j/c5WTGZXlxpdJ1lBUkUgyCure64UVCV25cFCOeRNfaWScE3OSjyx4cMU21v&#10;vKPr3jcihLBLUUHr/ZBK6eqWDLrIDsSBO9rRoA9wbKQe8RbCTS9ncTyXBjsODS0OtG6pPu8vRsGh&#10;m1X4syvfY/O2ffWfU3m6fG2Uen6aVksQniZ/F/+7P3SYv5gn8PdNO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ODxXEAAAA3QAAAA8AAAAAAAAAAAAAAAAAmAIAAGRycy9k&#10;b3ducmV2LnhtbFBLBQYAAAAABAAEAPUAAACJAwAAAAA=&#10;"/>
            <v:rect id="Rectangle 1217" o:spid="_x0000_s2948" style="position:absolute;left:8120;top:2234;width:85;height: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yRYsMA&#10;AADdAAAADwAAAGRycy9kb3ducmV2LnhtbERPTWvCQBC9C/6HZYTedNMIwUZXKS1KPcZ46W2aHZNo&#10;djZk1yTtr3cLhd7m8T5nsxtNI3rqXG1ZwfMiAkFcWF1zqeCc7+crEM4ja2wsk4JvcrDbTicbTLUd&#10;OKP+5EsRQtilqKDyvk2ldEVFBt3CtsSBu9jOoA+wK6XucAjhppFxFCXSYM2hocKW3ioqbqe7UfBV&#10;x2f8yfJDZF72S38c8+v9812pp9n4ugbhafT/4j/3hw7zV0kMv9+EE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yRYsMAAADdAAAADwAAAAAAAAAAAAAAAACYAgAAZHJzL2Rv&#10;d25yZXYueG1sUEsFBgAAAAAEAAQA9QAAAIgDAAAAAA==&#10;"/>
            <v:rect id="Rectangle 1218" o:spid="_x0000_s2949" style="position:absolute;left:8839;top:2085;width:124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A0+cEA&#10;AADdAAAADwAAAGRycy9kb3ducmV2LnhtbERPTYvCMBC9C/6HMII3TVUQrUYRRdGj1ou3sZltuzaT&#10;0kSt/nqzsOBtHu9z5svGlOJBtSssKxj0IxDEqdUFZwrOybY3AeE8ssbSMil4kYPlot2aY6ztk4/0&#10;OPlMhBB2MSrIva9iKV2ak0HXtxVx4H5sbdAHWGdS1/gM4aaUwygaS4MFh4YcK1rnlN5Od6PgWgzP&#10;+D4mu8hMtyN/aJLf+2WjVLfTrGYgPDX+K/5373WYPxmP4O+bcIJc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QNPnBAAAA3QAAAA8AAAAAAAAAAAAAAAAAmAIAAGRycy9kb3du&#10;cmV2LnhtbFBLBQYAAAAABAAEAPUAAACGAwAAAAA=&#10;"/>
            <v:shape id="AutoShape 1219" o:spid="_x0000_s2950" type="#_x0000_t32" style="position:absolute;left:8120;top:2181;width:0;height:2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mSycMAAADdAAAADwAAAGRycy9kb3ducmV2LnhtbERPTWvCQBC9F/wPyxS8FN1EREJ0lVIo&#10;iIeCmoPHYXeahGZn4+4a03/fLQje5vE+Z7MbbScG8qF1rCCfZyCItTMt1wqq8+esABEissHOMSn4&#10;pQC77eRlg6Vxdz7ScIq1SCEcSlTQxNiXUgbdkMUwdz1x4r6dtxgT9LU0Hu8p3HZykWUrabHl1NBg&#10;Tx8N6Z/TzSpoD9VXNbxdo9fFIb/4PJwvnVZq+jq+r0FEGuNT/HDvTZpfrJbw/006QW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pksnDAAAA3QAAAA8AAAAAAAAAAAAA&#10;AAAAoQIAAGRycy9kb3ducmV2LnhtbFBLBQYAAAAABAAEAPkAAACRAwAAAAA=&#10;"/>
            <v:shape id="AutoShape 1220" o:spid="_x0000_s2951" type="#_x0000_t32" style="position:absolute;left:8801;top:2085;width:2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fh78MAAADdAAAADwAAAGRycy9kb3ducmV2LnhtbERPTWsCMRC9C/6HMEIvUrMKimyNsgqC&#10;Fjxo9T7dTDfBzWTdRN3++6ZQ6G0e73MWq87V4kFtsJ4VjEcZCOLSa8uVgvPH9nUOIkRkjbVnUvBN&#10;AVbLfm+BufZPPtLjFCuRQjjkqMDE2ORShtKQwzDyDXHivnzrMCbYVlK3+EzhrpaTLJtJh5ZTg8GG&#10;NobK6+nuFBz243Xxaez+/Xizh+m2qO/V8KLUy6Ar3kBE6uK/+M+902n+fDaF32/SCX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X4e/DAAAA3QAAAA8AAAAAAAAAAAAA&#10;AAAAoQIAAGRycy9kb3ducmV2LnhtbFBLBQYAAAAABAAEAPkAAACRAwAAAAA=&#10;"/>
            <v:shape id="AutoShape 1221" o:spid="_x0000_s2952" type="#_x0000_t109" style="position:absolute;left:5360;top:3309;width:620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07cQA&#10;AADdAAAADwAAAGRycy9kb3ducmV2LnhtbERPTWvCQBC9C/0PyxS8iG60NYTUVUohoocejF68TbPT&#10;JDQ7G7JrjP++Kwje5vE+Z7UZTCN66lxtWcF8FoEgLqyuuVRwOmbTBITzyBoby6TgRg4265fRClNt&#10;r3ygPvelCCHsUlRQed+mUrqiIoNuZlviwP3azqAPsCul7vAawk0jF1EUS4M1h4YKW/qqqPjLL0bB&#10;IpnkW/7Odu8/e53hcn7uJ297pcavw+cHCE+Df4of7p0O85M4hvs34QS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u9O3EAAAA3QAAAA8AAAAAAAAAAAAAAAAAmAIAAGRycy9k&#10;b3ducmV2LnhtbFBLBQYAAAAABAAEAPUAAACJAwAAAAA=&#10;"/>
            <v:shape id="AutoShape 1222" o:spid="_x0000_s2953" type="#_x0000_t109" style="position:absolute;left:5449;top:2629;width:349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JRdsQA&#10;AADdAAAADwAAAGRycy9kb3ducmV2LnhtbERPTWvCQBC9C/0Pywi9SN1o1YbUVUohogcPpl68TbPT&#10;JJidDdk1pv/eFQRv83ifs1z3phYdta6yrGAyjkAQ51ZXXCg4/qRvMQjnkTXWlknBPzlYr14GS0y0&#10;vfKBuswXIoSwS1BB6X2TSOnykgy6sW2IA/dnW4M+wLaQusVrCDe1nEbRQhqsODSU2NB3Sfk5uxgF&#10;03iUbXifbme/O53ifHLqRu87pV6H/dcnCE+9f4of7q0O8+PFB9y/CS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iUXbEAAAA3QAAAA8AAAAAAAAAAAAAAAAAmAIAAGRycy9k&#10;b3ducmV2LnhtbFBLBQYAAAAABAAEAPUAAACJAwAAAAA=&#10;"/>
            <v:shape id="AutoShape 1223" o:spid="_x0000_s2954" type="#_x0000_t135" style="position:absolute;left:5552;top:2398;width:143;height:3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AySMUA&#10;AADdAAAADwAAAGRycy9kb3ducmV2LnhtbESPQWvDMAyF74P9B6PCLmV10kNIs7olGwwKO63roUdh&#10;q3FoLIfYa7N/Px0Gu0m8p/c+bfdzGNSNptRHNlCuClDENrqeOwOnr/fnGlTKyA6HyGTghxLsd48P&#10;W2xcvPMn3Y65UxLCqUEDPuex0TpZTwHTKo7Eol3iFDDLOnXaTXiX8DDodVFUOmDP0uBxpDdP9nr8&#10;DgZeP7Csz8vq2i19a63ftLqsW2OeFnP7AirTnP/Nf9cHJ/h1Jbj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UDJIxQAAAN0AAAAPAAAAAAAAAAAAAAAAAJgCAABkcnMv&#10;ZG93bnJldi54bWxQSwUGAAAAAAQABAD1AAAAigMAAAAA&#10;"/>
            <v:shape id="AutoShape 1224" o:spid="_x0000_s2955" type="#_x0000_t109" style="position:absolute;left:5575;top:2396;width:118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Fgn8QA&#10;AADdAAAADwAAAGRycy9kb3ducmV2LnhtbERPTWvCQBC9C/0Pywi9SN1oVdLUVUohogcPpl68TbPT&#10;JJidDdk1pv/eFQRv83ifs1z3phYdta6yrGAyjkAQ51ZXXCg4/qRvMQjnkTXWlknBPzlYr14GS0y0&#10;vfKBuswXIoSwS1BB6X2TSOnykgy6sW2IA/dnW4M+wLaQusVrCDe1nEbRQhqsODSU2NB3Sfk5uxgF&#10;03iUbXifbme/O53ifHLqRu87pV6H/dcnCE+9f4of7q0O8+PFB9y/CS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xYJ/EAAAA3QAAAA8AAAAAAAAAAAAAAAAAmAIAAGRycy9k&#10;b3ducmV2LnhtbFBLBQYAAAAABAAEAPUAAACJAwAAAAA=&#10;"/>
            <v:shape id="AutoShape 1225" o:spid="_x0000_s2956" type="#_x0000_t32" style="position:absolute;left:5519;top:2396;width:2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nUqscAAADdAAAADwAAAGRycy9kb3ducmV2LnhtbESPQU8CMRCF7yb8h2ZIvBjoYqKSlUJW&#10;ExIx4QDKfdwO24btdN0WWP+9czDxNpP35r1vFqshtOpCffKRDcymBSjiOlrPjYHPj/VkDiplZItt&#10;ZDLwQwlWy9HNAksbr7yjyz43SkI4lWjA5dyVWqfaUcA0jR2xaMfYB8yy9o22PV4lPLT6vigedUDP&#10;0uCwo1dH9Wl/Dga2m9lL9eX85n337bcP66o9N3cHY27HQ/UMKtOQ/81/129W8OdPwi/fyAh6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OdSqxwAAAN0AAAAPAAAAAAAA&#10;AAAAAAAAAKECAABkcnMvZG93bnJldi54bWxQSwUGAAAAAAQABAD5AAAAlQMAAAAA&#10;"/>
            <v:shape id="AutoShape 1226" o:spid="_x0000_s2957" type="#_x0000_t109" style="position:absolute;left:5575;top:3582;width:118;height: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76RMUA&#10;AADdAAAADwAAAGRycy9kb3ducmV2LnhtbERPTWvCQBC9C/6HZYRepG5ibRtSV5FCRA89NPXibZqd&#10;JsHsbMiuMf33riB4m8f7nOV6MI3oqXO1ZQXxLAJBXFhdc6ng8JM9JyCcR9bYWCYF/+RgvRqPlphq&#10;e+Fv6nNfihDCLkUFlfdtKqUrKjLoZrYlDtyf7Qz6ALtS6g4vIdw0ch5Fb9JgzaGhwpY+KypO+dko&#10;mCfTfMtf2W7xu9cZvsbHfvqyV+ppMmw+QHga/EN8d+90mJ+8x3D7Jpw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vpExQAAAN0AAAAPAAAAAAAAAAAAAAAAAJgCAABkcnMv&#10;ZG93bnJldi54bWxQSwUGAAAAAAQABAD1AAAAigMAAAAA&#10;"/>
            <v:shape id="AutoShape 1227" o:spid="_x0000_s2958" type="#_x0000_t32" style="position:absolute;left:5513;top:3642;width:2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fvRsQAAADdAAAADwAAAGRycy9kb3ducmV2LnhtbERPS2sCMRC+F/wPYYReimYVqrIaZVsQ&#10;asGDr/u4mW5CN5PtJur23zcFwdt8fM9ZrDpXiyu1wXpWMBpmIIhLry1XCo6H9WAGIkRkjbVnUvBL&#10;AVbL3tMCc+1vvKPrPlYihXDIUYGJscmlDKUhh2HoG+LEffnWYUywraRu8ZbCXS3HWTaRDi2nBoMN&#10;vRsqv/cXp2C7Gb0VZ2M3n7sfu31dF/Wlejkp9dzvijmISF18iO/uD53mz6Zj+P8mnS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p+9GxAAAAN0AAAAPAAAAAAAAAAAA&#10;AAAAAKECAABkcnMvZG93bnJldi54bWxQSwUGAAAAAAQABAD5AAAAkgMAAAAA&#10;"/>
            <v:shape id="AutoShape 1228" o:spid="_x0000_s2959" type="#_x0000_t109" style="position:absolute;left:5856;top:3199;width:124;height: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DBqMQA&#10;AADdAAAADwAAAGRycy9kb3ducmV2LnhtbERPTWvCQBC9C/0PyxR6Ed2orYboKqUQ0YOHRi/exuyY&#10;BLOzIbuN8d93CwVv83ifs9r0phYdta6yrGAyjkAQ51ZXXCg4HdNRDMJ5ZI21ZVLwIAeb9ctghYm2&#10;d/6mLvOFCCHsElRQet8kUrq8JINubBviwF1ta9AH2BZSt3gP4aaW0yiaS4MVh4YSG/oqKb9lP0bB&#10;NB5mWz6ku/fLXqf4MTl3w9leqbfX/nMJwlPvn+J/906H+fFiBn/fhB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AwajEAAAA3QAAAA8AAAAAAAAAAAAAAAAAmAIAAGRycy9k&#10;b3ducmV2LnhtbFBLBQYAAAAABAAEAPUAAACJAwAAAAA=&#10;"/>
            <v:shape id="AutoShape 1229" o:spid="_x0000_s2960" type="#_x0000_t32" style="position:absolute;left:5827;top:3199;width:1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LSqcQAAADdAAAADwAAAGRycy9kb3ducmV2LnhtbERPTWsCMRC9C/6HMEIvUrOWamVrlLUg&#10;VMGD2t6nm+kmdDNZN1G3/74pCN7m8T5nvuxcLS7UButZwXiUgSAuvbZcKfg4rh9nIEJE1lh7JgW/&#10;FGC56PfmmGt/5T1dDrESKYRDjgpMjE0uZSgNOQwj3xAn7tu3DmOCbSV1i9cU7mr5lGVT6dByajDY&#10;0Juh8udwdgp2m/Gq+DJ2s92f7G6yLupzNfxU6mHQFa8gInXxLr6533WaP3t5hv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AtKpxAAAAN0AAAAPAAAAAAAAAAAA&#10;AAAAAKECAABkcnMvZG93bnJldi54bWxQSwUGAAAAAAQABAD5AAAAkgMAAAAA&#10;"/>
            <v:shape id="AutoShape 1230" o:spid="_x0000_s2961" type="#_x0000_t109" style="position:absolute;left:5331;top:2673;width:118;height: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X8R8QA&#10;AADdAAAADwAAAGRycy9kb3ducmV2LnhtbERPTWvCQBC9C/0Pywi9SN1otQ2pq5RCRA8ejF68TbPT&#10;JJidDdk1pv/eFQRv83ifs1j1phYdta6yrGAyjkAQ51ZXXCg4HtK3GITzyBpry6Tgnxysli+DBSba&#10;XnlPXeYLEULYJaig9L5JpHR5SQbd2DbEgfuzrUEfYFtI3eI1hJtaTqPoQxqsODSU2NBPSfk5uxgF&#10;03iUrXmXbma/W53ifHLqRu9bpV6H/fcXCE+9f4of7o0O8+PPOdy/CS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l/EfEAAAA3QAAAA8AAAAAAAAAAAAAAAAAmAIAAGRycy9k&#10;b3ducmV2LnhtbFBLBQYAAAAABAAEAPUAAACJAwAAAAA=&#10;"/>
            <v:shape id="AutoShape 1231" o:spid="_x0000_s2962" type="#_x0000_t32" style="position:absolute;left:5331;top:2656;width:0;height: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zpRcQAAADdAAAADwAAAGRycy9kb3ducmV2LnhtbERPTWsCMRC9F/ofwhR6KZq1UJXVKNuC&#10;UAUPrnofN9NN6Gay3UTd/ntTKHibx/uc+bJ3jbhQF6xnBaNhBoK48tpyreCwXw2mIEJE1th4JgW/&#10;FGC5eHyYY679lXd0KWMtUgiHHBWYGNtcylAZchiGviVO3JfvHMYEu1rqDq8p3DXyNcvG0qHl1GCw&#10;pQ9D1Xd5dgq269F7cTJ2vdn92O3bqmjO9ctRqeenvpiBiNTHu/jf/anT/OlkDH/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nOlFxAAAAN0AAAAPAAAAAAAAAAAA&#10;AAAAAKECAABkcnMvZG93bnJldi54bWxQSwUGAAAAAAQABAD5AAAAkgMAAAAA&#10;"/>
            <v:shape id="AutoShape 1232" o:spid="_x0000_s2963" type="#_x0000_t135" style="position:absolute;left:6547;top:2353;width:393;height:35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oANcQA&#10;AADdAAAADwAAAGRycy9kb3ducmV2LnhtbERPTWvCQBC9F/wPywi9iG5soWqajYjQ1uKpqeB1yI5J&#10;aHY2ZDdx/ffdQsHbPN7nZNtgWjFS7xrLCpaLBARxaXXDlYLT99t8DcJ5ZI2tZVJwIwfbfPKQYart&#10;lb9oLHwlYgi7FBXU3neplK6syaBb2I44chfbG/QR9pXUPV5juGnlU5K8SIMNx4YaO9rXVP4Ug1EQ&#10;hqMcDuEyzj4/buf3581+dmwLpR6nYfcKwlPwd/G/+6Dj/PVqBX/fxB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aADXEAAAA3QAAAA8AAAAAAAAAAAAAAAAAmAIAAGRycy9k&#10;b3ducmV2LnhtbFBLBQYAAAAABAAEAPUAAACJAwAAAAA=&#10;"/>
            <v:shape id="AutoShape 1233" o:spid="_x0000_s2964" type="#_x0000_t135" style="position:absolute;left:6558;top:1980;width:369;height:35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mklcUA&#10;AADdAAAADwAAAGRycy9kb3ducmV2LnhtbESPQWvDMAyF74X9B6NBL2V1skObZXVLNhgUelq3w47C&#10;1uLQWA6x16b/vjoUdpN4T+992uym0KszjamLbKBcFqCIbXQdtwa+vz6eKlApIzvsI5OBKyXYbR9m&#10;G6xdvPAnnY+5VRLCqUYDPueh1jpZTwHTMg7Eov3GMWCWdWy1G/Ei4aHXz0Wx0gE7lgaPA717sqfj&#10;XzDwdsCy+lmsTu3CN9b6l0aXVWPM/HFqXkFlmvK/+X69d4JfrQVXvpER9P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aSVxQAAAN0AAAAPAAAAAAAAAAAAAAAAAJgCAABkcnMv&#10;ZG93bnJldi54bWxQSwUGAAAAAAQABAD1AAAAigMAAAAA&#10;"/>
            <v:shape id="AutoShape 1234" o:spid="_x0000_s2965" type="#_x0000_t109" style="position:absolute;left:6504;top:2180;width:479;height:35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r4scMA&#10;AADdAAAADwAAAGRycy9kb3ducmV2LnhtbERPTWsCMRC9F/wPYYTeatYtVt0aRYSCHkTUUq/DZrq7&#10;7WayJKkb/70pFHqbx/ucxSqaVlzJ+caygvEoA0FcWt1wpeD9/PY0A+EDssbWMim4kYfVcvCwwELb&#10;no90PYVKpBD2BSqoQ+gKKX1Zk0E/sh1x4j6tMxgSdJXUDvsUblqZZ9mLNNhwaqixo01N5ffpxyj4&#10;2ju/i/1kcyireOilzD+eL7lSj8O4fgURKIZ/8Z97q9P82XQOv9+kE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r4scMAAADdAAAADwAAAAAAAAAAAAAAAACYAgAAZHJzL2Rv&#10;d25yZXYueG1sUEsFBgAAAAAEAAQA9QAAAIgDAAAAAA==&#10;"/>
            <v:shape id="AutoShape 1235" o:spid="_x0000_s2966" type="#_x0000_t109" style="position:absolute;left:6706;top:1885;width:77;height:113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UhC8YA&#10;AADdAAAADwAAAGRycy9kb3ducmV2LnhtbESPQUvDQBCF74L/YRmhN7sxxRJit0UKgj1IaRW9Dtkx&#10;iWZnw+62Wf+9cyj0NsN78943q012gzpTiL1nAw/zAhRx423PrYGP95f7ClRMyBYHz2TgjyJs1rc3&#10;K6ytn/hA52NqlYRwrNFAl9JYax2bjhzGuR+JRfv2wWGSNbTaBpwk3A26LIqldtizNHQ40raj5vd4&#10;cgZ+3kLc5elxu2/avJ+0Lj8XX6Uxs7v8/AQqUU5X8+X61Qp+VQm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IUhC8YAAADdAAAADwAAAAAAAAAAAAAAAACYAgAAZHJz&#10;L2Rvd25yZXYueG1sUEsFBgAAAAAEAAQA9QAAAIsDAAAAAA==&#10;"/>
            <v:shape id="AutoShape 1236" o:spid="_x0000_s2967" type="#_x0000_t32" style="position:absolute;left:6636;top:1903;width:2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LXq8IAAADdAAAADwAAAGRycy9kb3ducmV2LnhtbERPTYvCMBC9L/gfwgheljWtByldo4gg&#10;LB4W1B48DsnYFptJTbK1++/NwoK3ebzPWW1G24mBfGgdK8jnGQhi7UzLtYLqvP8oQISIbLBzTAp+&#10;KcBmPXlbYWncg480nGItUgiHEhU0MfallEE3ZDHMXU+cuKvzFmOCvpbG4yOF204usmwpLbacGhrs&#10;adeQvp1+rIL2UH1Xw/s9el0c8ovPw/nSaaVm03H7CSLSGF/if/eXSfOLIoe/b9IJ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NLXq8IAAADdAAAADwAAAAAAAAAAAAAA&#10;AAChAgAAZHJzL2Rvd25yZXYueG1sUEsFBgAAAAAEAAQA+QAAAJADAAAAAA==&#10;"/>
            <v:shape id="AutoShape 1237" o:spid="_x0000_s2968" type="#_x0000_t109" style="position:absolute;left:6685;top:2714;width:116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kUFMQA&#10;AADdAAAADwAAAGRycy9kb3ducmV2LnhtbERPS2vCQBC+F/wPywi9iG6MD0J0lVJI0YMHoxdvY3aa&#10;hGZnQ3Yb03/vFgq9zcf3nO1+MI3oqXO1ZQXzWQSCuLC65lLB9ZJNExDOI2tsLJOCH3Kw341etphq&#10;++Az9bkvRQhhl6KCyvs2ldIVFRl0M9sSB+7TdgZ9gF0pdYePEG4aGUfRWhqsOTRU2NJ7RcVX/m0U&#10;xMkk/+BTdljejzrD1fzWTxZHpV7Hw9sGhKfB/4v/3Acd5idJDL/fhBPk7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ZFBTEAAAA3QAAAA8AAAAAAAAAAAAAAAAAmAIAAGRycy9k&#10;b3ducmV2LnhtbFBLBQYAAAAABAAEAPUAAACJAwAAAAA=&#10;"/>
            <v:shape id="AutoShape 1238" o:spid="_x0000_s2969" type="#_x0000_t32" style="position:absolute;left:6636;top:2827;width:2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46+sQAAADdAAAADwAAAGRycy9kb3ducmV2LnhtbERPTWsCMRC9C/0PYQq9SM3aYlm2RtkK&#10;Qi140Nb7uJluQjeTdRN1/femIHibx/uc6bx3jThRF6xnBeNRBoK48tpyreDne/mcgwgRWWPjmRRc&#10;KMB89jCYYqH9mTd02sZapBAOBSowMbaFlKEy5DCMfEucuF/fOYwJdrXUHZ5TuGvkS5a9SYeWU4PB&#10;lhaGqr/t0SlYr8Yf5d7Y1dfmYNeTZdkc6+FOqafHvnwHEamPd/HN/anT/Dx/hf9v0gl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Pjr6xAAAAN0AAAAPAAAAAAAAAAAA&#10;AAAAAKECAABkcnMvZG93bnJldi54bWxQSwUGAAAAAAQABAD5AAAAkgMAAAAA&#10;"/>
            <v:shape id="AutoShape 1239" o:spid="_x0000_s2970" type="#_x0000_t125" style="position:absolute;left:10518;top:8678;width:132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rIMUA&#10;AADdAAAADwAAAGRycy9kb3ducmV2LnhtbERPTWvCQBC9F/wPywi91Y3SlhBdpQhKxUuNtl6H7DRJ&#10;m52N2Y0m/fWuUPA2j/c5s0VnKnGmxpWWFYxHEQjizOqScwWH/eopBuE8ssbKMinoycFiPniYYaLt&#10;hXd0Tn0uQgi7BBUU3teJlC4ryKAb2Zo4cN+2MegDbHKpG7yEcFPJSRS9SoMlh4YCa1oWlP2mrVHQ&#10;fh4n7U+/OW3WH9v+a/uSnuRfqtTjsHubgvDU+bv43/2uw/w4fobbN+EE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qsgxQAAAN0AAAAPAAAAAAAAAAAAAAAAAJgCAABkcnMv&#10;ZG93bnJldi54bWxQSwUGAAAAAAQABAD1AAAAigMAAAAA&#10;"/>
            <v:shape id="AutoShape 1240" o:spid="_x0000_s2971" type="#_x0000_t125" style="position:absolute;left:10006;top:8690;width:132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Ou8UA&#10;AADdAAAADwAAAGRycy9kb3ducmV2LnhtbERPTWvCQBC9F/wPywje6kbBElJXKQVLxYvGtl6H7Jik&#10;zc7G7EaT/npXELzN433OfNmZSpypcaVlBZNxBII4s7rkXMHXfvUcg3AeWWNlmRT05GC5GDzNMdH2&#10;wjs6pz4XIYRdggoK7+tESpcVZNCNbU0cuKNtDPoAm1zqBi8h3FRyGkUv0mDJoaHAmt4Lyv7S1iho&#10;vw/T9rdfn9Yf203/s5mlJ/mfKjUadm+vIDx1/iG+uz91mB/HM7h9E06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g67xQAAAN0AAAAPAAAAAAAAAAAAAAAAAJgCAABkcnMv&#10;ZG93bnJldi54bWxQSwUGAAAAAAQABAD1AAAAigMAAAAA&#10;"/>
            <v:shape id="AutoShape 1241" o:spid="_x0000_s2972" type="#_x0000_t32" style="position:absolute;left:10582;top:8401;width:0;height:4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tP38MAAADdAAAADwAAAGRycy9kb3ducmV2LnhtbERPPWvDMBDdC/0P4gpZSiK7QzBOZBMC&#10;hZKh0MRDxkO62CbWyZFUx/33UaHQ7R7v87b1bAcxkQ+9YwX5KgNBrJ3puVXQnN6XBYgQkQ0OjknB&#10;DwWoq+enLZbG3fmLpmNsRQrhUKKCLsaxlDLojiyGlRuJE3dx3mJM0LfSeLyncDvItyxbS4s9p4YO&#10;R9p3pK/Hb6ugPzSfzfR6i14Xh/zs83A6D1qpxcu824CINMd/8Z/7w6T5RbGG32/SCbJ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7T9/DAAAA3QAAAA8AAAAAAAAAAAAA&#10;AAAAoQIAAGRycy9kb3ducmV2LnhtbFBLBQYAAAAABAAEAPkAAACRAwAAAAA=&#10;"/>
            <v:shape id="AutoShape 1242" o:spid="_x0000_s2973" type="#_x0000_t32" style="position:absolute;left:10064;top:8388;width:0;height:4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fqRMMAAADdAAAADwAAAGRycy9kb3ducmV2LnhtbERPTWvCQBC9F/wPywheim7iQUPqKkUo&#10;iIdCNQePw+40Cc3Oxt1tjP++WxC8zeN9zmY32k4M5EPrWEG+yEAQa2darhVU5495ASJEZIOdY1Jw&#10;pwC77eRlg6VxN/6i4RRrkUI4lKigibEvpQy6IYth4XrixH07bzEm6GtpPN5SuO3kMstW0mLLqaHB&#10;nvYN6Z/Tr1XQHqvPani9Rq+LY37xeThfOq3UbDq+v4GINMan+OE+mDS/KNbw/006QW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36kTDAAAA3QAAAA8AAAAAAAAAAAAA&#10;AAAAoQIAAGRycy9kb3ducmV2LnhtbFBLBQYAAAAABAAEAPkAAACRAwAAAAA=&#10;"/>
            <v:shape id="AutoShape 1243" o:spid="_x0000_s2974" type="#_x0000_t125" style="position:absolute;left:7786;top:8881;width:137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uhJcgA&#10;AADdAAAADwAAAGRycy9kb3ducmV2LnhtbESPT2vCQBDF74V+h2UK3upGwRJSVymConix6b/rkJ0m&#10;abOzMbvRpJ++cyj0NsN7895vluvBNepCXag9G5hNE1DEhbc1lwZeX7b3KagQkS02nsnASAHWq9ub&#10;JWbWX/mZLnkslYRwyNBAFWObaR2KihyGqW+JRfv0ncMoa1dq2+FVwl2j50nyoB3WLA0VtrSpqPjO&#10;e2egf/uY91/j4XzYnY7j+3GRn/VPbszkbnh6BBVpiP/mv+u9Ffw0FVz5Rkb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m6ElyAAAAN0AAAAPAAAAAAAAAAAAAAAAAJgCAABk&#10;cnMvZG93bnJldi54bWxQSwUGAAAAAAQABAD1AAAAjQMAAAAA&#10;"/>
            <v:shape id="AutoShape 1244" o:spid="_x0000_s2975" type="#_x0000_t125" style="position:absolute;left:7255;top:8893;width:136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cEvsUA&#10;AADdAAAADwAAAGRycy9kb3ducmV2LnhtbERPTWvCQBC9F/wPywi91Y1CS4yuUgSl4qVGW69Ddpqk&#10;zc7G7EaT/npXKPQ2j/c582VnKnGhxpWWFYxHEQjizOqScwXHw/opBuE8ssbKMinoycFyMXiYY6Lt&#10;lfd0SX0uQgi7BBUU3teJlC4ryKAb2Zo4cF+2MegDbHKpG7yGcFPJSRS9SIMlh4YCa1oVlP2krVHQ&#10;fpwm7Xe/PW8377v+c/ecnuVvqtTjsHudgfDU+X/xn/tNh/lxPIX7N+EE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1wS+xQAAAN0AAAAPAAAAAAAAAAAAAAAAAJgCAABkcnMv&#10;ZG93bnJldi54bWxQSwUGAAAAAAQABAD1AAAAigMAAAAA&#10;"/>
            <v:shape id="AutoShape 1245" o:spid="_x0000_s2976" type="#_x0000_t32" style="position:absolute;left:7852;top:8604;width:0;height:4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fk7cYAAADdAAAADwAAAGRycy9kb3ducmV2LnhtbESPQWvDMAyF74P+B6PCLmN10sPIsrql&#10;DAalh8HaHHoUtpaExnJme2n276fDYDeJ9/Tep81u9oOaKKY+sIFyVYAitsH13Bpozm+PFaiUkR0O&#10;gcnADyXYbRd3G6xduPEHTafcKgnhVKOBLuex1jrZjjymVRiJRfsM0WOWNbbaRbxJuB/0uiietMee&#10;paHDkV47stfTtzfQH5v3Znr4ytFWx/ISy3S+DNaY++W8fwGVac7/5r/rgxP86ln45RsZQW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H5O3GAAAA3QAAAA8AAAAAAAAA&#10;AAAAAAAAoQIAAGRycy9kb3ducmV2LnhtbFBLBQYAAAAABAAEAPkAAACUAwAAAAA=&#10;"/>
            <v:shape id="AutoShape 1246" o:spid="_x0000_s2977" type="#_x0000_t32" style="position:absolute;left:7315;top:8591;width:0;height:4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tBdsMAAADdAAAADwAAAGRycy9kb3ducmV2LnhtbERPTWvCQBC9C/6HZQpeRDfxIDG6SikU&#10;ioeCmoPHYXeahGZn4+42pv++WxC8zeN9zu4w2k4M5EPrWEG+zEAQa2darhVUl/dFASJEZIOdY1Lw&#10;SwEO++lkh6Vxdz7RcI61SCEcSlTQxNiXUgbdkMWwdD1x4r6ctxgT9LU0Hu8p3HZylWVrabHl1NBg&#10;T28N6e/zj1XQHqvPapjfotfFMb/6PFyunVZq9jK+bkFEGuNT/HB/mDS/2OTw/006Qe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LQXbDAAAA3QAAAA8AAAAAAAAAAAAA&#10;AAAAoQIAAGRycy9kb3ducmV2LnhtbFBLBQYAAAAABAAEAPkAAACRAwAAAAA=&#10;"/>
            <v:shape id="AutoShape 1247" o:spid="_x0000_s2978" type="#_x0000_t125" style="position:absolute;left:13860;top:8535;width:132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oAEsUA&#10;AADdAAAADwAAAGRycy9kb3ducmV2LnhtbERPS2vCQBC+F/wPywje6saAYqOriNCieKnpw+uQnSap&#10;2dmY3WjSX+8WCr3Nx/ec5bozlbhS40rLCibjCARxZnXJuYL3t+fHOQjnkTVWlklBTw7Wq8HDEhNt&#10;b3yka+pzEULYJaig8L5OpHRZQQbd2NbEgfuyjUEfYJNL3eAthJtKxlE0kwZLDg0F1rQtKDunrVHQ&#10;fpzi9rvfX/Yvr4f+8zBNL/InVWo07DYLEJ46/y/+c+90mD9/iuH3m3CC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qgASxQAAAN0AAAAPAAAAAAAAAAAAAAAAAJgCAABkcnMv&#10;ZG93bnJldi54bWxQSwUGAAAAAAQABAD1AAAAigMAAAAA&#10;"/>
            <v:shape id="AutoShape 1248" o:spid="_x0000_s2979" type="#_x0000_t125" style="position:absolute;left:13349;top:8547;width:131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licUA&#10;AADdAAAADwAAAGRycy9kb3ducmV2LnhtbERPS2vCQBC+F/oflin0phstFY2uUgRLxUuNr+uQHZPY&#10;7GzMbjTpr+8WCr3Nx/ec2aI1pbhR7QrLCgb9CARxanXBmYL9btUbg3AeWWNpmRR05GAxf3yYYazt&#10;nbd0S3wmQgi7GBXk3lexlC7NyaDr24o4cGdbG/QB1pnUNd5DuCnlMIpG0mDBoSHHipY5pV9JYxQ0&#10;h9OwuXTr6/r9c9MdN6/JVX4nSj0/tW9TEJ5a/y/+c3/oMH88eYHfb8IJ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qWJxQAAAN0AAAAPAAAAAAAAAAAAAAAAAJgCAABkcnMv&#10;ZG93bnJldi54bWxQSwUGAAAAAAQABAD1AAAAigMAAAAA&#10;"/>
            <v:shape id="AutoShape 1249" o:spid="_x0000_s2980" type="#_x0000_t32" style="position:absolute;left:13924;top:8259;width:0;height:4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zi7sMAAADdAAAADwAAAGRycy9kb3ducmV2LnhtbERPTWvCQBC9F/wPywi9lLqJSEmjq5RC&#10;QTwI1Rw8DrtjEszOxt1tTP+9KxR6m8f7nNVmtJ0YyIfWsYJ8loEg1s60XCuojl+vBYgQkQ12jknB&#10;LwXYrCdPKyyNu/E3DYdYixTCoUQFTYx9KWXQDVkMM9cTJ+7svMWYoK+l8XhL4baT8yx7kxZbTg0N&#10;9vTZkL4cfqyCdlftq+HlGr0udvnJ5+F46rRSz9PxYwki0hj/xX/urUnzi/cFPL5JJ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84u7DAAAA3QAAAA8AAAAAAAAAAAAA&#10;AAAAoQIAAGRycy9kb3ducmV2LnhtbFBLBQYAAAAABAAEAPkAAACRAwAAAAA=&#10;"/>
            <v:shape id="AutoShape 1250" o:spid="_x0000_s2981" type="#_x0000_t32" style="position:absolute;left:13406;top:8246;width:0;height:4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BHdcMAAADdAAAADwAAAGRycy9kb3ducmV2LnhtbERPTWvCQBC9F/wPywi9lLqJYEmjq5RC&#10;QTwI1Rw8DrtjEszOxt1tTP+9KxR6m8f7nNVmtJ0YyIfWsYJ8loEg1s60XCuojl+vBYgQkQ12jknB&#10;LwXYrCdPKyyNu/E3DYdYixTCoUQFTYx9KWXQDVkMM9cTJ+7svMWYoK+l8XhL4baT8yx7kxZbTg0N&#10;9vTZkL4cfqyCdlftq+HlGr0udvnJ5+F46rRSz9PxYwki0hj/xX/urUnzi/cFPL5JJ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wR3XDAAAA3QAAAA8AAAAAAAAAAAAA&#10;AAAAoQIAAGRycy9kb3ducmV2LnhtbFBLBQYAAAAABAAEAPkAAACRAwAAAAA=&#10;"/>
            <v:shape id="AutoShape 1251" o:spid="_x0000_s2982" type="#_x0000_t32" style="position:absolute;left:11283;top:2258;width:0;height:66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t0kMIAAADdAAAADwAAAGRycy9kb3ducmV2LnhtbERPS2sCMRC+F/wPYYTeulkFRbdGqYIg&#10;vRQfoMdhM90N3UyWTdys/74pFLzNx/ec1Wawjeip88axgkmWgyAunTZcKbic928LED4ga2wck4IH&#10;edisRy8rLLSLfKT+FCqRQtgXqKAOoS2k9GVNFn3mWuLEfbvOYkiwq6TuMKZw28hpns+lRcOpocaW&#10;djWVP6e7VWDil+nbwy5uP683ryOZx8wZpV7Hw8c7iEBDeIr/3Qed5i+Wc/j7Jp0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gt0kMIAAADdAAAADwAAAAAAAAAAAAAA&#10;AAChAgAAZHJzL2Rvd25yZXYueG1sUEsFBgAAAAAEAAQA+QAAAJADAAAAAA==&#10;">
              <v:stroke endarrow="block"/>
            </v:shape>
            <v:shape id="AutoShape 1252" o:spid="_x0000_s2983" type="#_x0000_t32" style="position:absolute;left:11283;top:2258;width:1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wiYcQAAADdAAAADwAAAGRycy9kb3ducmV2LnhtbERPTWvCQBC9C/6HZYTedGMP1URXkUJL&#10;sfSglqC3ITsmwexs2F01+uu7gtDbPN7nzJedacSFnK8tKxiPEhDEhdU1lwp+dx/DKQgfkDU2lknB&#10;jTwsF/3eHDNtr7yhyzaUIoawz1BBFUKbSemLigz6kW2JI3e0zmCI0JVSO7zGcNPI1yR5kwZrjg0V&#10;tvReUXHano2C/Xd6zm/5D63zcbo+oDP+vvtU6mXQrWYgAnXhX/x0f+k4f5pO4PFNPEE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LCJhxAAAAN0AAAAPAAAAAAAAAAAA&#10;AAAAAKECAABkcnMvZG93bnJldi54bWxQSwUGAAAAAAQABAD5AAAAkgMAAAAA&#10;">
              <v:stroke endarrow="block"/>
            </v:shape>
            <v:rect id="Rectangle 1253" o:spid="_x0000_s2984" style="position:absolute;left:11525;top:1921;width:505;height: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HWr8UA&#10;AADdAAAADwAAAGRycy9kb3ducmV2LnhtbESPQW/CMAyF75P4D5GRuI0UkCYoBISYmLYjlAs305i2&#10;0DhVE6Dbr58PSNxsvef3Pi9WnavVndpQeTYwGiagiHNvKy4MHLLt+xRUiMgWa89k4JcCrJa9twWm&#10;1j94R/d9LJSEcEjRQBljk2od8pIchqFviEU7+9ZhlLUttG3xIeGu1uMk+dAOK5aGEhvalJRf9zdn&#10;4FSND/i3y74SN9tO4k+XXW7HT2MG/W49BxWpiy/z8/rbCv50JrjyjYy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davxQAAAN0AAAAPAAAAAAAAAAAAAAAAAJgCAABkcnMv&#10;ZG93bnJldi54bWxQSwUGAAAAAAQABAD1AAAAigMAAAAA&#10;"/>
            <v:shape id="AutoShape 1254" o:spid="_x0000_s2985" type="#_x0000_t5" style="position:absolute;left:11525;top:2376;width:505;height:336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3rNcQA&#10;AADdAAAADwAAAGRycy9kb3ducmV2LnhtbERPTWvCQBC9C/6HZYTedFOREqOrFEGtFoSqiN6G7JgE&#10;s7Mhu43x37tCobd5vM+ZzltTioZqV1hW8D6IQBCnVhecKTgelv0YhPPIGkvLpOBBDuazbmeKibZ3&#10;/qFm7zMRQtglqCD3vkqkdGlOBt3AVsSBu9raoA+wzqSu8R7CTSmHUfQhDRYcGnKsaJFTetv/GgXn&#10;02Y9kpcqjnbtt71tD5dTs9oo9dZrPycgPLX+X/zn/tJhfjwew+ubcIK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N6zXEAAAA3QAAAA8AAAAAAAAAAAAAAAAAmAIAAGRycy9k&#10;b3ducmV2LnhtbFBLBQYAAAAABAAEAPUAAACJAwAAAAA=&#10;"/>
            <v:shape id="AutoShape 1255" o:spid="_x0000_s2986" type="#_x0000_t32" style="position:absolute;left:11784;top:2712;width:0;height:4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oSscAAADdAAAADwAAAGRycy9kb3ducmV2LnhtbESPQU8CMRCF7yb+h2ZMvBjoYqLBlUIW&#10;ExIx4QDIfdyO28btdNkWWP+9czDhNpP35r1vZoshtOpMffKRDUzGBSjiOlrPjYHP/Wo0BZUyssU2&#10;Mhn4pQSL+e3NDEsbL7yl8y43SkI4lWjA5dyVWqfaUcA0jh2xaN+xD5hl7Rtte7xIeGj1Y1E864Ce&#10;pcFhR2+O6p/dKRjYrCfL6sv59cf26DdPq6o9NQ8HY+7vhuoVVKYhX83/1+9W8F8K4ZdvZAQ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3qhKxwAAAN0AAAAPAAAAAAAA&#10;AAAAAAAAAKECAABkcnMvZG93bnJldi54bWxQSwUGAAAAAAQABAD5AAAAlQMAAAAA&#10;"/>
            <v:shape id="AutoShape 1256" o:spid="_x0000_s2987" type="#_x0000_t109" style="position:absolute;left:11458;top:2180;width:61;height: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mGpMQA&#10;AADdAAAADwAAAGRycy9kb3ducmV2LnhtbERPTWvCQBC9F/wPyxS8iG5iVTS6iggpeuih0Yu3MTsm&#10;odnZkN3G9N93C0Jv83ifs9n1phYdta6yrCCeRCCIc6srLhRczul4CcJ5ZI21ZVLwQw5228HLBhNt&#10;H/xJXeYLEULYJaig9L5JpHR5SQbdxDbEgbvb1qAPsC2kbvERwk0tp1G0kAYrDg0lNnQoKf/Kvo2C&#10;6XKUvfNHepzdTjrFeXztRm8npYav/X4NwlPv/8VP91GH+asohr9vwgl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5hqTEAAAA3QAAAA8AAAAAAAAAAAAAAAAAmAIAAGRycy9k&#10;b3ducmV2LnhtbFBLBQYAAAAABAAEAPUAAACJAwAAAAA=&#10;"/>
            <v:shape id="AutoShape 1257" o:spid="_x0000_s2988" type="#_x0000_t32" style="position:absolute;left:11458;top:2126;width:1;height:2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CTpsQAAADd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X7Ip/H+TTp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OmxAAAAN0AAAAPAAAAAAAAAAAA&#10;AAAAAKECAABkcnMvZG93bnJldi54bWxQSwUGAAAAAAQABAD5AAAAkgMAAAAA&#10;"/>
            <v:shape id="AutoShape 1258" o:spid="_x0000_s2989" type="#_x0000_t125" style="position:absolute;left:12180;top:4383;width:136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0/k8UA&#10;AADdAAAADwAAAGRycy9kb3ducmV2LnhtbERPTWvCQBC9C/6HZYTe6kZLS01dRYSWihebqr0O2TGJ&#10;ZmdjdqNJf31XKHibx/uc6bw1pbhQ7QrLCkbDCARxanXBmYLt9/vjKwjnkTWWlklBRw7ms35virG2&#10;V/6iS+IzEULYxagg976KpXRpTgbd0FbEgTvY2qAPsM6krvEawk0px1H0Ig0WHBpyrGiZU3pKGqOg&#10;2f2Mm2O3Oq8+Nutuv35OzvI3Ueph0C7eQHhq/V387/7UYf4keoLbN+EE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DT+TxQAAAN0AAAAPAAAAAAAAAAAAAAAAAJgCAABkcnMv&#10;ZG93bnJldi54bWxQSwUGAAAAAAQABAD1AAAAigMAAAAA&#10;"/>
            <v:shape id="AutoShape 1259" o:spid="_x0000_s2990" type="#_x0000_t125" style="position:absolute;left:12632;top:4384;width:137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Sn58UA&#10;AADdAAAADwAAAGRycy9kb3ducmV2LnhtbERPTWvCQBC9C/6HZYTe6kZpS01dRYSWihebqr0O2TGJ&#10;ZmdjdqNJf31XKHibx/uc6bw1pbhQ7QrLCkbDCARxanXBmYLt9/vjKwjnkTWWlklBRw7ms35virG2&#10;V/6iS+IzEULYxagg976KpXRpTgbd0FbEgTvY2qAPsM6krvEawk0px1H0Ig0WHBpyrGiZU3pKGqOg&#10;2f2Mm2O3Oq8+Nutuv35OzvI3Ueph0C7eQHhq/V387/7UYf4keoLbN+EE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5KfnxQAAAN0AAAAPAAAAAAAAAAAAAAAAAJgCAABkcnMv&#10;ZG93bnJldi54bWxQSwUGAAAAAAQABAD1AAAAigMAAAAA&#10;"/>
            <v:shape id="AutoShape 1260" o:spid="_x0000_s2991" type="#_x0000_t32" style="position:absolute;left:12246;top:4308;width:13;height:26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hwl8IAAADdAAAADwAAAGRycy9kb3ducmV2LnhtbERPTWvCQBC9F/oflin0VjcNUTR1lWIp&#10;FPFi9NDjkB03wexsyI6a/vtuoeBtHu9zluvRd+pKQ2wDG3idZKCI62BbdgaOh8+XOagoyBa7wGTg&#10;hyKsV48PSyxtuPGerpU4lUI4lmigEelLrWPdkMc4CT1x4k5h8CgJDk7bAW8p3Hc6z7KZ9thyamiw&#10;p01D9bm6eAPfR79b5MWHd4U7yF5o2+bFzJjnp/H9DZTQKHfxv/vLpvmLbAp/36QT9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Qhwl8IAAADdAAAADwAAAAAAAAAAAAAA&#10;AAChAgAAZHJzL2Rvd25yZXYueG1sUEsFBgAAAAAEAAQA+QAAAJADAAAAAA==&#10;">
              <v:stroke endarrow="block"/>
            </v:shape>
            <v:shape id="AutoShape 1261" o:spid="_x0000_s2992" type="#_x0000_t32" style="position:absolute;left:12707;top:4225;width:0;height:3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DuisEAAADdAAAADwAAAGRycy9kb3ducmV2LnhtbERPTYvCMBC9C/6HMMLeNF1hRatRVkGQ&#10;vSyrgh6HZmyDzaQ0san/frOw4G0e73NWm97WoqPWG8cK3icZCOLCacOlgvNpP56D8AFZY+2YFDzJ&#10;w2Y9HKww1y7yD3XHUIoUwj5HBVUITS6lLyqy6CeuIU7czbUWQ4JtKXWLMYXbWk6zbCYtGk4NFTa0&#10;q6i4Hx9WgYnfpmsOu7j9uly9jmSeH84o9TbqP5cgAvXhJf53H3Sav8hm8PdNOkG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4O6KwQAAAN0AAAAPAAAAAAAAAAAAAAAA&#10;AKECAABkcnMvZG93bnJldi54bWxQSwUGAAAAAAQABAD5AAAAjwMAAAAA&#10;">
              <v:stroke endarrow="block"/>
            </v:shape>
            <v:rect id="Rectangle 1262" o:spid="_x0000_s2993" style="position:absolute;left:12088;top:4297;width:782;height:4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iaKsMA&#10;AADdAAAADwAAAGRycy9kb3ducmV2LnhtbERPS2vCQBC+C/0PyxS8mU2t2Jq6SikU4kUwLXgds2MS&#10;mp0Nu9s8/r0rFHqbj+852/1oWtGT841lBU9JCoK4tLrhSsH31+fiFYQPyBpby6RgIg/73cNsi5m2&#10;A5+oL0IlYgj7DBXUIXSZlL6syaBPbEccuat1BkOErpLa4RDDTSuXabqWBhuODTV29FFT+VP8GgV5&#10;d7wc3NJMx9VlJaexfPb9+azU/HF8fwMRaAz/4j93ruP8TfoC92/iCXJ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iaKsMAAADdAAAADwAAAAAAAAAAAAAAAACYAgAAZHJzL2Rv&#10;d25yZXYueG1sUEsFBgAAAAAEAAQA9QAAAIgDAAAAAA==&#10;"/>
            <v:group id="Group 1263" o:spid="_x0000_s2994" style="position:absolute;left:12489;top:3755;width:317;height:553" coordorigin="8372,8423" coordsize="501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RMzy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RMzy8cAAADd&#10;AAAADwAAAAAAAAAAAAAAAACqAgAAZHJzL2Rvd25yZXYueG1sUEsFBgAAAAAEAAQA+gAAAJ4DAAAA&#10;AA==&#10;">
              <v:shape id="AutoShape 1264" o:spid="_x0000_s2995" type="#_x0000_t32" style="position:absolute;left:8372;top:9350;width:117;height:1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bXasMAAADdAAAADwAAAGRycy9kb3ducmV2LnhtbERPTYvCMBC9C/6HMIIXWdN6EO0aRRYW&#10;Fg8Lag8eh2Rsi82kJtna/febBcHbPN7nbHaDbUVPPjSOFeTzDASxdqbhSkF5/nxbgQgR2WDrmBT8&#10;UoDddjzaYGHcg4/Un2IlUgiHAhXUMXaFlEHXZDHMXUecuKvzFmOCvpLG4yOF21YusmwpLTacGmrs&#10;6KMmfTv9WAXNofwu+9k9er065Befh/Ol1UpNJ8P+HUSkIb7ET/eXSfPX2Rr+v0knyO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W12rDAAAA3QAAAA8AAAAAAAAAAAAA&#10;AAAAoQIAAGRycy9kb3ducmV2LnhtbFBLBQYAAAAABAAEAPkAAACRAwAAAAA=&#10;"/>
              <v:shape id="AutoShape 1265" o:spid="_x0000_s2996" type="#_x0000_t32" style="position:absolute;left:8756;top:9344;width:117;height:1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c+l8cAAADdAAAADwAAAGRycy9kb3ducmV2LnhtbESPQUsDMRCF70L/Q5iCF7HZFRRdm5at&#10;ULBCD616HzfjJriZbDdpu/575yD0NsN789438+UYOnWiIfnIBspZAYq4idZza+DjfX37CCplZItd&#10;ZDLwSwmWi8nVHCsbz7yj0z63SkI4VWjA5dxXWqfGUcA0iz2xaN9xCJhlHVptBzxLeOj0XVE86ICe&#10;pcFhTy+Omp/9MRjYbspV/eX85m138Nv7dd0d25tPY66nY/0MKtOYL+b/61cr+E+l8Ms3MoJe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Bz6XxwAAAN0AAAAPAAAAAAAA&#10;AAAAAAAAAKECAABkcnMvZG93bnJldi54bWxQSwUGAAAAAAQABAD5AAAAlQMAAAAA&#10;"/>
              <v:rect id="Rectangle 1266" o:spid="_x0000_s2997" style="position:absolute;left:8613;top:9040;width:14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lz9cQA&#10;AADdAAAADwAAAGRycy9kb3ducmV2LnhtbERPTWvCQBC9C/0PyxR6M5soSBNdpbQo9ajJpbcxO03S&#10;ZmdDdk2iv75bKPQ2j/c5m91kWjFQ7xrLCpIoBkFcWt1wpaDI9/NnEM4ja2wtk4IbOdhtH2YbzLQd&#10;+UTD2VcihLDLUEHtfZdJ6cqaDLrIdsSB+7S9QR9gX0nd4xjCTSsXcbySBhsODTV29FpT+X2+GgWX&#10;ZlHg/ZQfYpPul/445V/Xjzelnh6nlzUIT5P/F/+533WYnyYJ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pc/XEAAAA3QAAAA8AAAAAAAAAAAAAAAAAmAIAAGRycy9k&#10;b3ducmV2LnhtbFBLBQYAAAAABAAEAPUAAACJAwAAAAA=&#10;"/>
              <v:oval id="Oval 1267" o:spid="_x0000_s2998" style="position:absolute;left:8489;top:9140;width:267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jysMA&#10;AADdAAAADwAAAGRycy9kb3ducmV2LnhtbERPTWvCQBC9F/wPywi9NZsYlBpdRSoFPfTQtL0P2TEJ&#10;ZmdDdhrTf98VCr3N433Odj+5To00hNazgSxJQRFX3rZcG/j8eH16BhUE2WLnmQz8UID9bvawxcL6&#10;G7/TWEqtYgiHAg00In2hdagachgS3xNH7uIHhxLhUGs74C2Gu04v0nSlHbYcGxrs6aWh6lp+OwPH&#10;+lCuRp3LMr8cT7K8fr2d88yYx/l02IASmuRf/Oc+2Th/nS3g/k08Qe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sjysMAAADdAAAADwAAAAAAAAAAAAAAAACYAgAAZHJzL2Rv&#10;d25yZXYueG1sUEsFBgAAAAAEAAQA9QAAAIgDAAAAAA==&#10;"/>
              <v:shape id="AutoShape 1268" o:spid="_x0000_s2999" type="#_x0000_t32" style="position:absolute;left:8540;top:9023;width:267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d2XcMAAADdAAAADwAAAGRycy9kb3ducmV2LnhtbERPTWsCMRC9F/ofwgheimbXgujWKKUg&#10;iAehugePQzLdXdxMtklc139vCgVv83ifs9oMthU9+dA4VpBPMxDE2pmGKwXlaTtZgAgR2WDrmBTc&#10;KcBm/fqywsK4G39Tf4yVSCEcClRQx9gVUgZdk8UwdR1x4n6ctxgT9JU0Hm8p3LZylmVzabHh1FBj&#10;R1816cvxahU0+/JQ9m+/0evFPj/7PJzOrVZqPBo+P0BEGuJT/O/emTR/mb/D3zfpB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ndl3DAAAA3QAAAA8AAAAAAAAAAAAA&#10;AAAAoQIAAGRycy9kb3ducmV2LnhtbFBLBQYAAAAABAAEAPkAAACRAwAAAAA=&#10;"/>
              <v:shape id="AutoShape 1269" o:spid="_x0000_s3000" type="#_x0000_t32" style="position:absolute;left:8664;top:8423;width:0;height:6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7uKcMAAADdAAAADwAAAGRycy9kb3ducmV2LnhtbERPTWsCMRC9F/ofwgheimZXiujWKKUg&#10;iAehugePQzLdXdxMtklc139vCgVv83ifs9oMthU9+dA4VpBPMxDE2pmGKwXlaTtZgAgR2WDrmBTc&#10;KcBm/fqywsK4G39Tf4yVSCEcClRQx9gVUgZdk8UwdR1x4n6ctxgT9JU0Hm8p3LZylmVzabHh1FBj&#10;R1816cvxahU0+/JQ9m+/0evFPj/7PJzOrVZqPBo+P0BEGuJT/O/emTR/mb/D3zfpB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O7inDAAAA3QAAAA8AAAAAAAAAAAAA&#10;AAAAoQIAAGRycy9kb3ducmV2LnhtbFBLBQYAAAAABAAEAPkAAACRAwAAAAA=&#10;"/>
              <v:shape id="AutoShape 1270" o:spid="_x0000_s3001" type="#_x0000_t125" style="position:absolute;left:8591;top:8638;width:143;height: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GUocUA&#10;AADdAAAADwAAAGRycy9kb3ducmV2LnhtbERPS2vCQBC+C/0PyxR6042CpUZXKQWl4qWNr+uQHZO0&#10;2dmY3WjSX98VBG/z8T1ntmhNKS5Uu8KyguEgAkGcWl1wpmC3XfbfQDiPrLG0TAo6crCYP/VmGGt7&#10;5W+6JD4TIYRdjApy76tYSpfmZNANbEUcuJOtDfoA60zqGq8h3JRyFEWv0mDBoSHHij5ySn+Txiho&#10;9sdR89Otz+vV16Y7bMbJWf4lSr08t+9TEJ5a/xDf3Z86zJ8Mx3D7Jpw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ZShxQAAAN0AAAAPAAAAAAAAAAAAAAAAAJgCAABkcnMv&#10;ZG93bnJldi54bWxQSwUGAAAAAAQABAD1AAAAigMAAAAA&#10;"/>
            </v:group>
            <v:shape id="AutoShape 1271" o:spid="_x0000_s3002" type="#_x0000_t32" style="position:absolute;left:12109;top:4235;width:73;height:6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DVxcMAAADdAAAADwAAAGRycy9kb3ducmV2LnhtbERPTYvCMBC9L/gfwgh7Wda0HsStRhFh&#10;QTwIqz14HJKxLTaTmmRr99+bBcHbPN7nLNeDbUVPPjSOFeSTDASxdqbhSkF5+v6cgwgR2WDrmBT8&#10;UYD1avS2xMK4O/9Qf4yVSCEcClRQx9gVUgZdk8UwcR1x4i7OW4wJ+koaj/cUbls5zbKZtNhwaqix&#10;o21N+nr8tQqafXko+49b9Hq+z88+D6dzq5V6Hw+bBYhIQ3yJn+6dSfO/8hn8f5NO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Q1cXDAAAA3QAAAA8AAAAAAAAAAAAA&#10;AAAAoQIAAGRycy9kb3ducmV2LnhtbFBLBQYAAAAABAAEAPkAAACRAwAAAAA=&#10;"/>
            <v:shape id="AutoShape 1272" o:spid="_x0000_s3003" type="#_x0000_t32" style="position:absolute;left:12351;top:4232;width:74;height: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6m48UAAADdAAAADwAAAGRycy9kb3ducmV2LnhtbERPS2sCMRC+F/ofwhR6KZpdoa1ujbIV&#10;hFrw4Os+3Uw3oZvJdhN1+++NIPQ2H99zpvPeNeJEXbCeFeTDDARx5bXlWsF+txyMQYSIrLHxTAr+&#10;KMB8dn83xUL7M2/otI21SCEcClRgYmwLKUNlyGEY+pY4cd++cxgT7GqpOzyncNfIUZa9SIeWU4PB&#10;lhaGqp/t0SlYr/L38svY1efm166fl2VzrJ8OSj0+9OUbiEh9/Bff3B86zZ/kr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+6m48UAAADdAAAADwAAAAAAAAAA&#10;AAAAAAChAgAAZHJzL2Rvd25yZXYueG1sUEsFBgAAAAAEAAQA+QAAAJMDAAAAAA==&#10;"/>
            <v:rect id="Rectangle 1273" o:spid="_x0000_s3004" style="position:absolute;left:12261;top:4072;width:90;height: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PaaMYA&#10;AADdAAAADwAAAGRycy9kb3ducmV2LnhtbESPQW/CMAyF70j8h8hIu0FaJk2jI1RoE9N2hPbCzWtM&#10;W2icqgnQ7dfPh0m72XrP731e56Pr1I2G0Ho2kC4SUMSVty3XBspiN38GFSKyxc4zGfimAPlmOllj&#10;Zv2d93Q7xFpJCIcMDTQx9pnWoWrIYVj4nli0kx8cRlmHWtsB7xLuOr1MkiftsGVpaLCn14aqy+Hq&#10;DHy1yxJ/9sV74la7x/g5Fufr8c2Yh9m4fQEVaYz/5r/rDyv4q1R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PaaMYAAADdAAAADwAAAAAAAAAAAAAAAACYAgAAZHJz&#10;L2Rvd25yZXYueG1sUEsFBgAAAAAEAAQA9QAAAIsDAAAAAA==&#10;"/>
            <v:oval id="Oval 1274" o:spid="_x0000_s3005" style="position:absolute;left:12182;top:4125;width:169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xu8MA&#10;AADdAAAADwAAAGRycy9kb3ducmV2LnhtbERPTWvCQBC9C/0PyxR6000alJq6ilQK9uDBtL0P2TEJ&#10;ZmdDdhrjv3cLgrd5vM9ZbUbXqoH60Hg2kM4SUMSltw1XBn6+P6dvoIIgW2w9k4ErBdisnyYrzK2/&#10;8JGGQioVQzjkaKAW6XKtQ1mTwzDzHXHkTr53KBH2lbY9XmK4a/Vrkiy0w4ZjQ40dfdRUnos/Z2BX&#10;bYvFoDOZZ6fdXubn38NXlhrz8jxu30EJjfIQ3917G+cv0yX8fxNP0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+xu8MAAADdAAAADwAAAAAAAAAAAAAAAACYAgAAZHJzL2Rv&#10;d25yZXYueG1sUEsFBgAAAAAEAAQA9QAAAIgDAAAAAA==&#10;"/>
            <v:shape id="AutoShape 1275" o:spid="_x0000_s3006" type="#_x0000_t32" style="position:absolute;left:12215;top:4063;width:168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kil8YAAADdAAAADwAAAGRycy9kb3ducmV2LnhtbESPQWvDMAyF74P9B6PBLqN10sNo07pl&#10;DAajh8LaHHoUtpqExnJme2n276vDYDeJ9/Tep81u8r0aKaYusIFyXoAitsF13BioTx+zJaiUkR32&#10;gcnALyXYbR8fNli5cOMvGo+5URLCqUIDbc5DpXWyLXlM8zAQi3YJ0WOWNTbaRbxJuO/1oihetceO&#10;paHFgd5bstfjjzfQ7etDPb5852iX+/Icy3Q699aY56fpbQ0q05T/zX/Xn07wVwvhl29kBL2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ZIpfGAAAA3QAAAA8AAAAAAAAA&#10;AAAAAAAAoQIAAGRycy9kb3ducmV2LnhtbFBLBQYAAAAABAAEAPkAAACUAwAAAAA=&#10;"/>
            <v:shape id="AutoShape 1276" o:spid="_x0000_s3007" type="#_x0000_t32" style="position:absolute;left:12292;top:3675;width:0;height:3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WHDMMAAADdAAAADwAAAGRycy9kb3ducmV2LnhtbERPTYvCMBC9L/gfwgh7WTStB9GuUUQQ&#10;Fg+C2oPHIZlti82kJrF2//1GWNjbPN7nrDaDbUVPPjSOFeTTDASxdqbhSkF52U8WIEJENtg6JgU/&#10;FGCzHr2tsDDuySfqz7ESKYRDgQrqGLtCyqBrshimriNO3LfzFmOCvpLG4zOF21bOsmwuLTacGmrs&#10;aFeTvp0fVkFzKI9l/3GPXi8O+dXn4XJttVLv42H7CSLSEP/Ff+4vk+YvZzm8vkkn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VhwzDAAAA3QAAAA8AAAAAAAAAAAAA&#10;AAAAoQIAAGRycy9kb3ducmV2LnhtbFBLBQYAAAAABAAEAPkAAACRAwAAAAA=&#10;"/>
            <v:shape id="AutoShape 1277" o:spid="_x0000_s3008" type="#_x0000_t125" style="position:absolute;left:12246;top:3859;width:91;height: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GaMUA&#10;AADdAAAADwAAAGRycy9kb3ducmV2LnhtbERPS2vCQBC+F/wPywi91Y2BlhpdRQRLxUsbX9chOyZp&#10;s7Mxu9Gkv74rFHqbj+85s0VnKnGlxpWWFYxHEQjizOqScwX73frpFYTzyBory6SgJweL+eBhhom2&#10;N/6ka+pzEULYJaig8L5OpHRZQQbdyNbEgTvbxqAPsMmlbvAWwk0l4yh6kQZLDg0F1rQqKPtOW6Og&#10;PZzi9qvfXDZvH9v+uH1OL/InVepx2C2nIDx1/l/8537XYf4kjuH+TThB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9MZoxQAAAN0AAAAPAAAAAAAAAAAAAAAAAJgCAABkcnMv&#10;ZG93bnJldi54bWxQSwUGAAAAAAQABAD1AAAAigMAAAAA&#10;"/>
            <v:shape id="AutoShape 1278" o:spid="_x0000_s3009" type="#_x0000_t32" style="position:absolute;left:12292;top:3745;width:38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u84MMAAADdAAAADwAAAGRycy9kb3ducmV2LnhtbERPTWsCMRC9F/ofwhS8FM2uQtGtUaQg&#10;iIeCugePQzLuLt1M1iRd13/fCEJv83ifs1wPthU9+dA4VpBPMhDE2pmGKwXlaTuegwgR2WDrmBTc&#10;KcB69fqyxMK4Gx+oP8ZKpBAOBSqoY+wKKYOuyWKYuI44cRfnLcYEfSWNx1sKt62cZtmHtNhwaqix&#10;o6+a9M/x1ypo9uV32b9fo9fzfX72eTidW63U6G3YfIKINMR/8dO9M2n+YjqD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LvODDAAAA3QAAAA8AAAAAAAAAAAAA&#10;AAAAoQIAAGRycy9kb3ducmV2LnhtbFBLBQYAAAAABAAEAPkAAACRAwAAAAA=&#10;"/>
            <v:shape id="AutoShape 1279" o:spid="_x0000_s3010" type="#_x0000_t32" style="position:absolute;left:3240;top:7545;width:274;height:5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IklMMAAADdAAAADwAAAGRycy9kb3ducmV2LnhtbERPTWsCMRC9F/ofwhS8FM2uSNGtUaQg&#10;iIeCugePQzLuLt1M1iRd13/fCEJv83ifs1wPthU9+dA4VpBPMhDE2pmGKwXlaTuegwgR2WDrmBTc&#10;KcB69fqyxMK4Gx+oP8ZKpBAOBSqoY+wKKYOuyWKYuI44cRfnLcYEfSWNx1sKt62cZtmHtNhwaqix&#10;o6+a9M/x1ypo9uV32b9fo9fzfX72eTidW63U6G3YfIKINMR/8dO9M2n+YjqD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iJJTDAAAA3QAAAA8AAAAAAAAAAAAA&#10;AAAAoQIAAGRycy9kb3ducmV2LnhtbFBLBQYAAAAABAAEAPkAAACRAwAAAAA=&#10;"/>
            <v:shape id="AutoShape 1280" o:spid="_x0000_s3011" type="#_x0000_t32" style="position:absolute;left:3240;top:7600;width:274;height: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xXssQAAADdAAAADwAAAGRycy9kb3ducmV2LnhtbERPS2sCMRC+F/wPYQq9FM0qKLo1yloQ&#10;asGDr/u4mW5CN5PtJur23zcFwdt8fM+ZLztXiyu1wXpWMBxkIIhLry1XCo6HdX8KIkRkjbVnUvBL&#10;AZaL3tMcc+1vvKPrPlYihXDIUYGJscmlDKUhh2HgG+LEffnWYUywraRu8ZbCXS1HWTaRDi2nBoMN&#10;vRsqv/cXp2C7Ga6Ks7Gbz92P3Y7XRX2pXk9KvTx3xRuISF18iO/uD53mz0Zj+P8mnS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HFeyxAAAAN0AAAAPAAAAAAAAAAAA&#10;AAAAAKECAABkcnMvZG93bnJldi54bWxQSwUGAAAAAAQABAD5AAAAkgMAAAAA&#10;"/>
            <v:shape id="AutoShape 1281" o:spid="_x0000_s3012" type="#_x0000_t32" style="position:absolute;left:5172;top:7527;width:289;height:5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nlJ8MAAADdAAAADwAAAGRycy9kb3ducmV2LnhtbERPTYvCMBC9C/sfwix4EU1XUNxqlKII&#10;IojaFbwOzdh2bSalidr99xtB8DaP9zmzRWsqcafGlZYVfA0iEMSZ1SXnCk4/6/4EhPPIGivLpOCP&#10;HCzmH50Zxto++Ej31OcihLCLUUHhfR1L6bKCDLqBrYkDd7GNQR9gk0vd4COEm0oOo2gsDZYcGgqs&#10;aVlQdk1vRoHf9baj3+N+n6TMq+SwPV+T5Vmp7mebTEF4av1b/HJvdJj/PRzD85twgp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55SfDAAAA3QAAAA8AAAAAAAAAAAAA&#10;AAAAoQIAAGRycy9kb3ducmV2LnhtbFBLBQYAAAAABAAEAPkAAACRAwAAAAA=&#10;"/>
            <v:shape id="AutoShape 1282" o:spid="_x0000_s3013" type="#_x0000_t32" style="position:absolute;left:5171;top:7576;width:289;height:4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VAvMUAAADdAAAADwAAAGRycy9kb3ducmV2LnhtbERPTWvCQBC9C/0PyxS8lLqpYFvTbCQo&#10;BRGKJhW8DtlpkpqdDdmtxn/vFgRv83ifkywG04oT9a6xrOBlEoEgLq1uuFKw//58fgfhPLLG1jIp&#10;uJCDRfowSjDW9sw5nQpfiRDCLkYFtfddLKUrazLoJrYjDtyP7Q36APtK6h7PIdy0chpFr9Jgw6Gh&#10;xo6WNZXH4s8o8F9Pm9lvvt1mBfMq220Ox2x5UGr8OGQfIDwN/i6+udc6zJ9P3+D/m3CCTK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VAvMUAAADdAAAADwAAAAAAAAAA&#10;AAAAAAChAgAAZHJzL2Rvd25yZXYueG1sUEsFBgAAAAAEAAQA+QAAAJMDAAAAAA==&#10;"/>
            <v:shape id="AutoShape 1283" o:spid="_x0000_s3014" type="#_x0000_t32" style="position:absolute;left:11888;top:7812;width:275;height:6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8ukcYAAADdAAAADwAAAGRycy9kb3ducmV2LnhtbESPQWvDMAyF74P9B6PBLqN10sNo07pl&#10;DAajh8LaHHoUtpqExnJme2n276vDYDeJ9/Tep81u8r0aKaYusIFyXoAitsF13BioTx+zJaiUkR32&#10;gcnALyXYbR8fNli5cOMvGo+5URLCqUIDbc5DpXWyLXlM8zAQi3YJ0WOWNTbaRbxJuO/1oihetceO&#10;paHFgd5bstfjjzfQ7etDPb5852iX+/Icy3Q699aY56fpbQ0q05T/zX/Xn07wVwvBlW9kBL2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vLpHGAAAA3QAAAA8AAAAAAAAA&#10;AAAAAAAAoQIAAGRycy9kb3ducmV2LnhtbFBLBQYAAAAABAAEAPkAAACUAwAAAAA=&#10;"/>
            <v:shape id="AutoShape 1284" o:spid="_x0000_s3015" type="#_x0000_t32" style="position:absolute;left:11888;top:7877;width:275;height: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Fdt8QAAADdAAAADwAAAGRycy9kb3ducmV2LnhtbERPS2sCMRC+F/wPYYReimYVKroaZVsQ&#10;asGDr/u4mW5CN5PtJur23zcFwdt8fM9ZrDpXiyu1wXpWMBpmIIhLry1XCo6H9WAKIkRkjbVnUvBL&#10;AVbL3tMCc+1vvKPrPlYihXDIUYGJscmlDKUhh2HoG+LEffnWYUywraRu8ZbCXS3HWTaRDi2nBoMN&#10;vRsqv/cXp2C7Gb0VZ2M3n7sfu31dF/Wlejkp9dzvijmISF18iO/uD53mz8Yz+P8mnS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UV23xAAAAN0AAAAPAAAAAAAAAAAA&#10;AAAAAKECAABkcnMvZG93bnJldi54bWxQSwUGAAAAAAQABAD5AAAAkgMAAAAA&#10;"/>
            <v:shape id="Text Box 1285" o:spid="_x0000_s3016" type="#_x0000_t202" style="position:absolute;left:11657;top:1104;width:506;height: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fyLcUA&#10;AADdAAAADwAAAGRycy9kb3ducmV2LnhtbESPQWvCQBCF74X+h2UKvdWNCmKjq9iCUBCEauh5yI7Z&#10;aHY2ZNcY++s7h4K3Gd6b975ZrgffqJ66WAc2MB5loIjLYGuuDBTH7dscVEzIFpvAZOBOEdar56cl&#10;5jbc+Jv6Q6qUhHDM0YBLqc21jqUjj3EUWmLRTqHzmGTtKm07vEm4b/Qky2baY83S4LClT0fl5XD1&#10;BvrstyinGPRuf54Vl42bfPT7H2NeX4bNAlSiIT3M/9dfVvDfp8Iv38gI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/ItxQAAAN0AAAAPAAAAAAAAAAAAAAAAAJgCAABkcnMv&#10;ZG93bnJldi54bWxQSwUGAAAAAAQABAD1AAAAigMAAAAA&#10;" stroked="f">
              <v:textbox style="layout-flow:vertical;mso-layout-flow-alt:bottom-to-top;mso-next-textbox:#Text Box 1285">
                <w:txbxContent>
                  <w:p w:rsidR="00374DA2" w:rsidRPr="00D413FA" w:rsidRDefault="00374DA2" w:rsidP="00EE0F7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22</w:t>
                    </w:r>
                  </w:p>
                </w:txbxContent>
              </v:textbox>
            </v:shape>
            <v:shape id="AutoShape 1286" o:spid="_x0000_s3017" type="#_x0000_t32" style="position:absolute;left:12044;top:1395;width:293;height:15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nrjsQAAADdAAAADwAAAGRycy9kb3ducmV2LnhtbERPTWvCQBC9F/wPywi9iG5sUTS6SlCE&#10;Iog1Cl6H7JhEs7Mhu2r677tCobd5vM+ZL1tTiQc1rrSsYDiIQBBnVpecKzgdN/0JCOeRNVaWScEP&#10;OVguOm9zjLV98oEeqc9FCGEXo4LC+zqW0mUFGXQDWxMH7mIbgz7AJpe6wWcIN5X8iKKxNFhyaCiw&#10;plVB2S29GwV+19uOrof9PkmZ18n39nxLVmel3rttMgPhqfX/4j/3lw7zp59DeH0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SeuOxAAAAN0AAAAPAAAAAAAAAAAA&#10;AAAAAKECAABkcnMvZG93bnJldi54bWxQSwUGAAAAAAQABAD5AAAAkgMAAAAA&#10;"/>
            <v:shape id="AutoShape 1287" o:spid="_x0000_s3018" type="#_x0000_t32" style="position:absolute;left:11751;top:1395;width:2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xZG8QAAADdAAAADwAAAGRycy9kb3ducmV2LnhtbERPTWsCMRC9C/0PYQpepGa1VNrVKKsg&#10;aMGD2t6nm3ETuplsN1G3/74pCN7m8T5ntuhcLS7UButZwWiYgSAuvbZcKfg4rp9eQYSIrLH2TAp+&#10;KcBi/tCbYa79lfd0OcRKpBAOOSowMTa5lKE05DAMfUOcuJNvHcYE20rqFq8p3NVynGUT6dByajDY&#10;0MpQ+X04OwW77WhZfBm7fd//2N3LuqjP1eBTqf5jV0xBROriXXxzb3Sa//Y8hv9v0gl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LFkbxAAAAN0AAAAPAAAAAAAAAAAA&#10;AAAAAKECAABkcnMvZG93bnJldi54bWxQSwUGAAAAAAQABAD5AAAAkgMAAAAA&#10;"/>
            <v:shape id="Text Box 1288" o:spid="_x0000_s3019" type="#_x0000_t202" style="position:absolute;left:10733;top:7450;width:516;height: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sWsMA&#10;AADdAAAADwAAAGRycy9kb3ducmV2LnhtbERP32vCMBB+F/wfwgl701QLMqux6EAQBsK0+Hw0t6Zr&#10;cylNVrv99ctgsLf7+H7eLh9tKwbqfe1YwXKRgCAuna65UlDcTvNnED4ga2wdk4Iv8pDvp5MdZto9&#10;+I2Ga6hEDGGfoQITQpdJ6UtDFv3CdcSRe3e9xRBhX0nd4yOG21aukmQtLdYcGwx29GKobK6fVsGQ&#10;fBdlik6+Xj7WRXMwq+NwuSv1NBsPWxCBxvAv/nOfdZy/SVP4/Sae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VsWsMAAADdAAAADwAAAAAAAAAAAAAAAACYAgAAZHJzL2Rv&#10;d25yZXYueG1sUEsFBgAAAAAEAAQA9QAAAIgDAAAAAA==&#10;" stroked="f">
              <v:textbox style="layout-flow:vertical;mso-layout-flow-alt:bottom-to-top;mso-next-textbox:#Text Box 1288">
                <w:txbxContent>
                  <w:p w:rsidR="00374DA2" w:rsidRPr="001C75EE" w:rsidRDefault="00374DA2" w:rsidP="00EE0F75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1C75EE">
                      <w:rPr>
                        <w:rFonts w:ascii="Times New Roman" w:hAnsi="Times New Roman"/>
                        <w:sz w:val="18"/>
                        <w:szCs w:val="18"/>
                      </w:rPr>
                      <w:t>15</w:t>
                    </w:r>
                  </w:p>
                </w:txbxContent>
              </v:textbox>
            </v:shape>
            <v:shape id="AutoShape 1289" o:spid="_x0000_s3020" type="#_x0000_t32" style="position:absolute;left:10039;top:7747;width:794;height:5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uyScQAAADdAAAADwAAAGRycy9kb3ducmV2LnhtbERPTWvCQBC9C/0PywheRDexRTR1lVIo&#10;iIdCYw4eh91pEszOprvbGP99t1DobR7vc3aH0XZiIB9axwryZQaCWDvTcq2gOr8tNiBCRDbYOSYF&#10;dwpw2D9MdlgYd+MPGspYixTCoUAFTYx9IWXQDVkMS9cTJ+7TeYsxQV9L4/GWwm0nV1m2lhZbTg0N&#10;9vTakL6W31ZBe6req2H+Fb3enPKLz8P50mmlZtPx5RlEpDH+i//cR5Pmbx+f4PebdIL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+7JJxAAAAN0AAAAPAAAAAAAAAAAA&#10;AAAAAKECAABkcnMvZG93bnJldi54bWxQSwUGAAAAAAQABAD5AAAAkgMAAAAA&#10;"/>
            <v:shape id="AutoShape 1290" o:spid="_x0000_s3021" type="#_x0000_t32" style="position:absolute;left:10517;top:7770;width:300;height:61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cX0sQAAADdAAAADwAAAGRycy9kb3ducmV2LnhtbERPTWvCQBC9C/0PywheRDexVDR1lVIo&#10;iIdCYw4eh91pEszOprvbGP99t1DobR7vc3aH0XZiIB9axwryZQaCWDvTcq2gOr8tNiBCRDbYOSYF&#10;dwpw2D9MdlgYd+MPGspYixTCoUAFTYx9IWXQDVkMS9cTJ+7TeYsxQV9L4/GWwm0nV1m2lhZbTg0N&#10;9vTakL6W31ZBe6req2H+Fb3enPKLz8P50mmlZtPx5RlEpDH+i//cR5Pmbx+f4PebdIL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txfSxAAAAN0AAAAPAAAAAAAAAAAA&#10;AAAAAKECAABkcnMvZG93bnJldi54bWxQSwUGAAAAAAQABAD5AAAAkgMAAAAA&#10;"/>
            <v:shape id="AutoShape 1291" o:spid="_x0000_s3022" type="#_x0000_t32" style="position:absolute;left:10817;top:7753;width:2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dfGMQAAADdAAAADwAAAGRycy9kb3ducmV2LnhtbERPTWsCMRC9C/6HMEIvUrO2KO1qlLUg&#10;VMGDtr2Pm+kmdDNZN1G3/74pCN7m8T5nvuxcLS7UButZwXiUgSAuvbZcKfj8WD++gAgRWWPtmRT8&#10;UoDlot+bY679lfd0OcRKpBAOOSowMTa5lKE05DCMfEOcuG/fOowJtpXULV5TuKvlU5ZNpUPLqcFg&#10;Q2+Gyp/D2SnYbcar4mjsZrs/2d1kXdTnavil1MOgK2YgInXxLr6533Wa//o8h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F18YxAAAAN0AAAAPAAAAAAAAAAAA&#10;AAAAAKECAABkcnMvZG93bnJldi54bWxQSwUGAAAAAAQABAD5AAAAkgMAAAAA&#10;"/>
            <v:shape id="Text Box 1292" o:spid="_x0000_s3023" type="#_x0000_t202" style="position:absolute;left:5540;top:6398;width:474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5qWcMA&#10;AADdAAAADwAAAGRycy9kb3ducmV2LnhtbERP32vCMBB+H/g/hBN8m6kKbnZNRYWBMBDmis9Hc2uq&#10;zaU0We321y+C4Nt9fD8vWw+2ET11vnasYDZNQBCXTtdcKSi+3p9fQfiArLFxTAp+ycM6Hz1lmGp3&#10;5U/qj6ESMYR9igpMCG0qpS8NWfRT1xJH7tt1FkOEXSV1h9cYbhs5T5KltFhzbDDY0s5QeTn+WAV9&#10;8leUC3Ty43BeFpeNmW/7w0mpyXjYvIEINISH+O7e6zh/tXiB2zfxBJ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5qWcMAAADdAAAADwAAAAAAAAAAAAAAAACYAgAAZHJzL2Rv&#10;d25yZXYueG1sUEsFBgAAAAAEAAQA9QAAAIgDAAAAAA==&#10;" stroked="f">
              <v:textbox style="layout-flow:vertical;mso-layout-flow-alt:bottom-to-top;mso-next-textbox:#Text Box 1292">
                <w:txbxContent>
                  <w:p w:rsidR="00374DA2" w:rsidRPr="001C75EE" w:rsidRDefault="00374DA2" w:rsidP="00EE0F75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25</w:t>
                    </w:r>
                  </w:p>
                </w:txbxContent>
              </v:textbox>
            </v:shape>
            <v:shape id="AutoShape 1293" o:spid="_x0000_s3024" type="#_x0000_t32" style="position:absolute;left:5479;top:6755;width:285;height:2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4TMYAAADdAAAADwAAAGRycy9kb3ducmV2LnhtbESPQWvDMAyF74P9B6PBLqN1ssFo07pl&#10;DAqlh8HaHHoUtpqExnJme2n276fDYDeJ9/Tep/V28r0aKaYusIFyXoAitsF13BioT7vZAlTKyA77&#10;wGTghxJsN/d3a6xcuPEnjcfcKAnhVKGBNueh0jrZljymeRiIRbuE6DHLGhvtIt4k3Pf6uShetceO&#10;paHFgd5bstfjtzfQHeqPenz6ytEuDuU5lul07q0xjw/T2wpUpin/m/+u907wly+CK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2uEzGAAAA3QAAAA8AAAAAAAAA&#10;AAAAAAAAoQIAAGRycy9kb3ducmV2LnhtbFBLBQYAAAAABAAEAPkAAACUAwAAAAA=&#10;"/>
            <v:shape id="AutoShape 1294" o:spid="_x0000_s3025" type="#_x0000_t32" style="position:absolute;left:5747;top:6743;width:233;height: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od18MAAADdAAAADwAAAGRycy9kb3ducmV2LnhtbERPTWsCMRC9F/wPYYReimZXoehqlFIo&#10;iAehugePQzLuLm4ma5Ku239vhEJv83ifs94OthU9+dA4VpBPMxDE2pmGKwXl6WuyABEissHWMSn4&#10;pQDbzehljYVxd/6m/hgrkUI4FKigjrErpAy6Joth6jrixF2ctxgT9JU0Hu8p3LZylmXv0mLDqaHG&#10;jj5r0tfjj1XQ7MtD2b/doteLfX72eTidW63U63j4WIGINMR/8Z97Z9L85XwJ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6HdfDAAAA3QAAAA8AAAAAAAAAAAAA&#10;AAAAoQIAAGRycy9kb3ducmV2LnhtbFBLBQYAAAAABAAEAPkAAACRAwAAAAA=&#10;"/>
            <v:shape id="Text Box 1295" o:spid="_x0000_s3026" type="#_x0000_t202" style="position:absolute;left:4081;top:6743;width:506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BUMYA&#10;AADdAAAADwAAAGRycy9kb3ducmV2LnhtbESPQWvCQBCF7wX/wzKF3uqmVsSmrqKFQkEQqsHzkB2z&#10;0exsyG5j2l/vHITeZnhv3vtmsRp8o3rqYh3YwMs4A0VcBltzZaA4fD7PQcWEbLEJTAZ+KcJqOXpY&#10;YG7Dlb+p36dKSQjHHA24lNpc61g68hjHoSUW7RQ6j0nWrtK2w6uE+0ZPsmymPdYsDQ5b+nBUXvY/&#10;3kCf/RXlKwa93Z1nxWXtJpt+dzTm6XFYv4NKNKR/8/36ywr+21T45RsZQS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GBUMYAAADdAAAADwAAAAAAAAAAAAAAAACYAgAAZHJz&#10;L2Rvd25yZXYueG1sUEsFBgAAAAAEAAQA9QAAAIsDAAAAAA==&#10;" stroked="f">
              <v:textbox style="layout-flow:vertical;mso-layout-flow-alt:bottom-to-top;mso-next-textbox:#Text Box 1295">
                <w:txbxContent>
                  <w:p w:rsidR="00374DA2" w:rsidRPr="001C75EE" w:rsidRDefault="00374DA2" w:rsidP="00EE0F75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25</w:t>
                    </w:r>
                  </w:p>
                </w:txbxContent>
              </v:textbox>
            </v:shape>
            <v:shape id="AutoShape 1296" o:spid="_x0000_s3027" type="#_x0000_t32" style="position:absolute;left:3942;top:7023;width:199;height: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pirMMAAADdAAAADwAAAGRycy9kb3ducmV2LnhtbERPTWsCMRC9F/ofwgheimZXiujWKKUg&#10;iAehugePQzLdXdxMtklc139vCgVv83ifs9oMthU9+dA4VpBPMxDE2pmGKwXlaTtZgAgR2WDrmBTc&#10;KcBm/fqywsK4G39Tf4yVSCEcClRQx9gVUgZdk8UwdR1x4n6ctxgT9JU0Hm8p3LZylmVzabHh1FBj&#10;R1816cvxahU0+/JQ9m+/0evFPj/7PJzOrVZqPBo+P0BEGuJT/O/emTR/+Z7D3zfpB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KYqzDAAAA3QAAAA8AAAAAAAAAAAAA&#10;AAAAoQIAAGRycy9kb3ducmV2LnhtbFBLBQYAAAAABAAEAPkAAACRAwAAAAA=&#10;"/>
            <v:shape id="AutoShape 1297" o:spid="_x0000_s3028" type="#_x0000_t32" style="position:absolute;left:4116;top:7017;width:2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oqZsQAAADdAAAADwAAAGRycy9kb3ducmV2LnhtbERPTWsCMRC9C/0PYQpepGaVVtrVKKsg&#10;aMGD2t6nm3ETuplsN1G3/74pCN7m8T5ntuhcLS7UButZwWiYgSAuvbZcKfg4rp9eQYSIrLH2TAp+&#10;KcBi/tCbYa79lfd0OcRKpBAOOSowMTa5lKE05DAMfUOcuJNvHcYE20rqFq8p3NVynGUT6dByajDY&#10;0MpQ+X04OwW77WhZfBm7fd//2N3LuqjP1eBTqf5jV0xBROriXXxzb3Sa//Y8hv9v0gl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KipmxAAAAN0AAAAPAAAAAAAAAAAA&#10;AAAAAKECAABkcnMvZG93bnJldi54bWxQSwUGAAAAAAQABAD5AAAAkgMAAAAA&#10;"/>
            <v:group id="Group 1298" o:spid="_x0000_s3029" style="position:absolute;left:7194;top:3728;width:3250;height:1647" coordorigin="7194,3728" coordsize="3250,16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d0Ye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f0w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d0YesQAAADdAAAA&#10;DwAAAAAAAAAAAAAAAACqAgAAZHJzL2Rvd25yZXYueG1sUEsFBgAAAAAEAAQA+gAAAJsDAAAAAA==&#10;">
              <v:shape id="AutoShape 1299" o:spid="_x0000_s3030" type="#_x0000_t32" style="position:absolute;left:9087;top:3914;width:0;height:5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+fzMQAAADdAAAADwAAAGRycy9kb3ducmV2LnhtbERPTWvCQBC9C/6HZQRvulFEmugqpVAR&#10;xUO1hPY2ZMckNDsbdleN/fVdQehtHu9zluvONOJKzteWFUzGCQjiwuqaSwWfp/fRCwgfkDU2lknB&#10;nTysV/3eEjNtb/xB12MoRQxhn6GCKoQ2k9IXFRn0Y9sSR+5sncEQoSuldniL4aaR0ySZS4M1x4YK&#10;W3qrqPg5XoyCr316ye/5gXb5JN19ozP+97RRajjoXhcgAnXhX/x0b3Wcn85m8Pgmni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f5/MxAAAAN0AAAAPAAAAAAAAAAAA&#10;AAAAAKECAABkcnMvZG93bnJldi54bWxQSwUGAAAAAAQABAD5AAAAkgMAAAAA&#10;">
                <v:stroke endarrow="block"/>
              </v:shape>
              <v:shape id="AutoShape 1300" o:spid="_x0000_s3031" type="#_x0000_t32" style="position:absolute;left:7791;top:3914;width:12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Fkr8QAAADdAAAADwAAAGRycy9kb3ducmV2LnhtbERPTWvCQBC9C/0PywheRDeRVjR1lVIo&#10;iIdCYw4eh91pEszOprvbGP99t1DobR7vc3aH0XZiIB9axwryZQaCWDvTcq2gOr8tNiBCRDbYOSYF&#10;dwpw2D9MdlgYd+MPGspYixTCoUAFTYx9IWXQDVkMS9cTJ+7TeYsxQV9L4/GWwm0nV1m2lhZbTg0N&#10;9vTakL6W31ZBe6req2H+Fb3enPKLz8P50mmlZtPx5RlEpDH+i//cR5Pmbx+f4PebdIL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WSvxAAAAN0AAAAPAAAAAAAAAAAA&#10;AAAAAKECAABkcnMvZG93bnJldi54bWxQSwUGAAAAAAQABAD5AAAAkgMAAAAA&#10;"/>
              <v:shape id="AutoShape 1301" o:spid="_x0000_s3032" type="#_x0000_t32" style="position:absolute;left:9371;top:3885;width:0;height:45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P62MMAAADdAAAADwAAAGRycy9kb3ducmV2LnhtbERPTWsCMRC9C/6HMEIvotktIroaRQqF&#10;4kGo7sHjkIy7i5vJmqTr9t83hUJv83ifs90PthU9+dA4VpDPMxDE2pmGKwXl5X22AhEissHWMSn4&#10;pgD73Xi0xcK4J39Sf46VSCEcClRQx9gVUgZdk8Uwdx1x4m7OW4wJ+koaj88Ublv5mmVLabHh1FBj&#10;R2816fv5yypojuWp7KeP6PXqmF99Hi7XViv1MhkOGxCRhvgv/nN/mDR/vVjC7zfpB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j+tjDAAAA3QAAAA8AAAAAAAAAAAAA&#10;AAAAoQIAAGRycy9kb3ducmV2LnhtbFBLBQYAAAAABAAEAPkAAACRAwAAAAA=&#10;"/>
              <v:shape id="AutoShape 1302" o:spid="_x0000_s3033" type="#_x0000_t32" style="position:absolute;left:9360;top:3898;width:10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by0cIAAADdAAAADwAAAGRycy9kb3ducmV2LnhtbERPS2sCMRC+F/wPYQq91WzFPlyNokJB&#10;vIjbgh6HzXQ3dDNZNnGz/vtGEHqbj+85i9VgG9FT541jBS/jDARx6bThSsH31+fzBwgfkDU2jknB&#10;lTyslqOHBebaRT5SX4RKpBD2OSqoQ2hzKX1Zk0U/di1x4n5cZzEk2FVSdxhTuG3kJMvepEXDqaHG&#10;lrY1lb/FxSow8WD6dreNm/3p7HUkc311Rqmnx2E9BxFoCP/iu3un0/zZ9B1u36QT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cby0cIAAADdAAAADwAAAAAAAAAAAAAA&#10;AAChAgAAZHJzL2Rvd25yZXYueG1sUEsFBgAAAAAEAAQA+QAAAJADAAAAAA==&#10;">
                <v:stroke endarrow="block"/>
              </v:shape>
              <v:shape id="AutoShape 1303" o:spid="_x0000_s3034" type="#_x0000_t86" style="position:absolute;left:10128;top:3826;width:59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AylMUA&#10;AADdAAAADwAAAGRycy9kb3ducmV2LnhtbESPQW/CMAyF70j7D5EncYMUxBjrCGia6LQLBwpoV7fx&#10;2orGqZoA3b+fD5N2s/We3/u83g6uVTfqQ+PZwGyagCIuvW24MnA6ZpMVqBCRLbaeycAPBdhuHkZr&#10;TK2/84FueayUhHBI0UAdY5dqHcqaHIap74hF+/a9wyhrX2nb413CXavnSbLUDhuWhho7eq+pvORX&#10;ZwDRZ/NzgeXHrsrar8O+eLZPhTHjx+HtFVSkIf6b/64/reC/LARX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0DKUxQAAAN0AAAAPAAAAAAAAAAAAAAAAAJgCAABkcnMv&#10;ZG93bnJldi54bWxQSwUGAAAAAAQABAD1AAAAigMAAAAA&#10;"/>
              <v:shape id="AutoShape 1304" o:spid="_x0000_s3035" type="#_x0000_t125" style="position:absolute;left:8531;top:4582;width:153;height:117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iRMsMA&#10;AADdAAAADwAAAGRycy9kb3ducmV2LnhtbERPTWvCQBC9F/oflhF6KXVTsWKiqwRB6kWKWu9DdkyC&#10;2dmQHTX++25B8DaP9znzZe8adaUu1J4NfA4TUMSFtzWXBn4P648pqCDIFhvPZOBOAZaL15c5Ztbf&#10;eEfXvZQqhnDI0EAl0mZah6Iih2HoW+LInXznUCLsSm07vMVw1+hRkky0w5pjQ4UtrSoqzvuLM8DN&#10;ZvR12r4fL/KTj+X7vs1309SYt0Gfz0AJ9fIUP9wbG+en4xT+v4kn6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iRMsMAAADdAAAADwAAAAAAAAAAAAAAAACYAgAAZHJzL2Rv&#10;d25yZXYueG1sUEsFBgAAAAAEAAQA9QAAAIgDAAAAAA==&#10;"/>
              <v:shape id="AutoShape 1305" o:spid="_x0000_s3036" type="#_x0000_t32" style="position:absolute;left:10390;top:3880;width:0;height:13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2HV8cAAADdAAAADwAAAGRycy9kb3ducmV2LnhtbESPT0sDMRDF74LfIUzBi7TZChW7Ni2r&#10;ULBCD/3jfdyMm9DNZN2k7frtnYPgbYb35r3fLFZDaNWF+uQjG5hOClDEdbSeGwPHw3r8BCplZItt&#10;ZDLwQwlWy9ubBZY2XnlHl31ulIRwKtGAy7krtU61o4BpEjti0b5iHzDL2jfa9niV8NDqh6J41AE9&#10;S4PDjl4d1af9ORjYbqYv1afzm/fdt9/O1lV7bu4/jLkbDdUzqExD/jf/Xb9ZwZ/PhF++kRH0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bYdXxwAAAN0AAAAPAAAAAAAA&#10;AAAAAAAAAKECAABkcnMvZG93bnJldi54bWxQSwUGAAAAAAQABAD5AAAAlQMAAAAA&#10;"/>
              <v:shape id="AutoShape 1306" o:spid="_x0000_s3037" type="#_x0000_t125" style="position:absolute;left:10307;top:4456;width:137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rYsUA&#10;AADdAAAADwAAAGRycy9kb3ducmV2LnhtbERPS2vCQBC+C/0PyxR6042CpUZXKQWl4qWNr+uQHZO0&#10;2dmY3WjSX98VBG/z8T1ntmhNKS5Uu8KyguEgAkGcWl1wpmC3XfbfQDiPrLG0TAo6crCYP/VmGGt7&#10;5W+6JD4TIYRdjApy76tYSpfmZNANbEUcuJOtDfoA60zqGq8h3JRyFEWv0mDBoSHHij5ySn+Txiho&#10;9sdR89Otz+vV16Y7bMbJWf4lSr08t+9TEJ5a/xDf3Z86zJ+Mh3D7Jpw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CtixQAAAN0AAAAPAAAAAAAAAAAAAAAAAJgCAABkcnMv&#10;ZG93bnJldi54bWxQSwUGAAAAAAQABAD1AAAAigMAAAAA&#10;"/>
              <v:shape id="AutoShape 1307" o:spid="_x0000_s3038" type="#_x0000_t32" style="position:absolute;left:10388;top:4204;width:6;height:20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LH/sIAAADdAAAADwAAAGRycy9kb3ducmV2LnhtbERPS2vCQBC+F/wPywi91Y0hFY2uIhWh&#10;lF58HDwO2XETzM6G7FTTf98tFHqbj+85q83gW3WnPjaBDUwnGSjiKtiGnYHzaf8yBxUF2WIbmAx8&#10;U4TNevS0wtKGBx/ofhSnUgjHEg3UIl2pdaxq8hgnoSNO3DX0HiXB3mnb4yOF+1bnWTbTHhtODTV2&#10;9FZTdTt+eQOXs/9c5MXOu8Kd5CD00eTFzJjn8bBdghIa5F/85363af7iNYffb9IJe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VLH/sIAAADdAAAADwAAAAAAAAAAAAAA&#10;AAChAgAAZHJzL2Rvd25yZXYueG1sUEsFBgAAAAAEAAQA+QAAAJADAAAAAA==&#10;">
                <v:stroke endarrow="block"/>
              </v:shape>
              <v:shape id="Text Box 1308" o:spid="_x0000_s3039" type="#_x0000_t202" style="position:absolute;left:7194;top:3728;width:129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J+sIA&#10;AADdAAAADwAAAGRycy9kb3ducmV2LnhtbERP32vCMBB+H/g/hBN8m6mKMjujqCAIgjBXfD6aW1Nt&#10;LqWJtdtfb4SBb/fx/bzFqrOVaKnxpWMFo2ECgjh3uuRCQfa9e/8A4QOyxsoxKfglD6tl722BqXZ3&#10;/qL2FAoRQ9inqMCEUKdS+tyQRT90NXHkflxjMUTYFFI3eI/htpLjJJlJiyXHBoM1bQ3l19PNKmiT&#10;vyyfoJOH42WWXddmvGmPZ6UG/W79CSJQF17if/dex/nz6QSe38QT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on6wgAAAN0AAAAPAAAAAAAAAAAAAAAAAJgCAABkcnMvZG93&#10;bnJldi54bWxQSwUGAAAAAAQABAD1AAAAhwMAAAAA&#10;" stroked="f">
                <v:textbox style="layout-flow:vertical;mso-layout-flow-alt:bottom-to-top;mso-next-textbox:#Text Box 1308">
                  <w:txbxContent>
                    <w:p w:rsidR="00374DA2" w:rsidRPr="00EE0F75" w:rsidRDefault="00374DA2" w:rsidP="00EE0F75">
                      <w:pPr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Актив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.у</w:t>
                      </w:r>
                      <w:proofErr w:type="gramEnd"/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голь</w:t>
                      </w:r>
                    </w:p>
                  </w:txbxContent>
                </v:textbox>
              </v:shape>
              <v:shape id="AutoShape 1309" o:spid="_x0000_s3040" type="#_x0000_t32" style="position:absolute;left:9238;top:4456;width:419;height:37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RX6cQAAADdAAAADwAAAGRycy9kb3ducmV2LnhtbERPTWvCQBC9C/0PywheRDeRVjR1lVIo&#10;iIdCYw4eh91pEszOprvbGP99t1DobR7vc3aH0XZiIB9axwryZQaCWDvTcq2gOr8tNiBCRDbYOSYF&#10;dwpw2D9MdlgYd+MPGspYixTCoUAFTYx9IWXQDVkMS9cTJ+7TeYsxQV9L4/GWwm0nV1m2lhZbTg0N&#10;9vTakL6W31ZBe6req2H+Fb3enPKLz8P50mmlZtPx5RlEpDH+i//cR5Pmb58e4febdIL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FfpxAAAAN0AAAAPAAAAAAAAAAAA&#10;AAAAAKECAABkcnMvZG93bnJldi54bWxQSwUGAAAAAAQABAD5AAAAkgMAAAAA&#10;"/>
              <v:shape id="Text Box 1310" o:spid="_x0000_s3041" type="#_x0000_t202" style="position:absolute;left:9530;top:4125;width:565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0FcMA&#10;AADdAAAADwAAAGRycy9kb3ducmV2LnhtbERP32vCMBB+H/g/hBN8W1MVZXZGUWEwEARd8flobk21&#10;uZQmq51//TIQfLuP7+ct172tRUetrxwrGCcpCOLC6YpLBfnXx+sbCB+QNdaOScEveVivBi9LzLS7&#10;8ZG6UyhFDGGfoQITQpNJ6QtDFn3iGuLIfbvWYoiwLaVu8RbDbS0naTqXFiuODQYb2hkqrqcfq6BL&#10;73kxRSf3h8s8v27MZNsdzkqNhv3mHUSgPjzFD/enjvMXsxn8fxN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+0FcMAAADdAAAADwAAAAAAAAAAAAAAAACYAgAAZHJzL2Rv&#10;d25yZXYueG1sUEsFBgAAAAAEAAQA9QAAAIgDAAAAAA==&#10;" stroked="f">
                <v:textbox style="layout-flow:vertical;mso-layout-flow-alt:bottom-to-top;mso-next-textbox:#Text Box 1310">
                  <w:txbxContent>
                    <w:p w:rsidR="00374DA2" w:rsidRPr="00F2703D" w:rsidRDefault="00374DA2" w:rsidP="00EE0F75">
                      <w:pPr>
                        <w:rPr>
                          <w:rFonts w:ascii="Times New Roman" w:hAnsi="Times New Roman"/>
                        </w:rPr>
                      </w:pPr>
                      <w:r w:rsidRPr="00F2703D">
                        <w:rPr>
                          <w:rFonts w:ascii="Times New Roman" w:hAnsi="Times New Roman"/>
                        </w:rPr>
                        <w:t>19</w:t>
                      </w:r>
                    </w:p>
                  </w:txbxContent>
                </v:textbox>
              </v:shape>
              <v:shape id="AutoShape 1311" o:spid="_x0000_s3042" type="#_x0000_t32" style="position:absolute;left:9583;top:4492;width:2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i6uMQAAADdAAAADwAAAGRycy9kb3ducmV2LnhtbERPS2sCMRC+F/wPYQq9FM1aUOrWKKsg&#10;VMGDr/u4mW5CN5N1E3X7702h0Nt8fM+ZzjtXixu1wXpWMBxkIIhLry1XCo6HVf8dRIjIGmvPpOCH&#10;Asxnvacp5trfeUe3faxECuGQowITY5NLGUpDDsPAN8SJ+/Ktw5hgW0nd4j2Fu1q+ZdlYOrScGgw2&#10;tDRUfu+vTsF2PVwUZ2PXm93Fbkeror5WryelXp674gNEpC7+i//cnzrNn4zG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yLq4xAAAAN0AAAAPAAAAAAAAAAAA&#10;AAAAAKECAABkcnMvZG93bnJldi54bWxQSwUGAAAAAAQABAD5AAAAkgMAAAAA&#10;"/>
              <v:shape id="Text Box 1312" o:spid="_x0000_s3043" type="#_x0000_t202" style="position:absolute;left:7612;top:5020;width:636;height: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GP+cMA&#10;AADdAAAADwAAAGRycy9kb3ducmV2LnhtbERP32vCMBB+H+x/CCfsTVMdOq1GccJAEARd8flozqba&#10;XEoTa7e/fhGEvd3H9/MWq85WoqXGl44VDAcJCOLc6ZILBdn3V38KwgdkjZVjUvBDHlbL15cFptrd&#10;+UDtMRQihrBPUYEJoU6l9Lkhi37gauLInV1jMUTYFFI3eI/htpKjJJlIiyXHBoM1bQzl1+PNKmiT&#10;3yx/Ryd3+8sku67N6LPdn5R663XrOYhAXfgXP91bHefPxh/w+Cae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GP+cMAAADdAAAADwAAAAAAAAAAAAAAAACYAgAAZHJzL2Rv&#10;d25yZXYueG1sUEsFBgAAAAAEAAQA9QAAAIgDAAAAAA==&#10;" stroked="f">
                <v:textbox style="layout-flow:vertical;mso-layout-flow-alt:bottom-to-top;mso-next-textbox:#Text Box 1312">
                  <w:txbxContent>
                    <w:p w:rsidR="00374DA2" w:rsidRPr="00F2703D" w:rsidRDefault="00374DA2" w:rsidP="00EE0F75">
                      <w:pPr>
                        <w:rPr>
                          <w:rFonts w:ascii="Times New Roman" w:hAnsi="Times New Roman"/>
                        </w:rPr>
                      </w:pPr>
                      <w:r w:rsidRPr="00F2703D">
                        <w:rPr>
                          <w:rFonts w:ascii="Times New Roman" w:hAnsi="Times New Roman"/>
                        </w:rPr>
                        <w:t>13</w:t>
                      </w:r>
                    </w:p>
                  </w:txbxContent>
                </v:textbox>
              </v:shape>
              <v:shape id="AutoShape 1313" o:spid="_x0000_s3044" type="#_x0000_t32" style="position:absolute;left:7757;top:5344;width:2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uLUccAAADdAAAADwAAAGRycy9kb3ducmV2LnhtbESPT0sDMRDF74LfIUzBi7TZChW7Ni2r&#10;ULBCD/3jfdyMm9DNZN2k7frtnYPgbYb35r3fLFZDaNWF+uQjG5hOClDEdbSeGwPHw3r8BCplZItt&#10;ZDLwQwlWy9ubBZY2XnlHl31ulIRwKtGAy7krtU61o4BpEjti0b5iHzDL2jfa9niV8NDqh6J41AE9&#10;S4PDjl4d1af9ORjYbqYv1afzm/fdt9/O1lV7bu4/jLkbDdUzqExD/jf/Xb9ZwZ/PBFe+kRH0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G4tRxwAAAN0AAAAPAAAAAAAA&#10;AAAAAAAAAKECAABkcnMvZG93bnJldi54bWxQSwUGAAAAAAQABAD5AAAAlQMAAAAA&#10;"/>
              <v:shape id="AutoShape 1314" o:spid="_x0000_s3045" type="#_x0000_t109" style="position:absolute;left:8674;top:5020;width:92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ylv8UA&#10;AADdAAAADwAAAGRycy9kb3ducmV2LnhtbERPTWvCQBC9C/0PyxS8iNmotWiaVYoQ0UMPTb14G7PT&#10;JDQ7G7JrjP++Wyh4m8f7nHQ7mEb01LnasoJZFIMgLqyuuVRw+sqmKxDOI2tsLJOCOznYbp5GKSba&#10;3viT+tyXIoSwS1BB5X2bSOmKigy6yLbEgfu2nUEfYFdK3eEthJtGzuP4VRqsOTRU2NKuouInvxoF&#10;89Uk3/NHdni5HHWGy9m5nyyOSo2fh/c3EJ4G/xD/uw86zF8v1/D3TThB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fKW/xQAAAN0AAAAPAAAAAAAAAAAAAAAAAJgCAABkcnMv&#10;ZG93bnJldi54bWxQSwUGAAAAAAQABAD1AAAAigMAAAAA&#10;"/>
              <v:shape id="AutoShape 1315" o:spid="_x0000_s3046" type="#_x0000_t109" style="position:absolute;left:8778;top:4456;width:708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Gn8gA&#10;AADdAAAADwAAAGRycy9kb3ducmV2LnhtbESPzW7CQAyE75V4h5WRekFlw08RTVkQQgqCQw9Ne+Fm&#10;sm4SNeuNstuQvn19QOrN1oxnPm92g2tUT12oPRuYTRNQxIW3NZcGPj+ypzWoEJEtNp7JwC8F2G1H&#10;DxtMrb/xO/V5LJWEcEjRQBVjm2odioochqlviUX78p3DKGtXatvhTcJdo+dJstIOa5aGCls6VFR8&#10;5z/OwHw9yY/8lp2W17PN8Hl26SeLszGP42H/CirSEP/N9+uTFfyXlfDLNzKC3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KsafyAAAAN0AAAAPAAAAAAAAAAAAAAAAAJgCAABk&#10;cnMvZG93bnJldi54bWxQSwUGAAAAAAQABAD1AAAAjQMAAAAA&#10;"/>
              <v:shape id="AutoShape 1316" o:spid="_x0000_s3047" type="#_x0000_t109" style="position:absolute;left:9282;top:4339;width:89;height: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ZjBMQA&#10;AADdAAAADwAAAGRycy9kb3ducmV2LnhtbERPTWvCQBC9F/wPyxR6Ed3EWtHoKlJI0YOHRi/exuyY&#10;hGZnQ3Yb03/vCkJv83ifs9r0phYdta6yrCAeRyCIc6srLhScjuloDsJ5ZI21ZVLwRw4268HLChNt&#10;b/xNXeYLEULYJaig9L5JpHR5SQbd2DbEgbva1qAPsC2kbvEWwk0tJ1E0kwYrDg0lNvRZUv6T/RoF&#10;k/kw++JDupte9jrFj/jcDd/3Sr299tslCE+9/xc/3Tsd5i9mMTy+CS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mYwTEAAAA3QAAAA8AAAAAAAAAAAAAAAAAmAIAAGRycy9k&#10;b3ducmV2LnhtbFBLBQYAAAAABAAEAPUAAACJAwAAAAA=&#10;"/>
              <v:shape id="AutoShape 1317" o:spid="_x0000_s3048" type="#_x0000_t109" style="position:absolute;left:8674;top:4573;width:104;height: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T9c8QA&#10;AADdAAAADwAAAGRycy9kb3ducmV2LnhtbERPTWvCQBC9C/0Pywi9SN2YqtjUVUohogcPpl68TbPT&#10;JJidDdk1pv/eFQRv83ifs1z3phYdta6yrGAyjkAQ51ZXXCg4/qRvCxDOI2usLZOCf3KwXr0Mlpho&#10;e+UDdZkvRAhhl6CC0vsmkdLlJRl0Y9sQB+7PtgZ9gG0hdYvXEG5qGUfRXBqsODSU2NB3Sfk5uxgF&#10;8WKUbXifbqe/O53ibHLqRu87pV6H/dcnCE+9f4of7q0O8z/mMdy/CS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0/XPEAAAA3QAAAA8AAAAAAAAAAAAAAAAAmAIAAGRycy9k&#10;b3ducmV2LnhtbFBLBQYAAAAABAAEAPUAAACJAwAAAAA=&#10;"/>
              <v:shape id="AutoShape 1318" o:spid="_x0000_s3049" type="#_x0000_t32" style="position:absolute;left:9241;top:4339;width:1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PTncQAAADdAAAADwAAAGRycy9kb3ducmV2LnhtbERPTWsCMRC9C/6HMEIvUrO2KO1qlLUg&#10;VMGDtr2Pm+kmdDNZN1G3/74pCN7m8T5nvuxcLS7UButZwXiUgSAuvbZcKfj8WD++gAgRWWPtmRT8&#10;UoDlot+bY679lfd0OcRKpBAOOSowMTa5lKE05DCMfEOcuG/fOowJtpXULV5TuKvlU5ZNpUPLqcFg&#10;Q2+Gyp/D2SnYbcar4mjsZrs/2d1kXdTnavil1MOgK2YgInXxLr6533Wa/zp9hv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09OdxAAAAN0AAAAPAAAAAAAAAAAA&#10;AAAAAKECAABkcnMvZG93bnJldi54bWxQSwUGAAAAAAQABAD5AAAAkgMAAAAA&#10;"/>
              <v:shape id="AutoShape 1319" o:spid="_x0000_s3050" type="#_x0000_t32" style="position:absolute;left:8674;top:4509;width:0;height:2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pL6cQAAADdAAAADwAAAGRycy9kb3ducmV2LnhtbERPTWsCMRC9C/6HMEIvUrOWKu1qlLUg&#10;VMGDtr2Pm+kmdDNZN1G3/74pCN7m8T5nvuxcLS7UButZwXiUgSAuvbZcKfj8WD++gAgRWWPtmRT8&#10;UoDlot+bY679lfd0OcRKpBAOOSowMTa5lKE05DCMfEOcuG/fOowJtpXULV5TuKvlU5ZNpUPLqcFg&#10;Q2+Gyp/D2SnYbcar4mjsZrs/2d1kXdTnavil1MOgK2YgInXxLr6533Wa/zp9hv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OkvpxAAAAN0AAAAPAAAAAAAAAAAA&#10;AAAAAKECAABkcnMvZG93bnJldi54bWxQSwUGAAAAAAQABAD5AAAAkgMAAAAA&#10;"/>
              <v:shape id="AutoShape 1320" o:spid="_x0000_s3051" type="#_x0000_t32" style="position:absolute;left:8959;top:4172;width:0;height:7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bucsQAAADdAAAADwAAAGRycy9kb3ducmV2LnhtbERPS2sCMRC+F/wPYQq9FM1aUOrWKKsg&#10;VMGDr/u4mW5CN5N1E3X7702h0Nt8fM+ZzjtXixu1wXpWMBxkIIhLry1XCo6HVf8dRIjIGmvPpOCH&#10;Asxnvacp5trfeUe3faxECuGQowITY5NLGUpDDsPAN8SJ+/Ktw5hgW0nd4j2Fu1q+ZdlYOrScGgw2&#10;tDRUfu+vTsF2PVwUZ2PXm93Fbkeror5WryelXp674gNEpC7+i//cnzrNn4xH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u5yxAAAAN0AAAAPAAAAAAAAAAAA&#10;AAAAAKECAABkcnMvZG93bnJldi54bWxQSwUGAAAAAAQABAD5AAAAkgMAAAAA&#10;"/>
            </v:group>
          </v:group>
        </w:pict>
      </w:r>
      <w:r w:rsidRPr="002076D7">
        <w:rPr>
          <w:noProof/>
        </w:rPr>
        <w:pict>
          <v:shape id="Поле 1966" o:spid="_x0000_s3052" type="#_x0000_t202" style="position:absolute;left:0;text-align:left;margin-left:137.5pt;margin-top:315.8pt;width:706.8pt;height:62.8pt;rotation:-90;z-index:2517770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" stroked="f">
            <v:textbox style="layout-flow:vertical;mso-layout-flow-alt:bottom-to-top;mso-next-textbox:#Поле 1966">
              <w:txbxContent>
                <w:p w:rsidR="00374DA2" w:rsidRPr="00053E41" w:rsidRDefault="00374DA2" w:rsidP="00EE0F75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053E41">
                    <w:rPr>
                      <w:rFonts w:ascii="Times New Roman" w:hAnsi="Times New Roman"/>
                      <w:b/>
                      <w:lang w:val="kk-KZ"/>
                    </w:rPr>
                    <w:t>Сурет. «ТТҮ» реактивті фосфор қышқылын алудың сызбасы</w:t>
                  </w:r>
                </w:p>
                <w:p w:rsidR="00374DA2" w:rsidRPr="00053E41" w:rsidRDefault="00374DA2" w:rsidP="00EE0F75">
                  <w:pPr>
                    <w:jc w:val="both"/>
                    <w:rPr>
                      <w:rFonts w:ascii="Times New Roman" w:hAnsi="Times New Roman"/>
                      <w:color w:val="FF0000"/>
                      <w:lang w:val="kk-KZ"/>
                    </w:rPr>
                  </w:pPr>
                  <w:r w:rsidRPr="00053E41">
                    <w:rPr>
                      <w:rFonts w:ascii="Times New Roman" w:hAnsi="Times New Roman"/>
                      <w:lang w:val="kk-KZ"/>
                    </w:rPr>
                    <w:t>2,9,22,23,27-сыйымдылық, 1,3-қысымды бак, 4-еріткіш, 5-тұндырғыш колонка, 6-жинағыш, 8-ЛВАЖ-20К сүзгісі, 9-тағамдық фосфор қышқылын алу үшін сыйымдылық</w:t>
                  </w:r>
                  <w:r w:rsidRPr="00053E41">
                    <w:rPr>
                      <w:rFonts w:ascii="Times New Roman" w:hAnsi="Times New Roman"/>
                      <w:color w:val="FF0000"/>
                      <w:lang w:val="kk-KZ"/>
                    </w:rPr>
                    <w:t>,</w:t>
                  </w:r>
                  <w:r w:rsidRPr="00053E41">
                    <w:rPr>
                      <w:rFonts w:ascii="Times New Roman" w:hAnsi="Times New Roman"/>
                      <w:lang w:val="kk-KZ"/>
                    </w:rPr>
                    <w:t xml:space="preserve"> 10-жер асты қоймасы (могилник),11,14-суспензия жинағыш, 7,12,15,24,25,28-сорап, 13-сүзгі –пресс, 16-сүзгі, 17-жылуалмастырғыш, 18-десорбер, 19-түссіздендіргіш, 20-тамшыұстағыш, 21-желдеткіш, 26-абсорбер</w:t>
                  </w:r>
                </w:p>
                <w:p w:rsidR="00374DA2" w:rsidRPr="00053E41" w:rsidRDefault="00374DA2" w:rsidP="00EE0F75">
                  <w:pPr>
                    <w:rPr>
                      <w:lang w:val="kk-KZ"/>
                    </w:rPr>
                  </w:pPr>
                </w:p>
              </w:txbxContent>
            </v:textbox>
          </v:shape>
        </w:pict>
      </w:r>
    </w:p>
    <w:p w:rsidR="00EE0F75" w:rsidRPr="00EE0F75" w:rsidRDefault="00EE0F7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E0F75"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C32B5C" w:rsidRPr="00C32B5C" w:rsidRDefault="00C32B5C" w:rsidP="00C32B5C">
      <w:pPr>
        <w:rPr>
          <w:rFonts w:ascii="Times New Roman" w:hAnsi="Times New Roman"/>
          <w:b/>
          <w:color w:val="FF0000"/>
          <w:lang w:val="kk-KZ"/>
        </w:rPr>
      </w:pPr>
      <w:r w:rsidRPr="00C32B5C">
        <w:rPr>
          <w:rFonts w:ascii="Times New Roman" w:hAnsi="Times New Roman"/>
          <w:b/>
          <w:color w:val="FF0000"/>
          <w:lang w:val="kk-KZ"/>
        </w:rPr>
        <w:lastRenderedPageBreak/>
        <w:t xml:space="preserve">Рисунок 11 . Схема получения реактивный фосфорной кислоты «ЧДА» </w:t>
      </w:r>
    </w:p>
    <w:p w:rsidR="00C32B5C" w:rsidRPr="00C32B5C" w:rsidRDefault="00C32B5C" w:rsidP="00C32B5C">
      <w:pPr>
        <w:jc w:val="both"/>
        <w:rPr>
          <w:rFonts w:ascii="Times New Roman" w:hAnsi="Times New Roman"/>
          <w:color w:val="FF0000"/>
          <w:lang w:val="kk-KZ"/>
        </w:rPr>
      </w:pPr>
      <w:r w:rsidRPr="00C32B5C">
        <w:rPr>
          <w:rFonts w:ascii="Times New Roman" w:hAnsi="Times New Roman"/>
          <w:color w:val="FF0000"/>
          <w:lang w:val="kk-KZ"/>
        </w:rPr>
        <w:t>2,9,22,23,27-сборник, 1,3-напорный бак, 4-растворитель, 5-осадительная колонка, 6-сборник 8-фильтр ЛВАЖ-20К, 9- сборник для пищевой фософрной кислоты, 10-могилник, 11,14- сборник для суспензии, 7,12,15,24,25,28-насосы, 13-фильтр –пресс, 16-фильтр, 17-теплообменники, 18-десорбер, 19-осветители, 20-капляуловитель, 21-</w:t>
      </w:r>
      <w:r>
        <w:rPr>
          <w:rFonts w:ascii="Times New Roman" w:hAnsi="Times New Roman"/>
          <w:color w:val="FF0000"/>
          <w:lang w:val="kk-KZ"/>
        </w:rPr>
        <w:t>вентилятор</w:t>
      </w:r>
      <w:r w:rsidRPr="00C32B5C">
        <w:rPr>
          <w:rFonts w:ascii="Times New Roman" w:hAnsi="Times New Roman"/>
          <w:color w:val="FF0000"/>
          <w:lang w:val="kk-KZ"/>
        </w:rPr>
        <w:t>, 26-абсорбер</w:t>
      </w:r>
    </w:p>
    <w:p w:rsidR="00C32B5C" w:rsidRPr="00C32B5C" w:rsidRDefault="00C32B5C" w:rsidP="00F577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2B5C" w:rsidRPr="00C32B5C" w:rsidRDefault="00C32B5C" w:rsidP="00F577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2B5C" w:rsidRPr="00C32B5C" w:rsidRDefault="00C32B5C" w:rsidP="00F577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7725" w:rsidRDefault="00116301" w:rsidP="00F577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Then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the 3-5 % sodium sulfureous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 by means of an overflow pipe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through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 a float feeder is given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the precipitation 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column. 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 xml:space="preserve">A filter is installed between the pressure tank and the float feeder to prevent ingress of 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mechanical impurit</w:t>
      </w:r>
      <w:r w:rsidR="00F57725">
        <w:rPr>
          <w:rFonts w:ascii="Times New Roman" w:hAnsi="Times New Roman" w:cs="Times New Roman"/>
          <w:sz w:val="28"/>
          <w:szCs w:val="28"/>
          <w:lang w:val="en-US"/>
        </w:rPr>
        <w:t>ies.</w:t>
      </w:r>
    </w:p>
    <w:p w:rsidR="00F57725" w:rsidRDefault="00307C75" w:rsidP="00F577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3. Sedimentation of</w:t>
      </w:r>
      <w:r w:rsidR="00116301"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arsenic and heavy metal </w:t>
      </w:r>
      <w:r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>impurit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ies by</w:t>
      </w:r>
      <w:r w:rsidR="00116301" w:rsidRPr="001163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hydrogen sulphide </w:t>
      </w:r>
    </w:p>
    <w:p w:rsidR="00366A4F" w:rsidRDefault="00307C75" w:rsidP="00366A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hosphoric acid </w:t>
      </w:r>
      <w:r>
        <w:rPr>
          <w:rFonts w:ascii="Times New Roman" w:hAnsi="Times New Roman" w:cs="Times New Roman"/>
          <w:sz w:val="28"/>
          <w:szCs w:val="28"/>
          <w:lang w:val="en-US"/>
        </w:rPr>
        <w:t>contains a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rsenic </w:t>
      </w:r>
      <w:r>
        <w:rPr>
          <w:rFonts w:ascii="Times New Roman" w:hAnsi="Times New Roman" w:cs="Times New Roman"/>
          <w:sz w:val="28"/>
          <w:szCs w:val="28"/>
          <w:lang w:val="en-US"/>
        </w:rPr>
        <w:t>as arsenous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acid (</w:t>
      </w:r>
      <w:r w:rsidR="0011630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16301" w:rsidRPr="001163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116301">
        <w:rPr>
          <w:rFonts w:ascii="Times New Roman" w:hAnsi="Times New Roman" w:cs="Times New Roman"/>
          <w:sz w:val="28"/>
          <w:szCs w:val="28"/>
          <w:lang w:val="en-US"/>
        </w:rPr>
        <w:t>AsO</w:t>
      </w:r>
      <w:r w:rsidR="00116301" w:rsidRPr="001163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), and lead – as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monophosphate [</w:t>
      </w:r>
      <w:proofErr w:type="gramStart"/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Pb(</w:t>
      </w:r>
      <w:proofErr w:type="gramEnd"/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H</w:t>
      </w:r>
      <w:r w:rsidRPr="00F6446C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2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PO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4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)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2</w:t>
      </w:r>
      <w:r w:rsidR="00116301" w:rsidRPr="00F6446C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116301" w:rsidRPr="00F6446C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Both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precipitated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sulphides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.For this purpose the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phosphoric acid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is mixed with the 3-5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 xml:space="preserve"> sodium sulfureous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solution.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The i</w:t>
      </w:r>
      <w:r w:rsidR="00F6446C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mpurity sedimentation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rocess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 xml:space="preserve">realized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F6446C">
        <w:rPr>
          <w:rFonts w:ascii="Times New Roman" w:hAnsi="Times New Roman" w:cs="Times New Roman"/>
          <w:sz w:val="28"/>
          <w:szCs w:val="28"/>
          <w:lang w:val="en-US"/>
        </w:rPr>
        <w:t>the precipitation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column. 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The acid is fed in the top column part and evenly sprayed by atomizers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on a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 xml:space="preserve"> packing. The a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cid flows down 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 xml:space="preserve">from the packing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in the b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ottom part of the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column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he Na</w:t>
      </w:r>
      <w:r w:rsidR="002E59FC" w:rsidRPr="001163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>from the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 xml:space="preserve"> pressure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tank is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 xml:space="preserve">also </w:t>
      </w:r>
      <w:r w:rsidR="002E59FC">
        <w:rPr>
          <w:rFonts w:ascii="Times New Roman" w:hAnsi="Times New Roman" w:cs="Times New Roman"/>
          <w:sz w:val="28"/>
          <w:szCs w:val="28"/>
          <w:lang w:val="en-US"/>
        </w:rPr>
        <w:t xml:space="preserve">batched 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>in the bottom part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hydrogen sulphide</w:t>
      </w:r>
      <w:r w:rsidR="00366A4F">
        <w:rPr>
          <w:rFonts w:ascii="Times New Roman" w:hAnsi="Times New Roman" w:cs="Times New Roman"/>
          <w:sz w:val="28"/>
          <w:szCs w:val="28"/>
          <w:lang w:val="en-US"/>
        </w:rPr>
        <w:t xml:space="preserve"> formed is subjected to purification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57725" w:rsidRDefault="00366A4F" w:rsidP="00366A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feed of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sul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ur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ous sodium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, temperature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vacuum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in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column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controlled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. As a result of the </w:t>
      </w:r>
      <w:proofErr w:type="gramStart"/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reaction  proceeding</w:t>
      </w:r>
      <w:proofErr w:type="gramEnd"/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in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surface layer of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the column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tankthe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hydrogen sulphide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formed,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 xml:space="preserve"> which goes up through the packing and interacts with the acid moving coun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tercurrent.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The arsenic and leadi</w:t>
      </w:r>
      <w:r w:rsidR="00FF5ADD" w:rsidRPr="00116301">
        <w:rPr>
          <w:rFonts w:ascii="Times New Roman" w:hAnsi="Times New Roman" w:cs="Times New Roman"/>
          <w:sz w:val="28"/>
          <w:szCs w:val="28"/>
          <w:lang w:val="en-US"/>
        </w:rPr>
        <w:t>mpurit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, contain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acid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react with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hydrogen sulphide and form the sulphides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 w:rsidR="00FF5ADD">
        <w:rPr>
          <w:rFonts w:ascii="Times New Roman" w:hAnsi="Times New Roman" w:cs="Times New Roman"/>
          <w:sz w:val="28"/>
          <w:szCs w:val="28"/>
          <w:lang w:val="en-US"/>
        </w:rPr>
        <w:t xml:space="preserve">are precipitated from the solution asyellow-green </w:t>
      </w:r>
      <w:r w:rsidR="00116301" w:rsidRPr="00116301">
        <w:rPr>
          <w:rFonts w:ascii="Times New Roman" w:hAnsi="Times New Roman" w:cs="Times New Roman"/>
          <w:sz w:val="28"/>
          <w:szCs w:val="28"/>
          <w:lang w:val="en-US"/>
        </w:rPr>
        <w:t>flakes.</w:t>
      </w:r>
    </w:p>
    <w:p w:rsidR="006876D9" w:rsidRDefault="00116301" w:rsidP="006876D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4. Clarification </w:t>
      </w:r>
      <w:r w:rsidR="00FF5ADD">
        <w:rPr>
          <w:rFonts w:ascii="Times New Roman" w:hAnsi="Times New Roman" w:cs="Times New Roman"/>
          <w:i/>
          <w:iCs/>
          <w:sz w:val="28"/>
          <w:szCs w:val="28"/>
          <w:lang w:val="en-US"/>
        </w:rPr>
        <w:t>of orthophosphoric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acid </w:t>
      </w:r>
    </w:p>
    <w:p w:rsidR="006243B5" w:rsidRDefault="006876D9" w:rsidP="006243B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sz w:val="28"/>
          <w:szCs w:val="28"/>
          <w:lang w:val="en-US"/>
        </w:rPr>
        <w:t>The a</w:t>
      </w:r>
      <w:r w:rsidR="00A83956" w:rsidRPr="006243B5">
        <w:rPr>
          <w:rFonts w:ascii="Times New Roman" w:hAnsi="Times New Roman" w:cs="Times New Roman"/>
          <w:sz w:val="28"/>
          <w:szCs w:val="28"/>
          <w:lang w:val="kk-KZ"/>
        </w:rPr>
        <w:t xml:space="preserve">cid with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6243B5">
        <w:rPr>
          <w:rFonts w:ascii="Times New Roman" w:hAnsi="Times New Roman" w:cs="Times New Roman"/>
          <w:sz w:val="28"/>
          <w:szCs w:val="28"/>
          <w:lang w:val="kk-KZ"/>
        </w:rPr>
        <w:t>sulphide (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6243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243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, PbS</w:t>
      </w:r>
      <w:proofErr w:type="gramStart"/>
      <w:r w:rsidRPr="006243B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A83956" w:rsidRPr="006243B5">
        <w:rPr>
          <w:rFonts w:ascii="Times New Roman" w:hAnsi="Times New Roman" w:cs="Times New Roman"/>
          <w:sz w:val="28"/>
          <w:szCs w:val="28"/>
          <w:lang w:val="kk-KZ"/>
        </w:rPr>
        <w:t>flakes</w:t>
      </w:r>
      <w:proofErr w:type="gramEnd"/>
      <w:r w:rsidR="00A83956" w:rsidRPr="006243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flows spontaneously from the precipitation column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an overflow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in a clarification tank. The a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id clarification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fulfilled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by activated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carbon,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which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>manually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fed in quantity of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209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g per 1 tonne of the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acid. For </w:t>
      </w:r>
      <w:r w:rsidR="006243B5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breakup of the arsenic compoundlayer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formed on </w:t>
      </w:r>
      <w:r w:rsidR="006243B5" w:rsidRPr="006243B5">
        <w:rPr>
          <w:rFonts w:ascii="Times New Roman" w:hAnsi="Times New Roman" w:cs="Times New Roman"/>
          <w:sz w:val="28"/>
          <w:szCs w:val="28"/>
          <w:lang w:val="en-US"/>
        </w:rPr>
        <w:t>the acid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surface</w:t>
      </w:r>
      <w:r w:rsidR="006243B5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the compressed air bubbling is used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Waste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gases are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removed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from the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 xml:space="preserve"> means of a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fan.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 xml:space="preserve">Vacuum 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the column is regulated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by a manometre (140-160 mm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of water</w:t>
      </w:r>
      <w:r w:rsidR="00A83956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6243B5" w:rsidRDefault="006243B5" w:rsidP="006243B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5. F</w:t>
      </w:r>
      <w:r w:rsidR="00A83956"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iltration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of orthophosphoric a</w:t>
      </w:r>
      <w:r w:rsidR="00A83956"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>cid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for removal of arsenic and lead sulphides</w:t>
      </w:r>
    </w:p>
    <w:p w:rsidR="00806C14" w:rsidRDefault="00A83956" w:rsidP="00806C1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The clarified acid from the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tank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top </w:t>
      </w:r>
      <w:r w:rsidR="006243B5">
        <w:rPr>
          <w:rFonts w:ascii="Times New Roman" w:hAnsi="Times New Roman" w:cs="Times New Roman"/>
          <w:sz w:val="28"/>
          <w:szCs w:val="28"/>
          <w:lang w:val="en-US"/>
        </w:rPr>
        <w:t>overflow line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 xml:space="preserve"> spontaneously flows on 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filter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 xml:space="preserve">represents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the grids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covered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by two layers of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 xml:space="preserve">filter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fabric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Lavsan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 xml:space="preserve">” (a code number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86033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6C14" w:rsidRDefault="00A83956" w:rsidP="00806C1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At the moment of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activation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reserve filter for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application of a filtering layer aline of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double filtration through </w:t>
      </w:r>
      <w:r w:rsidR="008A6A5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working filter is provided. </w:t>
      </w:r>
    </w:p>
    <w:p w:rsidR="00806C14" w:rsidRDefault="00A83956" w:rsidP="00806C1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6. </w:t>
      </w:r>
      <w:r w:rsidR="00806C14">
        <w:rPr>
          <w:rFonts w:ascii="Times New Roman" w:hAnsi="Times New Roman" w:cs="Times New Roman"/>
          <w:i/>
          <w:iCs/>
          <w:sz w:val="28"/>
          <w:szCs w:val="28"/>
          <w:lang w:val="en-US"/>
        </w:rPr>
        <w:t>Desorption of</w:t>
      </w:r>
      <w:r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hydrogen sulphide from</w:t>
      </w:r>
      <w:r w:rsidR="00806C14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the</w:t>
      </w:r>
      <w:r w:rsidRPr="006243B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acid</w:t>
      </w:r>
    </w:p>
    <w:p w:rsidR="00DD7CA8" w:rsidRDefault="00A83956" w:rsidP="00DD7CA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3B5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 filtrate from the filter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flows by gravity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a bubble desorber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Removal of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H</w:t>
      </w:r>
      <w:r w:rsidRPr="006243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S from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acid is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realized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by the compressed air submitted in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the desorber from 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main pipeline. Before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the feeding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the desorber the compressed air is purified from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mechanical impurity on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a kid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-filter and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>heated up in 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heat exchanger to temperature </w:t>
      </w:r>
      <w:r w:rsidR="00806C1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70-80</w:t>
      </w:r>
      <w:r w:rsidRPr="006243B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6243B5">
        <w:rPr>
          <w:rFonts w:ascii="Times New Roman" w:hAnsi="Times New Roman" w:cs="Times New Roman"/>
          <w:sz w:val="28"/>
          <w:szCs w:val="28"/>
        </w:rPr>
        <w:t>С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. A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utomatic block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ing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6243B5">
        <w:rPr>
          <w:rFonts w:ascii="Times New Roman" w:hAnsi="Times New Roman" w:cs="Times New Roman"/>
          <w:sz w:val="28"/>
          <w:szCs w:val="28"/>
          <w:lang w:val="en-US"/>
        </w:rPr>
        <w:t>compressed air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 feed is provided for the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 case of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overrunning the pressure 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 xml:space="preserve">in the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kid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>-filter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 more 4 kgf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7050A" w:rsidRPr="006243B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7050A" w:rsidRPr="006243B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D7CA8" w:rsidRDefault="00A83956" w:rsidP="00DD7CA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After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the desorber the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acid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spontaneously flows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>commodity phosphoric acid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and then pumped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pump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in the storage tanks of chemically pure phosphoric acid production and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packing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>sections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. The </w:t>
      </w:r>
      <w:r w:rsidR="00E7050A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DD7CA8">
        <w:rPr>
          <w:rFonts w:ascii="Times New Roman" w:hAnsi="Times New Roman" w:cs="Times New Roman"/>
          <w:sz w:val="28"/>
          <w:szCs w:val="28"/>
          <w:lang w:val="en-US"/>
        </w:rPr>
        <w:t>from the commodity acid tank is subjected to chemical analysis for determination of its quality.</w:t>
      </w:r>
    </w:p>
    <w:p w:rsidR="00DD7CA8" w:rsidRDefault="00A83956" w:rsidP="00DD7CA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7. </w:t>
      </w:r>
      <w:r w:rsidR="00DD7CA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Air purificationfrom </w:t>
      </w:r>
      <w:r w:rsidRPr="00A83956">
        <w:rPr>
          <w:rFonts w:ascii="Times New Roman" w:hAnsi="Times New Roman" w:cs="Times New Roman"/>
          <w:i/>
          <w:iCs/>
          <w:sz w:val="28"/>
          <w:szCs w:val="28"/>
          <w:lang w:val="en-US"/>
        </w:rPr>
        <w:t>acid splashes</w:t>
      </w:r>
    </w:p>
    <w:p w:rsidR="005B651C" w:rsidRDefault="00C45057" w:rsidP="005B65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ir after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hydrogen sulphide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removal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>
        <w:rPr>
          <w:rFonts w:ascii="Times New Roman" w:hAnsi="Times New Roman" w:cs="Times New Roman"/>
          <w:sz w:val="28"/>
          <w:szCs w:val="28"/>
          <w:lang w:val="en-US"/>
        </w:rPr>
        <w:t>is given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>the desorber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sz w:val="28"/>
          <w:szCs w:val="28"/>
          <w:lang w:val="en-US"/>
        </w:rPr>
        <w:t>a mist eliminator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sz w:val="28"/>
          <w:szCs w:val="28"/>
          <w:lang w:val="en-US"/>
        </w:rPr>
        <w:t>a bubble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absorber. The absorber </w:t>
      </w:r>
      <w:r w:rsidR="00D14CF6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irrigat</w:t>
      </w:r>
      <w:r w:rsidR="00D14CF6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D14CF6">
        <w:rPr>
          <w:rFonts w:ascii="Times New Roman" w:hAnsi="Times New Roman" w:cs="Times New Roman"/>
          <w:sz w:val="28"/>
          <w:szCs w:val="28"/>
          <w:lang w:val="en-US"/>
        </w:rPr>
        <w:t xml:space="preserve"> acommercial-grade </w:t>
      </w:r>
      <w:r w:rsidR="00D14CF6" w:rsidRPr="00A83956">
        <w:rPr>
          <w:rFonts w:ascii="Times New Roman" w:hAnsi="Times New Roman" w:cs="Times New Roman"/>
          <w:sz w:val="28"/>
          <w:szCs w:val="28"/>
          <w:lang w:val="en-US"/>
        </w:rPr>
        <w:t>phosphoric</w:t>
      </w:r>
      <w:r w:rsidR="00D14CF6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circulating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tank,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which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is fed by 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pump through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a pressure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tank. </w:t>
      </w:r>
    </w:p>
    <w:p w:rsidR="005B651C" w:rsidRDefault="005B651C" w:rsidP="005B65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purified air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absorber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given by 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fan in </w:t>
      </w:r>
      <w:r>
        <w:rPr>
          <w:rFonts w:ascii="Times New Roman" w:hAnsi="Times New Roman" w:cs="Times New Roman"/>
          <w:sz w:val="28"/>
          <w:szCs w:val="28"/>
          <w:lang w:val="en-US"/>
        </w:rPr>
        <w:t>a liquid trap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and then discharged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>to the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atmosphere.</w:t>
      </w:r>
    </w:p>
    <w:p w:rsidR="005B651C" w:rsidRDefault="005B651C" w:rsidP="005B65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8. Packing and warehousing of the</w:t>
      </w:r>
      <w:r w:rsidR="00A83956" w:rsidRPr="00A8395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ready product</w:t>
      </w:r>
    </w:p>
    <w:p w:rsidR="00D20133" w:rsidRDefault="00A83956" w:rsidP="00D2013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Depending on 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qualitythe acid is fed 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storage tanks of ready product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B651C">
        <w:rPr>
          <w:rFonts w:ascii="Times New Roman" w:hAnsi="Times New Roman" w:cs="Times New Roman"/>
          <w:sz w:val="28"/>
          <w:szCs w:val="28"/>
          <w:lang w:val="en-US"/>
        </w:rPr>
        <w:t xml:space="preserve"> from which it flows by gravity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on packaging in 20-litre bottles or the polyethylene canisters e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stablished on pallets, and then is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transported 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to a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finished goods warehouse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 xml:space="preserve">by an electric </w:t>
      </w:r>
      <w:r w:rsidR="005B651C" w:rsidRPr="00A83956">
        <w:rPr>
          <w:rFonts w:ascii="Times New Roman" w:hAnsi="Times New Roman" w:cs="Times New Roman"/>
          <w:sz w:val="28"/>
          <w:szCs w:val="28"/>
          <w:lang w:val="en-US"/>
        </w:rPr>
        <w:t>loader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20133" w:rsidRDefault="00D20133" w:rsidP="00D2013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0133">
        <w:rPr>
          <w:rFonts w:ascii="Times New Roman" w:hAnsi="Times New Roman" w:cs="Times New Roman"/>
          <w:b/>
          <w:sz w:val="28"/>
          <w:szCs w:val="28"/>
          <w:lang w:val="en-US"/>
        </w:rPr>
        <w:t>Application field</w:t>
      </w:r>
    </w:p>
    <w:p w:rsidR="00D20133" w:rsidRDefault="00D20133" w:rsidP="00D2013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Reactive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phosphoric acid of </w:t>
      </w:r>
      <w:r>
        <w:rPr>
          <w:rFonts w:ascii="Times New Roman" w:hAnsi="Times New Roman" w:cs="Times New Roman"/>
          <w:sz w:val="28"/>
          <w:szCs w:val="28"/>
          <w:lang w:val="en-US"/>
        </w:rPr>
        <w:t>“p” and “p.f.a.” grades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is initial raw material for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manufacturing chemically pure (“c.p.”)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, meta-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pyrophosphoric,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food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orthophosphoric acids and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phosphoric acid for electronic industry.</w:t>
      </w:r>
    </w:p>
    <w:p w:rsidR="00D20133" w:rsidRDefault="00A83956" w:rsidP="00D2013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It is applied 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for carrying out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laboratory and special works, to medical purposes.</w:t>
      </w:r>
    </w:p>
    <w:p w:rsidR="00D20133" w:rsidRDefault="00A83956" w:rsidP="00D2013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839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Production wastes </w:t>
      </w:r>
    </w:p>
    <w:p w:rsidR="002847DA" w:rsidRDefault="004C0895" w:rsidP="002847D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At t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>he reactive phosphoric acid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manufacture</w:t>
      </w:r>
      <w:r w:rsidR="00D20133">
        <w:rPr>
          <w:rFonts w:ascii="Times New Roman" w:hAnsi="Times New Roman" w:cs="Times New Roman"/>
          <w:sz w:val="28"/>
          <w:szCs w:val="28"/>
          <w:lang w:val="en-US"/>
        </w:rPr>
        <w:t xml:space="preserve"> of “p” and “p.f.a.” grades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three kinds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industrial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waste</w:t>
      </w:r>
      <w:r>
        <w:rPr>
          <w:rFonts w:ascii="Times New Roman" w:hAnsi="Times New Roman" w:cs="Times New Roman"/>
          <w:sz w:val="28"/>
          <w:szCs w:val="28"/>
          <w:lang w:val="en-US"/>
        </w:rPr>
        <w:t>s are formed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: gaseous, liquid and 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Waste gases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are formed in </w:t>
      </w:r>
      <w:r>
        <w:rPr>
          <w:rFonts w:ascii="Times New Roman" w:hAnsi="Times New Roman" w:cs="Times New Roman"/>
          <w:sz w:val="28"/>
          <w:szCs w:val="28"/>
          <w:lang w:val="en-US"/>
        </w:rPr>
        <w:t>the desorber, precipitation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column, and also in </w:t>
      </w:r>
      <w:r>
        <w:rPr>
          <w:rFonts w:ascii="Times New Roman" w:hAnsi="Times New Roman" w:cs="Times New Roman"/>
          <w:sz w:val="28"/>
          <w:szCs w:val="28"/>
          <w:lang w:val="en-US"/>
        </w:rPr>
        <w:t>the tanks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. 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environment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protection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waste gases are subjected to purification. The a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outgoing from the desorber and precipitation columnand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containing hydrogen sulphide and </w:t>
      </w:r>
      <w:r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>
        <w:rPr>
          <w:rFonts w:ascii="Times New Roman" w:hAnsi="Times New Roman" w:cs="Times New Roman"/>
          <w:sz w:val="28"/>
          <w:szCs w:val="28"/>
          <w:lang w:val="en-US"/>
        </w:rPr>
        <w:t>traces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also the exhaust air from all the tanks is run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sz w:val="28"/>
          <w:szCs w:val="28"/>
          <w:lang w:val="en-US"/>
        </w:rPr>
        <w:t>liquid traps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. Other characteristics of emissions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atmosphere </w:t>
      </w:r>
      <w:r>
        <w:rPr>
          <w:rFonts w:ascii="Times New Roman" w:hAnsi="Times New Roman" w:cs="Times New Roman"/>
          <w:sz w:val="28"/>
          <w:szCs w:val="28"/>
          <w:lang w:val="en-US"/>
        </w:rPr>
        <w:t>are re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 xml:space="preserve">presented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0D76B9">
        <w:rPr>
          <w:rFonts w:ascii="Times New Roman" w:hAnsi="Times New Roman" w:cs="Times New Roman"/>
          <w:sz w:val="28"/>
          <w:szCs w:val="28"/>
          <w:lang w:val="en-US"/>
        </w:rPr>
        <w:t xml:space="preserve"> table </w:t>
      </w:r>
      <w:r w:rsidR="00A83956" w:rsidRPr="00A83956">
        <w:rPr>
          <w:rFonts w:ascii="Times New Roman" w:hAnsi="Times New Roman" w:cs="Times New Roman"/>
          <w:sz w:val="28"/>
          <w:szCs w:val="28"/>
          <w:lang w:val="en-US"/>
        </w:rPr>
        <w:t>3.</w:t>
      </w:r>
    </w:p>
    <w:p w:rsidR="004F396D" w:rsidRDefault="002847DA" w:rsidP="004F396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47DA">
        <w:rPr>
          <w:rFonts w:ascii="Times New Roman" w:hAnsi="Times New Roman" w:cs="Times New Roman"/>
          <w:sz w:val="28"/>
          <w:szCs w:val="28"/>
          <w:lang w:val="en-US"/>
        </w:rPr>
        <w:t>Waste water in the given production is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formed as a result of washout of a deposit from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the filter. It 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contain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insoluble harmful substances (</w:t>
      </w:r>
      <w:proofErr w:type="gramStart"/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PbS</w:t>
      </w:r>
      <w:proofErr w:type="gramEnd"/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, As</w:t>
      </w:r>
      <w:r w:rsidR="00A83956" w:rsidRPr="002847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83956" w:rsidRPr="002847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The waste water treatment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is carried out on a filter-press. The deposit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formed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PbS</w:t>
      </w:r>
      <w:proofErr w:type="gramEnd"/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, As</w:t>
      </w:r>
      <w:r w:rsidR="00A83956" w:rsidRPr="002847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83956" w:rsidRPr="002847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is given 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>to a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waste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burial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place, and the filtrate is discharged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a tank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from which it is pumped to the dry-process phosphoric acid department 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 w:rsidRPr="002847DA">
        <w:rPr>
          <w:rFonts w:ascii="Times New Roman" w:hAnsi="Times New Roman" w:cs="Times New Roman"/>
          <w:sz w:val="28"/>
          <w:szCs w:val="28"/>
          <w:lang w:val="en-US"/>
        </w:rPr>
        <w:t>dilution of dry-process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phosphoric acid. The characteristic of </w:t>
      </w:r>
      <w:r w:rsidR="000D76B9">
        <w:rPr>
          <w:rFonts w:ascii="Times New Roman" w:hAnsi="Times New Roman" w:cs="Times New Roman"/>
          <w:sz w:val="28"/>
          <w:szCs w:val="28"/>
          <w:lang w:val="en-US"/>
        </w:rPr>
        <w:t>liquid and solid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waste</w:t>
      </w:r>
      <w:r w:rsidR="000D76B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0D76B9">
        <w:rPr>
          <w:rFonts w:ascii="Times New Roman" w:hAnsi="Times New Roman" w:cs="Times New Roman"/>
          <w:sz w:val="28"/>
          <w:szCs w:val="28"/>
          <w:lang w:val="en-US"/>
        </w:rPr>
        <w:t>represented</w:t>
      </w:r>
      <w:r w:rsidR="00A83956" w:rsidRPr="002847DA">
        <w:rPr>
          <w:rFonts w:ascii="Times New Roman" w:hAnsi="Times New Roman" w:cs="Times New Roman"/>
          <w:sz w:val="28"/>
          <w:szCs w:val="28"/>
          <w:lang w:val="en-US"/>
        </w:rPr>
        <w:t xml:space="preserve"> in table 4. </w:t>
      </w:r>
    </w:p>
    <w:p w:rsidR="004F396D" w:rsidRDefault="004F396D" w:rsidP="004F396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Labor safety</w:t>
      </w:r>
    </w:p>
    <w:p w:rsidR="004F396D" w:rsidRDefault="004F396D" w:rsidP="004F396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considered manufacture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concerns to </w:t>
      </w:r>
      <w:r>
        <w:rPr>
          <w:rFonts w:ascii="Times New Roman" w:hAnsi="Times New Roman" w:cs="Times New Roman"/>
          <w:sz w:val="28"/>
          <w:szCs w:val="28"/>
          <w:lang w:val="en-US"/>
        </w:rPr>
        <w:t>fire-safe and explosion-resistant productions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except for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precipitation column placement location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F396D" w:rsidRDefault="00A83956" w:rsidP="004F396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This manufacture is connected with application and formation of </w:t>
      </w:r>
      <w:r w:rsidR="004F396D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2nd </w:t>
      </w:r>
      <w:r w:rsidR="004F396D">
        <w:rPr>
          <w:rFonts w:ascii="Times New Roman" w:hAnsi="Times New Roman" w:cs="Times New Roman"/>
          <w:sz w:val="28"/>
          <w:szCs w:val="28"/>
          <w:lang w:val="en-US"/>
        </w:rPr>
        <w:t>danger type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harmful substances (</w:t>
      </w:r>
      <w:r w:rsidR="004F396D"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acid, sul</w:t>
      </w:r>
      <w:r w:rsidR="004F396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ur</w:t>
      </w:r>
      <w:r w:rsidR="004F396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ous sodium). </w:t>
      </w:r>
    </w:p>
    <w:p w:rsidR="00387E23" w:rsidRDefault="00387E23" w:rsidP="00387E2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orthophosphoric acid m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anufacture is 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characterized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by the following </w:t>
      </w:r>
      <w:r>
        <w:rPr>
          <w:rFonts w:ascii="Times New Roman" w:hAnsi="Times New Roman" w:cs="Times New Roman"/>
          <w:sz w:val="28"/>
          <w:szCs w:val="28"/>
          <w:lang w:val="en-US"/>
        </w:rPr>
        <w:t>points dangerous for operating stuff</w:t>
      </w:r>
      <w:r w:rsidR="00A83956" w:rsidRPr="004F396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87E23" w:rsidRDefault="00A83956" w:rsidP="00387E2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387E2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xic</w:t>
      </w:r>
      <w:proofErr w:type="gramEnd"/>
      <w:r w:rsidR="00387E23">
        <w:rPr>
          <w:rFonts w:ascii="Times New Roman" w:hAnsi="Times New Roman" w:cs="Times New Roman"/>
          <w:sz w:val="28"/>
          <w:szCs w:val="28"/>
          <w:lang w:val="en-US"/>
        </w:rPr>
        <w:t xml:space="preserve"> action of phosphoric acid,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sul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ur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ous sodium, hydrogen sulphide, 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 xml:space="preserve">the slime formed at the 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acid filtration;</w:t>
      </w:r>
    </w:p>
    <w:p w:rsidR="00387E23" w:rsidRDefault="00A83956" w:rsidP="00387E2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387E23">
        <w:rPr>
          <w:rFonts w:ascii="Times New Roman" w:hAnsi="Times New Roman" w:cs="Times New Roman"/>
          <w:sz w:val="28"/>
          <w:szCs w:val="28"/>
          <w:lang w:val="en-US"/>
        </w:rPr>
        <w:t>apparatuses</w:t>
      </w:r>
      <w:proofErr w:type="gramEnd"/>
      <w:r w:rsidR="00387E23">
        <w:rPr>
          <w:rFonts w:ascii="Times New Roman" w:hAnsi="Times New Roman" w:cs="Times New Roman"/>
          <w:sz w:val="28"/>
          <w:szCs w:val="28"/>
          <w:lang w:val="en-US"/>
        </w:rPr>
        <w:t xml:space="preserve"> operating u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nder pressure (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a filter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-press).</w:t>
      </w:r>
    </w:p>
    <w:p w:rsidR="002917A8" w:rsidRDefault="00A83956" w:rsidP="002917A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For protection of the personnel from </w:t>
      </w:r>
      <w:r w:rsidR="002917A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poisonous effect it is necessary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strict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ly to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observ</w:t>
      </w:r>
      <w:r w:rsidR="00387E2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917A8">
        <w:rPr>
          <w:rFonts w:ascii="Times New Roman" w:hAnsi="Times New Roman" w:cs="Times New Roman"/>
          <w:sz w:val="28"/>
          <w:szCs w:val="28"/>
          <w:lang w:val="en-US"/>
        </w:rPr>
        <w:t>the operating regime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 xml:space="preserve"> and safety </w:t>
      </w:r>
      <w:r w:rsidR="002917A8">
        <w:rPr>
          <w:rFonts w:ascii="Times New Roman" w:hAnsi="Times New Roman" w:cs="Times New Roman"/>
          <w:sz w:val="28"/>
          <w:szCs w:val="28"/>
          <w:lang w:val="en-US"/>
        </w:rPr>
        <w:t>regulations</w:t>
      </w:r>
      <w:r w:rsidRPr="004F396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77353" w:rsidRDefault="002917A8" w:rsidP="00477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Protective individual equipment</w:t>
      </w:r>
      <w:r w:rsidR="00A83956" w:rsidRPr="004F396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and first medical aid at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affection</w:t>
      </w:r>
      <w:r w:rsidR="00A83956" w:rsidRPr="004F396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by harmful substances:</w:t>
      </w:r>
    </w:p>
    <w:p w:rsidR="00477353" w:rsidRDefault="002917A8" w:rsidP="00477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547EB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P</w:t>
      </w:r>
      <w:r w:rsidR="00A83956" w:rsidRPr="00F547EB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hosphoric acid.</w:t>
      </w:r>
      <w:r>
        <w:rPr>
          <w:rFonts w:ascii="Times New Roman" w:hAnsi="Times New Roman" w:cs="Times New Roman"/>
          <w:sz w:val="28"/>
          <w:szCs w:val="28"/>
          <w:lang w:val="en-US"/>
        </w:rPr>
        <w:t>At acid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burn it is necessary to wash out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carefully 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en-US"/>
        </w:rPr>
        <w:t>affected area by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water and to moisten with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a 3-5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 xml:space="preserve"> potassium </w:t>
      </w:r>
      <w:r w:rsidR="00EE481A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permanganate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77353" w:rsidRDefault="00EE481A" w:rsidP="00477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At acid ingress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in eyes it is necessary to wash out the</w:t>
      </w:r>
      <w:r>
        <w:rPr>
          <w:rFonts w:ascii="Times New Roman" w:hAnsi="Times New Roman" w:cs="Times New Roman"/>
          <w:sz w:val="28"/>
          <w:szCs w:val="28"/>
          <w:lang w:val="en-US"/>
        </w:rPr>
        <w:t>m by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strong </w:t>
      </w:r>
      <w:r>
        <w:rPr>
          <w:rFonts w:ascii="Times New Roman" w:hAnsi="Times New Roman" w:cs="Times New Roman"/>
          <w:sz w:val="28"/>
          <w:szCs w:val="28"/>
          <w:lang w:val="en-US"/>
        </w:rPr>
        <w:t>sheet of water and to consult a doctor</w:t>
      </w:r>
      <w:r w:rsidR="00A83956" w:rsidRPr="002917A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77353" w:rsidRDefault="00A83956" w:rsidP="00477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Individual </w:t>
      </w:r>
      <w:r w:rsidR="00EE481A">
        <w:rPr>
          <w:rFonts w:ascii="Times New Roman" w:hAnsi="Times New Roman" w:cs="Times New Roman"/>
          <w:i/>
          <w:iCs/>
          <w:sz w:val="28"/>
          <w:szCs w:val="28"/>
          <w:lang w:val="en-US"/>
        </w:rPr>
        <w:t>protection</w:t>
      </w:r>
      <w:r w:rsidRPr="002917A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: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protection of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respiratory apparatus and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skin.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Operating stuff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should be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 xml:space="preserve">provided by filtering gas masks,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respirators, hermetic 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>safety goggles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, rubber gloves according to requirements</w:t>
      </w:r>
      <w:r w:rsidR="00EE481A">
        <w:rPr>
          <w:rFonts w:ascii="Times New Roman" w:hAnsi="Times New Roman" w:cs="Times New Roman"/>
          <w:sz w:val="28"/>
          <w:szCs w:val="28"/>
          <w:lang w:val="en-US"/>
        </w:rPr>
        <w:t xml:space="preserve"> of State Standards </w:t>
      </w:r>
      <w:r w:rsidR="00EE481A" w:rsidRPr="00EE481A">
        <w:rPr>
          <w:rFonts w:ascii="Times New Roman" w:hAnsi="Times New Roman" w:cs="Times New Roman"/>
          <w:sz w:val="28"/>
          <w:szCs w:val="28"/>
          <w:lang w:val="en-US"/>
        </w:rPr>
        <w:t>12.4.028-76, 12.4.121-83.</w:t>
      </w:r>
    </w:p>
    <w:p w:rsidR="00477353" w:rsidRDefault="00A83956" w:rsidP="00477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sz w:val="28"/>
          <w:szCs w:val="28"/>
          <w:lang w:val="en-US"/>
        </w:rPr>
        <w:t>In case of acid pouring</w:t>
      </w:r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 it is necessary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477353" w:rsidRPr="002917A8">
        <w:rPr>
          <w:rFonts w:ascii="Times New Roman" w:hAnsi="Times New Roman" w:cs="Times New Roman"/>
          <w:sz w:val="28"/>
          <w:szCs w:val="28"/>
          <w:lang w:val="en-US"/>
        </w:rPr>
        <w:t>neutralize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it </w:t>
      </w:r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by lime </w:t>
      </w:r>
      <w:proofErr w:type="gramStart"/>
      <w:r w:rsidR="00477353">
        <w:rPr>
          <w:rFonts w:ascii="Times New Roman" w:hAnsi="Times New Roman" w:cs="Times New Roman"/>
          <w:sz w:val="28"/>
          <w:szCs w:val="28"/>
          <w:lang w:val="en-US"/>
        </w:rPr>
        <w:t>baring</w:t>
      </w:r>
      <w:proofErr w:type="gramEnd"/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 from splashing and to wash away by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water.</w:t>
      </w:r>
    </w:p>
    <w:p w:rsidR="001E22F7" w:rsidRDefault="00A83956" w:rsidP="00477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>Sul</w:t>
      </w:r>
      <w:r w:rsidR="00477353"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>ur</w:t>
      </w:r>
      <w:r w:rsidR="00477353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>ous sodium.</w:t>
      </w:r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Careful </w:t>
      </w:r>
      <w:r w:rsidR="00477353" w:rsidRPr="002917A8">
        <w:rPr>
          <w:rFonts w:ascii="Times New Roman" w:hAnsi="Times New Roman" w:cs="Times New Roman"/>
          <w:sz w:val="28"/>
          <w:szCs w:val="28"/>
          <w:lang w:val="en-US"/>
        </w:rPr>
        <w:t>skin</w:t>
      </w:r>
      <w:r w:rsidR="00477353">
        <w:rPr>
          <w:rFonts w:ascii="Times New Roman" w:hAnsi="Times New Roman" w:cs="Times New Roman"/>
          <w:sz w:val="28"/>
          <w:szCs w:val="28"/>
          <w:lang w:val="en-US"/>
        </w:rPr>
        <w:t xml:space="preserve"> protection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It is recommended to wash hands </w:t>
      </w:r>
      <w:r w:rsidR="00477353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periodically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with a weak </w:t>
      </w:r>
      <w:r w:rsidR="00477353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acetic acid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solution and to 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>apply fatty cream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77353" w:rsidRDefault="00A83956" w:rsidP="00477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917A8">
        <w:rPr>
          <w:rFonts w:ascii="Times New Roman" w:hAnsi="Times New Roman" w:cs="Times New Roman"/>
          <w:i/>
          <w:iCs/>
          <w:sz w:val="28"/>
          <w:szCs w:val="28"/>
          <w:lang w:val="en-US"/>
        </w:rPr>
        <w:t>Protection of eyes.</w:t>
      </w:r>
      <w:proofErr w:type="gramEnd"/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At work with Na</w:t>
      </w:r>
      <w:r w:rsidRPr="002917A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S it is necessary to apply respirators, goggles, rubber gloves.</w:t>
      </w:r>
    </w:p>
    <w:p w:rsidR="00886483" w:rsidRDefault="00A83956" w:rsidP="0088648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b/>
          <w:bCs/>
          <w:sz w:val="28"/>
          <w:szCs w:val="28"/>
          <w:lang w:val="en-US"/>
        </w:rPr>
        <w:t>Hydrogen sulphide.</w:t>
      </w:r>
      <w:r w:rsidR="001E22F7" w:rsidRPr="001E22F7">
        <w:rPr>
          <w:rFonts w:ascii="Times New Roman" w:hAnsi="Times New Roman" w:cs="Times New Roman"/>
          <w:bCs/>
          <w:sz w:val="28"/>
          <w:szCs w:val="28"/>
          <w:lang w:val="en-US"/>
        </w:rPr>
        <w:t>Emergency treatment</w:t>
      </w:r>
      <w:r w:rsidR="001E22F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at affection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by hydrogen sulphide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 xml:space="preserve"> is f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resh air.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 xml:space="preserve"> It is recommended totake off tight clothes, to use r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est, heat, o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>xygen inhalations, a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t 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 xml:space="preserve">respiratory impairment –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long artificial </w:t>
      </w:r>
      <w:r w:rsidR="001E22F7" w:rsidRPr="002917A8">
        <w:rPr>
          <w:rFonts w:ascii="Times New Roman" w:hAnsi="Times New Roman" w:cs="Times New Roman"/>
          <w:sz w:val="28"/>
          <w:szCs w:val="28"/>
          <w:lang w:val="en-US"/>
        </w:rPr>
        <w:t>oxygen</w:t>
      </w:r>
      <w:r w:rsidR="001E22F7">
        <w:rPr>
          <w:rFonts w:ascii="Times New Roman" w:hAnsi="Times New Roman" w:cs="Times New Roman"/>
          <w:sz w:val="28"/>
          <w:szCs w:val="28"/>
          <w:lang w:val="en-US"/>
        </w:rPr>
        <w:t xml:space="preserve"> ventilation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. Chlorine inhalation 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>can be used</w:t>
      </w:r>
    </w:p>
    <w:p w:rsidR="00477353" w:rsidRDefault="00A83956" w:rsidP="0088648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sz w:val="28"/>
          <w:szCs w:val="28"/>
          <w:lang w:val="en-US"/>
        </w:rPr>
        <w:t>In easy cases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at irritation of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 upper airways it is recommended to useheat, humid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alkaline inhalations, </w:t>
      </w:r>
      <w:r w:rsidR="00886483"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heated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>milk with soda,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 codeine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or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 dionin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58566B" w:rsidRDefault="00A83956" w:rsidP="00477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At eye </w:t>
      </w:r>
      <w:r w:rsidR="00886483">
        <w:rPr>
          <w:rFonts w:ascii="Times New Roman" w:hAnsi="Times New Roman" w:cs="Times New Roman"/>
          <w:sz w:val="28"/>
          <w:szCs w:val="28"/>
          <w:lang w:val="en-US"/>
        </w:rPr>
        <w:t xml:space="preserve">affection: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a dark premise, cool lotions 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>with 3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Pr="002917A8">
        <w:rPr>
          <w:rFonts w:ascii="Times New Roman" w:hAnsi="Times New Roman" w:cs="Times New Roman"/>
          <w:sz w:val="28"/>
          <w:szCs w:val="28"/>
        </w:rPr>
        <w:t>Н</w:t>
      </w:r>
      <w:r w:rsidRPr="002917A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917A8">
        <w:rPr>
          <w:rFonts w:ascii="Times New Roman" w:hAnsi="Times New Roman" w:cs="Times New Roman"/>
          <w:sz w:val="28"/>
          <w:szCs w:val="28"/>
        </w:rPr>
        <w:t>ВО</w:t>
      </w:r>
      <w:r w:rsidRPr="002917A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>application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>vaseline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indifferent ointment, 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>and also novocaine</w:t>
      </w:r>
      <w:r w:rsidRPr="002917A8">
        <w:rPr>
          <w:rFonts w:ascii="Times New Roman" w:hAnsi="Times New Roman" w:cs="Times New Roman"/>
          <w:sz w:val="28"/>
          <w:szCs w:val="28"/>
          <w:lang w:val="en-US"/>
        </w:rPr>
        <w:t xml:space="preserve"> with adrenaline</w:t>
      </w:r>
      <w:r w:rsidR="0058566B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75876" w:rsidRDefault="00A83956" w:rsidP="000538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17A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Individual </w:t>
      </w:r>
      <w:r w:rsidR="0058566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protection: </w:t>
      </w:r>
      <w:r w:rsidR="0005383C">
        <w:rPr>
          <w:rFonts w:ascii="Times New Roman" w:hAnsi="Times New Roman" w:cs="Times New Roman"/>
          <w:iCs/>
          <w:sz w:val="28"/>
          <w:szCs w:val="28"/>
          <w:lang w:val="en-US"/>
        </w:rPr>
        <w:t>operating stuff should</w:t>
      </w:r>
      <w:r w:rsidRPr="0058566B">
        <w:rPr>
          <w:rFonts w:ascii="Times New Roman" w:hAnsi="Times New Roman" w:cs="Times New Roman"/>
          <w:sz w:val="28"/>
          <w:szCs w:val="28"/>
          <w:lang w:val="en-US"/>
        </w:rPr>
        <w:t xml:space="preserve">observe measures of personal hygiene. </w:t>
      </w:r>
    </w:p>
    <w:p w:rsidR="0005383C" w:rsidRPr="007A0E59" w:rsidRDefault="0005383C" w:rsidP="000538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 w:rsidP="000538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2C29" w:rsidRPr="007A0E59" w:rsidRDefault="001F2C29">
      <w:pPr>
        <w:rPr>
          <w:rFonts w:ascii="Times New Roman" w:hAnsi="Times New Roman" w:cs="Times New Roman"/>
          <w:sz w:val="28"/>
          <w:szCs w:val="28"/>
          <w:lang w:val="en-US"/>
        </w:rPr>
        <w:sectPr w:rsidR="001F2C29" w:rsidRPr="007A0E59" w:rsidSect="00D85618">
          <w:footerReference w:type="default" r:id="rId124"/>
          <w:pgSz w:w="12240" w:h="15840"/>
          <w:pgMar w:top="1134" w:right="1134" w:bottom="1134" w:left="1276" w:header="720" w:footer="720" w:gutter="0"/>
          <w:cols w:space="720"/>
          <w:noEndnote/>
          <w:docGrid w:linePitch="299"/>
        </w:sectPr>
      </w:pPr>
    </w:p>
    <w:p w:rsidR="001F2C29" w:rsidRPr="006B579B" w:rsidRDefault="006B579B" w:rsidP="0094426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579B">
        <w:rPr>
          <w:rFonts w:ascii="Times New Roman" w:hAnsi="Times New Roman" w:cs="Times New Roman"/>
          <w:sz w:val="24"/>
          <w:szCs w:val="24"/>
          <w:lang w:val="en-US"/>
        </w:rPr>
        <w:lastRenderedPageBreak/>
        <w:t>Table</w:t>
      </w:r>
      <w:r w:rsidR="006D6C73">
        <w:rPr>
          <w:rFonts w:ascii="Times New Roman" w:hAnsi="Times New Roman" w:cs="Times New Roman"/>
          <w:sz w:val="24"/>
          <w:szCs w:val="24"/>
        </w:rPr>
        <w:t>3.</w:t>
      </w:r>
      <w:r w:rsidR="001F2C29" w:rsidRPr="006B579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>Atmospheric emissions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1620"/>
        <w:gridCol w:w="1620"/>
        <w:gridCol w:w="1440"/>
        <w:gridCol w:w="1420"/>
        <w:gridCol w:w="2360"/>
        <w:gridCol w:w="2618"/>
        <w:gridCol w:w="1342"/>
      </w:tblGrid>
      <w:tr w:rsidR="001F2C29" w:rsidRPr="006B579B" w:rsidTr="006B579B">
        <w:tc>
          <w:tcPr>
            <w:tcW w:w="2088" w:type="dxa"/>
            <w:vMerge w:val="restart"/>
            <w:shd w:val="clear" w:color="auto" w:fill="auto"/>
          </w:tcPr>
          <w:p w:rsidR="001F2C29" w:rsidRPr="006B579B" w:rsidRDefault="006B579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emission type, an apparatus, diameter and height of emission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1F2C29" w:rsidRPr="006B579B" w:rsidRDefault="006B579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Emission source quantity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1F2C29" w:rsidRPr="006B579B" w:rsidRDefault="006B579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Total volume of waste gases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F2C29" w:rsidRPr="006B579B" w:rsidRDefault="006B579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Periodicity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1F2C29" w:rsidRPr="006B579B" w:rsidRDefault="006B579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Emission characteristic</w:t>
            </w:r>
          </w:p>
        </w:tc>
        <w:tc>
          <w:tcPr>
            <w:tcW w:w="2618" w:type="dxa"/>
            <w:vMerge w:val="restart"/>
            <w:shd w:val="clear" w:color="auto" w:fill="auto"/>
          </w:tcPr>
          <w:p w:rsidR="001F2C29" w:rsidRPr="006B579B" w:rsidRDefault="006B579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Permissible quantity of standardized harmful substances discharged into the anmosphere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1F2C29" w:rsidRPr="006B579B" w:rsidRDefault="006B579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</w:p>
        </w:tc>
      </w:tr>
      <w:tr w:rsidR="001F2C29" w:rsidRPr="006B579B" w:rsidTr="006B579B">
        <w:tc>
          <w:tcPr>
            <w:tcW w:w="2088" w:type="dxa"/>
            <w:vMerge/>
            <w:shd w:val="clear" w:color="auto" w:fill="auto"/>
          </w:tcPr>
          <w:p w:rsidR="001F2C29" w:rsidRPr="006B579B" w:rsidRDefault="001F2C29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:rsidR="001F2C29" w:rsidRPr="006B579B" w:rsidRDefault="006B579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Temperature</w:t>
            </w:r>
          </w:p>
        </w:tc>
        <w:tc>
          <w:tcPr>
            <w:tcW w:w="2360" w:type="dxa"/>
            <w:shd w:val="clear" w:color="auto" w:fill="auto"/>
          </w:tcPr>
          <w:p w:rsidR="001F2C29" w:rsidRPr="006B579B" w:rsidRDefault="006B579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Composition</w:t>
            </w:r>
          </w:p>
        </w:tc>
        <w:tc>
          <w:tcPr>
            <w:tcW w:w="2618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C29" w:rsidRPr="006B579B" w:rsidTr="006B579B">
        <w:tc>
          <w:tcPr>
            <w:tcW w:w="2088" w:type="dxa"/>
            <w:shd w:val="clear" w:color="auto" w:fill="auto"/>
          </w:tcPr>
          <w:p w:rsidR="00C0112E" w:rsidRPr="00C0112E" w:rsidRDefault="00C0112E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Aircontaining phosphoric acid drops, hydrogen sulphide</w:t>
            </w:r>
          </w:p>
          <w:p w:rsidR="001F2C29" w:rsidRPr="00C0112E" w:rsidRDefault="00C0112E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 pipe</w:t>
            </w:r>
            <w:r w:rsidR="001F2C29" w:rsidRPr="006B57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F2C29" w:rsidRP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246</w:t>
            </w:r>
          </w:p>
          <w:p w:rsidR="001F2C29" w:rsidRPr="00C0112E" w:rsidRDefault="00C0112E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="001F2C29" w:rsidRP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  <w:p w:rsidR="001F2C29" w:rsidRPr="00C0112E" w:rsidRDefault="00C0112E" w:rsidP="00C011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="001F2C29" w:rsidRP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</w:p>
        </w:tc>
        <w:tc>
          <w:tcPr>
            <w:tcW w:w="1620" w:type="dxa"/>
            <w:shd w:val="clear" w:color="auto" w:fill="auto"/>
          </w:tcPr>
          <w:p w:rsidR="001F2C29" w:rsidRPr="006B579B" w:rsidRDefault="001F2C29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1F2C29" w:rsidRPr="00C0112E" w:rsidRDefault="00C0112E" w:rsidP="00C011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 than</w:t>
            </w:r>
            <w:r w:rsidR="001F2C29"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1677 </w:t>
            </w:r>
            <w:r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km</w:t>
            </w:r>
            <w:r w:rsidR="001F2C29"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val="en-US"/>
              </w:rPr>
              <w:t>3</w:t>
            </w:r>
            <w:r w:rsidR="001F2C29"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/</w:t>
            </w:r>
            <w:r w:rsidRPr="00C011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1440" w:type="dxa"/>
            <w:shd w:val="clear" w:color="auto" w:fill="auto"/>
          </w:tcPr>
          <w:p w:rsidR="001F2C29" w:rsidRPr="006B579B" w:rsidRDefault="00C0112E" w:rsidP="00C01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Permanently</w:t>
            </w:r>
          </w:p>
        </w:tc>
        <w:tc>
          <w:tcPr>
            <w:tcW w:w="1420" w:type="dxa"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60" w:type="dxa"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S=0,0095-0,096 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1F2C29" w:rsidRPr="006B579B" w:rsidRDefault="001F2C29" w:rsidP="00C0112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0112E">
              <w:rPr>
                <w:rFonts w:ascii="Times New Roman" w:hAnsi="Times New Roman" w:cs="Times New Roman"/>
                <w:sz w:val="24"/>
                <w:szCs w:val="24"/>
              </w:rPr>
              <w:t>О = 2,8</w:t>
            </w:r>
            <w:proofErr w:type="gramStart"/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proofErr w:type="gramEnd"/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г/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18" w:type="dxa"/>
            <w:shd w:val="clear" w:color="auto" w:fill="auto"/>
          </w:tcPr>
          <w:p w:rsidR="001F2C29" w:rsidRPr="00C0112E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 = 0,16-0,17 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  <w:p w:rsidR="001F2C29" w:rsidRPr="00C0112E" w:rsidRDefault="001F2C29" w:rsidP="00C011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О = 4,53-4,7 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01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342" w:type="dxa"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C29" w:rsidRPr="006B579B" w:rsidRDefault="001F2C29" w:rsidP="006B579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2C29" w:rsidRPr="00F547EB" w:rsidRDefault="00944263" w:rsidP="00944263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F547EB" w:rsidRPr="00F547EB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F547EB"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>Solid and liquid wastes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1"/>
        <w:gridCol w:w="2627"/>
        <w:gridCol w:w="1276"/>
        <w:gridCol w:w="1417"/>
        <w:gridCol w:w="3969"/>
        <w:gridCol w:w="1276"/>
        <w:gridCol w:w="1642"/>
      </w:tblGrid>
      <w:tr w:rsidR="001F2C29" w:rsidRPr="006B579B" w:rsidTr="001202D2">
        <w:tc>
          <w:tcPr>
            <w:tcW w:w="2301" w:type="dxa"/>
            <w:vMerge w:val="restart"/>
            <w:shd w:val="clear" w:color="auto" w:fill="auto"/>
          </w:tcPr>
          <w:p w:rsidR="001F2C29" w:rsidRPr="00944263" w:rsidRDefault="00944263" w:rsidP="009442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 of a waste product, a depart</w:t>
            </w:r>
            <w:r w:rsidR="001202D2" w:rsidRPr="001202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ment, an apparatus</w:t>
            </w:r>
          </w:p>
        </w:tc>
        <w:tc>
          <w:tcPr>
            <w:tcW w:w="2627" w:type="dxa"/>
            <w:vMerge w:val="restart"/>
            <w:shd w:val="clear" w:color="auto" w:fill="auto"/>
          </w:tcPr>
          <w:p w:rsidR="001F2C29" w:rsidRPr="006B579B" w:rsidRDefault="00944263" w:rsidP="00944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Bank, transport, paskage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F2C29" w:rsidRPr="002B087E" w:rsidRDefault="002B087E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Waste product quantity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F2C29" w:rsidRPr="002B087E" w:rsidRDefault="002B087E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Formation periodicity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1F2C29" w:rsidRPr="002B087E" w:rsidRDefault="002B087E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Solid and liquid waste characteristic</w:t>
            </w:r>
          </w:p>
        </w:tc>
        <w:tc>
          <w:tcPr>
            <w:tcW w:w="1642" w:type="dxa"/>
            <w:vMerge w:val="restart"/>
            <w:shd w:val="clear" w:color="auto" w:fill="auto"/>
          </w:tcPr>
          <w:p w:rsidR="001F2C29" w:rsidRPr="002B087E" w:rsidRDefault="002B087E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</w:p>
        </w:tc>
      </w:tr>
      <w:tr w:rsidR="001F2C29" w:rsidRPr="006B579B" w:rsidTr="001202D2">
        <w:tc>
          <w:tcPr>
            <w:tcW w:w="2301" w:type="dxa"/>
            <w:vMerge/>
            <w:shd w:val="clear" w:color="auto" w:fill="auto"/>
          </w:tcPr>
          <w:p w:rsidR="001F2C29" w:rsidRPr="006B579B" w:rsidRDefault="001F2C29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1F2C29" w:rsidRPr="002B087E" w:rsidRDefault="002B087E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Chemical composition and humidity</w:t>
            </w:r>
          </w:p>
        </w:tc>
        <w:tc>
          <w:tcPr>
            <w:tcW w:w="1276" w:type="dxa"/>
            <w:shd w:val="clear" w:color="auto" w:fill="auto"/>
          </w:tcPr>
          <w:p w:rsidR="001F2C29" w:rsidRPr="002B087E" w:rsidRDefault="002B087E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Physical parameters</w:t>
            </w:r>
          </w:p>
        </w:tc>
        <w:tc>
          <w:tcPr>
            <w:tcW w:w="1642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C29" w:rsidRPr="008A48C0" w:rsidTr="001202D2">
        <w:tc>
          <w:tcPr>
            <w:tcW w:w="2301" w:type="dxa"/>
            <w:shd w:val="clear" w:color="auto" w:fill="auto"/>
          </w:tcPr>
          <w:p w:rsidR="001F2C29" w:rsidRPr="005758B0" w:rsidRDefault="005758B0" w:rsidP="005758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Solidslimeformedatfiltrationof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pfa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phosphoric acid</w:t>
            </w:r>
          </w:p>
        </w:tc>
        <w:tc>
          <w:tcPr>
            <w:tcW w:w="2627" w:type="dxa"/>
            <w:shd w:val="clear" w:color="auto" w:fill="auto"/>
          </w:tcPr>
          <w:p w:rsidR="001F2C29" w:rsidRPr="005758B0" w:rsidRDefault="005758B0" w:rsidP="005758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fed in a waste burial place</w:t>
            </w:r>
          </w:p>
        </w:tc>
        <w:tc>
          <w:tcPr>
            <w:tcW w:w="1276" w:type="dxa"/>
            <w:shd w:val="clear" w:color="auto" w:fill="auto"/>
          </w:tcPr>
          <w:p w:rsidR="001F2C29" w:rsidRPr="005758B0" w:rsidRDefault="005758B0" w:rsidP="005758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 more than </w:t>
            </w:r>
            <w:r w:rsidR="001F2C29"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30,52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1F2C29"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1417" w:type="dxa"/>
            <w:shd w:val="clear" w:color="auto" w:fill="auto"/>
          </w:tcPr>
          <w:p w:rsidR="001F2C29" w:rsidRPr="006B579B" w:rsidRDefault="005758B0" w:rsidP="0057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Periodically</w:t>
            </w:r>
          </w:p>
        </w:tc>
        <w:tc>
          <w:tcPr>
            <w:tcW w:w="3969" w:type="dxa"/>
            <w:shd w:val="clear" w:color="auto" w:fill="auto"/>
          </w:tcPr>
          <w:p w:rsidR="001F2C29" w:rsidRPr="006B579B" w:rsidRDefault="005758B0" w:rsidP="001202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Sulphurcompounds – </w:t>
            </w:r>
            <w:r w:rsidR="001F2C29"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9,78%,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including</w:t>
            </w:r>
            <w:r w:rsidR="001F2C29"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1F2C29" w:rsidRPr="007A0E59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2,23 %</w:t>
            </w:r>
          </w:p>
          <w:p w:rsidR="001F2C29" w:rsidRPr="007A0E59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65,2-65,5 %</w:t>
            </w:r>
          </w:p>
          <w:p w:rsidR="001F2C29" w:rsidRPr="008A48C0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A48C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A48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18,2-18,5 %</w:t>
            </w:r>
          </w:p>
          <w:p w:rsidR="001F2C29" w:rsidRPr="006B579B" w:rsidRDefault="005758B0" w:rsidP="0057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Carbon</w:t>
            </w:r>
            <w:r w:rsidR="001F2C29"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 – 5,6 – 5,7 %</w:t>
            </w:r>
          </w:p>
        </w:tc>
        <w:tc>
          <w:tcPr>
            <w:tcW w:w="1276" w:type="dxa"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642" w:type="dxa"/>
            <w:vMerge w:val="restart"/>
            <w:shd w:val="clear" w:color="auto" w:fill="auto"/>
          </w:tcPr>
          <w:p w:rsidR="001F2C29" w:rsidRPr="005758B0" w:rsidRDefault="005758B0" w:rsidP="005758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Paste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likeyellow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green mass with black inclusions</w:t>
            </w:r>
          </w:p>
        </w:tc>
      </w:tr>
      <w:tr w:rsidR="001F2C29" w:rsidRPr="006B579B" w:rsidTr="001202D2">
        <w:tc>
          <w:tcPr>
            <w:tcW w:w="2301" w:type="dxa"/>
            <w:shd w:val="clear" w:color="auto" w:fill="auto"/>
          </w:tcPr>
          <w:p w:rsidR="001F2C29" w:rsidRPr="005758B0" w:rsidRDefault="005758B0" w:rsidP="005758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Liquidwastesof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pfa</w:t>
            </w:r>
            <w:r w:rsidRPr="00575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phosphoric acid manufacture</w:t>
            </w:r>
          </w:p>
        </w:tc>
        <w:tc>
          <w:tcPr>
            <w:tcW w:w="2627" w:type="dxa"/>
            <w:shd w:val="clear" w:color="auto" w:fill="auto"/>
          </w:tcPr>
          <w:p w:rsidR="001F2C29" w:rsidRPr="005758B0" w:rsidRDefault="005758B0" w:rsidP="007E51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fed along a conduit to a dry-process phosp</w:t>
            </w:r>
            <w:r w:rsidR="001202D2" w:rsidRPr="001202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horic acid department, then</w:t>
            </w:r>
            <w:r w:rsid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manufacturing sodium tripolyphosphate </w:t>
            </w:r>
          </w:p>
        </w:tc>
        <w:tc>
          <w:tcPr>
            <w:tcW w:w="1276" w:type="dxa"/>
            <w:shd w:val="clear" w:color="auto" w:fill="auto"/>
          </w:tcPr>
          <w:p w:rsidR="001F2C29" w:rsidRPr="007E5186" w:rsidRDefault="007E5186" w:rsidP="007E51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 than</w:t>
            </w:r>
            <w:r w:rsidR="001F2C29" w:rsidRP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1680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1F2C29" w:rsidRP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1417" w:type="dxa"/>
            <w:shd w:val="clear" w:color="auto" w:fill="auto"/>
          </w:tcPr>
          <w:p w:rsidR="001F2C29" w:rsidRPr="006B579B" w:rsidRDefault="007E5186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Periodically</w:t>
            </w:r>
          </w:p>
        </w:tc>
        <w:tc>
          <w:tcPr>
            <w:tcW w:w="3969" w:type="dxa"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67,8%</w:t>
            </w:r>
          </w:p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– 0,0045%</w:t>
            </w:r>
          </w:p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– 32,5-32,8 %</w:t>
            </w:r>
          </w:p>
        </w:tc>
        <w:tc>
          <w:tcPr>
            <w:tcW w:w="1276" w:type="dxa"/>
            <w:shd w:val="clear" w:color="auto" w:fill="auto"/>
          </w:tcPr>
          <w:p w:rsidR="007E5186" w:rsidRDefault="001F2C29" w:rsidP="007E51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79B">
              <w:rPr>
                <w:rFonts w:ascii="Times New Roman" w:hAnsi="Times New Roman" w:cs="Times New Roman"/>
                <w:sz w:val="24"/>
                <w:szCs w:val="24"/>
              </w:rPr>
              <w:sym w:font="Symbol" w:char="F072"/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=1,49 </w:t>
            </w:r>
            <w:r w:rsid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E5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7E5186" w:rsidRPr="006B579B" w:rsidRDefault="007E5186" w:rsidP="007E5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6B57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B57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1F2C29" w:rsidRPr="006B579B" w:rsidRDefault="001F2C29" w:rsidP="007E5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shd w:val="clear" w:color="auto" w:fill="auto"/>
          </w:tcPr>
          <w:p w:rsidR="001F2C29" w:rsidRPr="006B579B" w:rsidRDefault="001F2C29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C29" w:rsidRPr="006B579B" w:rsidRDefault="001F2C29" w:rsidP="006B57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2C29" w:rsidRPr="006B579B" w:rsidRDefault="007E5186" w:rsidP="007E518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F547EB">
        <w:rPr>
          <w:rFonts w:ascii="Times New Roman" w:hAnsi="Times New Roman" w:cs="Times New Roman"/>
          <w:sz w:val="24"/>
          <w:szCs w:val="24"/>
        </w:rPr>
        <w:t>3.</w:t>
      </w:r>
      <w:r w:rsidR="001F2C29" w:rsidRPr="006B579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>Waste water</w:t>
      </w: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1"/>
        <w:gridCol w:w="1947"/>
        <w:gridCol w:w="1440"/>
        <w:gridCol w:w="1440"/>
        <w:gridCol w:w="2520"/>
        <w:gridCol w:w="2520"/>
        <w:gridCol w:w="1620"/>
      </w:tblGrid>
      <w:tr w:rsidR="001F2C29" w:rsidRPr="006B579B" w:rsidTr="006B579B">
        <w:tc>
          <w:tcPr>
            <w:tcW w:w="2301" w:type="dxa"/>
            <w:vMerge w:val="restart"/>
            <w:shd w:val="clear" w:color="auto" w:fill="auto"/>
          </w:tcPr>
          <w:p w:rsidR="001F2C29" w:rsidRPr="007E5186" w:rsidRDefault="007E5186" w:rsidP="007E51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 of a drain, a department, an apparatus</w:t>
            </w:r>
          </w:p>
        </w:tc>
        <w:tc>
          <w:tcPr>
            <w:tcW w:w="1947" w:type="dxa"/>
            <w:vMerge w:val="restart"/>
            <w:shd w:val="clear" w:color="auto" w:fill="auto"/>
          </w:tcPr>
          <w:p w:rsidR="001F2C29" w:rsidRPr="007E5186" w:rsidRDefault="007E5186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Discharge point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F2C29" w:rsidRPr="007E5186" w:rsidRDefault="007E5186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Waste water volume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F2C29" w:rsidRPr="00762F37" w:rsidRDefault="00762F37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Discharge periodicity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1F2C29" w:rsidRPr="006B579B" w:rsidRDefault="00762F37" w:rsidP="0076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Waste water characteristic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1F2C29" w:rsidRPr="00762F37" w:rsidRDefault="00762F37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</w:p>
        </w:tc>
      </w:tr>
      <w:tr w:rsidR="001F2C29" w:rsidRPr="008A48C0" w:rsidTr="006B579B">
        <w:tc>
          <w:tcPr>
            <w:tcW w:w="2301" w:type="dxa"/>
            <w:vMerge/>
            <w:shd w:val="clear" w:color="auto" w:fill="auto"/>
          </w:tcPr>
          <w:p w:rsidR="001F2C29" w:rsidRPr="006B579B" w:rsidRDefault="001F2C29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F2C29" w:rsidRPr="006B579B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F2C29" w:rsidRPr="00762F37" w:rsidRDefault="00762F37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Chemical composition</w:t>
            </w:r>
          </w:p>
        </w:tc>
        <w:tc>
          <w:tcPr>
            <w:tcW w:w="2520" w:type="dxa"/>
            <w:shd w:val="clear" w:color="auto" w:fill="auto"/>
          </w:tcPr>
          <w:p w:rsidR="001F2C29" w:rsidRPr="00762F37" w:rsidRDefault="00762F37" w:rsidP="00762F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Permissible quantity of discharged harmful substances</w:t>
            </w:r>
          </w:p>
        </w:tc>
        <w:tc>
          <w:tcPr>
            <w:tcW w:w="1620" w:type="dxa"/>
            <w:vMerge/>
            <w:shd w:val="clear" w:color="auto" w:fill="auto"/>
          </w:tcPr>
          <w:p w:rsidR="001F2C29" w:rsidRPr="00762F37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F2C29" w:rsidRPr="00762F37" w:rsidTr="006B579B">
        <w:tc>
          <w:tcPr>
            <w:tcW w:w="2301" w:type="dxa"/>
            <w:shd w:val="clear" w:color="auto" w:fill="auto"/>
          </w:tcPr>
          <w:p w:rsidR="001F2C29" w:rsidRPr="00D32AE6" w:rsidRDefault="00D32AE6" w:rsidP="00D32A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Aciddrainsafterwashi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ngfloor</w:t>
            </w:r>
            <w:r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pumps and other washing water</w:t>
            </w:r>
          </w:p>
        </w:tc>
        <w:tc>
          <w:tcPr>
            <w:tcW w:w="1947" w:type="dxa"/>
            <w:shd w:val="clear" w:color="auto" w:fill="auto"/>
          </w:tcPr>
          <w:p w:rsidR="001F2C29" w:rsidRPr="00D32AE6" w:rsidRDefault="00D32AE6" w:rsidP="00D32A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Is fed to a dry-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process phosphoric acid department for acid dilution </w:t>
            </w:r>
          </w:p>
        </w:tc>
        <w:tc>
          <w:tcPr>
            <w:tcW w:w="1440" w:type="dxa"/>
            <w:shd w:val="clear" w:color="auto" w:fill="auto"/>
          </w:tcPr>
          <w:p w:rsidR="001F2C29" w:rsidRPr="00D32AE6" w:rsidRDefault="00D32AE6" w:rsidP="00D32A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No more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1440" w:type="dxa"/>
            <w:shd w:val="clear" w:color="auto" w:fill="auto"/>
          </w:tcPr>
          <w:p w:rsidR="001F2C29" w:rsidRPr="00762F37" w:rsidRDefault="00D32AE6" w:rsidP="00D32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Periodically</w:t>
            </w:r>
          </w:p>
        </w:tc>
        <w:tc>
          <w:tcPr>
            <w:tcW w:w="2520" w:type="dxa"/>
            <w:shd w:val="clear" w:color="auto" w:fill="auto"/>
          </w:tcPr>
          <w:p w:rsidR="00D32AE6" w:rsidRDefault="00D32AE6" w:rsidP="00D32A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Aciddrains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:rsidR="00D32AE6" w:rsidRDefault="00D32AE6" w:rsidP="00D32A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Content trace 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1F2C29"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67200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="001F2C29" w:rsidRP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l,</w:t>
            </w:r>
          </w:p>
          <w:p w:rsidR="001F2C29" w:rsidRPr="00762F37" w:rsidRDefault="001F2C29" w:rsidP="00D32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sym w:font="Symbol" w:char="F072"/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= 1,12 </w:t>
            </w:r>
            <w:r w:rsid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32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1F2C29" w:rsidRPr="00325E95" w:rsidRDefault="001F2C29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23400 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:rsidR="001F2C29" w:rsidRPr="00325E95" w:rsidRDefault="00325E95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including</w:t>
            </w:r>
          </w:p>
          <w:p w:rsidR="001F2C29" w:rsidRPr="00325E95" w:rsidRDefault="001F2C29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1357 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  <w:p w:rsidR="001F2C29" w:rsidRPr="00325E95" w:rsidRDefault="001F2C29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О – 22043 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25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  <w:p w:rsidR="001F2C29" w:rsidRPr="00762F37" w:rsidRDefault="001F2C29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2C29" w:rsidRPr="00762F37" w:rsidRDefault="001F2C29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C29" w:rsidRPr="00762F37" w:rsidRDefault="001F2C29" w:rsidP="006B57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2C29" w:rsidRPr="00FE7616" w:rsidRDefault="00FE7616" w:rsidP="00FE761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F547EB">
        <w:rPr>
          <w:rFonts w:ascii="Times New Roman" w:hAnsi="Times New Roman" w:cs="Times New Roman"/>
          <w:sz w:val="24"/>
          <w:szCs w:val="24"/>
        </w:rPr>
        <w:t>3.</w:t>
      </w:r>
      <w:r w:rsidR="001F2C29" w:rsidRPr="00762F3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  <w:lang w:val="en-US"/>
        </w:rPr>
        <w:t>Capital equipment specification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1134"/>
        <w:gridCol w:w="2268"/>
        <w:gridCol w:w="7513"/>
      </w:tblGrid>
      <w:tr w:rsidR="00FE41BF" w:rsidRPr="00762F37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0A5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Equipment name</w:t>
            </w:r>
          </w:p>
        </w:tc>
        <w:tc>
          <w:tcPr>
            <w:tcW w:w="1134" w:type="dxa"/>
            <w:shd w:val="clear" w:color="auto" w:fill="auto"/>
          </w:tcPr>
          <w:p w:rsidR="00F547EB" w:rsidRPr="000A5ECE" w:rsidRDefault="00F547E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Quantity</w:t>
            </w:r>
          </w:p>
        </w:tc>
        <w:tc>
          <w:tcPr>
            <w:tcW w:w="2268" w:type="dxa"/>
            <w:shd w:val="clear" w:color="auto" w:fill="auto"/>
          </w:tcPr>
          <w:p w:rsidR="00F547EB" w:rsidRPr="000A5ECE" w:rsidRDefault="00F547EB" w:rsidP="000A5E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material, a safeguarding method</w:t>
            </w:r>
          </w:p>
        </w:tc>
        <w:tc>
          <w:tcPr>
            <w:tcW w:w="7513" w:type="dxa"/>
            <w:shd w:val="clear" w:color="auto" w:fill="auto"/>
          </w:tcPr>
          <w:p w:rsidR="00F547EB" w:rsidRPr="000A5ECE" w:rsidRDefault="00F547E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Technical characteristic</w:t>
            </w:r>
          </w:p>
        </w:tc>
      </w:tr>
      <w:tr w:rsidR="00FE41BF" w:rsidRPr="008A48C0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distilled water tank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4D2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AF38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10Х17Н13М2Т</w:t>
            </w:r>
          </w:p>
        </w:tc>
        <w:tc>
          <w:tcPr>
            <w:tcW w:w="7513" w:type="dxa"/>
            <w:shd w:val="clear" w:color="auto" w:fill="auto"/>
          </w:tcPr>
          <w:p w:rsidR="00F547EB" w:rsidRPr="00263A94" w:rsidRDefault="00F547EB" w:rsidP="00263A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Horizontal flat bottom apparatus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Length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Width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E41BF" w:rsidRPr="008A48C0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receiver tank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08Х21Н6М2Т</w:t>
            </w:r>
          </w:p>
        </w:tc>
        <w:tc>
          <w:tcPr>
            <w:tcW w:w="7513" w:type="dxa"/>
            <w:shd w:val="clear" w:color="auto" w:fill="auto"/>
          </w:tcPr>
          <w:p w:rsidR="00F547EB" w:rsidRPr="007A0E59" w:rsidRDefault="00F547EB" w:rsidP="00263A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ВПП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1-4-10-0.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all-welded flat-bottom coil apparatus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2200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2900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coil area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E41BF" w:rsidRPr="0048215B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pressure tank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10Х17Н13М2Т</w:t>
            </w:r>
          </w:p>
        </w:tc>
        <w:tc>
          <w:tcPr>
            <w:tcW w:w="7513" w:type="dxa"/>
            <w:shd w:val="clear" w:color="auto" w:fill="auto"/>
          </w:tcPr>
          <w:p w:rsidR="00F547EB" w:rsidRPr="0048215B" w:rsidRDefault="00F547EB" w:rsidP="004821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-6/0,63.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jacket-free batchbox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0,63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1255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Length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FE41BF" w:rsidRPr="0048215B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sodium sulphide dissolver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12Х18Н10Т</w:t>
            </w:r>
          </w:p>
        </w:tc>
        <w:tc>
          <w:tcPr>
            <w:tcW w:w="7513" w:type="dxa"/>
            <w:shd w:val="clear" w:color="auto" w:fill="auto"/>
          </w:tcPr>
          <w:p w:rsidR="00F547EB" w:rsidRPr="0048215B" w:rsidRDefault="00F547EB" w:rsidP="00F668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-6/0,25.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Capacitive apparatus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6689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Volume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0,25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1155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Length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1125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6689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Volume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gramStart"/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proofErr w:type="gramEnd"/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Vacuum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482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</w:p>
        </w:tc>
      </w:tr>
      <w:tr w:rsidR="00FE41BF" w:rsidRPr="00357B35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precipitation column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08Х21Н6М2Т</w:t>
            </w:r>
          </w:p>
        </w:tc>
        <w:tc>
          <w:tcPr>
            <w:tcW w:w="7513" w:type="dxa"/>
            <w:shd w:val="clear" w:color="auto" w:fill="auto"/>
          </w:tcPr>
          <w:p w:rsidR="00F547EB" w:rsidRPr="00F6689F" w:rsidRDefault="00F547EB" w:rsidP="00F668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apparatusisequippedwithagrate for Rashig ring packing and a spraying atomizer</w:t>
            </w:r>
            <w:r w:rsidRPr="00F66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Boiler diameter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Total height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3570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E41BF" w:rsidRPr="00357B35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intermediate tank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08Х21Н6М2Т</w:t>
            </w:r>
          </w:p>
          <w:p w:rsidR="00F547EB" w:rsidRPr="00762F37" w:rsidRDefault="00F547EB" w:rsidP="004D2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Thermal insulation</w:t>
            </w:r>
          </w:p>
        </w:tc>
        <w:tc>
          <w:tcPr>
            <w:tcW w:w="7513" w:type="dxa"/>
            <w:shd w:val="clear" w:color="auto" w:fill="auto"/>
          </w:tcPr>
          <w:p w:rsidR="00F547EB" w:rsidRPr="00357B35" w:rsidRDefault="00F547EB" w:rsidP="00357B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5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8033-6. 30-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Pr="00DE5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-41.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Flatbottomapparatus with detachable flat cap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6,3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1800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2825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apparatus has an agitator and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coil(</w:t>
            </w:r>
            <w:proofErr w:type="gramEnd"/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Gear motor drive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МПО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1-15-7</w:t>
            </w:r>
            <w:proofErr w:type="gramStart"/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  <w:proofErr w:type="gramEnd"/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-5,5/129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Pr="0035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2-51-6.</w:t>
            </w:r>
          </w:p>
        </w:tc>
      </w:tr>
      <w:tr w:rsidR="00FE41BF" w:rsidRPr="00241464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centrifugal pump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F547EB" w:rsidRPr="004D24FD" w:rsidRDefault="00F547EB" w:rsidP="004D24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flow part is made from steel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513" w:type="dxa"/>
            <w:shd w:val="clear" w:color="auto" w:fill="auto"/>
          </w:tcPr>
          <w:p w:rsidR="00F547EB" w:rsidRPr="00241464" w:rsidRDefault="00F547EB" w:rsidP="002414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20/53-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53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liquid column</w:t>
            </w:r>
            <w:r w:rsidRPr="00D17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-160 № 15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kW,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1210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510.</w:t>
            </w:r>
          </w:p>
        </w:tc>
      </w:tr>
      <w:tr w:rsidR="00FE41BF" w:rsidRPr="008A48C0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two-filter installation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10Х17Н13М2Т</w:t>
            </w:r>
          </w:p>
        </w:tc>
        <w:tc>
          <w:tcPr>
            <w:tcW w:w="7513" w:type="dxa"/>
            <w:shd w:val="clear" w:color="auto" w:fill="auto"/>
          </w:tcPr>
          <w:p w:rsidR="00F547EB" w:rsidRPr="00241464" w:rsidRDefault="00F547EB" w:rsidP="002414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ЛВАЖ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 of one a filter in terms of filtrate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gramStart"/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gramEnd"/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Two vertical filters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 of each the filter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2,1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Filtration area – 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Filtering plate quantity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FE41BF" w:rsidRPr="00161153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acid tank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08Х21Н6М2Т</w:t>
            </w:r>
          </w:p>
        </w:tc>
        <w:tc>
          <w:tcPr>
            <w:tcW w:w="7513" w:type="dxa"/>
            <w:shd w:val="clear" w:color="auto" w:fill="auto"/>
          </w:tcPr>
          <w:p w:rsidR="00F547EB" w:rsidRPr="00241464" w:rsidRDefault="00F547EB" w:rsidP="007634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ВПП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1-4-10-0.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Vertical all-welded flat-bottom coil apparatus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 – 1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2400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Height – 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2300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4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coil area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FE41BF" w:rsidRPr="00624DF5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centrifugal pump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F547EB" w:rsidRPr="004D24FD" w:rsidRDefault="00F547E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flow part is made from steel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513" w:type="dxa"/>
            <w:shd w:val="clear" w:color="auto" w:fill="auto"/>
          </w:tcPr>
          <w:p w:rsidR="00F547EB" w:rsidRPr="007A0E59" w:rsidRDefault="00F547EB" w:rsidP="007634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53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liquid column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Electric motor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proofErr w:type="gramEnd"/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18,5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2900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mm: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1130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438.</w:t>
            </w:r>
          </w:p>
        </w:tc>
      </w:tr>
      <w:tr w:rsidR="00FE41BF" w:rsidRPr="007634CB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distilled water tank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12Х18Н10Т</w:t>
            </w:r>
          </w:p>
        </w:tc>
        <w:tc>
          <w:tcPr>
            <w:tcW w:w="7513" w:type="dxa"/>
            <w:shd w:val="clear" w:color="auto" w:fill="auto"/>
          </w:tcPr>
          <w:p w:rsidR="00F547EB" w:rsidRPr="007634CB" w:rsidRDefault="00F547EB" w:rsidP="00E87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apparatus with elliptic cap and bottom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Height –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FE41BF" w:rsidRPr="008A48C0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 suspension storage tank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F547EB" w:rsidRPr="007634CB" w:rsidRDefault="00F547EB" w:rsidP="007634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СЭРИ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-6,3-12/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 enameled reactor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Volume – 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Diameter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1800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2925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apparatus is equipped with an agitator and a discharge device,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=45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63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min.</w:t>
            </w:r>
          </w:p>
        </w:tc>
      </w:tr>
      <w:tr w:rsidR="00FE41BF" w:rsidRPr="00624DF5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centrifugal pump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F547EB" w:rsidRPr="004D24FD" w:rsidRDefault="00F547E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flow part is made from steel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513" w:type="dxa"/>
            <w:shd w:val="clear" w:color="auto" w:fill="auto"/>
          </w:tcPr>
          <w:p w:rsidR="00F547EB" w:rsidRPr="007A0E59" w:rsidRDefault="00F547EB" w:rsidP="00E87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20/53-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liquid column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16052.</w:t>
            </w:r>
            <w:proofErr w:type="gramEnd"/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-18,5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=2900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Dimension, 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1210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510.  </w:t>
            </w:r>
          </w:p>
        </w:tc>
      </w:tr>
      <w:tr w:rsidR="00FE41BF" w:rsidRPr="008A48C0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filterpress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4D2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Сборка,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08Х22Н6Т</w:t>
            </w:r>
          </w:p>
        </w:tc>
        <w:tc>
          <w:tcPr>
            <w:tcW w:w="7513" w:type="dxa"/>
            <w:shd w:val="clear" w:color="auto" w:fill="auto"/>
          </w:tcPr>
          <w:p w:rsidR="00F547EB" w:rsidRPr="00E87E8D" w:rsidRDefault="00F547EB" w:rsidP="00E87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-16-630/45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Filtering area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Frame quantity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Frame space volume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0,357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1430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Dimension, mm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3420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1337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2795.</w:t>
            </w:r>
          </w:p>
        </w:tc>
      </w:tr>
      <w:tr w:rsidR="00FE41BF" w:rsidRPr="00762F37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E87E8D" w:rsidRDefault="00F547EB" w:rsidP="00AF38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clarified water tank</w:t>
            </w:r>
          </w:p>
        </w:tc>
        <w:tc>
          <w:tcPr>
            <w:tcW w:w="1134" w:type="dxa"/>
            <w:shd w:val="clear" w:color="auto" w:fill="auto"/>
          </w:tcPr>
          <w:p w:rsidR="00F547EB" w:rsidRPr="00E87E8D" w:rsidRDefault="00F547E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547EB" w:rsidRPr="00E87E8D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shd w:val="clear" w:color="auto" w:fill="auto"/>
          </w:tcPr>
          <w:p w:rsidR="00F547EB" w:rsidRPr="00762F37" w:rsidRDefault="00F547EB" w:rsidP="00E87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СЭН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-6,3-31-12 /10/.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 enameled tank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Volume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1800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Height – </w:t>
            </w:r>
            <w:r w:rsidRPr="00E87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1BF" w:rsidRPr="00762F37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centrifugal pump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F547EB" w:rsidRPr="004D24FD" w:rsidRDefault="00F547EB" w:rsidP="004D24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flow part is made from steel</w:t>
            </w:r>
            <w:r w:rsidRPr="004D24FD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?????</w:t>
            </w:r>
          </w:p>
        </w:tc>
        <w:tc>
          <w:tcPr>
            <w:tcW w:w="7513" w:type="dxa"/>
            <w:shd w:val="clear" w:color="auto" w:fill="auto"/>
          </w:tcPr>
          <w:p w:rsidR="00F547EB" w:rsidRPr="00762F37" w:rsidRDefault="00F547EB" w:rsidP="002E0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Pressure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liquid column.Electric motor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132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: 1130х340х438.</w:t>
            </w:r>
          </w:p>
        </w:tc>
      </w:tr>
      <w:tr w:rsidR="00FE41BF" w:rsidRPr="002E03FC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AF3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filter “Laik”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4D2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Assembly, steel</w:t>
            </w:r>
            <w:r w:rsidRPr="000B006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547EB" w:rsidRPr="002E03FC" w:rsidRDefault="00F547EB" w:rsidP="002E03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Filtering area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400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ТНГ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1-0/25-2-1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group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Single-pass, horizontal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426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Length – 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2760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E0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E41BF" w:rsidRPr="00161153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AF3871" w:rsidRDefault="00F547EB" w:rsidP="00AF38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shell</w:t>
            </w:r>
            <w:r w:rsidRP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AF38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tubeheatexchanger with stationary tube plates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547EB" w:rsidRDefault="00F547EB" w:rsidP="004D24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Assembly</w:t>
            </w:r>
          </w:p>
          <w:p w:rsidR="00F547EB" w:rsidRPr="004D24FD" w:rsidRDefault="00F547EB" w:rsidP="004D24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Thermal insulation</w:t>
            </w:r>
          </w:p>
        </w:tc>
        <w:tc>
          <w:tcPr>
            <w:tcW w:w="7513" w:type="dxa"/>
            <w:shd w:val="clear" w:color="auto" w:fill="auto"/>
          </w:tcPr>
          <w:p w:rsidR="00F547EB" w:rsidRPr="001175F7" w:rsidRDefault="00F547EB" w:rsidP="00117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Pipe diameter – 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Pipe length – 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2930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576.</w:t>
            </w:r>
          </w:p>
        </w:tc>
      </w:tr>
      <w:tr w:rsidR="00FE41BF" w:rsidRPr="008A48C0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5B37D5" w:rsidRDefault="00F547EB" w:rsidP="00F547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rectangular</w:t>
            </w:r>
            <w:r w:rsidRPr="005B3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sectionfoamdesorber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10Х17Н1342Т</w:t>
            </w:r>
          </w:p>
        </w:tc>
        <w:tc>
          <w:tcPr>
            <w:tcW w:w="7513" w:type="dxa"/>
            <w:shd w:val="clear" w:color="auto" w:fill="auto"/>
          </w:tcPr>
          <w:p w:rsidR="00F547EB" w:rsidRPr="00825FD3" w:rsidRDefault="00F547EB" w:rsidP="001175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apparatus is provided for perforated pipes with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1175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Apparatus section – 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 height – 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E41BF" w:rsidRPr="00762F37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03B9E" w:rsidRDefault="00F547EB" w:rsidP="00703B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phosphoric acid clarifier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4D24FD" w:rsidRDefault="00F547EB" w:rsidP="004D24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08Х21Н6М2Т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Thermal insulation</w:t>
            </w:r>
          </w:p>
        </w:tc>
        <w:tc>
          <w:tcPr>
            <w:tcW w:w="7513" w:type="dxa"/>
            <w:shd w:val="clear" w:color="auto" w:fill="auto"/>
          </w:tcPr>
          <w:p w:rsidR="00F547EB" w:rsidRPr="00762F37" w:rsidRDefault="00F547EB" w:rsidP="00825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ВПП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1-4-10-0.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all-welded flat-bottom coil apparatus</w:t>
            </w:r>
            <w:r w:rsidRPr="00263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Volume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2400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Height – 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2300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Coil area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E41BF" w:rsidRPr="00762F37" w:rsidTr="00FE41BF">
        <w:trPr>
          <w:trHeight w:val="285"/>
        </w:trPr>
        <w:tc>
          <w:tcPr>
            <w:tcW w:w="2835" w:type="dxa"/>
            <w:shd w:val="clear" w:color="auto" w:fill="auto"/>
          </w:tcPr>
          <w:p w:rsidR="00F547EB" w:rsidRPr="00762F37" w:rsidRDefault="00F547EB" w:rsidP="00F3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liquid trap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08Х21Н6М2Т</w:t>
            </w:r>
          </w:p>
        </w:tc>
        <w:tc>
          <w:tcPr>
            <w:tcW w:w="7513" w:type="dxa"/>
            <w:shd w:val="clear" w:color="auto" w:fill="auto"/>
          </w:tcPr>
          <w:p w:rsidR="00F547EB" w:rsidRPr="00762F37" w:rsidRDefault="00F547EB" w:rsidP="00825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Airefficiency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3500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Vacuum – 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630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825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 height –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2050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1BF" w:rsidRPr="008A48C0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5B37D5" w:rsidRDefault="00F547E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high</w:t>
            </w:r>
            <w:r w:rsidRPr="005B3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pressurecentrifugalfan</w:t>
            </w:r>
          </w:p>
          <w:p w:rsidR="00F547EB" w:rsidRPr="005B37D5" w:rsidRDefault="00F547EB" w:rsidP="006B57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12Х18Н10Т</w:t>
            </w:r>
          </w:p>
        </w:tc>
        <w:tc>
          <w:tcPr>
            <w:tcW w:w="7513" w:type="dxa"/>
            <w:shd w:val="clear" w:color="auto" w:fill="auto"/>
          </w:tcPr>
          <w:p w:rsidR="00F547EB" w:rsidRPr="007A1AD8" w:rsidRDefault="00F547EB" w:rsidP="007A1A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ВВД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-02.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7000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mm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Fulfillment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-2-71.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285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721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1232. </w:t>
            </w:r>
          </w:p>
        </w:tc>
      </w:tr>
      <w:tr w:rsidR="00FE41BF" w:rsidRPr="008A48C0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052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weight pump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1 600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4D2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Lined with polyethylene </w:t>
            </w:r>
          </w:p>
        </w:tc>
        <w:tc>
          <w:tcPr>
            <w:tcW w:w="7513" w:type="dxa"/>
            <w:shd w:val="clear" w:color="auto" w:fill="auto"/>
          </w:tcPr>
          <w:p w:rsidR="00F547EB" w:rsidRPr="004D22C4" w:rsidRDefault="00F547EB" w:rsidP="007A1A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1,6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mm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7A1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turn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E41BF" w:rsidRPr="008A48C0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052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circulating tank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47EB" w:rsidRPr="00762F37" w:rsidRDefault="00F547EB" w:rsidP="006B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Steel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 xml:space="preserve"> 10Х17Н13М2Т</w:t>
            </w:r>
          </w:p>
        </w:tc>
        <w:tc>
          <w:tcPr>
            <w:tcW w:w="7513" w:type="dxa"/>
            <w:shd w:val="clear" w:color="auto" w:fill="auto"/>
          </w:tcPr>
          <w:p w:rsidR="00F547EB" w:rsidRPr="004D22C4" w:rsidRDefault="00F547EB" w:rsidP="004D22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ВЭЭ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1-3-3,2-0,6.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Vertical all-welded elliptic-bottom apparatus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Volume –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Height –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2615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Diameter –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FE41BF" w:rsidRPr="00624DF5" w:rsidTr="00FE41BF">
        <w:trPr>
          <w:trHeight w:val="144"/>
        </w:trPr>
        <w:tc>
          <w:tcPr>
            <w:tcW w:w="2835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centrifugal pump</w:t>
            </w:r>
          </w:p>
        </w:tc>
        <w:tc>
          <w:tcPr>
            <w:tcW w:w="1134" w:type="dxa"/>
            <w:shd w:val="clear" w:color="auto" w:fill="auto"/>
          </w:tcPr>
          <w:p w:rsidR="00F547EB" w:rsidRPr="00762F37" w:rsidRDefault="00F547EB" w:rsidP="006B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F547EB" w:rsidRPr="004D24FD" w:rsidRDefault="00F547EB" w:rsidP="004D24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flow part is made from steel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D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513" w:type="dxa"/>
            <w:shd w:val="clear" w:color="auto" w:fill="auto"/>
          </w:tcPr>
          <w:p w:rsidR="00F547EB" w:rsidRPr="000B006B" w:rsidRDefault="00F547EB" w:rsidP="004D22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ХРО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153-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A0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Efficiency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Pressure – 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liquid column</w:t>
            </w:r>
            <w:r w:rsidRPr="004D2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Electric motor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proofErr w:type="gramEnd"/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185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62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2900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Dimension, mm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1130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340</w:t>
            </w:r>
            <w:r w:rsidRPr="00762F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B0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438.</w:t>
            </w:r>
          </w:p>
        </w:tc>
      </w:tr>
    </w:tbl>
    <w:p w:rsidR="001F2C29" w:rsidRPr="000B006B" w:rsidRDefault="001F2C29" w:rsidP="006B579B">
      <w:pPr>
        <w:rPr>
          <w:rFonts w:ascii="Times New Roman" w:hAnsi="Times New Roman" w:cs="Times New Roman"/>
          <w:sz w:val="28"/>
          <w:szCs w:val="28"/>
          <w:lang w:val="en-US"/>
        </w:rPr>
        <w:sectPr w:rsidR="001F2C29" w:rsidRPr="000B006B" w:rsidSect="001F2C29">
          <w:pgSz w:w="15840" w:h="12240" w:orient="landscape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B75876" w:rsidRPr="00B75876" w:rsidRDefault="00B75876" w:rsidP="00B7587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C</w:t>
      </w:r>
      <w:r w:rsidR="009808EB">
        <w:rPr>
          <w:rFonts w:ascii="Times New Roman" w:hAnsi="Times New Roman" w:cs="Times New Roman"/>
          <w:b/>
          <w:bCs/>
          <w:sz w:val="28"/>
          <w:szCs w:val="28"/>
          <w:lang w:val="en-US"/>
        </w:rPr>
        <w:t>apital equipment</w:t>
      </w:r>
    </w:p>
    <w:p w:rsidR="00B75876" w:rsidRPr="00B75876" w:rsidRDefault="00B75876" w:rsidP="00B7587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329C" w:rsidRDefault="009C5ADC" w:rsidP="008F329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precipitation 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column.</w:t>
      </w:r>
      <w:r w:rsidRPr="009C5AD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It is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B75876" w:rsidRPr="009C5ADC">
        <w:rPr>
          <w:rFonts w:ascii="Times New Roman" w:hAnsi="Times New Roman" w:cs="Times New Roman"/>
          <w:sz w:val="28"/>
          <w:szCs w:val="28"/>
          <w:lang w:val="en-US"/>
        </w:rPr>
        <w:t>ntend</w:t>
      </w:r>
      <w:r>
        <w:rPr>
          <w:rFonts w:ascii="Times New Roman" w:hAnsi="Times New Roman" w:cs="Times New Roman"/>
          <w:sz w:val="28"/>
          <w:szCs w:val="28"/>
          <w:lang w:val="en-US"/>
        </w:rPr>
        <w:t>ed for sedimentation of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arsenic and lead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impurit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ies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from technical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acid </w:t>
      </w:r>
      <w:r>
        <w:rPr>
          <w:rFonts w:ascii="Times New Roman" w:hAnsi="Times New Roman" w:cs="Times New Roman"/>
          <w:sz w:val="28"/>
          <w:szCs w:val="28"/>
          <w:lang w:val="en-US"/>
        </w:rPr>
        <w:t>by a 3-5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sul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ur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ous sodium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sulphides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It c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>onsists of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top cylindrical and bottom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boiler parts. The acid is fed i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n the top part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column through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sprayer and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flows down </w:t>
      </w:r>
      <w:r>
        <w:rPr>
          <w:rFonts w:ascii="Times New Roman" w:hAnsi="Times New Roman" w:cs="Times New Roman"/>
          <w:sz w:val="28"/>
          <w:szCs w:val="28"/>
          <w:lang w:val="en-US"/>
        </w:rPr>
        <w:t>along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sz w:val="28"/>
          <w:szCs w:val="28"/>
          <w:lang w:val="en-US"/>
        </w:rPr>
        <w:t>packing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Rashig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ring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) in the bottom part where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a Na</w:t>
      </w:r>
      <w:r w:rsidR="002F3102" w:rsidRPr="00B7587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B75876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batched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There is their interaction and the hydrogen sulphide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liberated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as a result of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reaction ris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es upwards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countercurrent to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 xml:space="preserve"> and reacts with it. There is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sedimentation of 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impurit</w:t>
      </w:r>
      <w:r w:rsidR="002F3102">
        <w:rPr>
          <w:rFonts w:ascii="Times New Roman" w:hAnsi="Times New Roman" w:cs="Times New Roman"/>
          <w:sz w:val="28"/>
          <w:szCs w:val="28"/>
          <w:lang w:val="en-US"/>
        </w:rPr>
        <w:t>ies as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 xml:space="preserve"> yellow-green flakes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F329C" w:rsidRDefault="008F329C" w:rsidP="008F329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 filter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8F329C">
        <w:rPr>
          <w:rFonts w:ascii="Times New Roman" w:hAnsi="Times New Roman" w:cs="Times New Roman"/>
          <w:bCs/>
          <w:sz w:val="28"/>
          <w:szCs w:val="28"/>
          <w:lang w:val="en-US"/>
        </w:rPr>
        <w:t>It is i</w:t>
      </w:r>
      <w:r w:rsidR="00B75876" w:rsidRPr="008F329C">
        <w:rPr>
          <w:rFonts w:ascii="Times New Roman" w:hAnsi="Times New Roman" w:cs="Times New Roman"/>
          <w:sz w:val="28"/>
          <w:szCs w:val="28"/>
          <w:lang w:val="en-US"/>
        </w:rPr>
        <w:t>ntend</w:t>
      </w:r>
      <w:r w:rsidRPr="008F329C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separation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>
        <w:rPr>
          <w:rFonts w:ascii="Times New Roman" w:hAnsi="Times New Roman" w:cs="Times New Roman"/>
          <w:sz w:val="28"/>
          <w:szCs w:val="28"/>
          <w:lang w:val="en-US"/>
        </w:rPr>
        <w:t>precipitated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acid; c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onsists of two vertical filters</w:t>
      </w:r>
      <w:r>
        <w:rPr>
          <w:rFonts w:ascii="Times New Roman" w:hAnsi="Times New Roman" w:cs="Times New Roman"/>
          <w:sz w:val="28"/>
          <w:szCs w:val="28"/>
          <w:lang w:val="en-US"/>
        </w:rPr>
        <w:t>, which are equipped with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grids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covered by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two layers of a filtering fabric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Lavsan</w:t>
      </w:r>
      <w:r>
        <w:rPr>
          <w:rFonts w:ascii="Times New Roman" w:hAnsi="Times New Roman" w:cs="Times New Roman"/>
          <w:sz w:val="28"/>
          <w:szCs w:val="28"/>
          <w:lang w:val="en-US"/>
        </w:rPr>
        <w:t>”. 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ach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filter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has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12 </w:t>
      </w:r>
      <w:r>
        <w:rPr>
          <w:rFonts w:ascii="Times New Roman" w:hAnsi="Times New Roman" w:cs="Times New Roman"/>
          <w:sz w:val="28"/>
          <w:szCs w:val="28"/>
          <w:lang w:val="en-US"/>
        </w:rPr>
        <w:t>vertical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grids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The polluted acid passes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consecutively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all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filtering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grids; 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deposited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fabric.</w:t>
      </w:r>
    </w:p>
    <w:p w:rsidR="0030564A" w:rsidRDefault="0030564A" w:rsidP="0030564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 b</w:t>
      </w:r>
      <w:r w:rsidR="008F329C" w:rsidRPr="008F329C">
        <w:rPr>
          <w:rFonts w:ascii="Times New Roman" w:hAnsi="Times New Roman" w:cs="Times New Roman"/>
          <w:b/>
          <w:sz w:val="28"/>
          <w:szCs w:val="28"/>
          <w:lang w:val="en-US"/>
        </w:rPr>
        <w:t>ubble desorber</w:t>
      </w:r>
      <w:r w:rsidR="00B75876" w:rsidRPr="008F329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>It is i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ntend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 xml:space="preserve"> removal of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hydrogen sulphide from </w:t>
      </w:r>
      <w:r w:rsidR="008F329C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acid.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blowing isfulfilled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by compressed air. The </w:t>
      </w:r>
      <w:r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is supplied by punched tubes and metal partitions.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ompressed air </w:t>
      </w:r>
      <w:r>
        <w:rPr>
          <w:rFonts w:ascii="Times New Roman" w:hAnsi="Times New Roman" w:cs="Times New Roman"/>
          <w:sz w:val="28"/>
          <w:szCs w:val="28"/>
          <w:lang w:val="en-US"/>
        </w:rPr>
        <w:t>is fed t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hrough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tubes;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acid is given by reverse flow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hydrogen sulphide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removal occursduring moving the acid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through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partitions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6F65" w:rsidRDefault="00B75876" w:rsidP="00E26F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5876">
        <w:rPr>
          <w:rFonts w:ascii="Times New Roman" w:hAnsi="Times New Roman" w:cs="Times New Roman"/>
          <w:sz w:val="28"/>
          <w:szCs w:val="28"/>
          <w:lang w:val="en-US"/>
        </w:rPr>
        <w:t>Productivity,</w:t>
      </w:r>
      <w:r w:rsidR="0030564A">
        <w:rPr>
          <w:rFonts w:ascii="Times New Roman" w:hAnsi="Times New Roman" w:cs="Times New Roman"/>
          <w:sz w:val="28"/>
          <w:szCs w:val="28"/>
          <w:lang w:val="en-US"/>
        </w:rPr>
        <w:t xml:space="preserve"> principal dimensions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and other </w:t>
      </w:r>
      <w:r w:rsidR="0030564A" w:rsidRPr="00B75876">
        <w:rPr>
          <w:rFonts w:ascii="Times New Roman" w:hAnsi="Times New Roman" w:cs="Times New Roman"/>
          <w:sz w:val="28"/>
          <w:szCs w:val="28"/>
          <w:lang w:val="en-US"/>
        </w:rPr>
        <w:t>parameters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 w:rsidR="0030564A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>presented in table 6.</w:t>
      </w:r>
    </w:p>
    <w:p w:rsidR="00E26F65" w:rsidRDefault="00E26F65" w:rsidP="00E26F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6F65" w:rsidRDefault="00B75876" w:rsidP="00E26F6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="009808EB">
        <w:rPr>
          <w:rFonts w:ascii="Times New Roman" w:hAnsi="Times New Roman" w:cs="Times New Roman"/>
          <w:b/>
          <w:bCs/>
          <w:sz w:val="28"/>
          <w:szCs w:val="28"/>
          <w:lang w:val="en-US"/>
        </w:rPr>
        <w:t>uxiliary equipment</w:t>
      </w:r>
    </w:p>
    <w:p w:rsidR="00E26F65" w:rsidRDefault="00E26F65" w:rsidP="00E26F6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E26F65" w:rsidRDefault="00755224" w:rsidP="00E26F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F65">
        <w:rPr>
          <w:rFonts w:ascii="Times New Roman" w:hAnsi="Times New Roman" w:cs="Times New Roman"/>
          <w:b/>
          <w:sz w:val="28"/>
          <w:szCs w:val="28"/>
          <w:lang w:val="en-US"/>
        </w:rPr>
        <w:t>A mist eliminator</w:t>
      </w:r>
      <w:r w:rsidR="00B75876" w:rsidRPr="00E26F65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>It is intended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 prevention 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>of splashes entrainment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he caught acid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 xml:space="preserve"> drops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flow down in 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intermediate</w:t>
      </w:r>
      <w:r w:rsidR="00E26F65"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808EB" w:rsidRDefault="00E26F65" w:rsidP="009808E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 plate-and-frame filter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press.</w:t>
      </w:r>
      <w:proofErr w:type="gramEnd"/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It is i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ntend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  <w:lang w:val="en-US"/>
        </w:rPr>
        <w:t>wringing of slime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after the filter. The filter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press 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represents a set of frames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covered by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a filtering cloth. </w:t>
      </w:r>
      <w:r>
        <w:rPr>
          <w:rFonts w:ascii="Times New Roman" w:hAnsi="Times New Roman" w:cs="Times New Roman"/>
          <w:sz w:val="28"/>
          <w:szCs w:val="28"/>
          <w:lang w:val="en-US"/>
        </w:rPr>
        <w:t>The f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rames 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pressed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by means of </w:t>
      </w:r>
      <w:r>
        <w:rPr>
          <w:rFonts w:ascii="Times New Roman" w:hAnsi="Times New Roman" w:cs="Times New Roman"/>
          <w:sz w:val="28"/>
          <w:szCs w:val="28"/>
          <w:lang w:val="en-US"/>
        </w:rPr>
        <w:t>an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electric motor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slime is wrung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808EB" w:rsidRDefault="009808EB" w:rsidP="009808E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 f</w:t>
      </w:r>
      <w:r w:rsidR="00B75876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ilter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It is</w:t>
      </w:r>
      <w:r w:rsidRPr="009808EB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ntend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  <w:lang w:val="en-US"/>
        </w:rPr>
        <w:t>purification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of the compressed air </w:t>
      </w:r>
      <w:r>
        <w:rPr>
          <w:rFonts w:ascii="Times New Roman" w:hAnsi="Times New Roman" w:cs="Times New Roman"/>
          <w:sz w:val="28"/>
          <w:szCs w:val="28"/>
          <w:lang w:val="en-US"/>
        </w:rPr>
        <w:t>fed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 desorber from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 mechanical impurit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671B2" w:rsidRDefault="009808EB" w:rsidP="000671B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5876">
        <w:rPr>
          <w:rFonts w:ascii="Times New Roman" w:hAnsi="Times New Roman" w:cs="Times New Roman"/>
          <w:sz w:val="28"/>
          <w:szCs w:val="28"/>
          <w:lang w:val="en-US"/>
        </w:rPr>
        <w:t>Productivity,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principal dimensions </w:t>
      </w:r>
      <w:r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and other parameters are </w:t>
      </w:r>
      <w:r>
        <w:rPr>
          <w:rFonts w:ascii="Times New Roman" w:hAnsi="Times New Roman" w:cs="Times New Roman"/>
          <w:sz w:val="28"/>
          <w:szCs w:val="28"/>
          <w:lang w:val="en-US"/>
        </w:rPr>
        <w:t>represented in table 6.</w:t>
      </w:r>
    </w:p>
    <w:p w:rsidR="000671B2" w:rsidRDefault="000671B2" w:rsidP="000671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47EB" w:rsidRDefault="00F547EB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0671B2" w:rsidRDefault="002B1967" w:rsidP="00F547EB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3.</w:t>
      </w:r>
      <w:r w:rsidR="00F547EB">
        <w:rPr>
          <w:rFonts w:ascii="Times New Roman" w:hAnsi="Times New Roman" w:cs="Times New Roman"/>
          <w:b/>
          <w:bCs/>
          <w:sz w:val="28"/>
          <w:szCs w:val="28"/>
          <w:lang w:val="en-US"/>
        </w:rPr>
        <w:t>2</w:t>
      </w:r>
      <w:r w:rsidR="00F547EB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MANUFACTURE </w:t>
      </w:r>
      <w:r w:rsidR="00F547E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OF CHEMICALLY PURE ORTHOPHOSPHORIC </w:t>
      </w:r>
      <w:r w:rsidR="00F547EB" w:rsidRPr="00B75876">
        <w:rPr>
          <w:rFonts w:ascii="Times New Roman" w:hAnsi="Times New Roman" w:cs="Times New Roman"/>
          <w:b/>
          <w:bCs/>
          <w:sz w:val="28"/>
          <w:szCs w:val="28"/>
          <w:lang w:val="en-US"/>
        </w:rPr>
        <w:t>ACID</w:t>
      </w:r>
    </w:p>
    <w:p w:rsidR="000671B2" w:rsidRDefault="000671B2" w:rsidP="000671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671B2" w:rsidRDefault="000671B2" w:rsidP="00D83E9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Orthophosphoric acid</w:t>
      </w:r>
      <w:r w:rsidR="00B75876" w:rsidRPr="00B7587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0671B2" w:rsidRPr="000671B2" w:rsidRDefault="000671B2" w:rsidP="00D83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671B2">
        <w:rPr>
          <w:rFonts w:ascii="Times New Roman" w:hAnsi="Times New Roman" w:cs="Times New Roman"/>
          <w:sz w:val="28"/>
          <w:szCs w:val="28"/>
          <w:lang w:val="en-US"/>
        </w:rPr>
        <w:t>empirical</w:t>
      </w:r>
      <w:proofErr w:type="gramEnd"/>
      <w:r w:rsidRPr="000671B2">
        <w:rPr>
          <w:rFonts w:ascii="Times New Roman" w:hAnsi="Times New Roman" w:cs="Times New Roman"/>
          <w:sz w:val="28"/>
          <w:szCs w:val="28"/>
          <w:lang w:val="en-US"/>
        </w:rPr>
        <w:t xml:space="preserve"> formula </w:t>
      </w:r>
      <w:r w:rsidRPr="000671B2">
        <w:rPr>
          <w:rFonts w:ascii="Times New Roman" w:hAnsi="Times New Roman" w:cs="Times New Roman"/>
          <w:sz w:val="28"/>
          <w:szCs w:val="28"/>
        </w:rPr>
        <w:t>Н</w:t>
      </w:r>
      <w:r w:rsidRPr="000671B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671B2">
        <w:rPr>
          <w:rFonts w:ascii="Times New Roman" w:hAnsi="Times New Roman" w:cs="Times New Roman"/>
          <w:sz w:val="28"/>
          <w:szCs w:val="28"/>
        </w:rPr>
        <w:t>РО</w:t>
      </w:r>
      <w:r w:rsidRPr="000671B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               </w:t>
      </w:r>
    </w:p>
    <w:p w:rsidR="000671B2" w:rsidRPr="000671B2" w:rsidRDefault="000671B2" w:rsidP="00D83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671B2">
        <w:rPr>
          <w:rFonts w:ascii="Times New Roman" w:hAnsi="Times New Roman" w:cs="Times New Roman"/>
          <w:sz w:val="28"/>
          <w:szCs w:val="28"/>
          <w:lang w:val="en-US"/>
        </w:rPr>
        <w:t>molecular</w:t>
      </w:r>
      <w:proofErr w:type="gramEnd"/>
      <w:r w:rsidRPr="000671B2">
        <w:rPr>
          <w:rFonts w:ascii="Times New Roman" w:hAnsi="Times New Roman" w:cs="Times New Roman"/>
          <w:sz w:val="28"/>
          <w:szCs w:val="28"/>
          <w:lang w:val="en-US"/>
        </w:rPr>
        <w:t xml:space="preserve"> weight 98,00 g/mol                </w:t>
      </w:r>
    </w:p>
    <w:p w:rsidR="00FD1F26" w:rsidRDefault="00FD1F26" w:rsidP="00FD1F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i/>
          <w:iCs/>
          <w:sz w:val="28"/>
          <w:szCs w:val="28"/>
          <w:lang w:val="en-US"/>
        </w:rPr>
        <w:t>Properties: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colourless </w:t>
      </w:r>
      <w:r>
        <w:rPr>
          <w:rFonts w:ascii="Times New Roman" w:hAnsi="Times New Roman" w:cs="Times New Roman"/>
          <w:sz w:val="28"/>
          <w:szCs w:val="28"/>
          <w:lang w:val="en-US"/>
        </w:rPr>
        <w:t>rhombic-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system </w:t>
      </w:r>
      <w:r>
        <w:rPr>
          <w:rFonts w:ascii="Times New Roman" w:hAnsi="Times New Roman" w:cs="Times New Roman"/>
          <w:sz w:val="28"/>
          <w:szCs w:val="28"/>
          <w:lang w:val="en-US"/>
        </w:rPr>
        <w:t>crystals withdensity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1,834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F25C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At 42,35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it melts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colourless </w:t>
      </w:r>
      <w:r>
        <w:rPr>
          <w:rFonts w:ascii="Times New Roman" w:hAnsi="Times New Roman" w:cs="Times New Roman"/>
          <w:sz w:val="28"/>
          <w:szCs w:val="28"/>
          <w:lang w:val="en-US"/>
        </w:rPr>
        <w:t>odorless syrup-like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liquid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density of 1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,88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g/cm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 L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iquid acid is rather inclined to overcooling. Well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soluble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in water and ethyl </w:t>
      </w:r>
      <w:r>
        <w:rPr>
          <w:rFonts w:ascii="Times New Roman" w:hAnsi="Times New Roman" w:cs="Times New Roman"/>
          <w:sz w:val="28"/>
          <w:szCs w:val="28"/>
          <w:lang w:val="en-US"/>
        </w:rPr>
        <w:t>alcohol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850D2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rystallizes from water solutions </w:t>
      </w:r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density of 1</w:t>
      </w:r>
      <w:proofErr w:type="gramStart"/>
      <w:r w:rsidRPr="00925FCD">
        <w:rPr>
          <w:rFonts w:ascii="Times New Roman" w:hAnsi="Times New Roman" w:cs="Times New Roman"/>
          <w:sz w:val="28"/>
          <w:szCs w:val="28"/>
          <w:lang w:val="en-US"/>
        </w:rPr>
        <w:t>,75</w:t>
      </w:r>
      <w:proofErr w:type="gramEnd"/>
      <w:r w:rsidRPr="00925FCD">
        <w:rPr>
          <w:rFonts w:ascii="Times New Roman" w:hAnsi="Times New Roman" w:cs="Times New Roman"/>
          <w:sz w:val="28"/>
          <w:szCs w:val="28"/>
          <w:lang w:val="en-US"/>
        </w:rPr>
        <w:t>-1,85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the crystallization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realized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easier at </w:t>
      </w:r>
      <w:r>
        <w:rPr>
          <w:rFonts w:ascii="Times New Roman" w:hAnsi="Times New Roman" w:cs="Times New Roman"/>
          <w:sz w:val="28"/>
          <w:szCs w:val="28"/>
          <w:lang w:val="en-US"/>
        </w:rPr>
        <w:t>addition of seed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. At heating above 150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phosphoric acid starts to lose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bound</w:t>
      </w:r>
      <w:r w:rsidR="004850D2">
        <w:rPr>
          <w:rFonts w:ascii="Times New Roman" w:hAnsi="Times New Roman" w:cs="Times New Roman"/>
          <w:sz w:val="28"/>
          <w:szCs w:val="28"/>
          <w:lang w:val="en-US"/>
        </w:rPr>
        <w:t xml:space="preserve"> water (not having reached 100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%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turns into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then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>
        <w:rPr>
          <w:rFonts w:ascii="Times New Roman" w:hAnsi="Times New Roman" w:cs="Times New Roman"/>
          <w:sz w:val="28"/>
          <w:szCs w:val="28"/>
        </w:rPr>
        <w:t>НРО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is an average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acid, its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dissociation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constant at 25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are: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proofErr w:type="gramEnd"/>
      <w:r w:rsidRPr="00925FCD">
        <w:rPr>
          <w:rFonts w:ascii="Times New Roman" w:hAnsi="Times New Roman" w:cs="Times New Roman"/>
          <w:sz w:val="28"/>
          <w:szCs w:val="28"/>
          <w:lang w:val="en-US"/>
        </w:rPr>
        <w:t>= 7,6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= 6,2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-8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25FC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= 4,4</w:t>
      </w:r>
      <w:r>
        <w:rPr>
          <w:rFonts w:ascii="Symbol" w:hAnsi="Symbol" w:cs="Symbol"/>
          <w:sz w:val="28"/>
          <w:szCs w:val="28"/>
        </w:rPr>
        <w:t>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-13</w:t>
      </w:r>
      <w:r>
        <w:rPr>
          <w:rFonts w:ascii="Times New Roman" w:hAnsi="Times New Roman" w:cs="Times New Roman"/>
          <w:sz w:val="28"/>
          <w:szCs w:val="28"/>
          <w:lang w:val="en-US"/>
        </w:rPr>
        <w:t>. Boiling point of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87 %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 159</w:t>
      </w:r>
      <w:proofErr w:type="gramStart"/>
      <w:r w:rsidRPr="00925FCD">
        <w:rPr>
          <w:rFonts w:ascii="Times New Roman" w:hAnsi="Times New Roman" w:cs="Times New Roman"/>
          <w:sz w:val="28"/>
          <w:szCs w:val="28"/>
          <w:lang w:val="en-US"/>
        </w:rPr>
        <w:t>,4</w:t>
      </w:r>
      <w:r w:rsidRPr="00925F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B7734">
        <w:rPr>
          <w:rFonts w:ascii="Times New Roman" w:hAnsi="Times New Roman" w:cs="Times New Roman"/>
          <w:sz w:val="28"/>
          <w:szCs w:val="28"/>
          <w:lang w:val="en-US"/>
        </w:rPr>
        <w:t>[37]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50D2" w:rsidRDefault="004850D2" w:rsidP="00FD1F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850D2" w:rsidRDefault="004850D2" w:rsidP="004850D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4850D2" w:rsidRDefault="004850D2" w:rsidP="004850D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37C69" w:rsidRDefault="00B37C69" w:rsidP="00B37C6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850D2">
        <w:rPr>
          <w:rFonts w:ascii="Times New Roman" w:hAnsi="Times New Roman" w:cs="Times New Roman"/>
          <w:sz w:val="28"/>
          <w:szCs w:val="28"/>
          <w:lang w:val="en-US"/>
        </w:rPr>
        <w:t xml:space="preserve">rthophosphoric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“c.p.” </w:t>
      </w:r>
      <w:r w:rsidR="004850D2">
        <w:rPr>
          <w:rFonts w:ascii="Times New Roman" w:hAnsi="Times New Roman" w:cs="Times New Roman"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produced of “p.” and “p.f.a.”orthophosphoric acid.</w:t>
      </w:r>
    </w:p>
    <w:p w:rsidR="004850D2" w:rsidRPr="00A24305" w:rsidRDefault="004850D2" w:rsidP="00B37C6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="00864D7F" w:rsidRPr="00864D7F">
        <w:rPr>
          <w:rFonts w:ascii="Times New Roman" w:hAnsi="Times New Roman" w:cs="Times New Roman"/>
          <w:sz w:val="28"/>
          <w:szCs w:val="28"/>
          <w:lang w:val="en-US"/>
        </w:rPr>
        <w:t>3.7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B75876" w:rsidRPr="00574762" w:rsidRDefault="004850D2" w:rsidP="00574762">
      <w:pPr>
        <w:autoSpaceDE w:val="0"/>
        <w:autoSpaceDN w:val="0"/>
        <w:adjustRightInd w:val="0"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4305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864D7F" w:rsidRPr="00864D7F">
        <w:rPr>
          <w:rFonts w:ascii="Times New Roman" w:hAnsi="Times New Roman" w:cs="Times New Roman"/>
          <w:sz w:val="24"/>
          <w:szCs w:val="24"/>
          <w:lang w:val="en-US"/>
        </w:rPr>
        <w:t>3.7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orthophosphoric acid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1134"/>
        <w:gridCol w:w="1134"/>
      </w:tblGrid>
      <w:tr w:rsidR="00574762" w:rsidRPr="00624DF5" w:rsidTr="007477A1">
        <w:tc>
          <w:tcPr>
            <w:tcW w:w="567" w:type="dxa"/>
            <w:shd w:val="clear" w:color="auto" w:fill="auto"/>
          </w:tcPr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574762" w:rsidRPr="00A24305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574762" w:rsidRPr="00A24305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574762" w:rsidRPr="002A3303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74762" w:rsidRPr="00A24305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Regulatedindiceswith permissible variations</w:t>
            </w:r>
          </w:p>
        </w:tc>
      </w:tr>
      <w:tr w:rsidR="00574762" w:rsidRPr="00A24305" w:rsidTr="007477A1">
        <w:tc>
          <w:tcPr>
            <w:tcW w:w="567" w:type="dxa"/>
            <w:shd w:val="clear" w:color="auto" w:fill="auto"/>
          </w:tcPr>
          <w:p w:rsidR="00574762" w:rsidRPr="00E06C31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574762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574762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574762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74762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</w:tc>
        <w:tc>
          <w:tcPr>
            <w:tcW w:w="1134" w:type="dxa"/>
            <w:shd w:val="clear" w:color="auto" w:fill="auto"/>
          </w:tcPr>
          <w:p w:rsidR="00574762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“p.f.a.”</w:t>
            </w:r>
          </w:p>
        </w:tc>
      </w:tr>
      <w:tr w:rsidR="00574762" w:rsidRPr="00E62CE7" w:rsidTr="007477A1">
        <w:trPr>
          <w:trHeight w:val="3234"/>
        </w:trPr>
        <w:tc>
          <w:tcPr>
            <w:tcW w:w="567" w:type="dxa"/>
            <w:shd w:val="clear" w:color="auto" w:fill="auto"/>
          </w:tcPr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74762" w:rsidRPr="00574762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 and “p.f.a.” orthophosphoric acid</w:t>
            </w:r>
          </w:p>
        </w:tc>
        <w:tc>
          <w:tcPr>
            <w:tcW w:w="1701" w:type="dxa"/>
            <w:shd w:val="clear" w:color="auto" w:fill="auto"/>
          </w:tcPr>
          <w:p w:rsidR="00574762" w:rsidRPr="00D83B7B" w:rsidRDefault="00574762" w:rsidP="0057476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6552-80</w:t>
            </w:r>
          </w:p>
        </w:tc>
        <w:tc>
          <w:tcPr>
            <w:tcW w:w="2835" w:type="dxa"/>
            <w:shd w:val="clear" w:color="auto" w:fill="auto"/>
          </w:tcPr>
          <w:p w:rsidR="00574762" w:rsidRPr="00E62CE7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74762" w:rsidRPr="00E62CE7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  <w:p w:rsidR="00574762" w:rsidRPr="00E62CE7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74762" w:rsidRPr="00E62CE7" w:rsidRDefault="00574762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  <w:p w:rsidR="00574762" w:rsidRPr="00E62CE7" w:rsidRDefault="00574762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574762" w:rsidRPr="00E62CE7" w:rsidRDefault="00574762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574762" w:rsidRPr="00E62CE7" w:rsidRDefault="00574762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574762" w:rsidRPr="00E62CE7" w:rsidRDefault="00574762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574762" w:rsidRDefault="00574762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D0E61" w:rsidRDefault="000D0E61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volatile acids</w:t>
            </w:r>
          </w:p>
          <w:p w:rsidR="000D0E61" w:rsidRDefault="000D0E61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ammonium salts</w:t>
            </w:r>
          </w:p>
          <w:p w:rsidR="000D0E61" w:rsidRDefault="000D0E61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residue after calcination</w:t>
            </w:r>
          </w:p>
          <w:p w:rsidR="000D0E61" w:rsidRPr="000D0E61" w:rsidRDefault="000D0E61" w:rsidP="00864D7F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substances reducing KMnO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74762" w:rsidRPr="00E62CE7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</w:p>
          <w:p w:rsidR="00574762" w:rsidRPr="00E62CE7" w:rsidRDefault="00F025EB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574762" w:rsidRPr="00E62CE7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</w:p>
          <w:p w:rsidR="00574762" w:rsidRPr="00E62CE7" w:rsidRDefault="00F025EB" w:rsidP="007477A1">
            <w:pPr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</w:p>
          <w:p w:rsidR="00574762" w:rsidRPr="00E62CE7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</w:p>
          <w:p w:rsidR="000D0E61" w:rsidRDefault="00574762" w:rsidP="000D0E61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0D0E61" w:rsidRPr="00A24305" w:rsidRDefault="00F025EB" w:rsidP="000D0E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D0E61" w:rsidRPr="00A24305" w:rsidRDefault="00F025EB" w:rsidP="000D0E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D0E61" w:rsidRPr="00A24305" w:rsidRDefault="000D0E61" w:rsidP="000D0E61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</w:t>
            </w:r>
            <w:r w:rsidR="00F025EB">
              <w:rPr>
                <w:rFonts w:ascii="Times New Roman" w:hAnsi="Times New Roman" w:cs="Times New Roman"/>
                <w:lang w:val="en-US"/>
              </w:rPr>
              <w:t>,002</w:t>
            </w:r>
          </w:p>
          <w:p w:rsidR="000D0E61" w:rsidRPr="00A24305" w:rsidRDefault="00443A00" w:rsidP="000D0E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574762" w:rsidRDefault="000D0E61" w:rsidP="000D0E61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</w:t>
            </w:r>
            <w:r w:rsidR="00443A00">
              <w:rPr>
                <w:rFonts w:ascii="Times New Roman" w:hAnsi="Times New Roman" w:cs="Times New Roman"/>
                <w:lang w:val="en-US"/>
              </w:rPr>
              <w:t>02</w:t>
            </w:r>
          </w:p>
          <w:p w:rsidR="00443A00" w:rsidRDefault="00443A00" w:rsidP="000D0E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443A00" w:rsidRDefault="00443A00" w:rsidP="000D0E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443A00" w:rsidRDefault="00443A00" w:rsidP="000D0E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</w:t>
            </w:r>
          </w:p>
          <w:p w:rsidR="00443A00" w:rsidRPr="00E62CE7" w:rsidRDefault="00443A00" w:rsidP="000D0E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0,05</w:t>
            </w:r>
          </w:p>
        </w:tc>
        <w:tc>
          <w:tcPr>
            <w:tcW w:w="1134" w:type="dxa"/>
            <w:shd w:val="clear" w:color="auto" w:fill="auto"/>
          </w:tcPr>
          <w:p w:rsidR="00574762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0,0002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0,1</w:t>
            </w:r>
          </w:p>
          <w:p w:rsidR="00443A00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443A00" w:rsidRPr="00E62CE7" w:rsidRDefault="00443A00" w:rsidP="007477A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74762" w:rsidRPr="00A24305" w:rsidTr="007477A1">
        <w:trPr>
          <w:trHeight w:val="1699"/>
        </w:trPr>
        <w:tc>
          <w:tcPr>
            <w:tcW w:w="567" w:type="dxa"/>
            <w:shd w:val="clear" w:color="auto" w:fill="auto"/>
          </w:tcPr>
          <w:p w:rsidR="00574762" w:rsidRPr="006E7D4F" w:rsidRDefault="006E7D4F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410" w:type="dxa"/>
            <w:shd w:val="clear" w:color="auto" w:fill="auto"/>
          </w:tcPr>
          <w:p w:rsidR="00574762" w:rsidRPr="00184EFF" w:rsidRDefault="00574762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701" w:type="dxa"/>
            <w:shd w:val="clear" w:color="auto" w:fill="auto"/>
          </w:tcPr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6709-72</w:t>
            </w:r>
          </w:p>
        </w:tc>
        <w:tc>
          <w:tcPr>
            <w:tcW w:w="2835" w:type="dxa"/>
            <w:shd w:val="clear" w:color="auto" w:fill="auto"/>
          </w:tcPr>
          <w:p w:rsidR="00574762" w:rsidRPr="00BF0DB7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Residue after evaporation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574762" w:rsidRPr="00BF0DB7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>2.</w:t>
            </w:r>
            <w:r>
              <w:rPr>
                <w:rFonts w:ascii="Times New Roman" w:hAnsi="Times New Roman" w:cs="Times New Roman"/>
                <w:lang w:val="en-US"/>
              </w:rPr>
              <w:t>Residue after calcination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574762" w:rsidRPr="00BF0DB7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574762" w:rsidRPr="00BF0DB7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ammonia and ammonium salts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NH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   </w:t>
            </w:r>
          </w:p>
          <w:p w:rsidR="00574762" w:rsidRPr="00BF0DB7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F97C31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sulphates </w:t>
            </w:r>
            <w:r w:rsidRPr="00BF0DB7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F97C31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F97C31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F97C31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F97C31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aluminum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l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calcium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Са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copper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Cu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lead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zinc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Zn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574762" w:rsidRPr="00D52BCB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the substances reducing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D52BC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D52BC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  <w:p w:rsidR="00574762" w:rsidRPr="00D52BCB" w:rsidRDefault="00574762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pH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5,0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1,0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0,5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0,8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0,08</w:t>
            </w:r>
          </w:p>
          <w:p w:rsidR="00574762" w:rsidRPr="00A24305" w:rsidRDefault="00574762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5,4-6,6</w:t>
            </w:r>
          </w:p>
        </w:tc>
      </w:tr>
    </w:tbl>
    <w:p w:rsidR="006E7D4F" w:rsidRPr="00A24305" w:rsidRDefault="006E7D4F" w:rsidP="006E7D4F">
      <w:pPr>
        <w:ind w:firstLine="720"/>
        <w:jc w:val="both"/>
        <w:rPr>
          <w:rFonts w:ascii="Times New Roman" w:hAnsi="Times New Roman" w:cs="Times New Roman"/>
        </w:rPr>
      </w:pPr>
    </w:p>
    <w:p w:rsidR="006E7D4F" w:rsidRDefault="006E7D4F" w:rsidP="006E7D4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Characteristicof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 w:rsidR="00F0547C">
        <w:rPr>
          <w:rFonts w:ascii="Times New Roman" w:hAnsi="Times New Roman" w:cs="Times New Roman"/>
          <w:sz w:val="28"/>
          <w:szCs w:val="28"/>
          <w:lang w:val="en-US"/>
        </w:rPr>
        <w:t xml:space="preserve">chemically </w:t>
      </w:r>
      <w:r>
        <w:rPr>
          <w:rFonts w:ascii="Times New Roman" w:hAnsi="Times New Roman" w:cs="Times New Roman"/>
          <w:sz w:val="28"/>
          <w:szCs w:val="28"/>
          <w:lang w:val="en-US"/>
        </w:rPr>
        <w:t>pure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orthophosphoricacidaccording to the requirements of State Standard </w:t>
      </w:r>
      <w:r w:rsidRPr="00DC53F9">
        <w:rPr>
          <w:rFonts w:ascii="Times New Roman" w:hAnsi="Times New Roman" w:cs="Times New Roman"/>
          <w:sz w:val="28"/>
          <w:szCs w:val="28"/>
          <w:lang w:val="en-US"/>
        </w:rPr>
        <w:t xml:space="preserve">6552-80 </w:t>
      </w:r>
      <w:r>
        <w:rPr>
          <w:rFonts w:ascii="Times New Roman" w:hAnsi="Times New Roman" w:cs="Times New Roman"/>
          <w:sz w:val="28"/>
          <w:szCs w:val="28"/>
          <w:lang w:val="en-US"/>
        </w:rPr>
        <w:t>is represented in table</w:t>
      </w:r>
      <w:r w:rsidR="00864D7F" w:rsidRPr="00864D7F">
        <w:rPr>
          <w:rFonts w:ascii="Times New Roman" w:hAnsi="Times New Roman" w:cs="Times New Roman"/>
          <w:sz w:val="28"/>
          <w:szCs w:val="28"/>
          <w:lang w:val="en-US"/>
        </w:rPr>
        <w:t>3.8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E7D4F" w:rsidRDefault="006E7D4F" w:rsidP="006E7D4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E7D4F" w:rsidRPr="00DC53F9" w:rsidRDefault="006E7D4F" w:rsidP="006E7D4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864D7F" w:rsidRPr="00864D7F">
        <w:rPr>
          <w:rFonts w:ascii="Times New Roman" w:hAnsi="Times New Roman" w:cs="Times New Roman"/>
          <w:sz w:val="24"/>
          <w:szCs w:val="24"/>
          <w:lang w:val="en-US"/>
        </w:rPr>
        <w:t>3.8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– Requirements of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tandard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6552-80 to </w:t>
      </w:r>
      <w:r w:rsidR="00F61084">
        <w:rPr>
          <w:rFonts w:ascii="Times New Roman" w:hAnsi="Times New Roman" w:cs="Times New Roman"/>
          <w:sz w:val="24"/>
          <w:szCs w:val="24"/>
          <w:lang w:val="en-US"/>
        </w:rPr>
        <w:t xml:space="preserve">chemically pure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orthophosphoric acid quality</w:t>
      </w:r>
    </w:p>
    <w:tbl>
      <w:tblPr>
        <w:tblW w:w="9924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6237"/>
        <w:gridCol w:w="3119"/>
      </w:tblGrid>
      <w:tr w:rsidR="006E7D4F" w:rsidRPr="00A24305" w:rsidTr="00D547A9">
        <w:tc>
          <w:tcPr>
            <w:tcW w:w="568" w:type="dxa"/>
            <w:vMerge w:val="restart"/>
            <w:shd w:val="clear" w:color="auto" w:fill="auto"/>
          </w:tcPr>
          <w:p w:rsidR="006E7D4F" w:rsidRPr="00A24305" w:rsidRDefault="006E7D4F" w:rsidP="007477A1">
            <w:pPr>
              <w:spacing w:before="120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6E7D4F" w:rsidRPr="00A24305" w:rsidRDefault="006E7D4F" w:rsidP="007477A1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Parameter name</w:t>
            </w:r>
          </w:p>
        </w:tc>
        <w:tc>
          <w:tcPr>
            <w:tcW w:w="3119" w:type="dxa"/>
            <w:shd w:val="clear" w:color="auto" w:fill="auto"/>
          </w:tcPr>
          <w:p w:rsidR="006E7D4F" w:rsidRPr="00A24305" w:rsidRDefault="006E7D4F" w:rsidP="007477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Standard</w:t>
            </w:r>
          </w:p>
        </w:tc>
      </w:tr>
      <w:tr w:rsidR="00F0547C" w:rsidRPr="00A24305" w:rsidTr="00D547A9">
        <w:tc>
          <w:tcPr>
            <w:tcW w:w="568" w:type="dxa"/>
            <w:vMerge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F0547C" w:rsidRPr="00A24305" w:rsidRDefault="00F0547C" w:rsidP="007477A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F0547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“c.p.”</w:t>
            </w:r>
          </w:p>
        </w:tc>
      </w:tr>
      <w:tr w:rsidR="006E7D4F" w:rsidRPr="008A48C0" w:rsidTr="00D547A9">
        <w:tc>
          <w:tcPr>
            <w:tcW w:w="568" w:type="dxa"/>
            <w:shd w:val="clear" w:color="auto" w:fill="auto"/>
          </w:tcPr>
          <w:p w:rsidR="006E7D4F" w:rsidRPr="00A24305" w:rsidRDefault="006E7D4F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6E7D4F" w:rsidRPr="00A24305" w:rsidRDefault="006E7D4F" w:rsidP="007477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Appearance and color</w:t>
            </w:r>
          </w:p>
        </w:tc>
        <w:tc>
          <w:tcPr>
            <w:tcW w:w="3119" w:type="dxa"/>
            <w:shd w:val="clear" w:color="auto" w:fill="auto"/>
          </w:tcPr>
          <w:p w:rsidR="006E7D4F" w:rsidRPr="00A97B52" w:rsidRDefault="006E7D4F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Should stand the test according to the item </w:t>
            </w:r>
            <w:r w:rsidRPr="00A97B52">
              <w:rPr>
                <w:rFonts w:ascii="Times New Roman" w:hAnsi="Times New Roman" w:cs="Times New Roman"/>
                <w:lang w:val="en-US"/>
              </w:rPr>
              <w:t>4.2</w:t>
            </w:r>
            <w:r>
              <w:rPr>
                <w:rFonts w:ascii="Times New Roman" w:hAnsi="Times New Roman" w:cs="Times New Roman"/>
                <w:lang w:val="en-US"/>
              </w:rPr>
              <w:t xml:space="preserve"> ofState Standard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6552-80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F0547C" w:rsidRPr="00A97B52" w:rsidRDefault="00F0547C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F0547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F0547C" w:rsidRDefault="00F0547C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F0547C" w:rsidRPr="00A97B52" w:rsidRDefault="00F0547C" w:rsidP="007477A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the residue after calcination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F0547C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F0547C" w:rsidRDefault="00F0547C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F0547C" w:rsidRPr="00A97B52" w:rsidRDefault="00F0547C" w:rsidP="007477A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F0547C" w:rsidRPr="00A97B52" w:rsidRDefault="00F0547C" w:rsidP="007477A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volatile acids</w:t>
            </w:r>
          </w:p>
        </w:tc>
        <w:tc>
          <w:tcPr>
            <w:tcW w:w="3119" w:type="dxa"/>
            <w:shd w:val="clear" w:color="auto" w:fill="auto"/>
          </w:tcPr>
          <w:p w:rsidR="00F0547C" w:rsidRPr="00E06C31" w:rsidRDefault="00F0547C" w:rsidP="007477A1">
            <w:pPr>
              <w:rPr>
                <w:rFonts w:ascii="Times New Roman" w:hAnsi="Times New Roman" w:cs="Times New Roman"/>
                <w:lang w:val="en-US"/>
              </w:rPr>
            </w:pPr>
          </w:p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0,001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0,0002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ammonium salts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A24305">
              <w:rPr>
                <w:rFonts w:ascii="Times New Roman" w:hAnsi="Times New Roman" w:cs="Times New Roman"/>
              </w:rPr>
              <w:t xml:space="preserve"> (А</w:t>
            </w:r>
            <w:proofErr w:type="gramStart"/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proofErr w:type="gramEnd"/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0,0001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24305" w:rsidRDefault="00F0547C" w:rsidP="007477A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rPr>
                <w:rFonts w:ascii="Times New Roman" w:hAnsi="Times New Roman" w:cs="Times New Roman"/>
                <w:color w:val="FF0000"/>
              </w:rPr>
            </w:pPr>
            <w:r w:rsidRPr="00F0547C">
              <w:rPr>
                <w:rFonts w:ascii="Times New Roman" w:hAnsi="Times New Roman" w:cs="Times New Roman"/>
                <w:color w:val="FF0000"/>
              </w:rPr>
              <w:t>0,0005</w:t>
            </w:r>
          </w:p>
        </w:tc>
      </w:tr>
      <w:tr w:rsidR="00F0547C" w:rsidRPr="00A24305" w:rsidTr="00D547A9">
        <w:tc>
          <w:tcPr>
            <w:tcW w:w="568" w:type="dxa"/>
            <w:shd w:val="clear" w:color="auto" w:fill="auto"/>
          </w:tcPr>
          <w:p w:rsidR="00F0547C" w:rsidRPr="00A24305" w:rsidRDefault="00F0547C" w:rsidP="00747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F0547C" w:rsidRPr="00A97B52" w:rsidRDefault="00F0547C" w:rsidP="007477A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the substances reducing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H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  <w:lang w:val="en-US"/>
              </w:rPr>
              <w:t>PO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F0547C" w:rsidRPr="00F0547C" w:rsidRDefault="00F0547C" w:rsidP="00747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:rsidR="006E7D4F" w:rsidRDefault="006E7D4F" w:rsidP="006E7D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0190F" w:rsidRDefault="006E7D4F" w:rsidP="0010190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16301">
        <w:rPr>
          <w:rFonts w:ascii="Times New Roman" w:hAnsi="Times New Roman" w:cs="Times New Roman"/>
          <w:sz w:val="28"/>
          <w:szCs w:val="28"/>
          <w:lang w:val="en-US"/>
        </w:rPr>
        <w:t>anufacture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E53F2">
        <w:rPr>
          <w:rFonts w:ascii="Times New Roman" w:hAnsi="Times New Roman" w:cs="Times New Roman"/>
          <w:sz w:val="28"/>
          <w:szCs w:val="28"/>
          <w:lang w:val="en-US"/>
        </w:rPr>
        <w:t xml:space="preserve">chemically pure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orthophosphoric acidis realized</w:t>
      </w:r>
      <w:r w:rsidR="007E53F2">
        <w:rPr>
          <w:rFonts w:ascii="Times New Roman" w:hAnsi="Times New Roman" w:cs="Times New Roman"/>
          <w:sz w:val="28"/>
          <w:szCs w:val="28"/>
          <w:lang w:val="en-US"/>
        </w:rPr>
        <w:t xml:space="preserve"> in two crystallizer-classifiers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output of each </w:t>
      </w:r>
      <w:r w:rsidR="007E53F2">
        <w:rPr>
          <w:rFonts w:ascii="Times New Roman" w:hAnsi="Times New Roman" w:cs="Times New Roman"/>
          <w:sz w:val="28"/>
          <w:szCs w:val="28"/>
          <w:lang w:val="en-US"/>
        </w:rPr>
        <w:t>the crystallizer in term of initial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D547A9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D547A9">
        <w:rPr>
          <w:rFonts w:ascii="Times New Roman" w:hAnsi="Times New Roman" w:cs="Times New Roman"/>
          <w:sz w:val="28"/>
          <w:szCs w:val="28"/>
          <w:lang w:val="en-US"/>
        </w:rPr>
        <w:t>,57</w:t>
      </w:r>
      <w:proofErr w:type="gramEnd"/>
      <w:r w:rsidR="00D547A9">
        <w:rPr>
          <w:rFonts w:ascii="Times New Roman" w:hAnsi="Times New Roman" w:cs="Times New Roman"/>
          <w:sz w:val="28"/>
          <w:szCs w:val="28"/>
          <w:lang w:val="en-US"/>
        </w:rPr>
        <w:t xml:space="preserve"> t/h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0190F" w:rsidRDefault="0010190F" w:rsidP="0010190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production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technology of </w:t>
      </w:r>
      <w:r>
        <w:rPr>
          <w:rFonts w:ascii="Times New Roman" w:hAnsi="Times New Roman" w:cs="Times New Roman"/>
          <w:sz w:val="28"/>
          <w:szCs w:val="28"/>
          <w:lang w:val="en-US"/>
        </w:rPr>
        <w:t>chemically pure p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hosphoric acid is based on recrystallization of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“p” and “p.f.a.” acid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with the subsequent </w:t>
      </w:r>
      <w:r>
        <w:rPr>
          <w:rFonts w:ascii="Times New Roman" w:hAnsi="Times New Roman" w:cs="Times New Roman"/>
          <w:sz w:val="28"/>
          <w:szCs w:val="28"/>
          <w:lang w:val="en-US"/>
        </w:rPr>
        <w:t>wringing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and dissolution of crystals in distilled water.</w:t>
      </w:r>
    </w:p>
    <w:p w:rsidR="0010190F" w:rsidRDefault="0010190F" w:rsidP="0010190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production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processconsists of following stages: </w:t>
      </w:r>
    </w:p>
    <w:p w:rsidR="009C7A57" w:rsidRDefault="0010190F" w:rsidP="009C7A5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1) </w:t>
      </w:r>
      <w:proofErr w:type="gramStart"/>
      <w:r w:rsidR="009C7A5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="009C7A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“p” and “p.f.a.”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acids;</w:t>
      </w:r>
    </w:p>
    <w:p w:rsidR="009C7A57" w:rsidRDefault="009C7A57" w:rsidP="009C7A5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the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phosphoric acid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C7A57" w:rsidRDefault="009C7A57" w:rsidP="009C7A5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ondensation</w:t>
      </w:r>
      <w:proofErr w:type="gramEnd"/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centrifugation of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crystals;</w:t>
      </w:r>
    </w:p>
    <w:p w:rsidR="009C7A57" w:rsidRDefault="009C7A57" w:rsidP="009C7A5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issolution</w:t>
      </w:r>
      <w:proofErr w:type="gramEnd"/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crystals with </w:t>
      </w:r>
      <w:r>
        <w:rPr>
          <w:rFonts w:ascii="Times New Roman" w:hAnsi="Times New Roman" w:cs="Times New Roman"/>
          <w:sz w:val="28"/>
          <w:szCs w:val="28"/>
          <w:lang w:val="en-US"/>
        </w:rPr>
        <w:t>obtaining “c.p.”orthophosphoric aci</w:t>
      </w:r>
      <w:r w:rsidR="00D547A9" w:rsidRPr="0010190F">
        <w:rPr>
          <w:rFonts w:ascii="Times New Roman" w:hAnsi="Times New Roman" w:cs="Times New Roman"/>
          <w:sz w:val="28"/>
          <w:szCs w:val="28"/>
          <w:lang w:val="en-US"/>
        </w:rPr>
        <w:t>d.</w:t>
      </w:r>
    </w:p>
    <w:p w:rsidR="00F729F4" w:rsidRDefault="00D547A9" w:rsidP="00F729F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190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Technological features of </w:t>
      </w:r>
      <w:r w:rsidR="009C7A5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Pr="0010190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process. </w:t>
      </w:r>
      <w:r w:rsidR="009C7A57" w:rsidRPr="0010190F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realizedin a continuously working apparatus in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ascending stream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 xml:space="preserve">. Cooling the 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>suspension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 xml:space="preserve"> formed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performed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in a portable refrigerator. The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given apparatus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an experimental-industrial one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and all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 xml:space="preserve">operating 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indicators should be specified </w:t>
      </w:r>
      <w:r w:rsidR="009C7A57">
        <w:rPr>
          <w:rFonts w:ascii="Times New Roman" w:hAnsi="Times New Roman" w:cs="Times New Roman"/>
          <w:sz w:val="28"/>
          <w:szCs w:val="28"/>
          <w:lang w:val="en-US"/>
        </w:rPr>
        <w:t>at its</w:t>
      </w:r>
      <w:r w:rsidRPr="0010190F">
        <w:rPr>
          <w:rFonts w:ascii="Times New Roman" w:hAnsi="Times New Roman" w:cs="Times New Roman"/>
          <w:sz w:val="28"/>
          <w:szCs w:val="28"/>
          <w:lang w:val="en-US"/>
        </w:rPr>
        <w:t xml:space="preserve"> service.</w:t>
      </w:r>
    </w:p>
    <w:p w:rsidR="00034F9C" w:rsidRDefault="00F729F4" w:rsidP="00034F9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9F4">
        <w:rPr>
          <w:rFonts w:ascii="Times New Roman" w:hAnsi="Times New Roman" w:cs="Times New Roman"/>
          <w:b/>
          <w:sz w:val="28"/>
          <w:szCs w:val="28"/>
          <w:lang w:val="en-US"/>
        </w:rPr>
        <w:t>A manufacturing diagram</w:t>
      </w:r>
      <w:r w:rsidR="00D547A9" w:rsidRPr="00F729F4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p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hosphoric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“p”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acid from </w:t>
      </w:r>
      <w:r>
        <w:rPr>
          <w:rFonts w:ascii="Times New Roman" w:hAnsi="Times New Roman" w:cs="Times New Roman"/>
          <w:sz w:val="28"/>
          <w:szCs w:val="28"/>
          <w:lang w:val="en-US"/>
        </w:rPr>
        <w:t>a tank is pumped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a pressure tank from which it is </w:t>
      </w:r>
      <w:r>
        <w:rPr>
          <w:rFonts w:ascii="Times New Roman" w:hAnsi="Times New Roman" w:cs="Times New Roman"/>
          <w:sz w:val="28"/>
          <w:szCs w:val="28"/>
          <w:lang w:val="en-US"/>
        </w:rPr>
        <w:t>batched in a mixer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supplied with </w:t>
      </w:r>
      <w:r>
        <w:rPr>
          <w:rFonts w:ascii="Times New Roman" w:hAnsi="Times New Roman" w:cs="Times New Roman"/>
          <w:sz w:val="28"/>
          <w:szCs w:val="28"/>
          <w:lang w:val="en-US"/>
        </w:rPr>
        <w:t>an agitator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“p.f.a.” phosphoric a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cid from </w:t>
      </w:r>
      <w:r>
        <w:rPr>
          <w:rFonts w:ascii="Times New Roman" w:hAnsi="Times New Roman" w:cs="Times New Roman"/>
          <w:sz w:val="28"/>
          <w:szCs w:val="28"/>
          <w:lang w:val="en-US"/>
        </w:rPr>
        <w:t>a receiving tank is also pumped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through a pressure tank in the </w:t>
      </w:r>
      <w:r>
        <w:rPr>
          <w:rFonts w:ascii="Times New Roman" w:hAnsi="Times New Roman" w:cs="Times New Roman"/>
          <w:sz w:val="28"/>
          <w:szCs w:val="28"/>
          <w:lang w:val="en-US"/>
        </w:rPr>
        <w:t>mixer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ratio </w:t>
      </w:r>
      <w:r w:rsidRPr="00F729F4">
        <w:rPr>
          <w:rFonts w:ascii="Times New Roman" w:hAnsi="Times New Roman" w:cs="Times New Roman"/>
          <w:i/>
          <w:sz w:val="28"/>
          <w:szCs w:val="28"/>
          <w:lang w:val="en-US"/>
        </w:rPr>
        <w:t>“p”:”p.f.a.”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makes 1:2.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obtainedacid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tureis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pump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edto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2118" w:rsidRDefault="00034F9C" w:rsidP="00EB211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orthophosphoric acid c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rystallization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>
        <w:rPr>
          <w:rFonts w:ascii="Times New Roman" w:hAnsi="Times New Roman" w:cs="Times New Roman"/>
          <w:sz w:val="28"/>
          <w:szCs w:val="28"/>
          <w:lang w:val="en-US"/>
        </w:rPr>
        <w:t>realized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crystallizer</w:t>
      </w:r>
      <w:r>
        <w:rPr>
          <w:rFonts w:ascii="Times New Roman" w:hAnsi="Times New Roman" w:cs="Times New Roman"/>
          <w:sz w:val="28"/>
          <w:szCs w:val="28"/>
          <w:lang w:val="en-US"/>
        </w:rPr>
        <w:t>-classifier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suspended crystal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layer. </w:t>
      </w:r>
      <w:r>
        <w:rPr>
          <w:rFonts w:ascii="Times New Roman" w:hAnsi="Times New Roman" w:cs="Times New Roman"/>
          <w:sz w:val="28"/>
          <w:szCs w:val="28"/>
          <w:lang w:val="en-US"/>
        </w:rPr>
        <w:t>In addition, a batch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crystallizer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equipped with a gate agitator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, a</w:t>
      </w:r>
      <w:r w:rsidR="00EB2118">
        <w:rPr>
          <w:rFonts w:ascii="Times New Roman" w:hAnsi="Times New Roman" w:cs="Times New Roman"/>
          <w:sz w:val="28"/>
          <w:szCs w:val="28"/>
          <w:lang w:val="en-US"/>
        </w:rPr>
        <w:t xml:space="preserve"> jacket and a coil is provided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B2118">
        <w:rPr>
          <w:rFonts w:ascii="Times New Roman" w:hAnsi="Times New Roman" w:cs="Times New Roman"/>
          <w:sz w:val="28"/>
          <w:szCs w:val="28"/>
          <w:lang w:val="en-US"/>
        </w:rPr>
        <w:t xml:space="preserve">s a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reserve</w:t>
      </w:r>
      <w:r w:rsidR="00EB2118">
        <w:rPr>
          <w:rFonts w:ascii="Times New Roman" w:hAnsi="Times New Roman" w:cs="Times New Roman"/>
          <w:sz w:val="28"/>
          <w:szCs w:val="28"/>
          <w:lang w:val="en-US"/>
        </w:rPr>
        <w:t xml:space="preserve"> apparatus.</w:t>
      </w:r>
    </w:p>
    <w:p w:rsidR="00EB2118" w:rsidRDefault="00EB2118" w:rsidP="00EB211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ooling is carried out by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chilled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water 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D547A9" w:rsidRPr="00F729F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547A9" w:rsidRPr="00F729F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. A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crystallizer represents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cylindrical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apparatus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central pipe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giving of a solution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external </w:t>
      </w:r>
      <w:r>
        <w:rPr>
          <w:rFonts w:ascii="Times New Roman" w:hAnsi="Times New Roman" w:cs="Times New Roman"/>
          <w:sz w:val="28"/>
          <w:szCs w:val="28"/>
          <w:lang w:val="en-US"/>
        </w:rPr>
        <w:t>flow circuit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47673" w:rsidRDefault="00EB2118" w:rsidP="0024767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crystalline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product </w:t>
      </w:r>
      <w:r>
        <w:rPr>
          <w:rFonts w:ascii="Times New Roman" w:hAnsi="Times New Roman" w:cs="Times New Roman"/>
          <w:sz w:val="28"/>
          <w:szCs w:val="28"/>
          <w:lang w:val="en-US"/>
        </w:rPr>
        <w:t>is formed at 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continuous isothermal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theacid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>
        <w:rPr>
          <w:rFonts w:ascii="Times New Roman" w:hAnsi="Times New Roman" w:cs="Times New Roman"/>
          <w:sz w:val="28"/>
          <w:szCs w:val="28"/>
          <w:lang w:val="en-US"/>
        </w:rPr>
        <w:t>suspended crystal layer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mother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 the expanded top part of 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crystallizer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flow circuit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and passes through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shell-and-tube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heat exchanger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heated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 xml:space="preserve"> steam, for dissolution of the fines entrained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crystallizer. 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he solution temperature 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47673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n the heat exchanger </w:t>
      </w:r>
      <w:r w:rsidR="00247673">
        <w:rPr>
          <w:rFonts w:ascii="Times New Roman" w:hAnsi="Times New Roman" w:cs="Times New Roman"/>
          <w:sz w:val="28"/>
          <w:szCs w:val="28"/>
          <w:lang w:val="en-US"/>
        </w:rPr>
        <w:t>increases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on 2</w:t>
      </w:r>
      <w:r w:rsidR="00D547A9" w:rsidRPr="00F729F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547A9" w:rsidRPr="00F729F4">
        <w:rPr>
          <w:rFonts w:ascii="Times New Roman" w:hAnsi="Times New Roman" w:cs="Times New Roman"/>
          <w:sz w:val="28"/>
          <w:szCs w:val="28"/>
        </w:rPr>
        <w:t>С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(to 18</w:t>
      </w:r>
      <w:r w:rsidR="00D547A9" w:rsidRPr="00F729F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547A9" w:rsidRPr="00F729F4">
        <w:rPr>
          <w:rFonts w:ascii="Times New Roman" w:hAnsi="Times New Roman" w:cs="Times New Roman"/>
          <w:sz w:val="28"/>
          <w:szCs w:val="28"/>
        </w:rPr>
        <w:t>С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247673" w:rsidRDefault="00247673" w:rsidP="0024767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Before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pumps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circulating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mother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is mixed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with the initial concentrated solution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which quantity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in 30 times less than quantity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circulating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mother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solution.</w:t>
      </w:r>
    </w:p>
    <w:p w:rsidR="00CF4EFB" w:rsidRDefault="00247673" w:rsidP="00CF4E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emperature and concentration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solution after </w:t>
      </w:r>
      <w:r>
        <w:rPr>
          <w:rFonts w:ascii="Times New Roman" w:hAnsi="Times New Roman" w:cs="Times New Roman"/>
          <w:sz w:val="28"/>
          <w:szCs w:val="28"/>
          <w:lang w:val="en-US"/>
        </w:rPr>
        <w:t>the mixing increases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slightly and the solution is close to saturation. </w:t>
      </w:r>
    </w:p>
    <w:p w:rsidR="00E3096B" w:rsidRDefault="00247673" w:rsidP="00E309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Flowing along 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tubes of three 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 xml:space="preserve">tandem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heat exchangers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cooled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 xml:space="preserve"> by chilled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water, the solution is cooled 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to 16</w:t>
      </w:r>
      <w:r w:rsidR="00D547A9" w:rsidRPr="00F729F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547A9" w:rsidRPr="00F729F4">
        <w:rPr>
          <w:rFonts w:ascii="Times New Roman" w:hAnsi="Times New Roman" w:cs="Times New Roman"/>
          <w:sz w:val="28"/>
          <w:szCs w:val="28"/>
        </w:rPr>
        <w:t>С</w:t>
      </w:r>
      <w:r w:rsidR="00CF4EFB">
        <w:rPr>
          <w:rFonts w:ascii="Times New Roman" w:hAnsi="Times New Roman" w:cs="Times New Roman"/>
          <w:sz w:val="28"/>
          <w:szCs w:val="28"/>
          <w:lang w:val="en-US"/>
        </w:rPr>
        <w:t xml:space="preserve"> and become supersaturated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827346" w:rsidRDefault="00E3096B" w:rsidP="0082734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supersaturated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along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the central pipe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the bottom part of the crystallizer and rises upwards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 xml:space="preserve"> as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ascending stream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supporting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growing crystals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suspended state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at the same time oversaturation of the incoming solution 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>is removed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>suspended crystal layer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27346" w:rsidRDefault="00827346" w:rsidP="0082734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mother solution f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rom the top part of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crystallizer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case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again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given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flow circuit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repeat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827346" w:rsidRDefault="00D547A9" w:rsidP="0082734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The ready pulp is </w:t>
      </w:r>
      <w:r w:rsidR="00827346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periodically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unloaded from the bottom part of 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crystallizer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 xml:space="preserve"> and fed by means of an airlift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through a</w:t>
      </w:r>
      <w:r w:rsidR="00827346">
        <w:rPr>
          <w:rFonts w:ascii="Times New Roman" w:hAnsi="Times New Roman" w:cs="Times New Roman"/>
          <w:sz w:val="28"/>
          <w:szCs w:val="28"/>
          <w:lang w:val="en-US"/>
        </w:rPr>
        <w:t xml:space="preserve"> separation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vessel in thickeners.</w:t>
      </w:r>
    </w:p>
    <w:p w:rsidR="00E72CA9" w:rsidRDefault="00827346" w:rsidP="00E72CA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solution overflow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crystallizers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thickeners,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E72CA9" w:rsidRPr="00F729F4">
        <w:rPr>
          <w:rFonts w:ascii="Times New Roman" w:hAnsi="Times New Roman" w:cs="Times New Roman"/>
          <w:sz w:val="28"/>
          <w:szCs w:val="28"/>
          <w:lang w:val="en-US"/>
        </w:rPr>
        <w:t>drainage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in thickeners or in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an off-grade acid tank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C6CBA" w:rsidRDefault="00D547A9" w:rsidP="00BC6CB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9F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thickened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pulp from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thickeners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is given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centrifuges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for separation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The clarified acid from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thickeners, and also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the mother solution after the centrifuges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a case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of c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rystal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overshoot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 xml:space="preserve"> are given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a mother solution collecting tank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which 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it is pumped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on repe</w:t>
      </w:r>
      <w:r w:rsidR="00E72CA9">
        <w:rPr>
          <w:rFonts w:ascii="Times New Roman" w:hAnsi="Times New Roman" w:cs="Times New Roman"/>
          <w:sz w:val="28"/>
          <w:szCs w:val="28"/>
          <w:lang w:val="en-US"/>
        </w:rPr>
        <w:t>ated extraction of crystals to the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 thickener. T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o avoid dissolution of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 the acid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crystals and 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improve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 the ratio of </w:t>
      </w:r>
      <w:r w:rsidR="00BC6CBA" w:rsidRPr="00BC6CBA">
        <w:rPr>
          <w:rFonts w:ascii="Times New Roman" w:hAnsi="Times New Roman" w:cs="Times New Roman"/>
          <w:i/>
          <w:sz w:val="28"/>
          <w:szCs w:val="28"/>
          <w:lang w:val="en-US"/>
        </w:rPr>
        <w:t>solid</w:t>
      </w:r>
      <w:proofErr w:type="gramStart"/>
      <w:r w:rsidR="00BC6CBA" w:rsidRPr="00BC6CBA">
        <w:rPr>
          <w:rFonts w:ascii="Times New Roman" w:hAnsi="Times New Roman" w:cs="Times New Roman"/>
          <w:i/>
          <w:sz w:val="28"/>
          <w:szCs w:val="28"/>
          <w:lang w:val="en-US"/>
        </w:rPr>
        <w:t>:liquid</w:t>
      </w:r>
      <w:proofErr w:type="gramEnd"/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thickeners are supplied by 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>jackets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for cooling with </w:t>
      </w:r>
      <w:r w:rsidR="00BC6CBA">
        <w:rPr>
          <w:rFonts w:ascii="Times New Roman" w:hAnsi="Times New Roman" w:cs="Times New Roman"/>
          <w:sz w:val="28"/>
          <w:szCs w:val="28"/>
          <w:lang w:val="en-US"/>
        </w:rPr>
        <w:t xml:space="preserve">chilled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water.</w:t>
      </w:r>
    </w:p>
    <w:p w:rsidR="000565B9" w:rsidRDefault="00BC6CBA" w:rsidP="000565B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drain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thickener and </w:t>
      </w:r>
      <w:r>
        <w:rPr>
          <w:rFonts w:ascii="Times New Roman" w:hAnsi="Times New Roman" w:cs="Times New Roman"/>
          <w:sz w:val="28"/>
          <w:szCs w:val="28"/>
          <w:lang w:val="en-US"/>
        </w:rPr>
        <w:t>the mother crystal-free solution after the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centrifuges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given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a mother solution receiver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from which </w:t>
      </w:r>
      <w:r>
        <w:rPr>
          <w:rFonts w:ascii="Times New Roman" w:hAnsi="Times New Roman" w:cs="Times New Roman"/>
          <w:sz w:val="28"/>
          <w:szCs w:val="28"/>
          <w:lang w:val="en-US"/>
        </w:rPr>
        <w:t>pu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mp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to a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warehouse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dry-process phosphoric acid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shop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and t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>hen – for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manufactur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 tripolyphosphate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565B9" w:rsidRDefault="000565B9" w:rsidP="000565B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phosphoric acid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rystals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centrifuges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are fed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>
        <w:rPr>
          <w:rFonts w:ascii="Times New Roman" w:hAnsi="Times New Roman" w:cs="Times New Roman"/>
          <w:sz w:val="28"/>
          <w:szCs w:val="28"/>
          <w:lang w:val="en-US"/>
        </w:rPr>
        <w:t>melting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and dissolution in </w:t>
      </w:r>
      <w:r>
        <w:rPr>
          <w:rFonts w:ascii="Times New Roman" w:hAnsi="Times New Roman" w:cs="Times New Roman"/>
          <w:sz w:val="28"/>
          <w:szCs w:val="28"/>
          <w:lang w:val="en-US"/>
        </w:rPr>
        <w:t>tanks-dissolvers;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distilled water 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from pressure tanks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also given in the dissolvers</w:t>
      </w:r>
      <w:r w:rsidR="00D547A9"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7A1" w:rsidRDefault="00D547A9" w:rsidP="007477A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9F4">
        <w:rPr>
          <w:rFonts w:ascii="Times New Roman" w:hAnsi="Times New Roman" w:cs="Times New Roman"/>
          <w:sz w:val="28"/>
          <w:szCs w:val="28"/>
          <w:lang w:val="en-US"/>
        </w:rPr>
        <w:t>The acid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 obtained has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concentration of 85-87% 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729F4">
        <w:rPr>
          <w:rFonts w:ascii="Times New Roman" w:hAnsi="Times New Roman" w:cs="Times New Roman"/>
          <w:sz w:val="28"/>
          <w:szCs w:val="28"/>
        </w:rPr>
        <w:t>Н</w:t>
      </w:r>
      <w:r w:rsidRPr="00F729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729F4">
        <w:rPr>
          <w:rFonts w:ascii="Times New Roman" w:hAnsi="Times New Roman" w:cs="Times New Roman"/>
          <w:sz w:val="28"/>
          <w:szCs w:val="28"/>
        </w:rPr>
        <w:t>РО</w:t>
      </w:r>
      <w:r w:rsidRPr="00F729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represent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0548A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commodity </w:t>
      </w:r>
      <w:r w:rsidR="000565B9">
        <w:rPr>
          <w:rFonts w:ascii="Times New Roman" w:hAnsi="Times New Roman" w:cs="Times New Roman"/>
          <w:sz w:val="28"/>
          <w:szCs w:val="28"/>
          <w:lang w:val="en-US"/>
        </w:rPr>
        <w:t xml:space="preserve">chemically pure acid, which 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is pumped over in </w:t>
      </w:r>
      <w:r w:rsidR="00F0548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commodity acid</w:t>
      </w:r>
      <w:r w:rsidR="00F0548A"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F0548A">
        <w:rPr>
          <w:rFonts w:ascii="Times New Roman" w:hAnsi="Times New Roman" w:cs="Times New Roman"/>
          <w:sz w:val="28"/>
          <w:szCs w:val="28"/>
          <w:lang w:val="en-US"/>
        </w:rPr>
        <w:t>then on packing</w:t>
      </w:r>
      <w:r w:rsidRPr="00F729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7A1" w:rsidRDefault="007477A1" w:rsidP="007477A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477A1" w:rsidRDefault="00864D7F" w:rsidP="007477A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3.3</w:t>
      </w:r>
      <w:r w:rsidRPr="00D547A9">
        <w:rPr>
          <w:rFonts w:ascii="Times New Roman" w:hAnsi="Times New Roman" w:cs="Times New Roman"/>
          <w:b/>
          <w:bCs/>
          <w:sz w:val="28"/>
          <w:szCs w:val="28"/>
          <w:lang w:val="en-US"/>
        </w:rPr>
        <w:t>MANUFACTURE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OF META- AND PYROPHOSPHORIC</w:t>
      </w:r>
      <w:r w:rsidRPr="00D547A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ACIDS</w:t>
      </w:r>
    </w:p>
    <w:p w:rsidR="007477A1" w:rsidRDefault="007477A1" w:rsidP="007477A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7477A1" w:rsidRDefault="007477A1" w:rsidP="007477A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0CD4">
        <w:rPr>
          <w:rFonts w:ascii="Times New Roman" w:hAnsi="Times New Roman" w:cs="Times New Roman"/>
          <w:b/>
          <w:i/>
          <w:sz w:val="28"/>
          <w:szCs w:val="28"/>
          <w:lang w:val="en-US"/>
        </w:rPr>
        <w:t>Metaphosphoric acid</w:t>
      </w:r>
    </w:p>
    <w:p w:rsidR="007477A1" w:rsidRDefault="00D547A9" w:rsidP="007477A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sz w:val="28"/>
          <w:szCs w:val="28"/>
          <w:lang w:val="en-US"/>
        </w:rPr>
        <w:t>Formula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НРО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7477A1" w:rsidRDefault="007477A1" w:rsidP="007477A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Molecular weight –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79</w:t>
      </w:r>
      <w:proofErr w:type="gramStart"/>
      <w:r w:rsidR="00DC0CD4">
        <w:rPr>
          <w:rFonts w:ascii="Times New Roman" w:hAnsi="Times New Roman" w:cs="Times New Roman"/>
          <w:sz w:val="28"/>
          <w:szCs w:val="28"/>
          <w:lang w:val="en-US"/>
        </w:rPr>
        <w:t>,98</w:t>
      </w:r>
      <w:proofErr w:type="gramEnd"/>
    </w:p>
    <w:p w:rsidR="00DC0CD4" w:rsidRDefault="00D547A9" w:rsidP="00DC0C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Properties: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colo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>urless transparent plates or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sticks 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>running i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n air;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become matte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 xml:space="preserve"> with the lapse of time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7477A1">
        <w:rPr>
          <w:rFonts w:ascii="Times New Roman" w:hAnsi="Times New Roman" w:cs="Times New Roman"/>
          <w:sz w:val="28"/>
          <w:szCs w:val="28"/>
          <w:lang w:val="en-US"/>
        </w:rPr>
        <w:t>water-soluble;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fixing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water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it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gradually turns in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to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the transformation occurs faster in a case of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heating with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It is sublimated a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red heat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temperature. The preparation consists of a mix of metaphosphoric acid and it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s sodium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salt (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stabilizer).</w:t>
      </w:r>
    </w:p>
    <w:p w:rsidR="00DC0CD4" w:rsidRDefault="00DC0CD4" w:rsidP="00DC0C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C0CD4" w:rsidRPr="00DC0CD4" w:rsidRDefault="00DC0CD4" w:rsidP="00DC0C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C0CD4">
        <w:rPr>
          <w:rFonts w:ascii="Times New Roman" w:hAnsi="Times New Roman" w:cs="Times New Roman"/>
          <w:b/>
          <w:i/>
          <w:sz w:val="28"/>
          <w:szCs w:val="28"/>
          <w:lang w:val="en-US"/>
        </w:rPr>
        <w:t>Pyrophosphoric acid</w:t>
      </w:r>
    </w:p>
    <w:p w:rsidR="00DC0CD4" w:rsidRDefault="00D547A9" w:rsidP="00DC0C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sz w:val="28"/>
          <w:szCs w:val="28"/>
          <w:lang w:val="en-US"/>
        </w:rPr>
        <w:t>Formula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</w:p>
    <w:p w:rsidR="00DC0CD4" w:rsidRDefault="00D547A9" w:rsidP="00DC0C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 – 177</w:t>
      </w:r>
      <w:proofErr w:type="gramStart"/>
      <w:r w:rsidR="00DC0CD4">
        <w:rPr>
          <w:rFonts w:ascii="Times New Roman" w:hAnsi="Times New Roman" w:cs="Times New Roman"/>
          <w:sz w:val="28"/>
          <w:szCs w:val="28"/>
          <w:lang w:val="en-US"/>
        </w:rPr>
        <w:t>,97</w:t>
      </w:r>
      <w:proofErr w:type="gramEnd"/>
    </w:p>
    <w:p w:rsidR="00E24802" w:rsidRDefault="00D547A9" w:rsidP="00E2480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47A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Properties: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colourless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vitreous mass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Melting point is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61</w:t>
      </w:r>
      <w:r w:rsidRPr="00D547A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. Easily soluble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in water (87</w:t>
      </w:r>
      <w:proofErr w:type="gramStart"/>
      <w:r w:rsidRPr="00D547A9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Pr="00D547A9">
        <w:rPr>
          <w:rFonts w:ascii="Times New Roman" w:hAnsi="Times New Roman" w:cs="Times New Roman"/>
          <w:sz w:val="28"/>
          <w:szCs w:val="28"/>
          <w:lang w:val="en-US"/>
        </w:rPr>
        <w:t>% at 23</w:t>
      </w:r>
      <w:r w:rsidRPr="00D547A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 xml:space="preserve">). Apyrophosphoric acid solution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DC0CD4">
        <w:rPr>
          <w:rFonts w:ascii="Times New Roman" w:hAnsi="Times New Roman" w:cs="Times New Roman"/>
          <w:sz w:val="28"/>
          <w:szCs w:val="28"/>
          <w:lang w:val="en-US"/>
        </w:rPr>
        <w:t>sufficiently stableon the</w:t>
      </w:r>
      <w:r w:rsidR="00DC0CD4"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cold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at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boiling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it very quickly turns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to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It is a four-basic acid;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 its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dissociation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constants at 25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=3</w:t>
      </w:r>
      <w:r>
        <w:rPr>
          <w:rFonts w:ascii="Symbol" w:hAnsi="Symbol" w:cs="Symbol"/>
          <w:sz w:val="28"/>
          <w:szCs w:val="28"/>
        </w:rPr>
        <w:t>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=4</w:t>
      </w:r>
      <w:proofErr w:type="gramStart"/>
      <w:r w:rsidRPr="00E24802">
        <w:rPr>
          <w:rFonts w:ascii="Times New Roman" w:hAnsi="Times New Roman" w:cs="Times New Roman"/>
          <w:sz w:val="28"/>
          <w:szCs w:val="28"/>
          <w:lang w:val="en-US"/>
        </w:rPr>
        <w:t>,4</w:t>
      </w:r>
      <w:proofErr w:type="gramEnd"/>
      <w:r>
        <w:rPr>
          <w:rFonts w:ascii="Symbol" w:hAnsi="Symbol" w:cs="Symbol"/>
          <w:sz w:val="28"/>
          <w:szCs w:val="28"/>
        </w:rPr>
        <w:t>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=2,5</w:t>
      </w:r>
      <w:r>
        <w:rPr>
          <w:rFonts w:ascii="Symbol" w:hAnsi="Symbol" w:cs="Symbol"/>
          <w:sz w:val="28"/>
          <w:szCs w:val="28"/>
        </w:rPr>
        <w:t>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-7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4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=5,6</w:t>
      </w:r>
      <w:r>
        <w:rPr>
          <w:rFonts w:ascii="Symbol" w:hAnsi="Symbol" w:cs="Symbol"/>
          <w:sz w:val="28"/>
          <w:szCs w:val="28"/>
        </w:rPr>
        <w:t>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2480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-10</w:t>
      </w:r>
      <w:r w:rsidRPr="00E2480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>The a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cid forms salts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two types: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 (where M – a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monovalent metal). Salts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are poisonous.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is inclined to </w:t>
      </w:r>
      <w:r w:rsidR="00E24802" w:rsidRPr="00D547A9">
        <w:rPr>
          <w:rFonts w:ascii="Times New Roman" w:hAnsi="Times New Roman" w:cs="Times New Roman"/>
          <w:sz w:val="28"/>
          <w:szCs w:val="28"/>
          <w:lang w:val="en-US"/>
        </w:rPr>
        <w:t>polymerization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 xml:space="preserve"> up to </w:t>
      </w:r>
      <w:r w:rsidR="00E24802">
        <w:rPr>
          <w:rFonts w:ascii="Times New Roman" w:hAnsi="Times New Roman" w:cs="Times New Roman"/>
          <w:sz w:val="28"/>
          <w:szCs w:val="28"/>
          <w:lang w:val="en-US"/>
        </w:rPr>
        <w:t xml:space="preserve">formation of 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D547A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547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D547A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</w:p>
    <w:p w:rsidR="00E24802" w:rsidRPr="006A3003" w:rsidRDefault="00BC2C49" w:rsidP="00BC2C49">
      <w:pPr>
        <w:tabs>
          <w:tab w:val="left" w:pos="195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BC2C49" w:rsidRPr="006A3003" w:rsidRDefault="00BC2C49" w:rsidP="00BC2C49">
      <w:pPr>
        <w:tabs>
          <w:tab w:val="left" w:pos="195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4802" w:rsidRDefault="00E24802" w:rsidP="00E2480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E24802" w:rsidRDefault="00E24802" w:rsidP="00E2480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4802" w:rsidRDefault="00E24802" w:rsidP="00E2480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Initial raw material for manufacturing meta- and pyrophosphoric acids is reactive orthophosphoric acid (“p.f.a.”) and sodium hydroxide (“p”).</w:t>
      </w:r>
    </w:p>
    <w:p w:rsidR="00E06C31" w:rsidRPr="00374DA2" w:rsidRDefault="00E24802" w:rsidP="00E06C3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="00864D7F" w:rsidRPr="00864D7F">
        <w:rPr>
          <w:rFonts w:ascii="Times New Roman" w:hAnsi="Times New Roman" w:cs="Times New Roman"/>
          <w:color w:val="FF0000"/>
          <w:sz w:val="28"/>
          <w:szCs w:val="28"/>
          <w:lang w:val="en-US"/>
        </w:rPr>
        <w:t>3.9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864D7F" w:rsidRPr="00374DA2" w:rsidRDefault="00864D7F" w:rsidP="00E06C3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06C31" w:rsidRPr="00E06C31" w:rsidRDefault="00E06C31" w:rsidP="00E06C3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</w:t>
      </w:r>
      <w:r w:rsidR="00864D7F">
        <w:rPr>
          <w:rFonts w:ascii="Times New Roman" w:hAnsi="Times New Roman" w:cs="Times New Roman"/>
          <w:sz w:val="24"/>
          <w:szCs w:val="24"/>
          <w:lang w:val="en-US"/>
        </w:rPr>
        <w:t xml:space="preserve">ble </w:t>
      </w:r>
      <w:r w:rsidR="00864D7F" w:rsidRPr="00864D7F">
        <w:rPr>
          <w:rFonts w:ascii="Times New Roman" w:hAnsi="Times New Roman" w:cs="Times New Roman"/>
          <w:sz w:val="24"/>
          <w:szCs w:val="24"/>
          <w:lang w:val="en-US"/>
        </w:rPr>
        <w:t>3.9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="00717C3B">
        <w:rPr>
          <w:rFonts w:ascii="Times New Roman" w:hAnsi="Times New Roman" w:cs="Times New Roman"/>
          <w:sz w:val="24"/>
          <w:szCs w:val="24"/>
          <w:lang w:val="en-US"/>
        </w:rPr>
        <w:t>meta- and pyro</w:t>
      </w:r>
      <w:r>
        <w:rPr>
          <w:rFonts w:ascii="Times New Roman" w:hAnsi="Times New Roman" w:cs="Times New Roman"/>
          <w:sz w:val="24"/>
          <w:szCs w:val="24"/>
          <w:lang w:val="en-US"/>
        </w:rPr>
        <w:t>phosphoric acid</w:t>
      </w:r>
      <w:r w:rsidR="00717C3B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2268"/>
      </w:tblGrid>
      <w:tr w:rsidR="00E06C31" w:rsidRPr="00624DF5" w:rsidTr="00E06C31">
        <w:tc>
          <w:tcPr>
            <w:tcW w:w="567" w:type="dxa"/>
            <w:shd w:val="clear" w:color="auto" w:fill="auto"/>
          </w:tcPr>
          <w:p w:rsidR="00E06C31" w:rsidRPr="00A24305" w:rsidRDefault="00E06C31" w:rsidP="00E06C3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06C31" w:rsidRPr="00A24305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E06C31" w:rsidRPr="00A24305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E06C31" w:rsidRPr="002A3303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shd w:val="clear" w:color="auto" w:fill="auto"/>
          </w:tcPr>
          <w:p w:rsidR="00E06C31" w:rsidRPr="00A24305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Regulatedindiceswith permissible variations</w:t>
            </w:r>
          </w:p>
        </w:tc>
      </w:tr>
      <w:tr w:rsidR="00E06C31" w:rsidRPr="00E62CE7" w:rsidTr="00E06C31">
        <w:trPr>
          <w:trHeight w:val="3234"/>
        </w:trPr>
        <w:tc>
          <w:tcPr>
            <w:tcW w:w="567" w:type="dxa"/>
            <w:shd w:val="clear" w:color="auto" w:fill="auto"/>
          </w:tcPr>
          <w:p w:rsidR="00E06C31" w:rsidRPr="00A24305" w:rsidRDefault="00E06C31" w:rsidP="00E06C3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06C31" w:rsidRPr="00574762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“p.f.a.” orthophosphoric acid</w:t>
            </w:r>
          </w:p>
        </w:tc>
        <w:tc>
          <w:tcPr>
            <w:tcW w:w="1701" w:type="dxa"/>
            <w:shd w:val="clear" w:color="auto" w:fill="auto"/>
          </w:tcPr>
          <w:p w:rsidR="00E06C31" w:rsidRPr="00D83B7B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6552-80</w:t>
            </w:r>
          </w:p>
        </w:tc>
        <w:tc>
          <w:tcPr>
            <w:tcW w:w="2835" w:type="dxa"/>
            <w:shd w:val="clear" w:color="auto" w:fill="auto"/>
          </w:tcPr>
          <w:p w:rsidR="00E06C31" w:rsidRPr="00E62CE7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E06C31" w:rsidRPr="00E62CE7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  <w:p w:rsidR="00E06C31" w:rsidRPr="00E62CE7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E06C31" w:rsidRPr="00E62CE7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  <w:p w:rsidR="00E06C31" w:rsidRPr="00E62CE7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Pr="00E62CE7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Pr="00E62CE7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Pr="00E62CE7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06C31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volatile acids</w:t>
            </w:r>
          </w:p>
          <w:p w:rsidR="00E06C31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ammonium salts</w:t>
            </w:r>
          </w:p>
          <w:p w:rsidR="00E06C31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residue after calcination</w:t>
            </w:r>
          </w:p>
          <w:p w:rsidR="00E06C31" w:rsidRPr="000D0E61" w:rsidRDefault="00E06C31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substances reducing KMnO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06C31" w:rsidRPr="00E62CE7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0,0002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0,1</w:t>
            </w:r>
          </w:p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E06C31" w:rsidRPr="00E62CE7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06C31" w:rsidRPr="00C5695D" w:rsidTr="00E06C31">
        <w:trPr>
          <w:trHeight w:val="1699"/>
        </w:trPr>
        <w:tc>
          <w:tcPr>
            <w:tcW w:w="567" w:type="dxa"/>
            <w:shd w:val="clear" w:color="auto" w:fill="auto"/>
          </w:tcPr>
          <w:p w:rsidR="00E06C31" w:rsidRPr="006E7D4F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06C31" w:rsidRPr="00184EFF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hydroxide “p”</w:t>
            </w:r>
          </w:p>
        </w:tc>
        <w:tc>
          <w:tcPr>
            <w:tcW w:w="1701" w:type="dxa"/>
            <w:shd w:val="clear" w:color="auto" w:fill="auto"/>
          </w:tcPr>
          <w:p w:rsidR="00E06C31" w:rsidRPr="00A24305" w:rsidRDefault="00E06C31" w:rsidP="00E0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</w:p>
          <w:p w:rsidR="00E06C31" w:rsidRPr="00C5695D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4328-77</w:t>
            </w:r>
          </w:p>
        </w:tc>
        <w:tc>
          <w:tcPr>
            <w:tcW w:w="2835" w:type="dxa"/>
            <w:shd w:val="clear" w:color="auto" w:fill="auto"/>
          </w:tcPr>
          <w:p w:rsidR="00E06C31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fraction, %:</w:t>
            </w:r>
          </w:p>
          <w:p w:rsidR="00C5695D" w:rsidRDefault="00C5695D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C5695D">
              <w:rPr>
                <w:rFonts w:ascii="Times New Roman" w:hAnsi="Times New Roman" w:cs="Times New Roman"/>
                <w:lang w:val="en-US"/>
              </w:rPr>
              <w:t>NaOH, not less</w:t>
            </w:r>
          </w:p>
          <w:p w:rsidR="00C5695D" w:rsidRDefault="00C5695D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C5695D" w:rsidRDefault="00C5695D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N, no more</w:t>
            </w:r>
          </w:p>
          <w:p w:rsidR="00C5695D" w:rsidRDefault="00C5695D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SiO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C5695D" w:rsidRDefault="00C5695D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C5695D" w:rsidRDefault="00C5695D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PO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C5695D" w:rsidRDefault="00C5695D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Cl, no more</w:t>
            </w:r>
          </w:p>
          <w:p w:rsidR="00C5695D" w:rsidRDefault="00C5695D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Al, no more</w:t>
            </w:r>
          </w:p>
          <w:p w:rsidR="00C5695D" w:rsidRPr="00C5695D" w:rsidRDefault="00C5695D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- Fe, no more  </w:t>
            </w:r>
          </w:p>
        </w:tc>
        <w:tc>
          <w:tcPr>
            <w:tcW w:w="2268" w:type="dxa"/>
            <w:shd w:val="clear" w:color="auto" w:fill="auto"/>
          </w:tcPr>
          <w:p w:rsidR="00E06C31" w:rsidRDefault="00E06C31" w:rsidP="00E06C31">
            <w:pPr>
              <w:rPr>
                <w:rFonts w:ascii="Times New Roman" w:hAnsi="Times New Roman" w:cs="Times New Roman"/>
                <w:lang w:val="en-US"/>
              </w:rPr>
            </w:pPr>
          </w:p>
          <w:p w:rsidR="00C5695D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</w:t>
            </w:r>
          </w:p>
          <w:p w:rsidR="00C5695D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</w:t>
            </w:r>
          </w:p>
          <w:p w:rsidR="00C5695D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C5695D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</w:t>
            </w:r>
          </w:p>
          <w:p w:rsidR="00C5695D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</w:t>
            </w:r>
          </w:p>
          <w:p w:rsidR="00C5695D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</w:t>
            </w:r>
          </w:p>
          <w:p w:rsidR="00C5695D" w:rsidRPr="00C5695D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0,025</w:t>
            </w:r>
          </w:p>
          <w:p w:rsidR="00E06C31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</w:t>
            </w:r>
          </w:p>
          <w:p w:rsidR="00C5695D" w:rsidRPr="00C5695D" w:rsidRDefault="00C5695D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</w:tc>
      </w:tr>
    </w:tbl>
    <w:p w:rsidR="00E06C31" w:rsidRPr="00C5695D" w:rsidRDefault="00E06C31" w:rsidP="00E06C31">
      <w:pPr>
        <w:ind w:firstLine="720"/>
        <w:jc w:val="both"/>
        <w:rPr>
          <w:rFonts w:ascii="Times New Roman" w:hAnsi="Times New Roman" w:cs="Times New Roman"/>
          <w:lang w:val="en-US"/>
        </w:rPr>
      </w:pPr>
    </w:p>
    <w:p w:rsidR="0051100E" w:rsidRDefault="00E06C31" w:rsidP="00D4060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Characteristicof</w:t>
      </w:r>
      <w:r w:rsidR="00E44C88">
        <w:rPr>
          <w:rFonts w:ascii="Times New Roman" w:hAnsi="Times New Roman" w:cs="Times New Roman"/>
          <w:sz w:val="28"/>
          <w:szCs w:val="28"/>
          <w:lang w:val="en-US"/>
        </w:rPr>
        <w:t>pyro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phosphoricacidaccording to the requirements of State Standard </w:t>
      </w:r>
      <w:r w:rsidR="00E44C88">
        <w:rPr>
          <w:rFonts w:ascii="Times New Roman" w:hAnsi="Times New Roman" w:cs="Times New Roman"/>
          <w:sz w:val="28"/>
          <w:szCs w:val="28"/>
          <w:lang w:val="en-US"/>
        </w:rPr>
        <w:t>5653-75</w:t>
      </w:r>
      <w:r>
        <w:rPr>
          <w:rFonts w:ascii="Times New Roman" w:hAnsi="Times New Roman" w:cs="Times New Roman"/>
          <w:sz w:val="28"/>
          <w:szCs w:val="28"/>
          <w:lang w:val="en-US"/>
        </w:rPr>
        <w:t>is represented in table</w:t>
      </w:r>
      <w:r w:rsidR="00864D7F" w:rsidRPr="00864D7F">
        <w:rPr>
          <w:rFonts w:ascii="Times New Roman" w:hAnsi="Times New Roman" w:cs="Times New Roman"/>
          <w:sz w:val="28"/>
          <w:szCs w:val="28"/>
          <w:lang w:val="en-US"/>
        </w:rPr>
        <w:t>3.10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4060E" w:rsidRDefault="00D4060E" w:rsidP="00D4060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060E" w:rsidRPr="00D4060E" w:rsidRDefault="00864D7F" w:rsidP="00D4060E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Table</w:t>
      </w:r>
      <w:r w:rsidRPr="00864D7F">
        <w:rPr>
          <w:rFonts w:ascii="Times New Roman" w:hAnsi="Times New Roman" w:cs="Times New Roman"/>
          <w:sz w:val="28"/>
          <w:szCs w:val="28"/>
          <w:lang w:val="en-US"/>
        </w:rPr>
        <w:t xml:space="preserve"> 3.10</w:t>
      </w:r>
      <w:r w:rsidR="00D4060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D4060E" w:rsidRPr="00DC53F9">
        <w:rPr>
          <w:rFonts w:ascii="Times New Roman" w:hAnsi="Times New Roman" w:cs="Times New Roman"/>
          <w:sz w:val="24"/>
          <w:szCs w:val="24"/>
          <w:lang w:val="en-US"/>
        </w:rPr>
        <w:t>Requirements of S</w:t>
      </w:r>
      <w:r w:rsidR="00D4060E"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="00D4060E"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D4060E">
        <w:rPr>
          <w:rFonts w:ascii="Times New Roman" w:hAnsi="Times New Roman" w:cs="Times New Roman"/>
          <w:sz w:val="24"/>
          <w:szCs w:val="24"/>
          <w:lang w:val="en-US"/>
        </w:rPr>
        <w:t>tandard 5653-75</w:t>
      </w:r>
      <w:r w:rsidR="00D4060E"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D4060E">
        <w:rPr>
          <w:rFonts w:ascii="Times New Roman" w:hAnsi="Times New Roman" w:cs="Times New Roman"/>
          <w:sz w:val="24"/>
          <w:szCs w:val="24"/>
          <w:lang w:val="en-US"/>
        </w:rPr>
        <w:t>pyro</w:t>
      </w:r>
      <w:r w:rsidR="00D4060E" w:rsidRPr="00DC53F9">
        <w:rPr>
          <w:rFonts w:ascii="Times New Roman" w:hAnsi="Times New Roman" w:cs="Times New Roman"/>
          <w:sz w:val="24"/>
          <w:szCs w:val="24"/>
          <w:lang w:val="en-US"/>
        </w:rPr>
        <w:t>phosphoric acid quality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34"/>
        <w:gridCol w:w="1701"/>
        <w:gridCol w:w="2990"/>
        <w:gridCol w:w="2155"/>
      </w:tblGrid>
      <w:tr w:rsidR="0051100E" w:rsidRPr="00624DF5" w:rsidTr="0051100E">
        <w:tc>
          <w:tcPr>
            <w:tcW w:w="468" w:type="dxa"/>
            <w:vMerge w:val="restart"/>
            <w:shd w:val="clear" w:color="auto" w:fill="auto"/>
          </w:tcPr>
          <w:p w:rsidR="0051100E" w:rsidRPr="00A24305" w:rsidRDefault="0051100E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34" w:type="dxa"/>
            <w:vMerge w:val="restart"/>
            <w:shd w:val="clear" w:color="auto" w:fill="auto"/>
          </w:tcPr>
          <w:p w:rsidR="0051100E" w:rsidRPr="00A24305" w:rsidRDefault="0051100E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100E" w:rsidRPr="00A24305" w:rsidRDefault="0051100E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51100E" w:rsidRPr="002A3303" w:rsidRDefault="0051100E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155" w:type="dxa"/>
            <w:shd w:val="clear" w:color="auto" w:fill="auto"/>
          </w:tcPr>
          <w:p w:rsidR="0051100E" w:rsidRPr="00A24305" w:rsidRDefault="0051100E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Regulatedindiceswith permissible variations</w:t>
            </w:r>
          </w:p>
        </w:tc>
      </w:tr>
      <w:tr w:rsidR="0051100E" w:rsidRPr="00E1345D" w:rsidTr="0051100E">
        <w:tc>
          <w:tcPr>
            <w:tcW w:w="468" w:type="dxa"/>
            <w:vMerge/>
            <w:shd w:val="clear" w:color="auto" w:fill="auto"/>
          </w:tcPr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0" w:type="dxa"/>
            <w:vMerge/>
            <w:shd w:val="clear" w:color="auto" w:fill="auto"/>
          </w:tcPr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5" w:type="dxa"/>
            <w:shd w:val="clear" w:color="auto" w:fill="auto"/>
          </w:tcPr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“p.f.a.”</w:t>
            </w:r>
          </w:p>
        </w:tc>
      </w:tr>
      <w:tr w:rsidR="0051100E" w:rsidRPr="00E1345D" w:rsidTr="0051100E">
        <w:trPr>
          <w:trHeight w:val="1550"/>
        </w:trPr>
        <w:tc>
          <w:tcPr>
            <w:tcW w:w="468" w:type="dxa"/>
            <w:shd w:val="clear" w:color="auto" w:fill="auto"/>
          </w:tcPr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34" w:type="dxa"/>
            <w:shd w:val="clear" w:color="auto" w:fill="auto"/>
          </w:tcPr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Pyrophosphoric acid</w:t>
            </w:r>
          </w:p>
        </w:tc>
        <w:tc>
          <w:tcPr>
            <w:tcW w:w="1701" w:type="dxa"/>
            <w:shd w:val="clear" w:color="auto" w:fill="auto"/>
          </w:tcPr>
          <w:p w:rsid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5653-75</w:t>
            </w:r>
          </w:p>
        </w:tc>
        <w:tc>
          <w:tcPr>
            <w:tcW w:w="2990" w:type="dxa"/>
            <w:shd w:val="clear" w:color="auto" w:fill="auto"/>
          </w:tcPr>
          <w:p w:rsidR="0051100E" w:rsidRPr="00E62CE7" w:rsidRDefault="0051100E" w:rsidP="00864D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 xml:space="preserve">Mass fraction of </w:t>
            </w:r>
            <w:r w:rsidRPr="00A24305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24305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A24305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7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1100E" w:rsidRPr="0051100E" w:rsidRDefault="0051100E" w:rsidP="00864D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fraction, no more, %</w:t>
            </w:r>
          </w:p>
          <w:p w:rsidR="0051100E" w:rsidRPr="0051100E" w:rsidRDefault="0051100E" w:rsidP="00864D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chlorides</w:t>
            </w:r>
            <w:r w:rsidRPr="00511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(Cl)</w:t>
            </w:r>
          </w:p>
          <w:p w:rsidR="0051100E" w:rsidRPr="0051100E" w:rsidRDefault="0051100E" w:rsidP="00864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iron</w:t>
            </w: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1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55" w:type="dxa"/>
            <w:shd w:val="clear" w:color="auto" w:fill="auto"/>
          </w:tcPr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  <w:p w:rsidR="0051100E" w:rsidRPr="0051100E" w:rsidRDefault="0051100E" w:rsidP="00511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00E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</w:tr>
    </w:tbl>
    <w:p w:rsidR="00E06C31" w:rsidRDefault="00E06C31" w:rsidP="0051100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21DF8" w:rsidRDefault="009E2C09" w:rsidP="00E06C31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Chemical indices of metaphosphoric acid should correspond to requirements o</w:t>
      </w:r>
      <w:r w:rsidR="00864D7F">
        <w:rPr>
          <w:rFonts w:ascii="Times New Roman" w:hAnsi="Times New Roman" w:cs="Times New Roman"/>
          <w:sz w:val="24"/>
          <w:szCs w:val="24"/>
          <w:lang w:val="en-US"/>
        </w:rPr>
        <w:t xml:space="preserve">f State Standard 841-76 (table </w:t>
      </w:r>
      <w:r w:rsidR="00864D7F" w:rsidRPr="00864D7F">
        <w:rPr>
          <w:rFonts w:ascii="Times New Roman" w:hAnsi="Times New Roman" w:cs="Times New Roman"/>
          <w:sz w:val="24"/>
          <w:szCs w:val="24"/>
          <w:lang w:val="en-US"/>
        </w:rPr>
        <w:t>3.11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21DF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21DF8" w:rsidRDefault="00121DF8" w:rsidP="00E06C31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06C31" w:rsidRPr="00DC53F9" w:rsidRDefault="00864D7F" w:rsidP="00E06C31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Pr="00864D7F">
        <w:rPr>
          <w:rFonts w:ascii="Times New Roman" w:hAnsi="Times New Roman" w:cs="Times New Roman"/>
          <w:sz w:val="24"/>
          <w:szCs w:val="24"/>
          <w:lang w:val="en-US"/>
        </w:rPr>
        <w:t>3.11</w:t>
      </w:r>
      <w:r w:rsidR="00E06C31"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– Requirements of S</w:t>
      </w:r>
      <w:r w:rsidR="00E06C31"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="00E06C31"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E06C31">
        <w:rPr>
          <w:rFonts w:ascii="Times New Roman" w:hAnsi="Times New Roman" w:cs="Times New Roman"/>
          <w:sz w:val="24"/>
          <w:szCs w:val="24"/>
          <w:lang w:val="en-US"/>
        </w:rPr>
        <w:t>tandard</w:t>
      </w:r>
      <w:r w:rsidR="001A6F01">
        <w:rPr>
          <w:rFonts w:ascii="Times New Roman" w:hAnsi="Times New Roman" w:cs="Times New Roman"/>
          <w:sz w:val="24"/>
          <w:szCs w:val="24"/>
          <w:lang w:val="en-US"/>
        </w:rPr>
        <w:t xml:space="preserve"> 841-76</w:t>
      </w:r>
      <w:r w:rsidR="00E06C31"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1A6F01">
        <w:rPr>
          <w:rFonts w:ascii="Times New Roman" w:hAnsi="Times New Roman" w:cs="Times New Roman"/>
          <w:sz w:val="24"/>
          <w:szCs w:val="24"/>
          <w:lang w:val="en-US"/>
        </w:rPr>
        <w:t>meta</w:t>
      </w:r>
      <w:r w:rsidR="00E06C31" w:rsidRPr="00DC53F9">
        <w:rPr>
          <w:rFonts w:ascii="Times New Roman" w:hAnsi="Times New Roman" w:cs="Times New Roman"/>
          <w:sz w:val="24"/>
          <w:szCs w:val="24"/>
          <w:lang w:val="en-US"/>
        </w:rPr>
        <w:t>phosphoric acid quality</w:t>
      </w:r>
    </w:p>
    <w:tbl>
      <w:tblPr>
        <w:tblW w:w="9924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6237"/>
        <w:gridCol w:w="3119"/>
      </w:tblGrid>
      <w:tr w:rsidR="00E06C31" w:rsidRPr="00A24305" w:rsidTr="00E06C31">
        <w:tc>
          <w:tcPr>
            <w:tcW w:w="568" w:type="dxa"/>
            <w:vMerge w:val="restart"/>
            <w:shd w:val="clear" w:color="auto" w:fill="auto"/>
          </w:tcPr>
          <w:p w:rsidR="00E06C31" w:rsidRPr="00A24305" w:rsidRDefault="00E06C31" w:rsidP="00E06C31">
            <w:pPr>
              <w:spacing w:before="120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E06C31" w:rsidRPr="00A24305" w:rsidRDefault="00E06C31" w:rsidP="00E06C31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Parameter name</w:t>
            </w:r>
          </w:p>
        </w:tc>
        <w:tc>
          <w:tcPr>
            <w:tcW w:w="3119" w:type="dxa"/>
            <w:shd w:val="clear" w:color="auto" w:fill="auto"/>
          </w:tcPr>
          <w:p w:rsidR="00E06C31" w:rsidRPr="00A24305" w:rsidRDefault="00E06C31" w:rsidP="00E0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Standard</w:t>
            </w:r>
          </w:p>
        </w:tc>
      </w:tr>
      <w:tr w:rsidR="00E06C31" w:rsidRPr="00A24305" w:rsidTr="00E06C31">
        <w:tc>
          <w:tcPr>
            <w:tcW w:w="568" w:type="dxa"/>
            <w:vMerge/>
            <w:shd w:val="clear" w:color="auto" w:fill="auto"/>
          </w:tcPr>
          <w:p w:rsidR="00E06C31" w:rsidRPr="00A24305" w:rsidRDefault="00E06C31" w:rsidP="00E06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E06C31" w:rsidRPr="00A24305" w:rsidRDefault="00E06C31" w:rsidP="00E06C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E06C31" w:rsidRPr="00F0547C" w:rsidRDefault="00F61084" w:rsidP="00F610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  <w:r w:rsidR="00E06C31">
              <w:rPr>
                <w:rFonts w:ascii="Times New Roman" w:hAnsi="Times New Roman" w:cs="Times New Roman"/>
                <w:lang w:val="en-US"/>
              </w:rPr>
              <w:t>p”</w:t>
            </w:r>
          </w:p>
        </w:tc>
      </w:tr>
      <w:tr w:rsidR="00E06C31" w:rsidRPr="00A24305" w:rsidTr="00E06C31">
        <w:tc>
          <w:tcPr>
            <w:tcW w:w="568" w:type="dxa"/>
            <w:shd w:val="clear" w:color="auto" w:fill="auto"/>
          </w:tcPr>
          <w:p w:rsidR="00E06C31" w:rsidRPr="00F61084" w:rsidRDefault="00F61084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E06C31" w:rsidRPr="00A97B52" w:rsidRDefault="00E06C31" w:rsidP="00F610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Mass fraction of </w:t>
            </w:r>
            <w:r w:rsidR="00F61084">
              <w:rPr>
                <w:rFonts w:ascii="Times New Roman" w:hAnsi="Times New Roman" w:cs="Times New Roman"/>
                <w:lang w:val="en-US"/>
              </w:rPr>
              <w:t>meta</w:t>
            </w:r>
            <w:r>
              <w:rPr>
                <w:rFonts w:ascii="Times New Roman" w:hAnsi="Times New Roman" w:cs="Times New Roman"/>
                <w:lang w:val="en-US"/>
              </w:rPr>
              <w:t>phosphoric acid</w:t>
            </w:r>
            <w:r w:rsidRPr="00A24305">
              <w:rPr>
                <w:rFonts w:ascii="Times New Roman" w:hAnsi="Times New Roman" w:cs="Times New Roman"/>
              </w:rPr>
              <w:t>НРО</w:t>
            </w:r>
            <w:r w:rsidR="00F61084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3119" w:type="dxa"/>
            <w:shd w:val="clear" w:color="auto" w:fill="auto"/>
          </w:tcPr>
          <w:p w:rsidR="00E06C31" w:rsidRPr="00F61084" w:rsidRDefault="00F61084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E06C31" w:rsidRPr="00A24305" w:rsidTr="00E06C31">
        <w:tc>
          <w:tcPr>
            <w:tcW w:w="568" w:type="dxa"/>
            <w:shd w:val="clear" w:color="auto" w:fill="auto"/>
          </w:tcPr>
          <w:p w:rsidR="00E06C31" w:rsidRPr="00F0547C" w:rsidRDefault="00F61084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E06C31" w:rsidRPr="00A97B52" w:rsidRDefault="00F61084" w:rsidP="00E06C3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salt of metaphosphoric acid (NaPO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 w:rsidR="00E06C31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06C31">
              <w:rPr>
                <w:rFonts w:ascii="Times New Roman" w:hAnsi="Times New Roman" w:cs="Times New Roman"/>
                <w:lang w:val="en-US"/>
              </w:rPr>
              <w:t>no more</w:t>
            </w:r>
            <w:r w:rsidR="00E06C31"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3119" w:type="dxa"/>
            <w:shd w:val="clear" w:color="auto" w:fill="auto"/>
          </w:tcPr>
          <w:p w:rsidR="00E06C31" w:rsidRPr="00F0547C" w:rsidRDefault="00F61084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B11C93" w:rsidRPr="00A24305" w:rsidTr="00E06C31">
        <w:tc>
          <w:tcPr>
            <w:tcW w:w="568" w:type="dxa"/>
            <w:vMerge w:val="restart"/>
            <w:shd w:val="clear" w:color="auto" w:fill="auto"/>
          </w:tcPr>
          <w:p w:rsidR="00B11C93" w:rsidRPr="00F0547C" w:rsidRDefault="00B11C93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B11C93" w:rsidRPr="00A97B52" w:rsidRDefault="00B11C93" w:rsidP="00E06C3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B11C93" w:rsidRPr="00A97B52" w:rsidRDefault="00B11C93" w:rsidP="00E06C3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3237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93237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93237B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E06C31" w:rsidRDefault="00B11C93" w:rsidP="00E06C31">
            <w:pPr>
              <w:rPr>
                <w:rFonts w:ascii="Times New Roman" w:hAnsi="Times New Roman" w:cs="Times New Roman"/>
                <w:lang w:val="en-US"/>
              </w:rPr>
            </w:pPr>
          </w:p>
          <w:p w:rsidR="00B11C93" w:rsidRPr="00A24305" w:rsidRDefault="00B11C93" w:rsidP="00E06C3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0,0005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F0547C" w:rsidRDefault="00B11C93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A24305" w:rsidRDefault="00B11C93" w:rsidP="00E0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Pr="00A24305">
              <w:rPr>
                <w:rFonts w:ascii="Times New Roman" w:hAnsi="Times New Roman" w:cs="Times New Roman"/>
              </w:rPr>
              <w:t>2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F0547C" w:rsidRDefault="00B11C93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A24305">
              <w:rPr>
                <w:rFonts w:ascii="Times New Roman" w:hAnsi="Times New Roman" w:cs="Times New Roman"/>
              </w:rPr>
              <w:t xml:space="preserve"> (А</w:t>
            </w:r>
            <w:proofErr w:type="gramStart"/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proofErr w:type="gramEnd"/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B11C93" w:rsidRDefault="00B11C93" w:rsidP="00E06C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0,000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11C93" w:rsidRPr="00A24305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24305" w:rsidRDefault="00B11C93" w:rsidP="00E06C31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A24305">
              <w:rPr>
                <w:rFonts w:ascii="Times New Roman" w:hAnsi="Times New Roman" w:cs="Times New Roman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A243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B11C93" w:rsidRDefault="00B11C93" w:rsidP="00E06C31">
            <w:pPr>
              <w:rPr>
                <w:rFonts w:ascii="Times New Roman" w:hAnsi="Times New Roman" w:cs="Times New Roman"/>
              </w:rPr>
            </w:pPr>
            <w:r w:rsidRPr="00B11C93">
              <w:rPr>
                <w:rFonts w:ascii="Times New Roman" w:hAnsi="Times New Roman" w:cs="Times New Roman"/>
              </w:rPr>
              <w:t>0,0005</w:t>
            </w:r>
          </w:p>
        </w:tc>
      </w:tr>
      <w:tr w:rsidR="00B11C93" w:rsidRPr="008A48C0" w:rsidTr="00E06C31">
        <w:tc>
          <w:tcPr>
            <w:tcW w:w="568" w:type="dxa"/>
            <w:vMerge/>
            <w:shd w:val="clear" w:color="auto" w:fill="auto"/>
          </w:tcPr>
          <w:p w:rsidR="00B11C93" w:rsidRPr="00A24305" w:rsidRDefault="00B11C93" w:rsidP="00E06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B11C93" w:rsidRPr="00A97B52" w:rsidRDefault="00B11C93" w:rsidP="00E06C3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97B52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the substances reducing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H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  <w:lang w:val="en-US"/>
              </w:rPr>
              <w:t>PO</w:t>
            </w:r>
            <w:r w:rsidRPr="00A97B5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A97B5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B11C93" w:rsidRPr="00F61084" w:rsidRDefault="00B11C93" w:rsidP="00F610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Should stand the test according to the item 3.10 ofState Standard841-76</w:t>
            </w:r>
          </w:p>
        </w:tc>
      </w:tr>
    </w:tbl>
    <w:p w:rsidR="004A1FBB" w:rsidRDefault="004A1FBB" w:rsidP="004A1FBB">
      <w:pPr>
        <w:autoSpaceDE w:val="0"/>
        <w:autoSpaceDN w:val="0"/>
        <w:adjustRightInd w:val="0"/>
        <w:jc w:val="both"/>
        <w:rPr>
          <w:color w:val="FF0000"/>
          <w:sz w:val="28"/>
          <w:szCs w:val="28"/>
          <w:lang w:val="en-US"/>
        </w:rPr>
      </w:pPr>
    </w:p>
    <w:p w:rsidR="00E53D37" w:rsidRDefault="00E53D37" w:rsidP="00E53D3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p</w:t>
      </w:r>
      <w:r w:rsidR="004A1FBB">
        <w:rPr>
          <w:rFonts w:ascii="Times New Roman" w:hAnsi="Times New Roman" w:cs="Times New Roman"/>
          <w:sz w:val="28"/>
          <w:szCs w:val="28"/>
          <w:lang w:val="en-US"/>
        </w:rPr>
        <w:t>yrophosphoric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production lineincludes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four graphite electric furnaces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productivity of 0</w:t>
      </w:r>
      <w:proofErr w:type="gramStart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kg/h.</w:t>
      </w:r>
    </w:p>
    <w:p w:rsidR="00E53D37" w:rsidRDefault="00E53D37" w:rsidP="00E53D3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metaphosphoric acid production line includes f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our graphite electric furnaces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productivity of 3 kg/h and four quartz electric furnaces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productivity of 2 kg/h.</w:t>
      </w:r>
    </w:p>
    <w:p w:rsidR="00E53D37" w:rsidRDefault="00E53D37" w:rsidP="00E53D3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3D37" w:rsidRDefault="00E53D37" w:rsidP="00E53D3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>method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of production</w:t>
      </w:r>
    </w:p>
    <w:p w:rsidR="00892BBA" w:rsidRDefault="00E53D37" w:rsidP="00892BB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production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technology of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pyro</w:t>
      </w:r>
      <w:r w:rsidR="004A1FBB"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>phosphoric acid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is based on dehydration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reactive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85%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orthophosphoric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acid in graphite furnaces at temperature </w:t>
      </w:r>
      <w:r w:rsidR="00892BBA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250-260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92BBA" w:rsidRDefault="00892BBA" w:rsidP="00892BB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technology of </w:t>
      </w:r>
      <w:r w:rsidR="004A1FBB"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>metaphosphoric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manufacture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is based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dehydration ofan orthophosphoric acid and sodium orthophosphate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420-500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graphite and quartz electric furnaces. </w:t>
      </w:r>
    </w:p>
    <w:p w:rsidR="003F0E94" w:rsidRDefault="004A1FBB" w:rsidP="003F0E9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Technological features of </w:t>
      </w:r>
      <w:r w:rsidR="00892BB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>process.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892BB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manufacture of </w:t>
      </w:r>
      <w:r w:rsidR="00892BBA">
        <w:rPr>
          <w:rFonts w:ascii="Times New Roman" w:hAnsi="Times New Roman" w:cs="Times New Roman"/>
          <w:sz w:val="28"/>
          <w:szCs w:val="28"/>
          <w:lang w:val="en-US"/>
        </w:rPr>
        <w:t>pyro- and meta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phosphoric acids</w:t>
      </w:r>
      <w:r w:rsidR="003F0E94">
        <w:rPr>
          <w:rFonts w:ascii="Times New Roman" w:hAnsi="Times New Roman" w:cs="Times New Roman"/>
          <w:sz w:val="28"/>
          <w:szCs w:val="28"/>
          <w:lang w:val="en-US"/>
        </w:rPr>
        <w:t xml:space="preserve"> improved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quartz and graphite furnaces </w:t>
      </w:r>
      <w:r w:rsidR="003F0E94">
        <w:rPr>
          <w:rFonts w:ascii="Times New Roman" w:hAnsi="Times New Roman" w:cs="Times New Roman"/>
          <w:sz w:val="28"/>
          <w:szCs w:val="28"/>
          <w:lang w:val="en-US"/>
        </w:rPr>
        <w:t>are applied.</w:t>
      </w:r>
    </w:p>
    <w:p w:rsidR="003F0E94" w:rsidRDefault="003F0E94" w:rsidP="003F0E9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0E94" w:rsidRDefault="003F0E94" w:rsidP="003F0E9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manufactur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ing circuit</w:t>
      </w:r>
    </w:p>
    <w:p w:rsidR="00C156CC" w:rsidRDefault="003F0E94" w:rsidP="00C156C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0E94">
        <w:rPr>
          <w:rFonts w:ascii="Times New Roman" w:hAnsi="Times New Roman" w:cs="Times New Roman"/>
          <w:b/>
          <w:i/>
          <w:sz w:val="28"/>
          <w:szCs w:val="28"/>
          <w:lang w:val="en-US"/>
        </w:rPr>
        <w:t>1.Pyrop</w:t>
      </w:r>
      <w:r w:rsidR="004A1FBB" w:rsidRPr="003F0E94">
        <w:rPr>
          <w:rFonts w:ascii="Times New Roman" w:hAnsi="Times New Roman" w:cs="Times New Roman"/>
          <w:b/>
          <w:i/>
          <w:sz w:val="28"/>
          <w:szCs w:val="28"/>
          <w:lang w:val="en-US"/>
        </w:rPr>
        <w:t>hosphoric</w:t>
      </w:r>
      <w:r w:rsidRPr="003F0E9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acid.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Initial raw material for manufacturing pyrophosphoric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reactive phosphoric acid.The reactive phosphoric acid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>
        <w:rPr>
          <w:rFonts w:ascii="Times New Roman" w:hAnsi="Times New Roman" w:cs="Times New Roman"/>
          <w:sz w:val="28"/>
          <w:szCs w:val="28"/>
          <w:lang w:val="en-US"/>
        </w:rPr>
        <w:t>a batchbox by gravity is fed in an initial raw material tank, and then in 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graphite furnace </w:t>
      </w:r>
      <w:r>
        <w:rPr>
          <w:rFonts w:ascii="Times New Roman" w:hAnsi="Times New Roman" w:cs="Times New Roman"/>
          <w:sz w:val="28"/>
          <w:szCs w:val="28"/>
          <w:lang w:val="en-US"/>
        </w:rPr>
        <w:t>for the dehydration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.At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255-260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the orthophosphoric acid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is dehydrated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turns into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pyrophosphoric one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 xml:space="preserve"> The pyrophosphoric acid is collected in a tank and then filtered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 xml:space="preserve">sch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filter.</w:t>
      </w:r>
    </w:p>
    <w:p w:rsidR="000544BF" w:rsidRDefault="004A1FBB" w:rsidP="000544B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The filtered acid by means of vacuum 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>is given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C156CC">
        <w:rPr>
          <w:rFonts w:ascii="Times New Roman" w:hAnsi="Times New Roman" w:cs="Times New Roman"/>
          <w:sz w:val="28"/>
          <w:szCs w:val="28"/>
          <w:lang w:val="en-US"/>
        </w:rPr>
        <w:t>a receiver, from which it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is packed in small container</w:t>
      </w:r>
      <w:r w:rsidR="000544B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D25A4" w:rsidRDefault="000544BF" w:rsidP="00CD25A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544BF">
        <w:rPr>
          <w:rFonts w:ascii="Times New Roman" w:hAnsi="Times New Roman" w:cs="Times New Roman"/>
          <w:b/>
          <w:i/>
          <w:sz w:val="28"/>
          <w:szCs w:val="28"/>
          <w:lang w:val="en-US"/>
        </w:rPr>
        <w:t>2. Metap</w:t>
      </w:r>
      <w:r w:rsidR="004A1FBB" w:rsidRPr="000544B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hosphoric </w:t>
      </w:r>
      <w:r w:rsidR="004A1FBB" w:rsidRPr="000544BF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.</w:t>
      </w:r>
      <w:r w:rsidR="006C464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The reactive phosphoric acid, which is the initial raw material for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manufacture of metaphosphoric acid</w:t>
      </w:r>
      <w:r w:rsidR="006C464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 w:rsidR="006C4640">
        <w:rPr>
          <w:rFonts w:ascii="Times New Roman" w:hAnsi="Times New Roman" w:cs="Times New Roman"/>
          <w:sz w:val="28"/>
          <w:szCs w:val="28"/>
          <w:lang w:val="en-US"/>
        </w:rPr>
        <w:t xml:space="preserve"> a batchbox by gravity is fed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6C4640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neutralizer. </w:t>
      </w:r>
      <w:r w:rsidR="00CD25A4">
        <w:rPr>
          <w:rFonts w:ascii="Times New Roman" w:hAnsi="Times New Roman" w:cs="Times New Roman"/>
          <w:sz w:val="28"/>
          <w:szCs w:val="28"/>
          <w:lang w:val="en-US"/>
        </w:rPr>
        <w:t xml:space="preserve">Solid sodium hydroxide is </w:t>
      </w:r>
      <w:r w:rsidR="00CD25A4" w:rsidRPr="004A1FBB">
        <w:rPr>
          <w:rFonts w:ascii="Times New Roman" w:hAnsi="Times New Roman" w:cs="Times New Roman"/>
          <w:sz w:val="28"/>
          <w:szCs w:val="28"/>
          <w:lang w:val="en-US"/>
        </w:rPr>
        <w:t>manually</w:t>
      </w:r>
      <w:r w:rsidR="00CD25A4">
        <w:rPr>
          <w:rFonts w:ascii="Times New Roman" w:hAnsi="Times New Roman" w:cs="Times New Roman"/>
          <w:sz w:val="28"/>
          <w:szCs w:val="28"/>
          <w:lang w:val="en-US"/>
        </w:rPr>
        <w:t xml:space="preserve"> added in the neutralizer with</w:t>
      </w:r>
      <w:r w:rsidR="00CD25A4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small</w:t>
      </w:r>
      <w:r w:rsidR="00CD25A4">
        <w:rPr>
          <w:rFonts w:ascii="Times New Roman" w:hAnsi="Times New Roman" w:cs="Times New Roman"/>
          <w:sz w:val="28"/>
          <w:szCs w:val="28"/>
          <w:lang w:val="en-US"/>
        </w:rPr>
        <w:t xml:space="preserve"> batchesa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t continuous hashing.</w:t>
      </w:r>
    </w:p>
    <w:p w:rsidR="00C96A93" w:rsidRDefault="00CD25A4" w:rsidP="00C96A9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solution of the orthophosphoric acid and sodium orthophosphate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68-72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along a heatedconduit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feeding pipe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C96A93">
        <w:rPr>
          <w:rFonts w:ascii="Times New Roman" w:hAnsi="Times New Roman" w:cs="Times New Roman"/>
          <w:sz w:val="28"/>
          <w:szCs w:val="28"/>
          <w:lang w:val="en-US"/>
        </w:rPr>
        <w:t xml:space="preserve">spontaneously </w:t>
      </w:r>
      <w:r>
        <w:rPr>
          <w:rFonts w:ascii="Times New Roman" w:hAnsi="Times New Roman" w:cs="Times New Roman"/>
          <w:sz w:val="28"/>
          <w:szCs w:val="28"/>
          <w:lang w:val="en-US"/>
        </w:rPr>
        <w:t>fed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a graphite electric furnace, w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here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orthophosphoric acid is dehydrated and turns into pyrophosphoric acid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>
        <w:rPr>
          <w:rFonts w:ascii="Times New Roman" w:hAnsi="Times New Roman" w:cs="Times New Roman"/>
          <w:sz w:val="28"/>
          <w:szCs w:val="28"/>
          <w:lang w:val="en-US"/>
        </w:rPr>
        <w:t>acid sodium pyrophosphate.</w:t>
      </w:r>
    </w:p>
    <w:p w:rsidR="00C96A93" w:rsidRDefault="004A1FBB" w:rsidP="00C96A9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96A93">
        <w:rPr>
          <w:rFonts w:ascii="Times New Roman" w:hAnsi="Times New Roman" w:cs="Times New Roman"/>
          <w:sz w:val="28"/>
          <w:szCs w:val="28"/>
          <w:lang w:val="en-US"/>
        </w:rPr>
        <w:t xml:space="preserve">acid-salt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mix</w:t>
      </w:r>
      <w:r w:rsidR="00C96A93">
        <w:rPr>
          <w:rFonts w:ascii="Times New Roman" w:hAnsi="Times New Roman" w:cs="Times New Roman"/>
          <w:sz w:val="28"/>
          <w:szCs w:val="28"/>
          <w:lang w:val="en-US"/>
        </w:rPr>
        <w:t xml:space="preserve"> obtained is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continuously</w:t>
      </w:r>
      <w:r w:rsidR="00C96A93">
        <w:rPr>
          <w:rFonts w:ascii="Times New Roman" w:hAnsi="Times New Roman" w:cs="Times New Roman"/>
          <w:sz w:val="28"/>
          <w:szCs w:val="28"/>
          <w:lang w:val="en-US"/>
        </w:rPr>
        <w:t xml:space="preserve"> given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quartz electric furnaces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where 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further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 dehydration</w:t>
      </w:r>
      <w:r w:rsidR="00E6178A" w:rsidRPr="004A1FBB">
        <w:rPr>
          <w:rFonts w:ascii="Times New Roman" w:hAnsi="Times New Roman" w:cs="Times New Roman"/>
          <w:sz w:val="28"/>
          <w:szCs w:val="28"/>
          <w:lang w:val="en-US"/>
        </w:rPr>
        <w:t>occurs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formation of metaphosphoric acid and sodium metaphosphate. </w:t>
      </w:r>
    </w:p>
    <w:p w:rsidR="00E6178A" w:rsidRDefault="004A1FBB" w:rsidP="00E617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sz w:val="28"/>
          <w:szCs w:val="28"/>
          <w:lang w:val="en-US"/>
        </w:rPr>
        <w:t>The mix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>ture of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metaphosphoric acid and 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metaphosphate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 xml:space="preserve"> as a vitriform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fus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>ion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flows down on </w:t>
      </w:r>
      <w:r w:rsidR="00E6178A">
        <w:rPr>
          <w:rFonts w:ascii="Times New Roman" w:hAnsi="Times New Roman" w:cs="Times New Roman"/>
          <w:sz w:val="28"/>
          <w:szCs w:val="28"/>
          <w:lang w:val="en-US"/>
        </w:rPr>
        <w:t>the trays installed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a water cooler.</w:t>
      </w:r>
    </w:p>
    <w:p w:rsidR="00E6178A" w:rsidRDefault="00E6178A" w:rsidP="00E617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vitriform 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metaphosphoric acid and sodium metaphosphate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  <w:lang w:val="en-US"/>
        </w:rPr>
        <w:t>ture cracks at sharp cooling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pieces formed are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immediately pack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into glass jars.</w:t>
      </w:r>
    </w:p>
    <w:p w:rsidR="00E6178A" w:rsidRDefault="00E6178A" w:rsidP="00E617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1F8F" w:rsidRDefault="002B1967" w:rsidP="00864D7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3.4</w:t>
      </w:r>
      <w:r w:rsidR="00E6178A" w:rsidRPr="00E6178A">
        <w:rPr>
          <w:rFonts w:ascii="Times New Roman" w:hAnsi="Times New Roman" w:cs="Times New Roman"/>
          <w:b/>
          <w:sz w:val="28"/>
          <w:szCs w:val="28"/>
          <w:lang w:val="en-US"/>
        </w:rPr>
        <w:t>MANUFACTURING PHOSPHOROUS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>ACID</w:t>
      </w:r>
    </w:p>
    <w:p w:rsidR="00221F8F" w:rsidRDefault="00221F8F" w:rsidP="00221F8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221F8F" w:rsidRDefault="00221F8F" w:rsidP="00864D7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c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hemical formula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4A1FBB">
        <w:rPr>
          <w:rFonts w:ascii="Times New Roman" w:hAnsi="Times New Roman" w:cs="Times New Roman"/>
          <w:sz w:val="28"/>
          <w:szCs w:val="28"/>
        </w:rPr>
        <w:t>Н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A1FBB">
        <w:rPr>
          <w:rFonts w:ascii="Times New Roman" w:hAnsi="Times New Roman" w:cs="Times New Roman"/>
          <w:sz w:val="28"/>
          <w:szCs w:val="28"/>
        </w:rPr>
        <w:t>РО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221F8F" w:rsidRDefault="004A1FBB" w:rsidP="00864D7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FBB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221F8F">
        <w:rPr>
          <w:rFonts w:ascii="Times New Roman" w:hAnsi="Times New Roman" w:cs="Times New Roman"/>
          <w:sz w:val="28"/>
          <w:szCs w:val="28"/>
          <w:lang w:val="en-US"/>
        </w:rPr>
        <w:t xml:space="preserve"> – 81</w:t>
      </w:r>
      <w:proofErr w:type="gramStart"/>
      <w:r w:rsidR="00221F8F">
        <w:rPr>
          <w:rFonts w:ascii="Times New Roman" w:hAnsi="Times New Roman" w:cs="Times New Roman"/>
          <w:sz w:val="28"/>
          <w:szCs w:val="28"/>
          <w:lang w:val="en-US"/>
        </w:rPr>
        <w:t>,99</w:t>
      </w:r>
      <w:proofErr w:type="gramEnd"/>
    </w:p>
    <w:p w:rsidR="00221F8F" w:rsidRPr="00374DA2" w:rsidRDefault="00221F8F" w:rsidP="00864D7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Properties</w:t>
      </w:r>
      <w:r w:rsidR="004A1FBB" w:rsidRPr="004A1FBB">
        <w:rPr>
          <w:rFonts w:ascii="Times New Roman" w:hAnsi="Times New Roman" w:cs="Times New Roman"/>
          <w:i/>
          <w:iCs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col</w:t>
      </w:r>
      <w:r w:rsidRPr="00221F8F">
        <w:rPr>
          <w:rFonts w:ascii="Times New Roman" w:hAnsi="Times New Roman" w:cs="Times New Roman"/>
          <w:iCs/>
          <w:sz w:val="28"/>
          <w:szCs w:val="28"/>
          <w:lang w:val="en-US"/>
        </w:rPr>
        <w:t>ourless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crystals </w:t>
      </w:r>
      <w:r>
        <w:rPr>
          <w:rFonts w:ascii="Times New Roman" w:hAnsi="Times New Roman" w:cs="Times New Roman"/>
          <w:sz w:val="28"/>
          <w:szCs w:val="28"/>
          <w:lang w:val="en-US"/>
        </w:rPr>
        <w:t>running in air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Density is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,651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cm</w:t>
      </w:r>
      <w:r w:rsidR="004A1FBB" w:rsidRPr="00221F8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Melting point is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73,6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above 200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>
        <w:rPr>
          <w:rFonts w:ascii="Times New Roman" w:hAnsi="Times New Roman" w:cs="Times New Roman"/>
          <w:sz w:val="28"/>
          <w:szCs w:val="28"/>
          <w:lang w:val="en-US"/>
        </w:rPr>
        <w:t>is decomposed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262BC" w:rsidRPr="00374DA2" w:rsidRDefault="00C262BC" w:rsidP="00864D7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91"/>
      </w:tblGrid>
      <w:tr w:rsidR="00C262BC" w:rsidTr="00C262BC">
        <w:tc>
          <w:tcPr>
            <w:tcW w:w="8897" w:type="dxa"/>
          </w:tcPr>
          <w:p w:rsidR="00C262BC" w:rsidRDefault="00C262BC" w:rsidP="00C26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F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1FB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Pr="004A1FB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A1F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1FB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Pr="004A1FB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A1F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 w:rsidRPr="004A1FB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>
              <w:rPr>
                <w:rFonts w:ascii="Symbol" w:hAnsi="Symbol" w:cs="Symbol"/>
                <w:sz w:val="28"/>
                <w:szCs w:val="28"/>
              </w:rPr>
              <w:t></w:t>
            </w:r>
          </w:p>
        </w:tc>
        <w:tc>
          <w:tcPr>
            <w:tcW w:w="1291" w:type="dxa"/>
          </w:tcPr>
          <w:p w:rsidR="00C262BC" w:rsidRPr="00C262BC" w:rsidRDefault="00C262BC" w:rsidP="0022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(18)</w:t>
            </w:r>
          </w:p>
        </w:tc>
      </w:tr>
    </w:tbl>
    <w:p w:rsidR="00221F8F" w:rsidRPr="00221F8F" w:rsidRDefault="00221F8F" w:rsidP="00221F8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221F8F" w:rsidRDefault="00221F8F" w:rsidP="00221F8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Easily soluble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in water (75</w:t>
      </w:r>
      <w:proofErr w:type="gramStart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% at 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221F8F" w:rsidRDefault="00221F8F" w:rsidP="00221F8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Phosphorous acid </w:t>
      </w:r>
      <w:r w:rsidR="004A1FBB">
        <w:rPr>
          <w:rFonts w:ascii="Times New Roman" w:hAnsi="Times New Roman" w:cs="Times New Roman"/>
          <w:sz w:val="28"/>
          <w:szCs w:val="28"/>
        </w:rPr>
        <w:t>Н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A1FBB">
        <w:rPr>
          <w:rFonts w:ascii="Times New Roman" w:hAnsi="Times New Roman" w:cs="Times New Roman"/>
          <w:sz w:val="28"/>
          <w:szCs w:val="28"/>
        </w:rPr>
        <w:t>РО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a dibasic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acid; its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dissociation 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constants at 25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A1FB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4A1FBB">
        <w:rPr>
          <w:rFonts w:ascii="Times New Roman" w:hAnsi="Times New Roman" w:cs="Times New Roman"/>
          <w:sz w:val="28"/>
          <w:szCs w:val="28"/>
        </w:rPr>
        <w:t>К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proofErr w:type="gramEnd"/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=1,6</w:t>
      </w:r>
      <w:r w:rsidR="004A1FBB">
        <w:rPr>
          <w:rFonts w:ascii="Symbol" w:hAnsi="Symbol" w:cs="Symbol"/>
          <w:sz w:val="28"/>
          <w:szCs w:val="28"/>
        </w:rPr>
        <w:t>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A1FBB">
        <w:rPr>
          <w:rFonts w:ascii="Times New Roman" w:hAnsi="Times New Roman" w:cs="Times New Roman"/>
          <w:sz w:val="28"/>
          <w:szCs w:val="28"/>
        </w:rPr>
        <w:t>К</w:t>
      </w:r>
      <w:r w:rsidR="004A1FBB" w:rsidRPr="004A1F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=2</w:t>
      </w:r>
      <w:r w:rsidR="004A1FBB">
        <w:rPr>
          <w:rFonts w:ascii="Symbol" w:hAnsi="Symbol" w:cs="Symbol"/>
          <w:sz w:val="28"/>
          <w:szCs w:val="28"/>
        </w:rPr>
        <w:t>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7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It is a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strong reducer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displacing free metals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4A1FBB">
        <w:rPr>
          <w:rFonts w:ascii="Times New Roman" w:hAnsi="Times New Roman" w:cs="Times New Roman"/>
          <w:sz w:val="28"/>
          <w:szCs w:val="28"/>
        </w:rPr>
        <w:t>А</w:t>
      </w:r>
      <w:r w:rsidR="004A1FB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4A1FBB">
        <w:rPr>
          <w:rFonts w:ascii="Times New Roman" w:hAnsi="Times New Roman" w:cs="Times New Roman"/>
          <w:sz w:val="28"/>
          <w:szCs w:val="28"/>
          <w:lang w:val="en-US"/>
        </w:rPr>
        <w:t>Hg</w:t>
      </w:r>
      <w:r w:rsidR="004A1FBB" w:rsidRPr="004A1F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4A1FBB">
        <w:rPr>
          <w:rFonts w:ascii="Times New Roman" w:hAnsi="Times New Roman" w:cs="Times New Roman"/>
          <w:sz w:val="28"/>
          <w:szCs w:val="28"/>
          <w:lang w:val="en-US"/>
        </w:rPr>
        <w:t>salts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21F8F" w:rsidRDefault="00221F8F" w:rsidP="00221F8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1F8F" w:rsidRDefault="00221F8F" w:rsidP="00221F8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haracteristic of initial raw materials,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="004A1FBB" w:rsidRPr="004A1FBB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91344B" w:rsidRDefault="00221F8F" w:rsidP="0091344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Phosphorous acid is produced of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 xml:space="preserve"> phosphorus</w:t>
      </w:r>
      <w:r w:rsidR="0091344B">
        <w:rPr>
          <w:rFonts w:ascii="Times New Roman" w:hAnsi="Times New Roman" w:cs="Times New Roman"/>
          <w:sz w:val="28"/>
          <w:szCs w:val="28"/>
          <w:lang w:val="en-US"/>
        </w:rPr>
        <w:t xml:space="preserve"> chloride</w:t>
      </w:r>
      <w:r w:rsidR="004A1FBB" w:rsidRPr="004A1F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1344B" w:rsidRDefault="0091344B" w:rsidP="0091344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="00C262BC" w:rsidRPr="00C262BC">
        <w:rPr>
          <w:rFonts w:ascii="Times New Roman" w:hAnsi="Times New Roman" w:cs="Times New Roman"/>
          <w:sz w:val="28"/>
          <w:szCs w:val="28"/>
          <w:lang w:val="en-US"/>
        </w:rPr>
        <w:t>3.12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91344B" w:rsidRDefault="0091344B" w:rsidP="0091344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1344B" w:rsidRPr="0091344B" w:rsidRDefault="00C262BC" w:rsidP="0091344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Pr="00C262BC">
        <w:rPr>
          <w:rFonts w:ascii="Times New Roman" w:hAnsi="Times New Roman" w:cs="Times New Roman"/>
          <w:sz w:val="24"/>
          <w:szCs w:val="24"/>
          <w:lang w:val="en-US"/>
        </w:rPr>
        <w:t>3.12</w:t>
      </w:r>
      <w:r w:rsidR="0091344B"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="0091344B"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 w:rsidR="00A24CB4">
        <w:rPr>
          <w:rFonts w:ascii="Times New Roman" w:hAnsi="Times New Roman" w:cs="Times New Roman"/>
          <w:sz w:val="24"/>
          <w:szCs w:val="24"/>
          <w:lang w:val="en-US"/>
        </w:rPr>
        <w:t xml:space="preserve"> for phosphorous</w:t>
      </w:r>
      <w:r w:rsidR="0091344B">
        <w:rPr>
          <w:rFonts w:ascii="Times New Roman" w:hAnsi="Times New Roman" w:cs="Times New Roman"/>
          <w:sz w:val="24"/>
          <w:szCs w:val="24"/>
          <w:lang w:val="en-US"/>
        </w:rPr>
        <w:t xml:space="preserve"> acid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2253"/>
        <w:gridCol w:w="1680"/>
        <w:gridCol w:w="3169"/>
        <w:gridCol w:w="2123"/>
      </w:tblGrid>
      <w:tr w:rsidR="005C20E5" w:rsidRPr="00624DF5" w:rsidTr="005C20E5">
        <w:tc>
          <w:tcPr>
            <w:tcW w:w="567" w:type="dxa"/>
            <w:shd w:val="clear" w:color="auto" w:fill="auto"/>
          </w:tcPr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91344B" w:rsidRPr="00A24305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Name of raw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91344B" w:rsidRPr="00A24305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State standard,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Branch standard, Technical specifications</w:t>
            </w:r>
          </w:p>
        </w:tc>
        <w:tc>
          <w:tcPr>
            <w:tcW w:w="3260" w:type="dxa"/>
            <w:shd w:val="clear" w:color="auto" w:fill="auto"/>
          </w:tcPr>
          <w:p w:rsidR="005C20E5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Indices </w:t>
            </w:r>
          </w:p>
          <w:p w:rsidR="0091344B" w:rsidRPr="002A3303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for mandatory verification</w:t>
            </w:r>
          </w:p>
        </w:tc>
        <w:tc>
          <w:tcPr>
            <w:tcW w:w="1985" w:type="dxa"/>
            <w:shd w:val="clear" w:color="auto" w:fill="auto"/>
          </w:tcPr>
          <w:p w:rsidR="0091344B" w:rsidRPr="00A24305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Regulatedindiceswith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permissible variations</w:t>
            </w:r>
          </w:p>
        </w:tc>
      </w:tr>
      <w:tr w:rsidR="005C20E5" w:rsidRPr="005C20E5" w:rsidTr="005C20E5">
        <w:trPr>
          <w:trHeight w:val="3234"/>
        </w:trPr>
        <w:tc>
          <w:tcPr>
            <w:tcW w:w="567" w:type="dxa"/>
            <w:shd w:val="clear" w:color="auto" w:fill="auto"/>
          </w:tcPr>
          <w:p w:rsidR="005C20E5" w:rsidRPr="00A24305" w:rsidRDefault="005C20E5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5C20E5" w:rsidRPr="00574762" w:rsidRDefault="005C20E5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Trichlorophosphorus</w:t>
            </w:r>
          </w:p>
        </w:tc>
        <w:tc>
          <w:tcPr>
            <w:tcW w:w="1701" w:type="dxa"/>
            <w:shd w:val="clear" w:color="auto" w:fill="auto"/>
          </w:tcPr>
          <w:p w:rsidR="005C20E5" w:rsidRDefault="005C20E5" w:rsidP="005713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specifications</w:t>
            </w:r>
          </w:p>
          <w:p w:rsidR="005C20E5" w:rsidRPr="00D83B7B" w:rsidRDefault="005C20E5" w:rsidP="005713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6-02-574-70</w:t>
            </w:r>
          </w:p>
        </w:tc>
        <w:tc>
          <w:tcPr>
            <w:tcW w:w="3260" w:type="dxa"/>
            <w:shd w:val="clear" w:color="auto" w:fill="auto"/>
          </w:tcPr>
          <w:p w:rsidR="005C20E5" w:rsidRDefault="005C20E5" w:rsidP="00BA58A5">
            <w:pPr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Density at 20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  <w:p w:rsidR="005C20E5" w:rsidRPr="00E62CE7" w:rsidRDefault="005C20E5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Mass fraction of trichlorophosphorus, 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C20E5" w:rsidRPr="00E62CE7" w:rsidRDefault="005C20E5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lang w:val="en-US"/>
              </w:rPr>
              <w:t>Mass fraction of P (V),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5C20E5" w:rsidRDefault="005C20E5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Mass fraction of free phosphorus, no more, %</w:t>
            </w:r>
          </w:p>
          <w:p w:rsidR="005C20E5" w:rsidRPr="005C20E5" w:rsidRDefault="005C20E5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5. Distillation temperature limits at pressure of 760 mm Hg, at which not less than 98% (vol) should be distilled, 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1985" w:type="dxa"/>
            <w:shd w:val="clear" w:color="auto" w:fill="auto"/>
          </w:tcPr>
          <w:p w:rsidR="005C20E5" w:rsidRDefault="00C17601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1,574-1,585</w:t>
            </w:r>
          </w:p>
          <w:p w:rsidR="00C17601" w:rsidRDefault="00C17601" w:rsidP="00BA58A5">
            <w:pPr>
              <w:rPr>
                <w:rFonts w:ascii="Times New Roman" w:hAnsi="Times New Roman" w:cs="Times New Roman"/>
                <w:lang w:val="en-US"/>
              </w:rPr>
            </w:pPr>
          </w:p>
          <w:p w:rsidR="00C17601" w:rsidRDefault="00C17601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  <w:p w:rsidR="00C17601" w:rsidRDefault="00C17601" w:rsidP="00BA58A5">
            <w:pPr>
              <w:rPr>
                <w:rFonts w:ascii="Times New Roman" w:hAnsi="Times New Roman" w:cs="Times New Roman"/>
                <w:lang w:val="en-US"/>
              </w:rPr>
            </w:pPr>
          </w:p>
          <w:p w:rsidR="00C17601" w:rsidRPr="00E62CE7" w:rsidRDefault="00C17601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0,45</w:t>
            </w:r>
          </w:p>
          <w:p w:rsidR="005C20E5" w:rsidRDefault="005C20E5" w:rsidP="00BA58A5">
            <w:pPr>
              <w:rPr>
                <w:rFonts w:ascii="Times New Roman" w:hAnsi="Times New Roman" w:cs="Times New Roman"/>
                <w:lang w:val="en-US"/>
              </w:rPr>
            </w:pPr>
          </w:p>
          <w:p w:rsidR="005C20E5" w:rsidRDefault="00C17601" w:rsidP="005C20E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absence </w:t>
            </w:r>
          </w:p>
          <w:p w:rsidR="00C17601" w:rsidRDefault="00C17601" w:rsidP="005C20E5">
            <w:pPr>
              <w:rPr>
                <w:rFonts w:ascii="Times New Roman" w:hAnsi="Times New Roman" w:cs="Times New Roman"/>
                <w:lang w:val="en-US"/>
              </w:rPr>
            </w:pPr>
          </w:p>
          <w:p w:rsidR="00C17601" w:rsidRDefault="00C17601" w:rsidP="005C20E5">
            <w:pPr>
              <w:rPr>
                <w:rFonts w:ascii="Times New Roman" w:hAnsi="Times New Roman" w:cs="Times New Roman"/>
                <w:lang w:val="en-US"/>
              </w:rPr>
            </w:pPr>
          </w:p>
          <w:p w:rsidR="00C17601" w:rsidRDefault="00C17601" w:rsidP="005C20E5">
            <w:pPr>
              <w:rPr>
                <w:rFonts w:ascii="Times New Roman" w:hAnsi="Times New Roman" w:cs="Times New Roman"/>
                <w:lang w:val="en-US"/>
              </w:rPr>
            </w:pPr>
          </w:p>
          <w:p w:rsidR="00C17601" w:rsidRPr="00E62CE7" w:rsidRDefault="00C17601" w:rsidP="005C20E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2,5</w:t>
            </w:r>
          </w:p>
        </w:tc>
      </w:tr>
      <w:tr w:rsidR="005C20E5" w:rsidRPr="00A24305" w:rsidTr="005C20E5">
        <w:trPr>
          <w:trHeight w:val="1699"/>
        </w:trPr>
        <w:tc>
          <w:tcPr>
            <w:tcW w:w="567" w:type="dxa"/>
            <w:shd w:val="clear" w:color="auto" w:fill="auto"/>
          </w:tcPr>
          <w:p w:rsidR="0091344B" w:rsidRPr="006E7D4F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91344B" w:rsidRPr="00184EFF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701" w:type="dxa"/>
            <w:shd w:val="clear" w:color="auto" w:fill="auto"/>
          </w:tcPr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6709-72</w:t>
            </w:r>
          </w:p>
        </w:tc>
        <w:tc>
          <w:tcPr>
            <w:tcW w:w="3260" w:type="dxa"/>
            <w:shd w:val="clear" w:color="auto" w:fill="auto"/>
          </w:tcPr>
          <w:p w:rsidR="0091344B" w:rsidRPr="00BF0DB7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Residue after evaporation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91344B" w:rsidRPr="00BF0DB7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>2.</w:t>
            </w:r>
            <w:r>
              <w:rPr>
                <w:rFonts w:ascii="Times New Roman" w:hAnsi="Times New Roman" w:cs="Times New Roman"/>
                <w:lang w:val="en-US"/>
              </w:rPr>
              <w:t>Residue after calcination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91344B" w:rsidRPr="00BF0DB7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91344B" w:rsidRPr="00BF0DB7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ammonia and ammonium salts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NH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   </w:t>
            </w:r>
          </w:p>
          <w:p w:rsidR="0091344B" w:rsidRPr="00BF0DB7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F97C31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sulphates </w:t>
            </w:r>
            <w:r w:rsidRPr="00BF0DB7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F97C31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F97C31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F97C31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F97C31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aluminum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l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calcium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Са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copper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Cu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lead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zinc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Zn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91344B" w:rsidRPr="00D52BCB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the substances reducing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D52BC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D52BC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  <w:p w:rsidR="0091344B" w:rsidRPr="00D52BCB" w:rsidRDefault="0091344B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pH</w:t>
            </w:r>
          </w:p>
        </w:tc>
        <w:tc>
          <w:tcPr>
            <w:tcW w:w="1985" w:type="dxa"/>
            <w:shd w:val="clear" w:color="auto" w:fill="auto"/>
          </w:tcPr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5,0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1,0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0,5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0,8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0,08</w:t>
            </w:r>
          </w:p>
          <w:p w:rsidR="0091344B" w:rsidRPr="00A24305" w:rsidRDefault="0091344B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5,4-6,6</w:t>
            </w:r>
          </w:p>
        </w:tc>
      </w:tr>
    </w:tbl>
    <w:p w:rsidR="0091344B" w:rsidRDefault="0026328D" w:rsidP="00172F64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6328D">
        <w:rPr>
          <w:rFonts w:ascii="Times New Roman" w:hAnsi="Times New Roman" w:cs="Times New Roman"/>
          <w:sz w:val="28"/>
          <w:szCs w:val="28"/>
          <w:lang w:val="en-US"/>
        </w:rPr>
        <w:t xml:space="preserve">Characteristic of </w:t>
      </w:r>
      <w:r w:rsidR="00172F64">
        <w:rPr>
          <w:rFonts w:ascii="Times New Roman" w:hAnsi="Times New Roman" w:cs="Times New Roman"/>
          <w:sz w:val="28"/>
          <w:szCs w:val="28"/>
          <w:lang w:val="en-US"/>
        </w:rPr>
        <w:t xml:space="preserve">“pure” </w:t>
      </w:r>
      <w:r w:rsidRPr="0026328D">
        <w:rPr>
          <w:rFonts w:ascii="Times New Roman" w:hAnsi="Times New Roman" w:cs="Times New Roman"/>
          <w:sz w:val="28"/>
          <w:szCs w:val="28"/>
          <w:lang w:val="en-US"/>
        </w:rPr>
        <w:t xml:space="preserve">phosphorous acid </w:t>
      </w:r>
      <w:r w:rsidR="00172F64">
        <w:rPr>
          <w:rFonts w:ascii="Times New Roman" w:hAnsi="Times New Roman" w:cs="Times New Roman"/>
          <w:sz w:val="28"/>
          <w:szCs w:val="28"/>
          <w:lang w:val="en-US"/>
        </w:rPr>
        <w:t>according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requirements of Technical </w:t>
      </w:r>
      <w:r w:rsidRPr="00172F64">
        <w:rPr>
          <w:rFonts w:ascii="Times New Roman" w:hAnsi="Times New Roman" w:cs="Times New Roman"/>
          <w:sz w:val="28"/>
          <w:szCs w:val="28"/>
          <w:lang w:val="en-US"/>
        </w:rPr>
        <w:t>Specifications</w:t>
      </w:r>
      <w:r w:rsidR="00172F64" w:rsidRPr="00172F64">
        <w:rPr>
          <w:rFonts w:ascii="Times New Roman" w:hAnsi="Times New Roman" w:cs="Times New Roman"/>
          <w:sz w:val="28"/>
          <w:szCs w:val="28"/>
          <w:lang w:val="en-US"/>
        </w:rPr>
        <w:t xml:space="preserve"> 6-09-4023-75 is represented in table </w:t>
      </w:r>
      <w:r w:rsidR="00C262BC" w:rsidRPr="00C262BC">
        <w:rPr>
          <w:rFonts w:ascii="Times New Roman" w:hAnsi="Times New Roman" w:cs="Times New Roman"/>
          <w:sz w:val="28"/>
          <w:szCs w:val="28"/>
          <w:lang w:val="en-US"/>
        </w:rPr>
        <w:t>3.13</w:t>
      </w:r>
      <w:r w:rsidR="00172F6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62BC" w:rsidRDefault="00C262BC" w:rsidP="00C262B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B21C8">
        <w:rPr>
          <w:rFonts w:ascii="Times New Roman" w:hAnsi="Times New Roman" w:cs="Times New Roman"/>
          <w:i/>
          <w:sz w:val="28"/>
          <w:szCs w:val="28"/>
          <w:lang w:val="en-US"/>
        </w:rPr>
        <w:t>Experimental-industrial installations of manufacturing phosphorous and hypophosphorous</w:t>
      </w:r>
      <w:r w:rsidRPr="00DB21C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acids, purification of phosphoric acid from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arsenic and heavy metals</w:t>
      </w:r>
    </w:p>
    <w:p w:rsidR="00C262BC" w:rsidRDefault="00C262BC" w:rsidP="00C262B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>The trial installationc</w:t>
      </w:r>
      <w:r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>apacity is de</w:t>
      </w: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>termined</w:t>
      </w:r>
      <w:r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by </w:t>
      </w: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>need</w:t>
      </w:r>
      <w:r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>the</w:t>
      </w:r>
      <w:r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national economy for</w:t>
      </w:r>
      <w:r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phosphorous, hypophosphorous and high-pure phosphoric acids</w:t>
      </w:r>
      <w:r w:rsidRPr="008733F3">
        <w:rPr>
          <w:rFonts w:ascii="Times New Roman" w:hAnsi="Times New Roman" w:cs="Times New Roman"/>
          <w:color w:val="FF00FF"/>
          <w:sz w:val="28"/>
          <w:szCs w:val="28"/>
          <w:lang w:val="en-US"/>
        </w:rPr>
        <w:t>.</w:t>
      </w:r>
    </w:p>
    <w:p w:rsidR="00C262BC" w:rsidRDefault="00C262BC" w:rsidP="00C262B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i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>nstallations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include reactors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with mixing devices for carrying out decomposition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>barium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hypophosphite by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sulfuric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hydrolysis of trichloro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phosphorus </w:t>
      </w:r>
      <w:r>
        <w:rPr>
          <w:rFonts w:ascii="Times New Roman" w:hAnsi="Times New Roman" w:cs="Times New Roman"/>
          <w:sz w:val="28"/>
          <w:szCs w:val="28"/>
          <w:lang w:val="en-US"/>
        </w:rPr>
        <w:t>(volume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from 160 l to 300 l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2F64" w:rsidRDefault="00172F64" w:rsidP="00172F6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72F64" w:rsidRPr="0091344B" w:rsidRDefault="00C262BC" w:rsidP="00172F6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Pr="00C262BC">
        <w:rPr>
          <w:rFonts w:ascii="Times New Roman" w:hAnsi="Times New Roman" w:cs="Times New Roman"/>
          <w:sz w:val="24"/>
          <w:szCs w:val="24"/>
          <w:lang w:val="en-US"/>
        </w:rPr>
        <w:t>3.13</w:t>
      </w:r>
      <w:r w:rsidRPr="00C262BC">
        <w:rPr>
          <w:rFonts w:ascii="Times New Roman" w:hAnsi="Times New Roman" w:cs="Times New Roman"/>
          <w:color w:val="FF0000"/>
          <w:sz w:val="28"/>
          <w:szCs w:val="28"/>
          <w:lang w:val="en-US"/>
        </w:rPr>
        <w:t>Characteristic of “pure” phosphorous acid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2225"/>
        <w:gridCol w:w="1688"/>
        <w:gridCol w:w="3185"/>
        <w:gridCol w:w="2123"/>
      </w:tblGrid>
      <w:tr w:rsidR="00172F64" w:rsidRPr="00624DF5" w:rsidTr="00BA58A5">
        <w:tc>
          <w:tcPr>
            <w:tcW w:w="567" w:type="dxa"/>
            <w:shd w:val="clear" w:color="auto" w:fill="auto"/>
          </w:tcPr>
          <w:p w:rsidR="00172F64" w:rsidRPr="00C262BC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 w:rsidRPr="00C262BC">
              <w:rPr>
                <w:rFonts w:ascii="Times New Roman" w:hAnsi="Times New Roman" w:cs="Times New Roman"/>
                <w:lang w:val="en-US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172F64" w:rsidRPr="00A24305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Name of raw materials, auxiliary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materials and semiproducts</w:t>
            </w:r>
          </w:p>
        </w:tc>
        <w:tc>
          <w:tcPr>
            <w:tcW w:w="1701" w:type="dxa"/>
            <w:shd w:val="clear" w:color="auto" w:fill="auto"/>
          </w:tcPr>
          <w:p w:rsidR="00172F64" w:rsidRPr="00A24305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State standard, Branch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standard, Technical specifications</w:t>
            </w:r>
          </w:p>
        </w:tc>
        <w:tc>
          <w:tcPr>
            <w:tcW w:w="3260" w:type="dxa"/>
            <w:shd w:val="clear" w:color="auto" w:fill="auto"/>
          </w:tcPr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Indices </w:t>
            </w:r>
          </w:p>
          <w:p w:rsidR="00172F64" w:rsidRPr="002A3303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for mandatory verification</w:t>
            </w:r>
          </w:p>
        </w:tc>
        <w:tc>
          <w:tcPr>
            <w:tcW w:w="1985" w:type="dxa"/>
            <w:shd w:val="clear" w:color="auto" w:fill="auto"/>
          </w:tcPr>
          <w:p w:rsidR="00172F64" w:rsidRPr="00A24305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Regulatedindiceswith permissible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variations</w:t>
            </w:r>
          </w:p>
        </w:tc>
      </w:tr>
      <w:tr w:rsidR="00172F64" w:rsidRPr="005C20E5" w:rsidTr="00172F64">
        <w:trPr>
          <w:trHeight w:val="2233"/>
        </w:trPr>
        <w:tc>
          <w:tcPr>
            <w:tcW w:w="567" w:type="dxa"/>
            <w:shd w:val="clear" w:color="auto" w:fill="auto"/>
          </w:tcPr>
          <w:p w:rsidR="00172F64" w:rsidRPr="00A24305" w:rsidRDefault="00172F64" w:rsidP="00BA58A5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172F64" w:rsidRPr="00574762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Phosphorous acid of a “p” grade</w:t>
            </w:r>
          </w:p>
        </w:tc>
        <w:tc>
          <w:tcPr>
            <w:tcW w:w="1701" w:type="dxa"/>
            <w:shd w:val="clear" w:color="auto" w:fill="auto"/>
          </w:tcPr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specifications</w:t>
            </w:r>
          </w:p>
          <w:p w:rsidR="00172F64" w:rsidRPr="00D83B7B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6-09-4023-75</w:t>
            </w:r>
          </w:p>
        </w:tc>
        <w:tc>
          <w:tcPr>
            <w:tcW w:w="3260" w:type="dxa"/>
            <w:shd w:val="clear" w:color="auto" w:fill="auto"/>
          </w:tcPr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PO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content, %, not less</w:t>
            </w: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2. Melting temperature, 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Water-insoluble substances, %, no more</w:t>
            </w: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Chlorides, %, no more</w:t>
            </w: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 Iron, %, no more</w:t>
            </w:r>
          </w:p>
          <w:p w:rsidR="00172F64" w:rsidRP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Orthophosphoric acid, %, no more</w:t>
            </w:r>
          </w:p>
        </w:tc>
        <w:tc>
          <w:tcPr>
            <w:tcW w:w="1985" w:type="dxa"/>
            <w:shd w:val="clear" w:color="auto" w:fill="auto"/>
          </w:tcPr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72-74</w:t>
            </w: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</w:p>
          <w:p w:rsidR="00172F64" w:rsidRPr="00E62CE7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2,0</w:t>
            </w:r>
          </w:p>
        </w:tc>
      </w:tr>
      <w:tr w:rsidR="00172F64" w:rsidRPr="00A24305" w:rsidTr="00E97CE9">
        <w:trPr>
          <w:trHeight w:val="479"/>
        </w:trPr>
        <w:tc>
          <w:tcPr>
            <w:tcW w:w="567" w:type="dxa"/>
            <w:shd w:val="clear" w:color="auto" w:fill="auto"/>
          </w:tcPr>
          <w:p w:rsidR="00172F64" w:rsidRPr="006E7D4F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172F64" w:rsidRPr="00184EFF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phosphorous acid</w:t>
            </w:r>
          </w:p>
        </w:tc>
        <w:tc>
          <w:tcPr>
            <w:tcW w:w="1701" w:type="dxa"/>
            <w:shd w:val="clear" w:color="auto" w:fill="auto"/>
          </w:tcPr>
          <w:p w:rsidR="00172F64" w:rsidRP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:rsidR="00172F64" w:rsidRPr="00D52BCB" w:rsidRDefault="00E97CE9" w:rsidP="00E97CE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PO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content, %, not less</w:t>
            </w:r>
          </w:p>
        </w:tc>
        <w:tc>
          <w:tcPr>
            <w:tcW w:w="1985" w:type="dxa"/>
            <w:shd w:val="clear" w:color="auto" w:fill="auto"/>
          </w:tcPr>
          <w:p w:rsidR="00172F64" w:rsidRPr="00E97CE9" w:rsidRDefault="00E97CE9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  <w:p w:rsidR="00172F64" w:rsidRPr="00A24305" w:rsidRDefault="00172F64" w:rsidP="00BA58A5">
            <w:pPr>
              <w:rPr>
                <w:rFonts w:ascii="Times New Roman" w:hAnsi="Times New Roman" w:cs="Times New Roman"/>
              </w:rPr>
            </w:pPr>
          </w:p>
        </w:tc>
      </w:tr>
      <w:tr w:rsidR="00172F64" w:rsidRPr="00A24305" w:rsidTr="00E97CE9">
        <w:trPr>
          <w:trHeight w:val="870"/>
        </w:trPr>
        <w:tc>
          <w:tcPr>
            <w:tcW w:w="567" w:type="dxa"/>
            <w:shd w:val="clear" w:color="auto" w:fill="auto"/>
          </w:tcPr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172F64" w:rsidRDefault="00172F64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Hydrochloric acid</w:t>
            </w:r>
          </w:p>
        </w:tc>
        <w:tc>
          <w:tcPr>
            <w:tcW w:w="1701" w:type="dxa"/>
            <w:shd w:val="clear" w:color="auto" w:fill="auto"/>
          </w:tcPr>
          <w:p w:rsidR="00172F64" w:rsidRDefault="00172F64" w:rsidP="00172F6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specifications</w:t>
            </w:r>
          </w:p>
          <w:p w:rsidR="00172F64" w:rsidRDefault="00E97CE9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6-01-1194-79</w:t>
            </w:r>
          </w:p>
        </w:tc>
        <w:tc>
          <w:tcPr>
            <w:tcW w:w="3260" w:type="dxa"/>
            <w:shd w:val="clear" w:color="auto" w:fill="auto"/>
          </w:tcPr>
          <w:p w:rsidR="00172F64" w:rsidRPr="00BF0DB7" w:rsidRDefault="00E97CE9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HCl content, %</w:t>
            </w:r>
          </w:p>
        </w:tc>
        <w:tc>
          <w:tcPr>
            <w:tcW w:w="1985" w:type="dxa"/>
            <w:shd w:val="clear" w:color="auto" w:fill="auto"/>
          </w:tcPr>
          <w:p w:rsidR="00172F64" w:rsidRPr="00E97CE9" w:rsidRDefault="00E97CE9" w:rsidP="00BA58A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28-29</w:t>
            </w:r>
          </w:p>
        </w:tc>
      </w:tr>
    </w:tbl>
    <w:p w:rsidR="00DB21C8" w:rsidRDefault="00DB21C8" w:rsidP="00DB21C8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F3513" w:rsidRDefault="00FF3513" w:rsidP="00FF351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eparation of a phosphorous acid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suspension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realized on a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centrifuge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FMR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633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-2 (2 </w:t>
      </w:r>
      <w:r>
        <w:rPr>
          <w:rFonts w:ascii="Times New Roman" w:hAnsi="Times New Roman" w:cs="Times New Roman"/>
          <w:sz w:val="28"/>
          <w:szCs w:val="28"/>
          <w:lang w:val="en-US"/>
        </w:rPr>
        <w:t>pieces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), drying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phosphorous acid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crystals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fulfilled in a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vacuum-dryer (2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pieces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FF3513" w:rsidRDefault="00FF3513" w:rsidP="00FF351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FF3513" w:rsidRDefault="00FF3513" w:rsidP="00FF351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A method of production</w:t>
      </w:r>
    </w:p>
    <w:p w:rsidR="00DB39DB" w:rsidRDefault="00FF3513" w:rsidP="00DB39D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phosphorous acid production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technology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 xml:space="preserve">includes 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hydrolysis of preliminary </w:t>
      </w:r>
      <w:r>
        <w:rPr>
          <w:rFonts w:ascii="Times New Roman" w:hAnsi="Times New Roman" w:cs="Times New Roman"/>
          <w:sz w:val="28"/>
          <w:szCs w:val="28"/>
          <w:lang w:val="en-US"/>
        </w:rPr>
        <w:t>purified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technical </w:t>
      </w:r>
      <w:r>
        <w:rPr>
          <w:rFonts w:ascii="Times New Roman" w:hAnsi="Times New Roman" w:cs="Times New Roman"/>
          <w:sz w:val="28"/>
          <w:szCs w:val="28"/>
          <w:lang w:val="en-US"/>
        </w:rPr>
        <w:t>trichloro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>phosphorus with the subsequent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evaporation of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the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obtained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centrifugation</w:t>
      </w:r>
      <w:r w:rsidR="008733F3"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and drying a ready product.</w:t>
      </w:r>
    </w:p>
    <w:p w:rsidR="00DB39DB" w:rsidRDefault="008733F3" w:rsidP="00DB39D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Technological features of </w:t>
      </w:r>
      <w:r w:rsidR="00DB39D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production </w:t>
      </w:r>
      <w:r w:rsidRPr="008733F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process. </w:t>
      </w:r>
      <w:r w:rsidR="00DB39D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The phosphorous acid, which quality corresponds to the quality of the phosphorous acid used for manufacturing polyethylene terephthalate 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inthe CIS is not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>produced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>There are s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ome ways of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 xml:space="preserve">phosphorous acid production, but the most widespread technique istrichlorophosphorus 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>hydrolysis.</w:t>
      </w:r>
    </w:p>
    <w:p w:rsidR="00DB39DB" w:rsidRDefault="008733F3" w:rsidP="00DB39D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>n a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dvantage of the given technology consists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 xml:space="preserve">in obtaining a high-quality product with minimum content of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733F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8733F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DB39DB">
        <w:rPr>
          <w:rFonts w:ascii="Times New Roman" w:hAnsi="Times New Roman" w:cs="Times New Roman"/>
          <w:sz w:val="28"/>
          <w:szCs w:val="28"/>
          <w:lang w:val="en-US"/>
        </w:rPr>
        <w:t>phosphorous</w:t>
      </w:r>
      <w:r w:rsidRPr="008733F3">
        <w:rPr>
          <w:rFonts w:ascii="Times New Roman" w:hAnsi="Times New Roman" w:cs="Times New Roman"/>
          <w:sz w:val="28"/>
          <w:szCs w:val="28"/>
          <w:lang w:val="en-US"/>
        </w:rPr>
        <w:t xml:space="preserve"> acid.</w:t>
      </w:r>
    </w:p>
    <w:p w:rsidR="00DB39DB" w:rsidRDefault="00DB39DB" w:rsidP="00DB39D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DB39DB" w:rsidRDefault="00DB39DB" w:rsidP="00DB39D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DB39DB">
        <w:rPr>
          <w:rFonts w:ascii="Times New Roman" w:hAnsi="Times New Roman" w:cs="Times New Roman"/>
          <w:b/>
          <w:iCs/>
          <w:sz w:val="28"/>
          <w:szCs w:val="28"/>
          <w:lang w:val="en-US"/>
        </w:rPr>
        <w:t>A manufacturing circuit of phosphorous acid production</w:t>
      </w:r>
    </w:p>
    <w:p w:rsidR="00BA58A5" w:rsidRDefault="00BA58A5" w:rsidP="00BA58A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58A5">
        <w:rPr>
          <w:rFonts w:ascii="Times New Roman" w:hAnsi="Times New Roman" w:cs="Times New Roman"/>
          <w:iCs/>
          <w:sz w:val="28"/>
          <w:szCs w:val="28"/>
          <w:lang w:val="en-US"/>
        </w:rPr>
        <w:t>Phosphorous acid is produced by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hydrolysis of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trichloro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phospho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rus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A58A5" w:rsidRDefault="008733F3" w:rsidP="00BA58A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Technical 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trichloro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phosphorus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fed in a receiving tank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 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="00BA58A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BA58A5"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storage, 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from which it is pumped i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 a pressure tank. The 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receiving tank and the pressure tank are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preliminary blow</w:t>
      </w:r>
      <w:r w:rsid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n by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nitrogen. </w:t>
      </w:r>
    </w:p>
    <w:p w:rsidR="00BA58A5" w:rsidRDefault="00BA58A5" w:rsidP="00BA58A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Trichlorophosphorus from the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pressure tank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given in a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heat exchanger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heated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up to 74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After that 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3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 fed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rectification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column filled with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steel packing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A58A5" w:rsidRDefault="00BA58A5" w:rsidP="00BA58A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part of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trichlorophosphorus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flows down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as a liquid in a boiler, in which it is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again evaporate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93237B" w:rsidRPr="0093237B" w:rsidRDefault="00BA58A5" w:rsidP="009323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The vapors of purified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3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>are condensed in a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heat exchanger.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liquid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>is collected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>a tank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then fed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1A4694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hydrolysis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reactors preliminary filled with distilled water. 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r</w:t>
      </w:r>
      <w:r w:rsidR="008733F3" w:rsidRP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>eactors before</w:t>
      </w:r>
      <w:r w:rsidR="001A469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theloading </w:t>
      </w:r>
      <w:r w:rsidR="008733F3" w:rsidRPr="00BA58A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are blown by nitrogen. </w:t>
      </w:r>
    </w:p>
    <w:p w:rsidR="00EA5B09" w:rsidRDefault="008733F3" w:rsidP="00EA5B0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3237B">
        <w:rPr>
          <w:rFonts w:ascii="Times New Roman" w:hAnsi="Times New Roman" w:cs="Times New Roman"/>
          <w:sz w:val="28"/>
          <w:szCs w:val="28"/>
          <w:lang w:val="en-US"/>
        </w:rPr>
        <w:t>Hydrolysis</w:t>
      </w:r>
      <w:r w:rsidR="0093237B">
        <w:rPr>
          <w:rFonts w:ascii="Times New Roman" w:hAnsi="Times New Roman" w:cs="Times New Roman"/>
          <w:sz w:val="28"/>
          <w:szCs w:val="28"/>
          <w:lang w:val="en-US"/>
        </w:rPr>
        <w:t>is carried out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temperature </w:t>
      </w:r>
      <w:r w:rsidR="0093237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26</w:t>
      </w:r>
      <w:r w:rsidRPr="008733F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93237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within 3-4 hours; after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termination of </w:t>
      </w:r>
      <w:r w:rsidR="0093237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hydrolysis water and </w:t>
      </w:r>
      <w:r w:rsidR="0093237B">
        <w:rPr>
          <w:rFonts w:ascii="Times New Roman" w:hAnsi="Times New Roman" w:cs="Times New Roman"/>
          <w:color w:val="000000"/>
          <w:sz w:val="28"/>
          <w:szCs w:val="28"/>
          <w:lang w:val="en-US"/>
        </w:rPr>
        <w:t>hydrochloric acid vapors are distilled in vacuum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caught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in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packed absorber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and a sanitary tower for the purpose of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obtaininga commercial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hydrochloric acid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D31EDE" w:rsidRDefault="008733F3" w:rsidP="00D31ED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After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finishing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distillation the phosphorous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 with the </w:t>
      </w:r>
      <w:r w:rsidR="00EA5B09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water and </w:t>
      </w:r>
      <w:r w:rsidR="00EA5B09">
        <w:rPr>
          <w:rFonts w:ascii="Times New Roman" w:hAnsi="Times New Roman" w:cs="Times New Roman"/>
          <w:color w:val="000000"/>
          <w:sz w:val="28"/>
          <w:szCs w:val="28"/>
        </w:rPr>
        <w:t>НС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res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idueis fed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in </w:t>
      </w:r>
      <w:r w:rsidR="00EA5B0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nother vacuum distillation apparatus for final distillation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 temperature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80-90</w:t>
      </w:r>
      <w:r w:rsidRPr="008733F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acid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concentration of 97-98%.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melt obtained is</w:t>
      </w:r>
      <w:r w:rsidR="00D31EDE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crystallize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a crystallizer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rystals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formed are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separate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 on a centrifuge, dried in a vacuum dryer and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pack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ed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distillation residue, formed as the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result of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8733F3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="00D31EDE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rectification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collected in a tank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then processed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into phosphorous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acid.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accordance with the </w:t>
      </w:r>
      <w:r w:rsidR="00D31EDE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technology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described above </w:t>
      </w:r>
      <w:r w:rsidR="00D31ED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mother solution, formed after the centrifugation, is applied in the process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F9682D" w:rsidRDefault="00D31EDE" w:rsidP="00F9682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>g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as from 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reactors with temperature 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70-80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8733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>containing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water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vapor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splashes</w:t>
      </w:r>
      <w:r w:rsidR="00E24E7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phosphorous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 and </w:t>
      </w:r>
      <w:r w:rsidR="00682EB9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hydrogen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chloride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is fed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a packed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absorber and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a sanitary tower (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a hollow absorber irrigated with water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weak hydrochloric acid </w:t>
      </w:r>
      <w:r w:rsidR="00682EB9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(4-5 %)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formed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tower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given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a tank, from which p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ump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ed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over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682EB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absorber for irrigation and absorption of </w:t>
      </w:r>
      <w:r w:rsidR="00F9682D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hydrogen </w:t>
      </w:r>
      <w:r w:rsidR="008733F3"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chloride. </w:t>
      </w:r>
    </w:p>
    <w:p w:rsidR="00F9682D" w:rsidRDefault="008733F3" w:rsidP="00F9682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>commercial-grade hydrochloric acid (28-29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%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) from the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tank is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pump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ed over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packing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section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8733F3" w:rsidRPr="008733F3" w:rsidRDefault="008733F3" w:rsidP="00F9682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gas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>purified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sucked away by vacuum pumps and thrown out in </w:t>
      </w:r>
      <w:r w:rsidR="00F9682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8733F3">
        <w:rPr>
          <w:rFonts w:ascii="Times New Roman" w:hAnsi="Times New Roman" w:cs="Times New Roman"/>
          <w:color w:val="000000"/>
          <w:sz w:val="28"/>
          <w:szCs w:val="28"/>
          <w:lang w:val="en-US"/>
        </w:rPr>
        <w:t>atmosphere.</w:t>
      </w:r>
    </w:p>
    <w:p w:rsidR="008E7173" w:rsidRPr="008E7173" w:rsidRDefault="008E7173" w:rsidP="008E717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C2C49" w:rsidRPr="006A3003" w:rsidRDefault="00BC2C49" w:rsidP="008E717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2C49" w:rsidRPr="006A3003" w:rsidRDefault="00BC2C49" w:rsidP="008E717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E7173" w:rsidRPr="008E7173" w:rsidRDefault="002B1967" w:rsidP="008E717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3.5</w:t>
      </w:r>
      <w:r w:rsidR="008E7173" w:rsidRPr="008E7173">
        <w:rPr>
          <w:rFonts w:ascii="Times New Roman" w:hAnsi="Times New Roman" w:cs="Times New Roman"/>
          <w:b/>
          <w:sz w:val="28"/>
          <w:szCs w:val="28"/>
          <w:lang w:val="en-US"/>
        </w:rPr>
        <w:t>MANUFACTURE</w:t>
      </w:r>
      <w:r w:rsidR="008E71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HIGH-</w:t>
      </w:r>
      <w:r w:rsidR="008E7173" w:rsidRPr="008E7173">
        <w:rPr>
          <w:rFonts w:ascii="Times New Roman" w:hAnsi="Times New Roman" w:cs="Times New Roman"/>
          <w:b/>
          <w:sz w:val="28"/>
          <w:szCs w:val="28"/>
          <w:lang w:val="en-US"/>
        </w:rPr>
        <w:t>PURE PHOSPHORIC ACID</w:t>
      </w:r>
    </w:p>
    <w:p w:rsidR="00172F64" w:rsidRDefault="008E7173" w:rsidP="008E717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7173">
        <w:rPr>
          <w:rFonts w:ascii="Times New Roman" w:hAnsi="Times New Roman" w:cs="Times New Roman"/>
          <w:b/>
          <w:sz w:val="28"/>
          <w:szCs w:val="28"/>
          <w:lang w:val="en-US"/>
        </w:rPr>
        <w:t>(An experimental-industrial installation for purification of phosphoric acid from arsenic and heavy metals)</w:t>
      </w:r>
    </w:p>
    <w:p w:rsidR="008E7173" w:rsidRDefault="008E7173" w:rsidP="008E717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813D6" w:rsidRDefault="00D813D6" w:rsidP="00D813D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D813D6" w:rsidRDefault="00D813D6" w:rsidP="00D81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13D6" w:rsidRDefault="00D813D6" w:rsidP="00D81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Initial raw material for manufacturing a high-pure phosphoric acid is a dry-process phosphoric acid and di-2-ethylhexyl-dithiophosphoric acid</w:t>
      </w:r>
      <w:r w:rsidR="0098331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813D6" w:rsidRDefault="00D813D6" w:rsidP="00D81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="00D22968" w:rsidRPr="00D22968">
        <w:rPr>
          <w:rFonts w:ascii="Times New Roman" w:hAnsi="Times New Roman" w:cs="Times New Roman"/>
          <w:sz w:val="28"/>
          <w:szCs w:val="28"/>
          <w:lang w:val="en-US"/>
        </w:rPr>
        <w:t>3.14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F75C38" w:rsidRPr="00374DA2" w:rsidRDefault="00F75C38" w:rsidP="00D81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22968" w:rsidRPr="00374DA2" w:rsidRDefault="00D22968" w:rsidP="00D81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13D6" w:rsidRPr="00E06C31" w:rsidRDefault="00D813D6" w:rsidP="00D81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</w:t>
      </w:r>
      <w:r w:rsidR="00D22968">
        <w:rPr>
          <w:rFonts w:ascii="Times New Roman" w:hAnsi="Times New Roman" w:cs="Times New Roman"/>
          <w:sz w:val="24"/>
          <w:szCs w:val="24"/>
          <w:lang w:val="en-US"/>
        </w:rPr>
        <w:t xml:space="preserve">ble </w:t>
      </w:r>
      <w:r w:rsidR="00D22968" w:rsidRPr="00D22968">
        <w:rPr>
          <w:rFonts w:ascii="Times New Roman" w:hAnsi="Times New Roman" w:cs="Times New Roman"/>
          <w:sz w:val="24"/>
          <w:szCs w:val="24"/>
          <w:lang w:val="en-US"/>
        </w:rPr>
        <w:t>3.14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="00A24CB4">
        <w:rPr>
          <w:rFonts w:ascii="Times New Roman" w:hAnsi="Times New Roman" w:cs="Times New Roman"/>
          <w:sz w:val="24"/>
          <w:szCs w:val="24"/>
          <w:lang w:val="en-US"/>
        </w:rPr>
        <w:t xml:space="preserve">high-pure </w:t>
      </w:r>
      <w:r>
        <w:rPr>
          <w:rFonts w:ascii="Times New Roman" w:hAnsi="Times New Roman" w:cs="Times New Roman"/>
          <w:sz w:val="24"/>
          <w:szCs w:val="24"/>
          <w:lang w:val="en-US"/>
        </w:rPr>
        <w:t>phosphoric acids 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2268"/>
      </w:tblGrid>
      <w:tr w:rsidR="00D813D6" w:rsidRPr="00624DF5" w:rsidTr="00983310">
        <w:tc>
          <w:tcPr>
            <w:tcW w:w="567" w:type="dxa"/>
            <w:shd w:val="clear" w:color="auto" w:fill="auto"/>
          </w:tcPr>
          <w:p w:rsidR="00D813D6" w:rsidRPr="00A24305" w:rsidRDefault="00D813D6" w:rsidP="00983310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D813D6" w:rsidRPr="00A24305" w:rsidRDefault="00D813D6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Name of raw materials,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D813D6" w:rsidRPr="00A24305" w:rsidRDefault="00D813D6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State standard,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D813D6" w:rsidRPr="002A3303" w:rsidRDefault="00D813D6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Indices for mandatory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verification</w:t>
            </w:r>
          </w:p>
        </w:tc>
        <w:tc>
          <w:tcPr>
            <w:tcW w:w="2268" w:type="dxa"/>
            <w:shd w:val="clear" w:color="auto" w:fill="auto"/>
          </w:tcPr>
          <w:p w:rsidR="00D813D6" w:rsidRPr="00A24305" w:rsidRDefault="00D813D6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Regulatedindiceswith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permissible variations</w:t>
            </w:r>
          </w:p>
        </w:tc>
      </w:tr>
      <w:tr w:rsidR="00D813D6" w:rsidRPr="00DB70D1" w:rsidTr="00FD45B7">
        <w:trPr>
          <w:trHeight w:val="4562"/>
        </w:trPr>
        <w:tc>
          <w:tcPr>
            <w:tcW w:w="567" w:type="dxa"/>
            <w:shd w:val="clear" w:color="auto" w:fill="auto"/>
          </w:tcPr>
          <w:p w:rsidR="00D813D6" w:rsidRPr="00A24305" w:rsidRDefault="00D813D6" w:rsidP="00983310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  <w:shd w:val="clear" w:color="auto" w:fill="auto"/>
          </w:tcPr>
          <w:p w:rsidR="00D813D6" w:rsidRPr="00574762" w:rsidRDefault="00D813D6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Dry-process phosphoric acid</w:t>
            </w:r>
          </w:p>
        </w:tc>
        <w:tc>
          <w:tcPr>
            <w:tcW w:w="1701" w:type="dxa"/>
            <w:shd w:val="clear" w:color="auto" w:fill="auto"/>
          </w:tcPr>
          <w:p w:rsidR="00D813D6" w:rsidRPr="00D83B7B" w:rsidRDefault="00D813D6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According to initial data of </w:t>
            </w:r>
            <w:r w:rsidRPr="00D813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НИЧКНГФ</w:t>
            </w:r>
          </w:p>
        </w:tc>
        <w:tc>
          <w:tcPr>
            <w:tcW w:w="2835" w:type="dxa"/>
            <w:shd w:val="clear" w:color="auto" w:fill="auto"/>
          </w:tcPr>
          <w:p w:rsidR="00DB70D1" w:rsidRDefault="00DB70D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Content, %</w:t>
            </w:r>
          </w:p>
          <w:p w:rsidR="00D813D6" w:rsidRPr="00E62CE7" w:rsidRDefault="00D813D6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</w:p>
          <w:p w:rsidR="00DB70D1" w:rsidRDefault="00DB70D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Chlorides, no more</w:t>
            </w:r>
          </w:p>
          <w:p w:rsidR="00D813D6" w:rsidRDefault="00DB70D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3.S</w:t>
            </w:r>
            <w:r w:rsidR="00D813D6">
              <w:rPr>
                <w:rFonts w:ascii="Times New Roman" w:hAnsi="Times New Roman" w:cs="Times New Roman"/>
                <w:lang w:val="en-US"/>
              </w:rPr>
              <w:t>ulphates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DB70D1" w:rsidRDefault="00DB70D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D813D6" w:rsidRDefault="00DB70D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5.A</w:t>
            </w:r>
            <w:r w:rsidR="00D813D6">
              <w:rPr>
                <w:rFonts w:ascii="Times New Roman" w:hAnsi="Times New Roman" w:cs="Times New Roman"/>
                <w:lang w:val="en-US"/>
              </w:rPr>
              <w:t>rsenic</w:t>
            </w:r>
            <w:r w:rsidR="00D813D6"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D813D6" w:rsidRPr="00A24305">
              <w:rPr>
                <w:rFonts w:ascii="Times New Roman" w:hAnsi="Times New Roman" w:cs="Times New Roman"/>
              </w:rPr>
              <w:t>А</w:t>
            </w:r>
            <w:r w:rsidR="00D813D6"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="00D813D6"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DB70D1" w:rsidRDefault="00DB70D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Insoluble Ca, Mg, 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OH in a precipitate, no more</w:t>
            </w:r>
          </w:p>
          <w:p w:rsidR="00DB70D1" w:rsidRDefault="00DB70D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 Manganese (Mn), no more</w:t>
            </w:r>
          </w:p>
          <w:p w:rsidR="00DB70D1" w:rsidRDefault="00DB70D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 Potassium (K), no more</w:t>
            </w:r>
          </w:p>
          <w:p w:rsidR="00DB70D1" w:rsidRDefault="00DB70D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9. </w:t>
            </w:r>
            <w:r w:rsidR="00FD45B7">
              <w:rPr>
                <w:rFonts w:ascii="Times New Roman" w:hAnsi="Times New Roman" w:cs="Times New Roman"/>
                <w:lang w:val="en-US"/>
              </w:rPr>
              <w:t>Sodium (Na), no more</w:t>
            </w:r>
          </w:p>
          <w:p w:rsidR="00D813D6" w:rsidRPr="000D0E61" w:rsidRDefault="00FD45B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P.S.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should not processed with KMnO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for oxidation of unoxidized phosphorus compound</w:t>
            </w:r>
          </w:p>
        </w:tc>
        <w:tc>
          <w:tcPr>
            <w:tcW w:w="2268" w:type="dxa"/>
            <w:shd w:val="clear" w:color="auto" w:fill="auto"/>
          </w:tcPr>
          <w:p w:rsidR="00D813D6" w:rsidRPr="00E62CE7" w:rsidRDefault="00D813D6" w:rsidP="00983310">
            <w:pPr>
              <w:rPr>
                <w:rFonts w:ascii="Times New Roman" w:hAnsi="Times New Roman" w:cs="Times New Roman"/>
                <w:lang w:val="en-US"/>
              </w:rPr>
            </w:pPr>
          </w:p>
          <w:p w:rsidR="00FD45B7" w:rsidRDefault="00FD45B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86</w:t>
            </w:r>
          </w:p>
          <w:p w:rsidR="00D813D6" w:rsidRDefault="00FD45B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0,0003</w:t>
            </w:r>
          </w:p>
          <w:p w:rsidR="00D813D6" w:rsidRDefault="00FD45B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D813D6" w:rsidRDefault="00D813D6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D813D6" w:rsidRDefault="00FD45B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</w:t>
            </w:r>
          </w:p>
          <w:p w:rsidR="00D813D6" w:rsidRDefault="00FD45B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0,01</w:t>
            </w:r>
          </w:p>
          <w:p w:rsidR="00D813D6" w:rsidRDefault="00D813D6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D813D6" w:rsidRDefault="00D813D6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</w:t>
            </w:r>
            <w:r w:rsidR="00FD45B7">
              <w:rPr>
                <w:rFonts w:ascii="Times New Roman" w:hAnsi="Times New Roman" w:cs="Times New Roman"/>
                <w:lang w:val="en-US"/>
              </w:rPr>
              <w:t>5</w:t>
            </w:r>
          </w:p>
          <w:p w:rsidR="00D813D6" w:rsidRDefault="00FD45B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0,00005</w:t>
            </w:r>
          </w:p>
          <w:p w:rsidR="00D813D6" w:rsidRDefault="00FD45B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</w:t>
            </w:r>
            <w:r w:rsidR="00D813D6">
              <w:rPr>
                <w:rFonts w:ascii="Times New Roman" w:hAnsi="Times New Roman" w:cs="Times New Roman"/>
                <w:lang w:val="en-US"/>
              </w:rPr>
              <w:t>5</w:t>
            </w:r>
          </w:p>
          <w:p w:rsidR="00D813D6" w:rsidRDefault="00FD45B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0,025</w:t>
            </w:r>
          </w:p>
          <w:p w:rsidR="00D813D6" w:rsidRPr="00E62CE7" w:rsidRDefault="00D813D6" w:rsidP="00FD45B7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813D6" w:rsidRPr="00983310" w:rsidTr="008D440F">
        <w:trPr>
          <w:trHeight w:val="1169"/>
        </w:trPr>
        <w:tc>
          <w:tcPr>
            <w:tcW w:w="567" w:type="dxa"/>
            <w:shd w:val="clear" w:color="auto" w:fill="auto"/>
          </w:tcPr>
          <w:p w:rsidR="00D813D6" w:rsidRPr="006E7D4F" w:rsidRDefault="00D813D6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813D6" w:rsidRP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3310">
              <w:rPr>
                <w:rFonts w:ascii="Times New Roman" w:hAnsi="Times New Roman" w:cs="Times New Roman"/>
                <w:lang w:val="en-US"/>
              </w:rPr>
              <w:t>Di-2-ethylhexyl-dithiophosphoric acid</w:t>
            </w:r>
          </w:p>
        </w:tc>
        <w:tc>
          <w:tcPr>
            <w:tcW w:w="1701" w:type="dxa"/>
            <w:shd w:val="clear" w:color="auto" w:fill="auto"/>
          </w:tcPr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Technical specifications </w:t>
            </w:r>
          </w:p>
          <w:p w:rsidR="00D813D6" w:rsidRPr="00C5695D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6-02-3-161-78</w:t>
            </w:r>
          </w:p>
        </w:tc>
        <w:tc>
          <w:tcPr>
            <w:tcW w:w="2835" w:type="dxa"/>
            <w:shd w:val="clear" w:color="auto" w:fill="auto"/>
          </w:tcPr>
          <w:p w:rsidR="00D813D6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Density, g/cm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 not less</w:t>
            </w:r>
          </w:p>
          <w:p w:rsidR="00983310" w:rsidRP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Content of d</w:t>
            </w:r>
            <w:r w:rsidRPr="00983310">
              <w:rPr>
                <w:rFonts w:ascii="Times New Roman" w:hAnsi="Times New Roman" w:cs="Times New Roman"/>
                <w:lang w:val="en-US"/>
              </w:rPr>
              <w:t>i-2-ethylhexyl-dithiophosphoric acid</w:t>
            </w:r>
            <w:r>
              <w:rPr>
                <w:rFonts w:ascii="Times New Roman" w:hAnsi="Times New Roman" w:cs="Times New Roman"/>
                <w:lang w:val="en-US"/>
              </w:rPr>
              <w:t>, %, not less</w:t>
            </w:r>
          </w:p>
        </w:tc>
        <w:tc>
          <w:tcPr>
            <w:tcW w:w="2268" w:type="dxa"/>
            <w:shd w:val="clear" w:color="auto" w:fill="auto"/>
          </w:tcPr>
          <w:p w:rsidR="00D813D6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0,96</w:t>
            </w:r>
          </w:p>
          <w:p w:rsidR="00D813D6" w:rsidRDefault="00D813D6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983310" w:rsidRPr="00C5695D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83310" w:rsidRPr="008A48C0" w:rsidTr="00983310">
        <w:trPr>
          <w:trHeight w:val="1699"/>
        </w:trPr>
        <w:tc>
          <w:tcPr>
            <w:tcW w:w="567" w:type="dxa"/>
            <w:shd w:val="clear" w:color="auto" w:fill="auto"/>
          </w:tcPr>
          <w:p w:rsidR="00983310" w:rsidRDefault="00983310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Decane</w:t>
            </w:r>
          </w:p>
        </w:tc>
        <w:tc>
          <w:tcPr>
            <w:tcW w:w="1701" w:type="dxa"/>
            <w:shd w:val="clear" w:color="auto" w:fill="auto"/>
          </w:tcPr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Technical specifications </w:t>
            </w:r>
          </w:p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6-09-3614-74</w:t>
            </w:r>
          </w:p>
        </w:tc>
        <w:tc>
          <w:tcPr>
            <w:tcW w:w="2835" w:type="dxa"/>
            <w:shd w:val="clear" w:color="auto" w:fill="auto"/>
          </w:tcPr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Chromaticity, mg of iodine per 100 ml, no more</w:t>
            </w:r>
          </w:p>
          <w:p w:rsidR="00983310" w:rsidRDefault="0036700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Content of decane (C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22</w:t>
            </w:r>
            <w:r>
              <w:rPr>
                <w:rFonts w:ascii="Times New Roman" w:hAnsi="Times New Roman" w:cs="Times New Roman"/>
                <w:lang w:val="en-US"/>
              </w:rPr>
              <w:t>), %, not less</w:t>
            </w:r>
          </w:p>
          <w:p w:rsidR="00367007" w:rsidRDefault="0036700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3. Boiling temperature (at 760 mm Hg), 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  <w:p w:rsidR="00367007" w:rsidRPr="00367007" w:rsidRDefault="00367007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Content of unsaturated hydrocarbons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1,0</w:t>
            </w: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173,6-174,6</w:t>
            </w: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Test according to the item 4.4 ofTechnical specifications 6-09-3614-74</w:t>
            </w:r>
          </w:p>
        </w:tc>
      </w:tr>
      <w:tr w:rsidR="00983310" w:rsidRPr="00983310" w:rsidTr="00983310">
        <w:trPr>
          <w:trHeight w:val="1699"/>
        </w:trPr>
        <w:tc>
          <w:tcPr>
            <w:tcW w:w="567" w:type="dxa"/>
            <w:shd w:val="clear" w:color="auto" w:fill="auto"/>
          </w:tcPr>
          <w:p w:rsidR="00983310" w:rsidRDefault="008D440F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2-ethylhexanol</w:t>
            </w:r>
          </w:p>
        </w:tc>
        <w:tc>
          <w:tcPr>
            <w:tcW w:w="1701" w:type="dxa"/>
            <w:shd w:val="clear" w:color="auto" w:fill="auto"/>
          </w:tcPr>
          <w:p w:rsidR="00983310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specifications</w:t>
            </w: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6-05-961-73</w:t>
            </w:r>
          </w:p>
        </w:tc>
        <w:tc>
          <w:tcPr>
            <w:tcW w:w="2835" w:type="dxa"/>
            <w:shd w:val="clear" w:color="auto" w:fill="auto"/>
          </w:tcPr>
          <w:p w:rsidR="00983310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Colour according to a platinum-cobalt scale, not darker</w:t>
            </w: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Density, g/cm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 in limits</w:t>
            </w: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 of aldehydes, %</w:t>
            </w: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Content of unsaturated compounds, %, no more</w:t>
            </w:r>
          </w:p>
          <w:p w:rsidR="008D440F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 Acid number of a product, mg KOH/2, no more</w:t>
            </w:r>
          </w:p>
          <w:p w:rsidR="00AA522C" w:rsidRDefault="008D440F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6. </w:t>
            </w:r>
            <w:r w:rsidR="00AA522C">
              <w:rPr>
                <w:rFonts w:ascii="Times New Roman" w:hAnsi="Times New Roman" w:cs="Times New Roman"/>
                <w:lang w:val="en-US"/>
              </w:rPr>
              <w:t>Boiling t</w:t>
            </w:r>
            <w:r>
              <w:rPr>
                <w:rFonts w:ascii="Times New Roman" w:hAnsi="Times New Roman" w:cs="Times New Roman"/>
                <w:lang w:val="en-US"/>
              </w:rPr>
              <w:t>emperature limits</w:t>
            </w:r>
            <w:r w:rsidR="00AA522C">
              <w:rPr>
                <w:rFonts w:ascii="Times New Roman" w:hAnsi="Times New Roman" w:cs="Times New Roman"/>
                <w:lang w:val="en-US"/>
              </w:rPr>
              <w:t xml:space="preserve"> at 760 mm Hg, </w:t>
            </w:r>
            <w:r w:rsidR="00AA522C"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 w:rsidR="00AA522C">
              <w:rPr>
                <w:rFonts w:ascii="Times New Roman" w:hAnsi="Times New Roman" w:cs="Times New Roman"/>
                <w:lang w:val="en-US"/>
              </w:rPr>
              <w:t>C</w:t>
            </w:r>
          </w:p>
          <w:p w:rsidR="00AA522C" w:rsidRDefault="00AA52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a) overpoint, not less</w:t>
            </w:r>
          </w:p>
          <w:p w:rsidR="00AA522C" w:rsidRDefault="00AA52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b) end boiling point, no more</w:t>
            </w: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It should be distilled in the specified limits, ml, not less</w:t>
            </w:r>
          </w:p>
          <w:p w:rsidR="008D440F" w:rsidRDefault="00AA52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7. Hydroxyl number of a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product, mg KOH/2, not less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AA522C" w:rsidRDefault="00AA52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  <w:p w:rsidR="00AA522C" w:rsidRDefault="00AA52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AA522C" w:rsidRDefault="00AA52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0,830-0,834</w:t>
            </w:r>
          </w:p>
          <w:p w:rsidR="00AA522C" w:rsidRDefault="00AA52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Absence</w:t>
            </w:r>
          </w:p>
          <w:p w:rsidR="00AA522C" w:rsidRDefault="00AA52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AA522C" w:rsidRDefault="00AA52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</w:t>
            </w: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</w:t>
            </w: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181</w:t>
            </w: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185</w:t>
            </w: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</w:t>
            </w:r>
          </w:p>
          <w:p w:rsidR="008D1161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D1161" w:rsidRPr="00AA522C" w:rsidRDefault="008D1161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D1161">
              <w:rPr>
                <w:rFonts w:ascii="Times New Roman" w:hAnsi="Times New Roman" w:cs="Times New Roman"/>
              </w:rPr>
              <w:lastRenderedPageBreak/>
              <w:t xml:space="preserve">426 </w:t>
            </w:r>
            <w:r w:rsidRPr="008D1161">
              <w:rPr>
                <w:rFonts w:ascii="Times New Roman" w:hAnsi="Times New Roman" w:cs="Times New Roman"/>
              </w:rPr>
              <w:sym w:font="Symbol" w:char="F0B1"/>
            </w:r>
            <w:r w:rsidRPr="008D1161">
              <w:rPr>
                <w:rFonts w:ascii="Times New Roman" w:hAnsi="Times New Roman" w:cs="Times New Roman"/>
              </w:rPr>
              <w:t xml:space="preserve"> 4</w:t>
            </w:r>
          </w:p>
        </w:tc>
      </w:tr>
      <w:tr w:rsidR="00983310" w:rsidRPr="00983310" w:rsidTr="00983310">
        <w:trPr>
          <w:trHeight w:val="1699"/>
        </w:trPr>
        <w:tc>
          <w:tcPr>
            <w:tcW w:w="567" w:type="dxa"/>
            <w:shd w:val="clear" w:color="auto" w:fill="auto"/>
          </w:tcPr>
          <w:p w:rsidR="00983310" w:rsidRDefault="009D2E55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5</w:t>
            </w:r>
          </w:p>
        </w:tc>
        <w:tc>
          <w:tcPr>
            <w:tcW w:w="2410" w:type="dxa"/>
            <w:shd w:val="clear" w:color="auto" w:fill="auto"/>
          </w:tcPr>
          <w:p w:rsidR="00983310" w:rsidRDefault="009D2E55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Technical water ammonia, “B” grade</w:t>
            </w:r>
          </w:p>
          <w:p w:rsidR="009D2E55" w:rsidRPr="00983310" w:rsidRDefault="009D2E55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 w:rsidR="002F283C">
              <w:rPr>
                <w:rFonts w:ascii="Times New Roman" w:hAnsi="Times New Roman" w:cs="Times New Roman"/>
                <w:lang w:val="en-US"/>
              </w:rPr>
              <w:t>for industry, 1 sort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83310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9-77</w:t>
            </w:r>
          </w:p>
        </w:tc>
        <w:tc>
          <w:tcPr>
            <w:tcW w:w="2835" w:type="dxa"/>
            <w:shd w:val="clear" w:color="auto" w:fill="auto"/>
          </w:tcPr>
          <w:p w:rsidR="00983310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Mass fraction of ammonia, %, not less</w:t>
            </w:r>
          </w:p>
          <w:p w:rsidR="002F283C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Mass concentration of carbon dioxide (CO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), g/l, no more</w:t>
            </w:r>
          </w:p>
          <w:p w:rsidR="002F283C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Mass concentration of fixed residue, g/l, no more</w:t>
            </w:r>
          </w:p>
          <w:p w:rsidR="002F283C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Mass concentration of copper (Cu), g/l, no more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  <w:p w:rsidR="002F283C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6B68A8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u</w:t>
            </w:r>
            <w:r w:rsidR="002F283C">
              <w:rPr>
                <w:rFonts w:ascii="Times New Roman" w:hAnsi="Times New Roman" w:cs="Times New Roman"/>
                <w:lang w:val="en-US"/>
              </w:rPr>
              <w:t>nstandardized</w:t>
            </w:r>
          </w:p>
          <w:p w:rsidR="002F283C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</w:t>
            </w:r>
          </w:p>
          <w:p w:rsidR="002F283C" w:rsidRDefault="002F2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2F283C" w:rsidRDefault="006B68A8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u</w:t>
            </w:r>
            <w:r w:rsidR="002F283C">
              <w:rPr>
                <w:rFonts w:ascii="Times New Roman" w:hAnsi="Times New Roman" w:cs="Times New Roman"/>
                <w:lang w:val="en-US"/>
              </w:rPr>
              <w:t>nstandardized</w:t>
            </w:r>
          </w:p>
        </w:tc>
      </w:tr>
      <w:tr w:rsidR="00983310" w:rsidRPr="00983310" w:rsidTr="00983310">
        <w:trPr>
          <w:trHeight w:val="1699"/>
        </w:trPr>
        <w:tc>
          <w:tcPr>
            <w:tcW w:w="567" w:type="dxa"/>
            <w:shd w:val="clear" w:color="auto" w:fill="auto"/>
          </w:tcPr>
          <w:p w:rsidR="00983310" w:rsidRDefault="006B68A8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6B68A8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Hydrochloric acid</w:t>
            </w:r>
          </w:p>
        </w:tc>
        <w:tc>
          <w:tcPr>
            <w:tcW w:w="1701" w:type="dxa"/>
            <w:shd w:val="clear" w:color="auto" w:fill="auto"/>
          </w:tcPr>
          <w:p w:rsidR="00983310" w:rsidRDefault="0081356A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3118-77</w:t>
            </w:r>
          </w:p>
        </w:tc>
        <w:tc>
          <w:tcPr>
            <w:tcW w:w="2835" w:type="dxa"/>
            <w:shd w:val="clear" w:color="auto" w:fill="auto"/>
          </w:tcPr>
          <w:p w:rsidR="0081356A" w:rsidRDefault="0081356A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Mass fraction of hydrochloric acid (HCl), %</w:t>
            </w:r>
          </w:p>
          <w:p w:rsidR="0081356A" w:rsidRDefault="0081356A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Residue after calcination (</w:t>
            </w:r>
            <w:r w:rsidR="004B45A3">
              <w:rPr>
                <w:rFonts w:ascii="Times New Roman" w:hAnsi="Times New Roman" w:cs="Times New Roman"/>
                <w:lang w:val="en-US"/>
              </w:rPr>
              <w:t xml:space="preserve">as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  <w:p w:rsidR="0081356A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Sulphites (SO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), %, no more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Sulphates (SO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), %, no more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 Free chlorine (Cl), %, no more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Ammonium salts (NH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), %, no more</w:t>
            </w:r>
          </w:p>
          <w:p w:rsidR="0081356A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 I</w:t>
            </w:r>
            <w:r w:rsidR="0081356A">
              <w:rPr>
                <w:rFonts w:ascii="Times New Roman" w:hAnsi="Times New Roman" w:cs="Times New Roman"/>
                <w:lang w:val="en-US"/>
              </w:rPr>
              <w:t>ron</w:t>
            </w:r>
            <w:r w:rsidR="0081356A"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81356A"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="0081356A"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 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  <w:p w:rsidR="00983310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 H</w:t>
            </w:r>
            <w:r w:rsidR="0081356A">
              <w:rPr>
                <w:rFonts w:ascii="Times New Roman" w:hAnsi="Times New Roman" w:cs="Times New Roman"/>
                <w:lang w:val="en-US"/>
              </w:rPr>
              <w:t>eavy metals</w:t>
            </w:r>
            <w:r w:rsidR="0081356A"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81356A"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="0081356A"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35-38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0,00005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0,0003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0,00001</w:t>
            </w: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B45A3" w:rsidRDefault="004B45A3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</w:tc>
      </w:tr>
      <w:tr w:rsidR="00983310" w:rsidRPr="00983310" w:rsidTr="0089777C">
        <w:trPr>
          <w:trHeight w:val="1240"/>
        </w:trPr>
        <w:tc>
          <w:tcPr>
            <w:tcW w:w="567" w:type="dxa"/>
            <w:shd w:val="clear" w:color="auto" w:fill="auto"/>
          </w:tcPr>
          <w:p w:rsidR="00983310" w:rsidRDefault="0089777C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Sulphureous sodium reactive, “p” or “p.f.a.”</w:t>
            </w:r>
          </w:p>
        </w:tc>
        <w:tc>
          <w:tcPr>
            <w:tcW w:w="1701" w:type="dxa"/>
            <w:shd w:val="clear" w:color="auto" w:fill="auto"/>
          </w:tcPr>
          <w:p w:rsidR="00983310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2053-77</w:t>
            </w:r>
          </w:p>
        </w:tc>
        <w:tc>
          <w:tcPr>
            <w:tcW w:w="2835" w:type="dxa"/>
            <w:shd w:val="clear" w:color="auto" w:fill="auto"/>
          </w:tcPr>
          <w:p w:rsidR="00983310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S∙9H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O, %, not less:</w:t>
            </w:r>
          </w:p>
          <w:p w:rsidR="0089777C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  <w:p w:rsidR="0089777C" w:rsidRPr="0089777C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“p.f.a.”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9777C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9777C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</w:t>
            </w:r>
          </w:p>
          <w:p w:rsidR="0089777C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</w:t>
            </w:r>
          </w:p>
        </w:tc>
      </w:tr>
      <w:tr w:rsidR="00983310" w:rsidRPr="00983310" w:rsidTr="004E5C02">
        <w:trPr>
          <w:trHeight w:val="1414"/>
        </w:trPr>
        <w:tc>
          <w:tcPr>
            <w:tcW w:w="567" w:type="dxa"/>
            <w:shd w:val="clear" w:color="auto" w:fill="auto"/>
          </w:tcPr>
          <w:p w:rsidR="00983310" w:rsidRDefault="0089777C" w:rsidP="009833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983310" w:rsidRPr="00983310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Activated wood crushed carbon</w:t>
            </w:r>
          </w:p>
        </w:tc>
        <w:tc>
          <w:tcPr>
            <w:tcW w:w="1701" w:type="dxa"/>
            <w:shd w:val="clear" w:color="auto" w:fill="auto"/>
          </w:tcPr>
          <w:p w:rsidR="00983310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6217-74</w:t>
            </w:r>
          </w:p>
        </w:tc>
        <w:tc>
          <w:tcPr>
            <w:tcW w:w="2835" w:type="dxa"/>
            <w:shd w:val="clear" w:color="auto" w:fill="auto"/>
          </w:tcPr>
          <w:p w:rsidR="00983310" w:rsidRDefault="0089777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1. Adsorption activity according to iodine, </w:t>
            </w:r>
            <w:r w:rsidR="004E5C02">
              <w:rPr>
                <w:rFonts w:ascii="Times New Roman" w:hAnsi="Times New Roman" w:cs="Times New Roman"/>
                <w:lang w:val="en-US"/>
              </w:rPr>
              <w:t>%, not less</w:t>
            </w:r>
          </w:p>
          <w:p w:rsidR="004E5C02" w:rsidRPr="004E5C02" w:rsidRDefault="004E5C02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Total porosity according to water, cm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/g, not less</w:t>
            </w:r>
          </w:p>
        </w:tc>
        <w:tc>
          <w:tcPr>
            <w:tcW w:w="2268" w:type="dxa"/>
            <w:shd w:val="clear" w:color="auto" w:fill="auto"/>
          </w:tcPr>
          <w:p w:rsidR="00983310" w:rsidRDefault="00983310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E5C02" w:rsidRDefault="004E5C02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  <w:p w:rsidR="004E5C02" w:rsidRDefault="004E5C02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E5C02" w:rsidRDefault="004E5C02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4E5C02" w:rsidRDefault="004E5C02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</w:t>
            </w:r>
          </w:p>
        </w:tc>
      </w:tr>
    </w:tbl>
    <w:p w:rsidR="008E7173" w:rsidRDefault="008E7173" w:rsidP="00F75C38">
      <w:pPr>
        <w:rPr>
          <w:rFonts w:ascii="Times New Roman" w:hAnsi="Times New Roman" w:cs="Times New Roman"/>
          <w:lang w:val="en-US"/>
        </w:rPr>
      </w:pPr>
    </w:p>
    <w:p w:rsidR="00F75C38" w:rsidRPr="00F75C38" w:rsidRDefault="00F75C38" w:rsidP="00D2296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C38">
        <w:rPr>
          <w:rFonts w:ascii="Times New Roman" w:hAnsi="Times New Roman" w:cs="Times New Roman"/>
          <w:sz w:val="28"/>
          <w:szCs w:val="28"/>
          <w:lang w:val="en-US"/>
        </w:rPr>
        <w:t>Characteristic of high-pure phosphoric acid in accordance with requirements of a plant st</w:t>
      </w:r>
      <w:r w:rsidR="00D22968">
        <w:rPr>
          <w:rFonts w:ascii="Times New Roman" w:hAnsi="Times New Roman" w:cs="Times New Roman"/>
          <w:sz w:val="28"/>
          <w:szCs w:val="28"/>
          <w:lang w:val="en-US"/>
        </w:rPr>
        <w:t xml:space="preserve">andard is represented in table </w:t>
      </w:r>
      <w:r w:rsidR="00D22968" w:rsidRPr="00D22968">
        <w:rPr>
          <w:rFonts w:ascii="Times New Roman" w:hAnsi="Times New Roman" w:cs="Times New Roman"/>
          <w:sz w:val="28"/>
          <w:szCs w:val="28"/>
          <w:lang w:val="en-US"/>
        </w:rPr>
        <w:t>3.15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22968" w:rsidRDefault="00D22968" w:rsidP="00D2296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p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hosphoric acid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purification  from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arsenic and heavy metals with the subsequent extraction of organic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compounds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carried out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reactor-extractor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with volume of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100 l (1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piece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Pb precipitation as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sulphides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in a reactor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-precipitator with volume of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100 l (1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piece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). </w:t>
      </w:r>
    </w:p>
    <w:p w:rsidR="00F75C38" w:rsidRDefault="00F75C38" w:rsidP="00F75C38">
      <w:pPr>
        <w:ind w:firstLine="567"/>
        <w:rPr>
          <w:rFonts w:ascii="Times New Roman" w:hAnsi="Times New Roman" w:cs="Times New Roman"/>
          <w:lang w:val="en-US"/>
        </w:rPr>
      </w:pPr>
    </w:p>
    <w:p w:rsidR="00F75C38" w:rsidRPr="00D22968" w:rsidRDefault="00D22968" w:rsidP="00D2296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Table </w:t>
      </w:r>
      <w:r w:rsidRPr="00D22968">
        <w:rPr>
          <w:rFonts w:ascii="Times New Roman" w:hAnsi="Times New Roman" w:cs="Times New Roman"/>
          <w:sz w:val="24"/>
          <w:szCs w:val="24"/>
          <w:lang w:val="en-US"/>
        </w:rPr>
        <w:t>3.15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>Characteristic of high-pure phosphoric acid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1701"/>
        <w:gridCol w:w="2835"/>
        <w:gridCol w:w="2268"/>
      </w:tblGrid>
      <w:tr w:rsidR="00F75C38" w:rsidRPr="00624DF5" w:rsidTr="00306361">
        <w:tc>
          <w:tcPr>
            <w:tcW w:w="567" w:type="dxa"/>
            <w:shd w:val="clear" w:color="auto" w:fill="auto"/>
          </w:tcPr>
          <w:p w:rsidR="00F75C38" w:rsidRPr="00A24305" w:rsidRDefault="00F75C38" w:rsidP="0030636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F75C38" w:rsidRPr="00A24305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F75C38" w:rsidRPr="00A24305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835" w:type="dxa"/>
            <w:shd w:val="clear" w:color="auto" w:fill="auto"/>
          </w:tcPr>
          <w:p w:rsidR="00F75C38" w:rsidRPr="002A3303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shd w:val="clear" w:color="auto" w:fill="auto"/>
          </w:tcPr>
          <w:p w:rsidR="00F75C38" w:rsidRPr="00A24305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Regulatedindiceswith permissible variations</w:t>
            </w:r>
          </w:p>
        </w:tc>
      </w:tr>
      <w:tr w:rsidR="00F75C38" w:rsidRPr="00E62CE7" w:rsidTr="00F75C38">
        <w:trPr>
          <w:trHeight w:val="3557"/>
        </w:trPr>
        <w:tc>
          <w:tcPr>
            <w:tcW w:w="567" w:type="dxa"/>
            <w:shd w:val="clear" w:color="auto" w:fill="auto"/>
          </w:tcPr>
          <w:p w:rsidR="00F75C38" w:rsidRPr="00A24305" w:rsidRDefault="00F75C38" w:rsidP="0030636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75C38" w:rsidRPr="00574762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High-pure phosphoric acid</w:t>
            </w:r>
          </w:p>
        </w:tc>
        <w:tc>
          <w:tcPr>
            <w:tcW w:w="1701" w:type="dxa"/>
            <w:shd w:val="clear" w:color="auto" w:fill="auto"/>
          </w:tcPr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Plant standard</w:t>
            </w:r>
          </w:p>
          <w:p w:rsidR="00F75C38" w:rsidRPr="00F75C38" w:rsidRDefault="00F75C38" w:rsidP="00F75C3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(according to initial data of </w:t>
            </w:r>
            <w:r w:rsidRPr="00D813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НИЧКНГФ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Content, %</w:t>
            </w:r>
          </w:p>
          <w:p w:rsidR="00F75C38" w:rsidRPr="00E62CE7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Chlorides, no more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3.Sulphates, no more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Insoluble Ca, Mg, 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OH in a precipitate, no more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 Manganese (Mn), no more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 Potassium (K), no more</w:t>
            </w:r>
          </w:p>
          <w:p w:rsidR="00F75C38" w:rsidRPr="000D0E61" w:rsidRDefault="00F75C38" w:rsidP="00F75C3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 Sodium (Na), no more</w:t>
            </w:r>
          </w:p>
        </w:tc>
        <w:tc>
          <w:tcPr>
            <w:tcW w:w="2268" w:type="dxa"/>
            <w:shd w:val="clear" w:color="auto" w:fill="auto"/>
          </w:tcPr>
          <w:p w:rsidR="00F75C38" w:rsidRPr="00E62CE7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0,0003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0,00005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0,00005</w:t>
            </w:r>
          </w:p>
          <w:p w:rsidR="00F75C38" w:rsidRDefault="00F75C3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F75C38" w:rsidRPr="00E62CE7" w:rsidRDefault="00F75C38" w:rsidP="00F75C3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0,025</w:t>
            </w:r>
          </w:p>
        </w:tc>
      </w:tr>
    </w:tbl>
    <w:p w:rsidR="00F554E5" w:rsidRDefault="00F554E5" w:rsidP="00F554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54E5" w:rsidRDefault="00F554E5" w:rsidP="00F554E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</w:t>
      </w:r>
      <w:r w:rsidRPr="00F554E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method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of production</w:t>
      </w:r>
    </w:p>
    <w:p w:rsidR="00CD515E" w:rsidRDefault="00F554E5" w:rsidP="00CD515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Purification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phosphoric acid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from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arsenic and heavy metals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extraction with an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organic solvent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</w:t>
      </w:r>
      <w:r w:rsidR="00CD515E">
        <w:rPr>
          <w:rFonts w:ascii="Times New Roman" w:hAnsi="Times New Roman" w:cs="Times New Roman"/>
          <w:sz w:val="28"/>
          <w:szCs w:val="28"/>
          <w:lang w:val="en-US"/>
        </w:rPr>
        <w:t>di-</w:t>
      </w:r>
      <w:proofErr w:type="gramStart"/>
      <w:r w:rsidR="00CD515E">
        <w:rPr>
          <w:rFonts w:ascii="Times New Roman" w:hAnsi="Times New Roman" w:cs="Times New Roman"/>
          <w:sz w:val="28"/>
          <w:szCs w:val="28"/>
          <w:lang w:val="en-US"/>
        </w:rPr>
        <w:t>2-ethylhexyl-dithiophosphoric acid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>decane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</w:t>
      </w:r>
      <w:r w:rsidR="00CD515E" w:rsidRPr="00CD515E">
        <w:rPr>
          <w:rFonts w:ascii="Times New Roman" w:hAnsi="Times New Roman" w:cs="Times New Roman"/>
          <w:sz w:val="28"/>
          <w:szCs w:val="28"/>
          <w:lang w:val="en-US"/>
        </w:rPr>
        <w:t>2-ethylhexanol</w:t>
      </w:r>
      <w:proofErr w:type="gramEnd"/>
      <w:r w:rsidR="00CD515E" w:rsidRP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CD515E" w:rsidRDefault="00CD515E" w:rsidP="00CD515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organic leach is purified from impurities and applied many times</w:t>
      </w:r>
      <w:r w:rsidR="00F554E5"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A0366E" w:rsidRDefault="00F554E5" w:rsidP="00A036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Technological features of </w:t>
      </w:r>
      <w:r w:rsidR="00CD515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the </w:t>
      </w:r>
      <w:r w:rsidRPr="00F554E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process.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suggested method of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phosphoric acid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purification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arsenic and heavy metals has no analogues in the CIS and abroad.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>Applying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ways existing till now 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>it is impossible to reach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high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purification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degree of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phosphoric acid used at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preparation of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catalyst 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>-41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for synthesis</w:t>
      </w:r>
      <w:r w:rsidR="00CD51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>nitrile acrylic acid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A0366E" w:rsidRDefault="00F554E5" w:rsidP="00A036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given method allows </w:t>
      </w:r>
      <w:r w:rsidR="00A0366E"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purifying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acid to 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arsenic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content of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r>
        <w:rPr>
          <w:rFonts w:ascii="Symbol" w:hAnsi="Symbol" w:cs="Symbol"/>
          <w:color w:val="000000"/>
          <w:sz w:val="28"/>
          <w:szCs w:val="28"/>
        </w:rPr>
        <w:t>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10</w:t>
      </w:r>
      <w:r w:rsidRPr="00F554E5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-5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%, heavy metal</w:t>
      </w:r>
      <w:r w:rsidR="00A0366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content of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</w:t>
      </w:r>
      <w:r>
        <w:rPr>
          <w:rFonts w:ascii="Symbol" w:hAnsi="Symbol" w:cs="Symbol"/>
          <w:color w:val="000000"/>
          <w:sz w:val="28"/>
          <w:szCs w:val="28"/>
        </w:rPr>
        <w:t>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>10</w:t>
      </w:r>
      <w:r w:rsidRPr="00F554E5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-4</w:t>
      </w:r>
      <w:r w:rsidRPr="00F55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%.</w:t>
      </w:r>
    </w:p>
    <w:p w:rsidR="00A0366E" w:rsidRDefault="00A0366E" w:rsidP="00A036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0366E" w:rsidRDefault="00A0366E" w:rsidP="00A036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 manufacturing circuit</w:t>
      </w:r>
      <w:r w:rsidR="00F554E5" w:rsidRPr="00F554E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of phosphoric acid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purification</w:t>
      </w:r>
      <w:r w:rsidR="00F554E5" w:rsidRPr="00F554E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from arsenic and heavy metals </w:t>
      </w:r>
    </w:p>
    <w:p w:rsidR="00B730AA" w:rsidRDefault="00F554E5" w:rsidP="00B730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For preparation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of an extractant the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initial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di-2-ethylhexyl-dithiophosphoric acid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EHDTPA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) from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a batchbox is given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to a reactor-extractor and dilute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decane fed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 xml:space="preserve"> other measuring tank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Then </w:t>
      </w:r>
      <w:r w:rsidR="00A0366E">
        <w:rPr>
          <w:rFonts w:ascii="Times New Roman" w:hAnsi="Times New Roman" w:cs="Times New Roman"/>
          <w:sz w:val="28"/>
          <w:szCs w:val="28"/>
          <w:lang w:val="en-US"/>
        </w:rPr>
        <w:t>the extractant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wash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five times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distilled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water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and once a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730AA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ammonium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hydroxide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solution. </w:t>
      </w:r>
    </w:p>
    <w:p w:rsidR="008E7DFC" w:rsidRDefault="00F554E5" w:rsidP="008E7DF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sz w:val="28"/>
          <w:szCs w:val="28"/>
          <w:lang w:val="en-US"/>
        </w:rPr>
        <w:t>Each time after stratifying of water and organic phases the bottom water phase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is poured out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and pass through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the absorption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column filled with activated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carbon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. Then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the carbonis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filter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edfrom the</w:t>
      </w:r>
      <w:r w:rsidR="00B730AA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water phase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chfilter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; the water phase is fed in an acid drain tank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packing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section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with a warehouse of raw materials and a ready product. Then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the extractant is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again wash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ed several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times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water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which 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also</w:t>
      </w:r>
      <w:r w:rsidR="00B730AA">
        <w:rPr>
          <w:rFonts w:ascii="Times New Roman" w:hAnsi="Times New Roman" w:cs="Times New Roman"/>
          <w:sz w:val="28"/>
          <w:szCs w:val="28"/>
          <w:lang w:val="en-US"/>
        </w:rPr>
        <w:t xml:space="preserve"> purified</w:t>
      </w:r>
      <w:r w:rsidR="008E7DFC">
        <w:rPr>
          <w:rFonts w:ascii="Times New Roman" w:hAnsi="Times New Roman" w:cs="Times New Roman"/>
          <w:sz w:val="28"/>
          <w:szCs w:val="28"/>
          <w:lang w:val="en-US"/>
        </w:rPr>
        <w:t xml:space="preserve"> and given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8E7DFC">
        <w:rPr>
          <w:rFonts w:ascii="Times New Roman" w:hAnsi="Times New Roman" w:cs="Times New Roman"/>
          <w:sz w:val="28"/>
          <w:szCs w:val="28"/>
          <w:lang w:val="en-US"/>
        </w:rPr>
        <w:t>a tank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E7DFC" w:rsidRDefault="008E7DFC" w:rsidP="008E7DF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 w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ashed </w:t>
      </w:r>
      <w:r>
        <w:rPr>
          <w:rFonts w:ascii="Times New Roman" w:hAnsi="Times New Roman" w:cs="Times New Roman"/>
          <w:sz w:val="28"/>
          <w:szCs w:val="28"/>
          <w:lang w:val="en-US"/>
        </w:rPr>
        <w:t>extractant is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dilute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 with </w:t>
      </w:r>
      <w:r w:rsidRPr="00CD515E">
        <w:rPr>
          <w:rFonts w:ascii="Times New Roman" w:hAnsi="Times New Roman" w:cs="Times New Roman"/>
          <w:sz w:val="28"/>
          <w:szCs w:val="28"/>
          <w:lang w:val="en-US"/>
        </w:rPr>
        <w:t>2-ethylhexanol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>a batchbox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 After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dilution the leach prepared is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>
        <w:rPr>
          <w:rFonts w:ascii="Times New Roman" w:hAnsi="Times New Roman" w:cs="Times New Roman"/>
          <w:sz w:val="28"/>
          <w:szCs w:val="28"/>
          <w:lang w:val="en-US"/>
        </w:rPr>
        <w:t>ed with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 from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measuring tank; then the acid is purified by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the aboveway and </w:t>
      </w:r>
      <w:r>
        <w:rPr>
          <w:rFonts w:ascii="Times New Roman" w:hAnsi="Times New Roman" w:cs="Times New Roman"/>
          <w:sz w:val="28"/>
          <w:szCs w:val="28"/>
          <w:lang w:val="en-US"/>
        </w:rPr>
        <w:t>fed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sz w:val="28"/>
          <w:szCs w:val="28"/>
          <w:lang w:val="en-US"/>
        </w:rPr>
        <w:t>a storage tank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A167E" w:rsidRDefault="008E7DFC" w:rsidP="00FA167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dry-process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measuring tank is fed to the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extractor where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prepared extractant is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solutions are agitated and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settled;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the bottom phase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the phosphoric acid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purified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F554E5">
        <w:rPr>
          <w:rFonts w:ascii="Times New Roman" w:hAnsi="Times New Roman" w:cs="Times New Roman"/>
          <w:sz w:val="28"/>
          <w:szCs w:val="28"/>
          <w:lang w:val="kk-KZ"/>
        </w:rPr>
        <w:t xml:space="preserve">and 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 – is poured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extractor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, in which pure decane from a batchbox is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preliminary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 loaded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 xml:space="preserve"> Then the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is given in the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column with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ctivated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carbon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, filter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ed on a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chfilter and collect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FA167E">
        <w:rPr>
          <w:rFonts w:ascii="Times New Roman" w:hAnsi="Times New Roman" w:cs="Times New Roman"/>
          <w:sz w:val="28"/>
          <w:szCs w:val="28"/>
          <w:lang w:val="en-US"/>
        </w:rPr>
        <w:t>a tank for pure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acid. </w:t>
      </w:r>
    </w:p>
    <w:p w:rsidR="002B4ACA" w:rsidRDefault="00FA167E" w:rsidP="002B4AC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Re-extraction of the extractant is realized in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a reactor-extractor fill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ed with hydrochloric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acid from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batchbox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olutions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agitated and settled;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lead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containing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hydrochloric acid </w:t>
      </w:r>
      <w:r>
        <w:rPr>
          <w:rFonts w:ascii="Times New Roman" w:hAnsi="Times New Roman" w:cs="Times New Roman"/>
          <w:sz w:val="28"/>
          <w:szCs w:val="28"/>
          <w:lang w:val="en-US"/>
        </w:rPr>
        <w:t>(the bottom phase) is poured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a </w:t>
      </w:r>
      <w:r>
        <w:rPr>
          <w:rFonts w:ascii="Times New Roman" w:hAnsi="Times New Roman" w:cs="Times New Roman"/>
          <w:sz w:val="28"/>
          <w:szCs w:val="28"/>
          <w:lang w:val="en-US"/>
        </w:rPr>
        <w:t>precipitation re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actor. Then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the extractant is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ed with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water and process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ed by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 xml:space="preserve"> water ammonia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solution in sequence similar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 xml:space="preserve">to the </w:t>
      </w:r>
      <w:r w:rsidR="002B4ACA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hydrochloric acid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processing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B4ACA" w:rsidRDefault="00F554E5" w:rsidP="002B4AC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Then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the extractant is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ed with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phosphoric acid from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a measuring tank, which is later purified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the absorption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column,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 xml:space="preserve">filtered in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the nut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ch-filter and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poured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B4ACA">
        <w:rPr>
          <w:rFonts w:ascii="Times New Roman" w:hAnsi="Times New Roman" w:cs="Times New Roman"/>
          <w:sz w:val="28"/>
          <w:szCs w:val="28"/>
          <w:lang w:val="en-US"/>
        </w:rPr>
        <w:t>the tank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F180A" w:rsidRDefault="002B4ACA" w:rsidP="007F180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sulphureous sodium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loaded in a reactor-precipitator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for sedimentation of </w:t>
      </w:r>
      <w:r>
        <w:rPr>
          <w:rFonts w:ascii="Times New Roman" w:hAnsi="Times New Roman" w:cs="Times New Roman"/>
          <w:sz w:val="28"/>
          <w:szCs w:val="28"/>
          <w:lang w:val="en-US"/>
        </w:rPr>
        <w:t>arsenic and heavy metalsulphides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The sulphides are filtered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 xml:space="preserve"> in a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chfilter, 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>the slime formed is buried. The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filtrate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 xml:space="preserve"> is discharged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>a waste water tank,from which all the washing water is pumped over to a waste water neutralization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station.</w:t>
      </w:r>
    </w:p>
    <w:p w:rsidR="007F180A" w:rsidRDefault="007F180A" w:rsidP="007F18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22968" w:rsidRDefault="00D22968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br w:type="page"/>
      </w:r>
    </w:p>
    <w:p w:rsidR="002B1967" w:rsidRPr="00517D88" w:rsidRDefault="00D22968" w:rsidP="007E3C7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</w:pPr>
      <w:r w:rsidRPr="009F32CA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lastRenderedPageBreak/>
        <w:t>4 CHAPTER</w:t>
      </w:r>
      <w:r w:rsidRPr="009F32CA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ТЕХНОЛОГИЯОСОБОЧИСТЫХСОЛЕЙ</w:t>
      </w:r>
    </w:p>
    <w:p w:rsidR="00F554E5" w:rsidRPr="007F180A" w:rsidRDefault="002B1967" w:rsidP="007E3C76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4.1 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MANUFACTURE of 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MONOSUBSTITUTED 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SODIUM 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>PHOSPHATE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(SODIUM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DIHYDROPHOSPHATE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of “P”</w:t>
      </w:r>
      <w:r w:rsidR="00F554E5" w:rsidRPr="00F554E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and </w:t>
      </w:r>
      <w:r w:rsidR="007F180A">
        <w:rPr>
          <w:rFonts w:ascii="Times New Roman" w:hAnsi="Times New Roman" w:cs="Times New Roman"/>
          <w:b/>
          <w:bCs/>
          <w:sz w:val="28"/>
          <w:szCs w:val="28"/>
          <w:lang w:val="en-US"/>
        </w:rPr>
        <w:t>“P.F.A.” GRADES</w:t>
      </w:r>
    </w:p>
    <w:p w:rsidR="007F180A" w:rsidRDefault="007F180A" w:rsidP="007F18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F180A" w:rsidRDefault="007F180A" w:rsidP="007F180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Monosubstituted 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dihydrate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monosodiumphosphate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F180A" w:rsidRDefault="007F180A" w:rsidP="007F180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Chemical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formula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NaH</w:t>
      </w:r>
      <w:r w:rsidR="00F554E5"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F554E5"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F554E5">
        <w:rPr>
          <w:rFonts w:ascii="Symbol" w:hAnsi="Symbol" w:cs="Symbol"/>
          <w:sz w:val="28"/>
          <w:szCs w:val="28"/>
          <w:lang w:val="en-US"/>
        </w:rPr>
        <w:t>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554E5"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554E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81E50" w:rsidRDefault="00F554E5" w:rsidP="00081E5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7F180A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156</w:t>
      </w:r>
      <w:proofErr w:type="gramStart"/>
      <w:r w:rsidRPr="00F554E5">
        <w:rPr>
          <w:rFonts w:ascii="Times New Roman" w:hAnsi="Times New Roman" w:cs="Times New Roman"/>
          <w:sz w:val="28"/>
          <w:szCs w:val="28"/>
          <w:lang w:val="en-US"/>
        </w:rPr>
        <w:t>,01</w:t>
      </w:r>
      <w:proofErr w:type="gramEnd"/>
    </w:p>
    <w:p w:rsidR="000B3B7C" w:rsidRDefault="00F554E5" w:rsidP="000B3B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554E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Properties: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colourless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rhombic-</w:t>
      </w:r>
      <w:r w:rsidR="00081E50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system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crystals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; density is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proofErr w:type="gramStart"/>
      <w:r w:rsidRPr="00F554E5">
        <w:rPr>
          <w:rFonts w:ascii="Times New Roman" w:hAnsi="Times New Roman" w:cs="Times New Roman"/>
          <w:sz w:val="28"/>
          <w:szCs w:val="28"/>
          <w:lang w:val="en-US"/>
        </w:rPr>
        <w:t>,9096</w:t>
      </w:r>
      <w:proofErr w:type="gramEnd"/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81E5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At 57,7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it is melted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the crystallization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water, at 100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is dehydrated. The further heating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to 200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leads to formation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of pyrophosphate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554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At temperature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244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 xml:space="preserve"> it turns into sodium metaphosphate. A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water solution has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acid pH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It is easily soluble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water (46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at 20</w:t>
      </w:r>
      <w:r w:rsidRPr="00F554E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) and insoluble in </w:t>
      </w:r>
      <w:r w:rsidR="00081E50">
        <w:rPr>
          <w:rFonts w:ascii="Times New Roman" w:hAnsi="Times New Roman" w:cs="Times New Roman"/>
          <w:sz w:val="28"/>
          <w:szCs w:val="28"/>
          <w:lang w:val="en-US"/>
        </w:rPr>
        <w:t>ethyl alcohol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554E5" w:rsidRDefault="000B3B7C" w:rsidP="000B3B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3B7C">
        <w:rPr>
          <w:rFonts w:ascii="Times New Roman" w:hAnsi="Times New Roman" w:cs="Times New Roman"/>
          <w:b/>
          <w:sz w:val="28"/>
          <w:szCs w:val="28"/>
          <w:lang w:val="en-US"/>
        </w:rPr>
        <w:t>Application field: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chemical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laborator</w:t>
      </w:r>
      <w:r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manufactur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pharmaceutical preparations, in photo</w:t>
      </w:r>
      <w:r>
        <w:rPr>
          <w:rFonts w:ascii="Times New Roman" w:hAnsi="Times New Roman" w:cs="Times New Roman"/>
          <w:sz w:val="28"/>
          <w:szCs w:val="28"/>
          <w:lang w:val="en-US"/>
        </w:rPr>
        <w:t>graphy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industry, for </w:t>
      </w:r>
      <w:r>
        <w:rPr>
          <w:rFonts w:ascii="Times New Roman" w:hAnsi="Times New Roman" w:cs="Times New Roman"/>
          <w:sz w:val="28"/>
          <w:szCs w:val="28"/>
          <w:lang w:val="en-US"/>
        </w:rPr>
        <w:t>fabric and wood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impregnation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 xml:space="preserve"> the purpose of giving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fire resistance</w:t>
      </w:r>
      <w:r w:rsidR="00F554E5" w:rsidRPr="00F554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B3B7C" w:rsidRPr="00F554E5" w:rsidRDefault="000B3B7C" w:rsidP="000B3B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3B7C" w:rsidRDefault="000B3B7C" w:rsidP="000B3B7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haract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eristic of initial raw material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b/>
          <w:bCs/>
          <w:sz w:val="28"/>
          <w:szCs w:val="28"/>
          <w:lang w:val="en-US"/>
        </w:rPr>
        <w:t>materials and finished goods</w:t>
      </w:r>
    </w:p>
    <w:p w:rsidR="000B3B7C" w:rsidRDefault="000B3B7C" w:rsidP="000B3B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3B7C" w:rsidRDefault="000B3B7C" w:rsidP="000B3B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Initial raw material is </w:t>
      </w:r>
      <w:r w:rsidR="00A22AD8">
        <w:rPr>
          <w:rFonts w:ascii="Times New Roman" w:hAnsi="Times New Roman" w:cs="Times New Roman"/>
          <w:sz w:val="28"/>
          <w:szCs w:val="28"/>
          <w:lang w:val="en-US"/>
        </w:rPr>
        <w:t xml:space="preserve">commercial </w:t>
      </w:r>
      <w:r w:rsidR="00761C65">
        <w:rPr>
          <w:rFonts w:ascii="Times New Roman" w:hAnsi="Times New Roman" w:cs="Times New Roman"/>
          <w:sz w:val="28"/>
          <w:szCs w:val="28"/>
          <w:lang w:val="en-US"/>
        </w:rPr>
        <w:t>soda ash (1 sort) and “p”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B3B7C" w:rsidRDefault="000B3B7C" w:rsidP="000B3B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The characteristic of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925FCD">
        <w:rPr>
          <w:rFonts w:ascii="Times New Roman" w:hAnsi="Times New Roman" w:cs="Times New Roman"/>
          <w:sz w:val="28"/>
          <w:szCs w:val="28"/>
          <w:lang w:val="en-US"/>
        </w:rPr>
        <w:t xml:space="preserve">materials and semiproducts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represented in table </w:t>
      </w:r>
      <w:r w:rsidR="00D22968" w:rsidRPr="00D22968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B37C69">
        <w:rPr>
          <w:rFonts w:ascii="Times New Roman" w:hAnsi="Times New Roman" w:cs="Times New Roman"/>
          <w:color w:val="FF0000"/>
          <w:sz w:val="28"/>
          <w:szCs w:val="28"/>
          <w:lang w:val="en-US"/>
        </w:rPr>
        <w:t>1.</w:t>
      </w:r>
    </w:p>
    <w:p w:rsidR="000B3B7C" w:rsidRPr="0093237B" w:rsidRDefault="000B3B7C" w:rsidP="000B3B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3B7C" w:rsidRPr="00E06C31" w:rsidRDefault="000B3B7C" w:rsidP="000B3B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 xml:space="preserve">ble </w:t>
      </w:r>
      <w:r w:rsidR="00D22968" w:rsidRPr="00D2296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C</w:t>
      </w:r>
      <w:r w:rsidRPr="00A24305">
        <w:rPr>
          <w:rFonts w:ascii="Times New Roman" w:hAnsi="Times New Roman" w:cs="Times New Roman"/>
          <w:sz w:val="24"/>
          <w:szCs w:val="24"/>
          <w:lang w:val="en-US"/>
        </w:rPr>
        <w:t>haracteristic of initial raw materials, auxiliary materials and semiproducts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="00761C65" w:rsidRPr="00761C65">
        <w:rPr>
          <w:rFonts w:ascii="Times New Roman" w:hAnsi="Times New Roman" w:cs="Times New Roman"/>
          <w:lang w:val="en-US"/>
        </w:rPr>
        <w:t>monosodiumphosphate</w:t>
      </w:r>
      <w:r>
        <w:rPr>
          <w:rFonts w:ascii="Times New Roman" w:hAnsi="Times New Roman" w:cs="Times New Roman"/>
          <w:sz w:val="24"/>
          <w:szCs w:val="24"/>
          <w:lang w:val="en-US"/>
        </w:rPr>
        <w:t>production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268"/>
        <w:gridCol w:w="1701"/>
        <w:gridCol w:w="2977"/>
        <w:gridCol w:w="1134"/>
        <w:gridCol w:w="1134"/>
      </w:tblGrid>
      <w:tr w:rsidR="0005383C" w:rsidRPr="00624DF5" w:rsidTr="006B677E">
        <w:tc>
          <w:tcPr>
            <w:tcW w:w="567" w:type="dxa"/>
            <w:shd w:val="clear" w:color="auto" w:fill="auto"/>
          </w:tcPr>
          <w:p w:rsidR="0005383C" w:rsidRPr="00A24305" w:rsidRDefault="0005383C" w:rsidP="0030636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1701" w:type="dxa"/>
            <w:shd w:val="clear" w:color="auto" w:fill="auto"/>
          </w:tcPr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2977" w:type="dxa"/>
            <w:shd w:val="clear" w:color="auto" w:fill="auto"/>
          </w:tcPr>
          <w:p w:rsidR="0005383C" w:rsidRPr="002A3303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Regulatedindiceswith permissible variations</w:t>
            </w:r>
          </w:p>
        </w:tc>
      </w:tr>
      <w:tr w:rsidR="0005383C" w:rsidRPr="00A24305" w:rsidTr="006B677E">
        <w:tc>
          <w:tcPr>
            <w:tcW w:w="567" w:type="dxa"/>
            <w:shd w:val="clear" w:color="auto" w:fill="auto"/>
          </w:tcPr>
          <w:p w:rsidR="0005383C" w:rsidRPr="00E06C31" w:rsidRDefault="0005383C" w:rsidP="0030636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</w:tc>
        <w:tc>
          <w:tcPr>
            <w:tcW w:w="1134" w:type="dxa"/>
            <w:shd w:val="clear" w:color="auto" w:fill="auto"/>
          </w:tcPr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“p.f.a.”</w:t>
            </w:r>
          </w:p>
        </w:tc>
      </w:tr>
      <w:tr w:rsidR="0005383C" w:rsidRPr="00E62CE7" w:rsidTr="006B677E">
        <w:trPr>
          <w:trHeight w:val="3234"/>
        </w:trPr>
        <w:tc>
          <w:tcPr>
            <w:tcW w:w="567" w:type="dxa"/>
            <w:shd w:val="clear" w:color="auto" w:fill="auto"/>
          </w:tcPr>
          <w:p w:rsidR="0005383C" w:rsidRPr="00A24305" w:rsidRDefault="0005383C" w:rsidP="0030636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5383C" w:rsidRPr="00574762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 and “p.f.a.” orthophosphoric acid</w:t>
            </w:r>
          </w:p>
        </w:tc>
        <w:tc>
          <w:tcPr>
            <w:tcW w:w="1701" w:type="dxa"/>
            <w:shd w:val="clear" w:color="auto" w:fill="auto"/>
          </w:tcPr>
          <w:p w:rsidR="0005383C" w:rsidRPr="00D83B7B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6552-80</w:t>
            </w:r>
          </w:p>
        </w:tc>
        <w:tc>
          <w:tcPr>
            <w:tcW w:w="2977" w:type="dxa"/>
            <w:shd w:val="clear" w:color="auto" w:fill="auto"/>
          </w:tcPr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Mass fraction of orthophosphoric acid</w:t>
            </w:r>
            <w:r w:rsidRPr="00A24305">
              <w:rPr>
                <w:rFonts w:ascii="Times New Roman" w:hAnsi="Times New Roman" w:cs="Times New Roman"/>
              </w:rPr>
              <w:t>Н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A24305">
              <w:rPr>
                <w:rFonts w:ascii="Times New Roman" w:hAnsi="Times New Roman" w:cs="Times New Roman"/>
              </w:rPr>
              <w:t>РО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E62CE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Pr="00E62CE7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lang w:val="en-US"/>
              </w:rPr>
              <w:t>Mass fraction, no more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sulphates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E62CE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heavy metals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arsenic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 w:rsidRPr="00E62CE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volatile acids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ammonium salts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residue after calcination</w:t>
            </w:r>
          </w:p>
          <w:p w:rsidR="0005383C" w:rsidRPr="000D0E61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substances reducing KMnO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62CE7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,002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02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0,05</w:t>
            </w:r>
          </w:p>
        </w:tc>
        <w:tc>
          <w:tcPr>
            <w:tcW w:w="1134" w:type="dxa"/>
            <w:shd w:val="clear" w:color="auto" w:fill="auto"/>
          </w:tcPr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1,69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0,0002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0,0015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0,0005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0,0001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0,001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0,002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0,1</w:t>
            </w:r>
          </w:p>
          <w:p w:rsidR="0005383C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  <w:p w:rsidR="0005383C" w:rsidRPr="00E62CE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B677E" w:rsidRPr="00A53FE2" w:rsidTr="006B677E">
        <w:trPr>
          <w:trHeight w:val="556"/>
        </w:trPr>
        <w:tc>
          <w:tcPr>
            <w:tcW w:w="567" w:type="dxa"/>
            <w:shd w:val="clear" w:color="auto" w:fill="auto"/>
          </w:tcPr>
          <w:p w:rsidR="006B677E" w:rsidRPr="00A22AD8" w:rsidRDefault="006B677E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268" w:type="dxa"/>
            <w:shd w:val="clear" w:color="auto" w:fill="auto"/>
          </w:tcPr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Commercial soda ash</w:t>
            </w: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sort</w:t>
            </w:r>
          </w:p>
        </w:tc>
        <w:tc>
          <w:tcPr>
            <w:tcW w:w="1701" w:type="dxa"/>
            <w:shd w:val="clear" w:color="auto" w:fill="auto"/>
          </w:tcPr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 5100-73</w:t>
            </w:r>
          </w:p>
        </w:tc>
        <w:tc>
          <w:tcPr>
            <w:tcW w:w="2977" w:type="dxa"/>
            <w:shd w:val="clear" w:color="auto" w:fill="auto"/>
          </w:tcPr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Content of sodium carbonate (Na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), %, not less</w:t>
            </w: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 Mass loss at calcination at 279-300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C, %, no more</w:t>
            </w: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Chlorides in terms of NaCl, %, no more</w:t>
            </w: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 Iron in terms of Fe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 Water-insoluble substances, %, no more</w:t>
            </w:r>
          </w:p>
          <w:p w:rsidR="006B677E" w:rsidRPr="00002A77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 Sulphates in terms of 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 %, no more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99,2</w:t>
            </w: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0,8</w:t>
            </w: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0,5</w:t>
            </w:r>
          </w:p>
          <w:p w:rsidR="006B677E" w:rsidRDefault="006B677E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6B677E" w:rsidRDefault="00041B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0,003</w:t>
            </w:r>
          </w:p>
          <w:p w:rsidR="00041B2C" w:rsidRDefault="00041B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041B2C" w:rsidRDefault="00041B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0,04</w:t>
            </w:r>
          </w:p>
          <w:p w:rsidR="00041B2C" w:rsidRDefault="00041B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041B2C" w:rsidRDefault="00041B2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0,05</w:t>
            </w:r>
          </w:p>
        </w:tc>
      </w:tr>
      <w:tr w:rsidR="0005383C" w:rsidRPr="00A24305" w:rsidTr="006B677E">
        <w:trPr>
          <w:trHeight w:val="1699"/>
        </w:trPr>
        <w:tc>
          <w:tcPr>
            <w:tcW w:w="567" w:type="dxa"/>
            <w:shd w:val="clear" w:color="auto" w:fill="auto"/>
          </w:tcPr>
          <w:p w:rsidR="0005383C" w:rsidRPr="006E7D4F" w:rsidRDefault="00A22AD8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05383C" w:rsidRPr="00184EFF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701" w:type="dxa"/>
            <w:shd w:val="clear" w:color="auto" w:fill="auto"/>
          </w:tcPr>
          <w:p w:rsidR="0005383C" w:rsidRPr="00A53FE2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</w:t>
            </w:r>
          </w:p>
          <w:p w:rsidR="0005383C" w:rsidRPr="00A53FE2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53FE2">
              <w:rPr>
                <w:rFonts w:ascii="Times New Roman" w:hAnsi="Times New Roman" w:cs="Times New Roman"/>
                <w:lang w:val="en-US"/>
              </w:rPr>
              <w:t>6709-72</w:t>
            </w:r>
          </w:p>
        </w:tc>
        <w:tc>
          <w:tcPr>
            <w:tcW w:w="2977" w:type="dxa"/>
            <w:shd w:val="clear" w:color="auto" w:fill="auto"/>
          </w:tcPr>
          <w:p w:rsidR="0005383C" w:rsidRPr="00BF0DB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lang w:val="en-US"/>
              </w:rPr>
              <w:t>Residue after evaporation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05383C" w:rsidRPr="00BF0DB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>2.</w:t>
            </w:r>
            <w:r>
              <w:rPr>
                <w:rFonts w:ascii="Times New Roman" w:hAnsi="Times New Roman" w:cs="Times New Roman"/>
                <w:lang w:val="en-US"/>
              </w:rPr>
              <w:t>Residue after calcination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</w:p>
          <w:p w:rsidR="0005383C" w:rsidRPr="00BF0DB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 Content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BF0DB7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BF0DB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05383C" w:rsidRPr="00BF0DB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ammonia and ammonium salts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NH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,    </w:t>
            </w:r>
          </w:p>
          <w:p w:rsidR="0005383C" w:rsidRPr="00BF0DB7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nitrates</w:t>
            </w:r>
            <w:r w:rsidRPr="00BF0DB7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F97C31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F0DB7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sulphates </w:t>
            </w:r>
            <w:r w:rsidRPr="00BF0DB7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BF0DB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F0DB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F97C31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F97C31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chlorides</w:t>
            </w:r>
            <w:r w:rsidRPr="00F97C31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Pr="00F97C31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aluminum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l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iron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calcium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Са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copper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Cu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lead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zinc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Zn</w:t>
            </w:r>
            <w:r w:rsidRPr="00D52BCB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no more</w:t>
            </w:r>
          </w:p>
          <w:p w:rsidR="0005383C" w:rsidRPr="00D52BCB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52B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the substances reducing </w:t>
            </w:r>
            <w:r w:rsidRPr="00A24305">
              <w:rPr>
                <w:rFonts w:ascii="Times New Roman" w:hAnsi="Times New Roman" w:cs="Times New Roman"/>
              </w:rPr>
              <w:t>КМ</w:t>
            </w:r>
            <w:r w:rsidRPr="00A24305">
              <w:rPr>
                <w:rFonts w:ascii="Times New Roman" w:hAnsi="Times New Roman" w:cs="Times New Roman"/>
                <w:lang w:val="en-US"/>
              </w:rPr>
              <w:t>nO</w:t>
            </w:r>
            <w:r w:rsidRPr="00D52BC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О</w:t>
            </w:r>
            <w:r w:rsidRPr="00D52BCB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D52BC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  <w:p w:rsidR="0005383C" w:rsidRPr="00D52BCB" w:rsidRDefault="0005383C" w:rsidP="00D229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pH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5,0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1,0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0,5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0,8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0,02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0,05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0,2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0,08</w:t>
            </w:r>
          </w:p>
          <w:p w:rsidR="0005383C" w:rsidRPr="00A24305" w:rsidRDefault="0005383C" w:rsidP="00D22968">
            <w:pPr>
              <w:jc w:val="both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5,4-6,6</w:t>
            </w:r>
          </w:p>
        </w:tc>
      </w:tr>
    </w:tbl>
    <w:p w:rsidR="000D3E2B" w:rsidRDefault="000D3E2B" w:rsidP="000D3E2B">
      <w:pPr>
        <w:jc w:val="both"/>
        <w:rPr>
          <w:rFonts w:ascii="Times New Roman" w:hAnsi="Times New Roman" w:cs="Times New Roman"/>
        </w:rPr>
      </w:pPr>
    </w:p>
    <w:p w:rsidR="000D3E2B" w:rsidRPr="00F75C38" w:rsidRDefault="000D3E2B" w:rsidP="00D2296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C38">
        <w:rPr>
          <w:rFonts w:ascii="Times New Roman" w:hAnsi="Times New Roman" w:cs="Times New Roman"/>
          <w:sz w:val="28"/>
          <w:szCs w:val="28"/>
          <w:lang w:val="en-US"/>
        </w:rPr>
        <w:t xml:space="preserve">Characteristic of </w:t>
      </w:r>
      <w:r>
        <w:rPr>
          <w:rFonts w:ascii="Times New Roman" w:hAnsi="Times New Roman" w:cs="Times New Roman"/>
          <w:sz w:val="28"/>
          <w:szCs w:val="28"/>
          <w:lang w:val="en-US"/>
        </w:rPr>
        <w:t>monosubstituted 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dihydrate of “p” and “p.f.a.” grades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 xml:space="preserve">in accordance with requirements of </w:t>
      </w:r>
      <w:r>
        <w:rPr>
          <w:rFonts w:ascii="Times New Roman" w:hAnsi="Times New Roman" w:cs="Times New Roman"/>
          <w:sz w:val="28"/>
          <w:szCs w:val="28"/>
          <w:lang w:val="en-US"/>
        </w:rPr>
        <w:t>StateS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>tandard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245-76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 xml:space="preserve"> is represented in table </w:t>
      </w:r>
      <w:r w:rsidR="00D22968" w:rsidRPr="00D22968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F75C38">
        <w:rPr>
          <w:rFonts w:ascii="Times New Roman" w:hAnsi="Times New Roman" w:cs="Times New Roman"/>
          <w:sz w:val="28"/>
          <w:szCs w:val="28"/>
          <w:lang w:val="en-US"/>
        </w:rPr>
        <w:t>2.</w:t>
      </w:r>
    </w:p>
    <w:p w:rsidR="000D3E2B" w:rsidRPr="000D3E2B" w:rsidRDefault="000D3E2B" w:rsidP="000D3E2B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53F9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D22968" w:rsidRPr="00D2296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2 – Requirements of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tate </w:t>
      </w:r>
      <w:r w:rsidRPr="00DC53F9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tandard245-76</w:t>
      </w:r>
      <w:r w:rsidRPr="000D3E2B">
        <w:rPr>
          <w:rFonts w:ascii="Times New Roman" w:hAnsi="Times New Roman" w:cs="Times New Roman"/>
          <w:sz w:val="24"/>
          <w:szCs w:val="24"/>
          <w:lang w:val="en-US"/>
        </w:rPr>
        <w:t>to monosubstituted sodium phosphate dihydrate quality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954"/>
        <w:gridCol w:w="1559"/>
        <w:gridCol w:w="1559"/>
      </w:tblGrid>
      <w:tr w:rsidR="000D3E2B" w:rsidRPr="00A24305" w:rsidTr="00E32155">
        <w:tc>
          <w:tcPr>
            <w:tcW w:w="567" w:type="dxa"/>
            <w:vMerge w:val="restart"/>
            <w:shd w:val="clear" w:color="auto" w:fill="auto"/>
          </w:tcPr>
          <w:p w:rsidR="000D3E2B" w:rsidRPr="00A24305" w:rsidRDefault="000D3E2B" w:rsidP="00306361">
            <w:pPr>
              <w:spacing w:before="120"/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0D3E2B" w:rsidRPr="00A24305" w:rsidRDefault="000D3E2B" w:rsidP="00306361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Parameter name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0D3E2B" w:rsidRPr="00A24305" w:rsidRDefault="000D3E2B" w:rsidP="00306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Standard</w:t>
            </w:r>
          </w:p>
        </w:tc>
      </w:tr>
      <w:tr w:rsidR="000D3E2B" w:rsidRPr="00A24305" w:rsidTr="00E32155">
        <w:tc>
          <w:tcPr>
            <w:tcW w:w="567" w:type="dxa"/>
            <w:vMerge/>
            <w:shd w:val="clear" w:color="auto" w:fill="auto"/>
          </w:tcPr>
          <w:p w:rsidR="000D3E2B" w:rsidRPr="00A24305" w:rsidRDefault="000D3E2B" w:rsidP="003063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0D3E2B" w:rsidRPr="00A24305" w:rsidRDefault="000D3E2B" w:rsidP="0030636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0D3E2B" w:rsidRPr="00DC53F9" w:rsidRDefault="00306361" w:rsidP="00306361">
            <w:pPr>
              <w:rPr>
                <w:rFonts w:ascii="Times New Roman" w:hAnsi="Times New Roman" w:cs="Times New Roman"/>
                <w:lang w:val="en-US"/>
              </w:rPr>
            </w:pPr>
            <w:r w:rsidRPr="00DC53F9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DC53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DC53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DC53F9">
              <w:rPr>
                <w:rFonts w:ascii="Times New Roman" w:hAnsi="Times New Roman" w:cs="Times New Roman"/>
              </w:rPr>
              <w:t>.”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306361" w:rsidP="00306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“p”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306361" w:rsidRDefault="00306361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0D3E2B" w:rsidRPr="00A97B52" w:rsidRDefault="000D3E2B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</w:t>
            </w:r>
            <w:r w:rsidR="00306361" w:rsidRPr="000D3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monosubstituted sodium phosphate dihydrate </w:t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t>NaH</w:t>
            </w:r>
            <w:r w:rsidR="00306361" w:rsidRPr="0030636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t>PO</w:t>
            </w:r>
            <w:r w:rsidR="00306361" w:rsidRPr="00306361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t>2H</w:t>
            </w:r>
            <w:r w:rsidR="00306361" w:rsidRPr="0030636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306361" w:rsidRPr="00306361">
              <w:rPr>
                <w:rFonts w:ascii="Times New Roman" w:hAnsi="Times New Roman" w:cs="Times New Roman"/>
                <w:lang w:val="en-US"/>
              </w:rPr>
              <w:t>O</w:t>
            </w:r>
            <w:r w:rsidRPr="00E62CE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not less</w:t>
            </w:r>
            <w:r w:rsidRPr="00E62CE7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1559" w:type="dxa"/>
            <w:shd w:val="clear" w:color="auto" w:fill="auto"/>
          </w:tcPr>
          <w:p w:rsid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</w:p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:rsid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</w:p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0D3E2B" w:rsidRPr="00A97B52" w:rsidRDefault="00E32155" w:rsidP="00306361">
            <w:pPr>
              <w:jc w:val="both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water-insoluble substances, no more, %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0,005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0D3E2B" w:rsidRPr="00A97B52" w:rsidRDefault="000D3E2B" w:rsidP="00E3215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</w:t>
            </w:r>
            <w:r w:rsidR="00E32155">
              <w:rPr>
                <w:rFonts w:ascii="Times New Roman" w:hAnsi="Times New Roman" w:cs="Times New Roman"/>
                <w:lang w:val="en-US"/>
              </w:rPr>
              <w:t xml:space="preserve"> nitrogen from nitrates and nitrides</w:t>
            </w:r>
            <w:r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A97B52">
              <w:rPr>
                <w:rFonts w:ascii="Times New Roman" w:hAnsi="Times New Roman" w:cs="Times New Roman"/>
                <w:lang w:val="en-US"/>
              </w:rPr>
              <w:t>, %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001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unstandardized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0D3E2B" w:rsidRPr="00A97B52" w:rsidRDefault="00E32155" w:rsidP="0030636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 sulphates</w:t>
            </w:r>
            <w:r w:rsidRPr="00E32155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SO</w:t>
            </w:r>
            <w:r w:rsidRPr="00A24305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E32155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D3E2B">
              <w:rPr>
                <w:rFonts w:ascii="Times New Roman" w:hAnsi="Times New Roman" w:cs="Times New Roman"/>
                <w:lang w:val="en-US"/>
              </w:rPr>
              <w:t>no more</w:t>
            </w:r>
            <w:r w:rsidR="000D3E2B" w:rsidRPr="00A97B52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0D3E2B" w:rsidP="00E32155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</w:rPr>
              <w:t>0,0</w:t>
            </w:r>
            <w:r w:rsidR="00E321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E32155" w:rsidP="00E321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0D3E2B" w:rsidRPr="00A24305">
              <w:rPr>
                <w:rFonts w:ascii="Times New Roman" w:hAnsi="Times New Roman" w:cs="Times New Roman"/>
              </w:rPr>
              <w:t>1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30636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Mass fraction of </w:t>
            </w:r>
            <w:r w:rsidR="000D3E2B">
              <w:rPr>
                <w:rFonts w:ascii="Times New Roman" w:hAnsi="Times New Roman" w:cs="Times New Roman"/>
                <w:lang w:val="en-US"/>
              </w:rPr>
              <w:t>chlorides</w:t>
            </w:r>
            <w:r w:rsidR="000D3E2B" w:rsidRPr="00E32155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0D3E2B" w:rsidRPr="00A24305">
              <w:rPr>
                <w:rFonts w:ascii="Times New Roman" w:hAnsi="Times New Roman" w:cs="Times New Roman"/>
                <w:lang w:val="en-US"/>
              </w:rPr>
              <w:t>Cl</w:t>
            </w:r>
            <w:r w:rsidR="000D3E2B" w:rsidRPr="00E32155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more, %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="00E32155">
              <w:rPr>
                <w:rFonts w:ascii="Times New Roman" w:hAnsi="Times New Roman" w:cs="Times New Roman"/>
                <w:lang w:val="en-US"/>
              </w:rPr>
              <w:t>001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E3215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ofiron</w:t>
            </w:r>
            <w:r w:rsidRPr="00E32155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  <w:lang w:val="en-US"/>
              </w:rPr>
              <w:t>Fe</w:t>
            </w:r>
            <w:r w:rsidRPr="00E32155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more, %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0,002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E3215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 fraction ofarsenic</w:t>
            </w:r>
            <w:r w:rsidRPr="00E32155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A24305">
              <w:rPr>
                <w:rFonts w:ascii="Times New Roman" w:hAnsi="Times New Roman" w:cs="Times New Roman"/>
              </w:rPr>
              <w:t>А</w:t>
            </w:r>
            <w:r w:rsidRPr="00A24305"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  <w:lang w:val="en-US"/>
              </w:rPr>
              <w:t>), no more, %</w:t>
            </w:r>
            <w:r w:rsidRPr="00E32155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rPr>
                <w:rFonts w:ascii="Times New Roman" w:hAnsi="Times New Roman" w:cs="Times New Roman"/>
                <w:lang w:val="en-US"/>
              </w:rPr>
            </w:pPr>
            <w:r w:rsidRPr="00A24305">
              <w:rPr>
                <w:rFonts w:ascii="Times New Roman" w:hAnsi="Times New Roman" w:cs="Times New Roman"/>
                <w:lang w:val="en-US"/>
              </w:rPr>
              <w:t>0</w:t>
            </w:r>
            <w:r w:rsidRPr="00A24305">
              <w:rPr>
                <w:rFonts w:ascii="Times New Roman" w:hAnsi="Times New Roman" w:cs="Times New Roman"/>
              </w:rPr>
              <w:t>,</w:t>
            </w:r>
            <w:r w:rsidR="00E32155">
              <w:rPr>
                <w:rFonts w:ascii="Times New Roman" w:hAnsi="Times New Roman" w:cs="Times New Roman"/>
                <w:lang w:val="en-US"/>
              </w:rPr>
              <w:t>00005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  <w:lang w:val="en-US"/>
              </w:rPr>
              <w:t>01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E3215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Mass fraction ofheavy metals </w:t>
            </w:r>
            <w:r w:rsidRPr="00E32155">
              <w:rPr>
                <w:rFonts w:ascii="Times New Roman" w:hAnsi="Times New Roman" w:cs="Times New Roman"/>
                <w:lang w:val="en-US"/>
              </w:rPr>
              <w:t>(</w:t>
            </w:r>
            <w:r w:rsidRPr="00A24305">
              <w:rPr>
                <w:rFonts w:ascii="Times New Roman" w:hAnsi="Times New Roman" w:cs="Times New Roman"/>
                <w:lang w:val="en-US"/>
              </w:rPr>
              <w:t>Pb</w:t>
            </w:r>
            <w:r w:rsidRPr="00E32155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 no more, %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0,000</w:t>
            </w:r>
            <w:r>
              <w:rPr>
                <w:rFonts w:ascii="Times New Roman" w:hAnsi="Times New Roman" w:cs="Times New Roman"/>
                <w:lang w:val="en-US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0D3E2B" w:rsidRPr="00A24305" w:rsidRDefault="000D3E2B" w:rsidP="00306361">
            <w:pPr>
              <w:rPr>
                <w:rFonts w:ascii="Times New Roman" w:hAnsi="Times New Roman" w:cs="Times New Roman"/>
              </w:rPr>
            </w:pPr>
            <w:r w:rsidRPr="00A24305">
              <w:rPr>
                <w:rFonts w:ascii="Times New Roman" w:hAnsi="Times New Roman" w:cs="Times New Roman"/>
              </w:rPr>
              <w:t>0,0001</w:t>
            </w:r>
          </w:p>
        </w:tc>
      </w:tr>
      <w:tr w:rsidR="000D3E2B" w:rsidRPr="00A24305" w:rsidTr="00E32155">
        <w:tc>
          <w:tcPr>
            <w:tcW w:w="567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0D3E2B" w:rsidRPr="00E32155" w:rsidRDefault="00E32155" w:rsidP="00E3215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pH of a 5% solution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4,2-4,5</w:t>
            </w:r>
          </w:p>
        </w:tc>
        <w:tc>
          <w:tcPr>
            <w:tcW w:w="1559" w:type="dxa"/>
            <w:shd w:val="clear" w:color="auto" w:fill="auto"/>
          </w:tcPr>
          <w:p w:rsidR="000D3E2B" w:rsidRPr="00E32155" w:rsidRDefault="00E32155" w:rsidP="0030636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4,2-4,5</w:t>
            </w:r>
          </w:p>
        </w:tc>
      </w:tr>
    </w:tbl>
    <w:p w:rsidR="00F15169" w:rsidRDefault="00F15169" w:rsidP="00F15169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en-US"/>
        </w:rPr>
      </w:pPr>
    </w:p>
    <w:p w:rsidR="00BD4A53" w:rsidRDefault="00F15169" w:rsidP="00BD4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Monosubstituted s</w:t>
      </w:r>
      <w:r w:rsidRPr="00F554E5">
        <w:rPr>
          <w:rFonts w:ascii="Times New Roman" w:hAnsi="Times New Roman" w:cs="Times New Roman"/>
          <w:sz w:val="28"/>
          <w:szCs w:val="28"/>
          <w:lang w:val="en-US"/>
        </w:rPr>
        <w:t>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dihydrate is produced by means of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reactive orthophosphoric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 a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</w:t>
      </w:r>
      <w:r>
        <w:rPr>
          <w:rFonts w:ascii="Times New Roman" w:hAnsi="Times New Roman" w:cs="Times New Roman"/>
          <w:sz w:val="28"/>
          <w:szCs w:val="28"/>
          <w:lang w:val="en-US"/>
        </w:rPr>
        <w:t>da solution with the subsequent evaporation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, filtration, crystallization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centrifugation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D4A53" w:rsidRDefault="00F15169" w:rsidP="00BD4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Technological features of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process.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suggested manufacture of reactivesodium phosphates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unlike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operating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one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provide</w:t>
      </w:r>
      <w:r>
        <w:rPr>
          <w:rFonts w:ascii="Times New Roman" w:hAnsi="Times New Roman" w:cs="Times New Roman"/>
          <w:sz w:val="28"/>
          <w:szCs w:val="28"/>
          <w:lang w:val="en-US"/>
        </w:rPr>
        <w:t>s fora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general </w:t>
      </w:r>
      <w:r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 a disodium phosphate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a unit of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 soda solution preparation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>. It is expected to produce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following salts: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="00BD4A53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12-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>hydrate</w:t>
      </w:r>
      <w:proofErr w:type="gramStart"/>
      <w:r w:rsidR="00BD4A53">
        <w:rPr>
          <w:rFonts w:ascii="Times New Roman" w:hAnsi="Times New Roman" w:cs="Times New Roman"/>
          <w:sz w:val="28"/>
          <w:szCs w:val="28"/>
          <w:lang w:val="en-US"/>
        </w:rPr>
        <w:t>,disubstituted</w:t>
      </w:r>
      <w:proofErr w:type="gramEnd"/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4A53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waterless sodium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phosphate,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risubstituted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 xml:space="preserve">phosphate, sodium pyrophosphate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BD4A53">
        <w:rPr>
          <w:rFonts w:ascii="Times New Roman" w:hAnsi="Times New Roman" w:cs="Times New Roman"/>
          <w:sz w:val="28"/>
          <w:szCs w:val="28"/>
          <w:lang w:val="en-US"/>
        </w:rPr>
        <w:t>dicalcium phosphate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C326D" w:rsidRDefault="00BD4A53" w:rsidP="00EC326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Technological equipment is also improved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. So,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filtration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a disodium phosphate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is realized on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filters </w:t>
      </w:r>
      <w:r w:rsidR="00F15169" w:rsidRPr="00BD4A53">
        <w:rPr>
          <w:rFonts w:ascii="Times New Roman" w:hAnsi="Times New Roman" w:cs="Times New Roman"/>
          <w:color w:val="FF0000"/>
          <w:sz w:val="28"/>
          <w:szCs w:val="28"/>
          <w:lang w:val="en-US"/>
        </w:rPr>
        <w:t>FPAKM-5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pyrophosphate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filt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ered on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filters </w:t>
      </w:r>
      <w:r w:rsidR="00F15169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>LvAv-20k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 xml:space="preserve">and for filtration of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EC326D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monophosphate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solution filters </w:t>
      </w:r>
      <w:r w:rsidR="00F15169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>EdGr 1</w:t>
      </w:r>
      <w:proofErr w:type="gramStart"/>
      <w:r w:rsidR="00F15169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>,5</w:t>
      </w:r>
      <w:proofErr w:type="gramEnd"/>
      <w:r w:rsidR="00F15169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>-2500</w:t>
      </w:r>
      <w:r w:rsidR="00EC326D" w:rsidRPr="00EC326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k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with mechanical </w:t>
      </w:r>
      <w:r w:rsidR="00EC326D">
        <w:rPr>
          <w:rFonts w:ascii="Times New Roman" w:hAnsi="Times New Roman" w:cs="Times New Roman"/>
          <w:sz w:val="28"/>
          <w:szCs w:val="28"/>
          <w:lang w:val="en-US"/>
        </w:rPr>
        <w:t>removal of a precipitate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are provided.</w:t>
      </w:r>
    </w:p>
    <w:p w:rsidR="00EC326D" w:rsidRDefault="00EC326D" w:rsidP="00EC326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Drum vacuum hoe-type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spray-type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dryers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>
        <w:rPr>
          <w:rFonts w:ascii="Times New Roman" w:hAnsi="Times New Roman" w:cs="Times New Roman"/>
          <w:sz w:val="28"/>
          <w:szCs w:val="28"/>
          <w:lang w:val="en-US"/>
        </w:rPr>
        <w:t>appliedfor drying the products.</w:t>
      </w:r>
    </w:p>
    <w:p w:rsidR="001A1F27" w:rsidRDefault="00EC326D" w:rsidP="001A1F2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solutions formed </w:t>
      </w:r>
      <w:r>
        <w:rPr>
          <w:rFonts w:ascii="Times New Roman" w:hAnsi="Times New Roman" w:cs="Times New Roman"/>
          <w:sz w:val="28"/>
          <w:szCs w:val="28"/>
          <w:lang w:val="en-US"/>
        </w:rPr>
        <w:t>at the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manufactur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ingsodium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mono-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di-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t</w:t>
      </w:r>
      <w:r>
        <w:rPr>
          <w:rFonts w:ascii="Times New Roman" w:hAnsi="Times New Roman" w:cs="Times New Roman"/>
          <w:sz w:val="28"/>
          <w:szCs w:val="28"/>
          <w:lang w:val="en-US"/>
        </w:rPr>
        <w:t>ri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pyrophosphates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are processed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intosodium orthophosphate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solutions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with the subsequent obtaining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tripolyphosphate. The project ofcalcium salts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manufacture </w:t>
      </w:r>
      <w:r w:rsidR="001A1F27">
        <w:rPr>
          <w:rFonts w:ascii="Times New Roman" w:hAnsi="Times New Roman" w:cs="Times New Roman"/>
          <w:sz w:val="28"/>
          <w:szCs w:val="28"/>
          <w:lang w:val="en-US"/>
        </w:rPr>
        <w:t>includes a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general </w:t>
      </w:r>
      <w:r w:rsidR="001A1F27">
        <w:rPr>
          <w:rFonts w:ascii="Times New Roman" w:hAnsi="Times New Roman" w:cs="Times New Roman"/>
          <w:sz w:val="28"/>
          <w:szCs w:val="28"/>
          <w:lang w:val="en-US"/>
        </w:rPr>
        <w:t>unit of production and purification of a</w:t>
      </w:r>
      <w:r w:rsidR="001A1F27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calcium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nitrate </w:t>
      </w:r>
      <w:r w:rsidR="001A1F27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for manufacture</w:t>
      </w:r>
      <w:r w:rsidR="001A1F27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di- and </w:t>
      </w:r>
      <w:r w:rsidR="001A1F27">
        <w:rPr>
          <w:rFonts w:ascii="Times New Roman" w:hAnsi="Times New Roman" w:cs="Times New Roman"/>
          <w:sz w:val="28"/>
          <w:szCs w:val="28"/>
          <w:lang w:val="en-US"/>
        </w:rPr>
        <w:t>tricalcium phosphates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5691D" w:rsidRDefault="001A1F27" w:rsidP="00A5691D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Drum-type vacuum filters providedrepulping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a calcium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salt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pulp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better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washing 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used f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or filtration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di- and tricalcium phosphate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suspension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rying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realized in a radiation-convective conveyor-type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dryer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5691D" w:rsidRDefault="00A5691D" w:rsidP="00A5691D">
      <w:pPr>
        <w:autoSpaceDE w:val="0"/>
        <w:autoSpaceDN w:val="0"/>
        <w:adjustRightInd w:val="0"/>
        <w:jc w:val="both"/>
        <w:rPr>
          <w:color w:val="FF0000"/>
          <w:sz w:val="28"/>
          <w:szCs w:val="28"/>
          <w:lang w:val="en-US"/>
        </w:rPr>
      </w:pPr>
    </w:p>
    <w:p w:rsidR="00A11BA1" w:rsidRDefault="00A5691D" w:rsidP="00A11BA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A5691D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F15169" w:rsidRPr="00A5691D">
        <w:rPr>
          <w:rFonts w:ascii="Times New Roman" w:hAnsi="Times New Roman" w:cs="Times New Roman"/>
          <w:b/>
          <w:bCs/>
          <w:sz w:val="28"/>
          <w:szCs w:val="28"/>
          <w:lang w:val="en-US"/>
        </w:rPr>
        <w:t>es</w:t>
      </w:r>
      <w:r w:rsidR="00F15169" w:rsidRPr="00F15169">
        <w:rPr>
          <w:rFonts w:ascii="Times New Roman" w:hAnsi="Times New Roman" w:cs="Times New Roman"/>
          <w:b/>
          <w:bCs/>
          <w:sz w:val="28"/>
          <w:szCs w:val="28"/>
          <w:lang w:val="en-US"/>
        </w:rPr>
        <w:t>criptionof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manufacturing circuit </w:t>
      </w:r>
      <w:r w:rsidR="00F15169" w:rsidRPr="00F15169">
        <w:rPr>
          <w:rFonts w:ascii="Times New Roman" w:hAnsi="Times New Roman" w:cs="Times New Roman"/>
          <w:b/>
          <w:bCs/>
          <w:sz w:val="28"/>
          <w:szCs w:val="28"/>
          <w:lang w:val="en-US"/>
        </w:rPr>
        <w:t>of</w:t>
      </w:r>
      <w:r w:rsidR="00A11B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monosubstituted </w:t>
      </w:r>
      <w:r w:rsidR="00F15169" w:rsidRPr="00F15169">
        <w:rPr>
          <w:rFonts w:ascii="Times New Roman" w:hAnsi="Times New Roman" w:cs="Times New Roman"/>
          <w:b/>
          <w:bCs/>
          <w:sz w:val="28"/>
          <w:szCs w:val="28"/>
          <w:lang w:val="en-US"/>
        </w:rPr>
        <w:t>sodium</w:t>
      </w:r>
      <w:r w:rsidR="00A11BA1">
        <w:rPr>
          <w:rFonts w:ascii="Times New Roman" w:hAnsi="Times New Roman" w:cs="Times New Roman"/>
          <w:b/>
          <w:bCs/>
          <w:sz w:val="28"/>
          <w:szCs w:val="28"/>
          <w:lang w:val="en-US"/>
        </w:rPr>
        <w:t>phosphate dihydrate production (“p” and “p.f.a.”)</w:t>
      </w:r>
      <w:proofErr w:type="gramEnd"/>
      <w:r w:rsidR="006B7734">
        <w:rPr>
          <w:rFonts w:ascii="Times New Roman" w:hAnsi="Times New Roman" w:cs="Times New Roman"/>
          <w:b/>
          <w:bCs/>
          <w:sz w:val="28"/>
          <w:szCs w:val="28"/>
          <w:lang w:val="en-US"/>
        </w:rPr>
        <w:t>[39]</w:t>
      </w:r>
    </w:p>
    <w:p w:rsidR="00A11BA1" w:rsidRDefault="00A11BA1" w:rsidP="00A11BA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F2643" w:rsidRDefault="006F2643" w:rsidP="009F05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a) </w:t>
      </w:r>
      <w:r w:rsidR="002306EC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</w:t>
      </w:r>
      <w:r w:rsidR="00F15169"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>process</w:t>
      </w:r>
      <w:r w:rsidR="002306E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stages</w:t>
      </w:r>
    </w:p>
    <w:p w:rsidR="006F2643" w:rsidRPr="009F0526" w:rsidRDefault="006F2643" w:rsidP="006F264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monosubstituted sodium phosphate dihydrate production p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rocess based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orthophosphoric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soda ash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solution with replacement of one hydrogen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ion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with a sodium 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proceeds according to the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reaction:</w:t>
      </w:r>
    </w:p>
    <w:p w:rsidR="009F0526" w:rsidRPr="009F0526" w:rsidRDefault="009F0526" w:rsidP="006F264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91"/>
      </w:tblGrid>
      <w:tr w:rsidR="00D22968" w:rsidTr="009F0526">
        <w:tc>
          <w:tcPr>
            <w:tcW w:w="8897" w:type="dxa"/>
          </w:tcPr>
          <w:p w:rsidR="00D22968" w:rsidRPr="009F0526" w:rsidRDefault="00D22968" w:rsidP="00D22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Na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Symbol" w:hAnsi="Symbol" w:cs="Symbol"/>
                <w:sz w:val="28"/>
                <w:szCs w:val="28"/>
                <w:lang w:val="en-US"/>
              </w:rPr>
              <w:t>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2NaH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CO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Symbol" w:hAnsi="Symbol" w:cs="Symbol"/>
                <w:sz w:val="28"/>
                <w:szCs w:val="28"/>
              </w:rPr>
              <w:t>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291" w:type="dxa"/>
          </w:tcPr>
          <w:p w:rsidR="00D22968" w:rsidRPr="00D22968" w:rsidRDefault="00D22968" w:rsidP="00D22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22968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 w:rsidR="009F0526"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  <w:r w:rsidRPr="00D22968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</w:p>
        </w:tc>
      </w:tr>
    </w:tbl>
    <w:p w:rsidR="006F2643" w:rsidRDefault="006F2643" w:rsidP="006F2643">
      <w:pPr>
        <w:autoSpaceDE w:val="0"/>
        <w:autoSpaceDN w:val="0"/>
        <w:adjustRightInd w:val="0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>
        <w:rPr>
          <w:rFonts w:ascii="Times New Roman" w:hAnsi="Times New Roman" w:cs="Times New Roman"/>
          <w:sz w:val="28"/>
          <w:szCs w:val="28"/>
          <w:lang w:val="en-US"/>
        </w:rPr>
        <w:t>following process stages are evaporation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, filtration,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centrifugation of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the pulp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formed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F2643" w:rsidRDefault="006F2643" w:rsidP="006F264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rocess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continuous </w:t>
      </w:r>
      <w:r>
        <w:rPr>
          <w:rFonts w:ascii="Times New Roman" w:hAnsi="Times New Roman" w:cs="Times New Roman"/>
          <w:sz w:val="28"/>
          <w:szCs w:val="28"/>
          <w:lang w:val="en-US"/>
        </w:rPr>
        <w:t>and includes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following stages:</w:t>
      </w:r>
    </w:p>
    <w:p w:rsidR="0009074F" w:rsidRDefault="006F2643" w:rsidP="000907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eception</w:t>
      </w:r>
      <w:proofErr w:type="gramEnd"/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of initial raw materials;</w:t>
      </w:r>
    </w:p>
    <w:p w:rsidR="0009074F" w:rsidRDefault="0009074F" w:rsidP="000907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eutralization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orthophosphoric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 soda solution; </w:t>
      </w:r>
    </w:p>
    <w:p w:rsidR="0009074F" w:rsidRDefault="0009074F" w:rsidP="000907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evaporation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a monosodium phosphate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solution;</w:t>
      </w:r>
    </w:p>
    <w:p w:rsidR="0009074F" w:rsidRDefault="0009074F" w:rsidP="000907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filtering the evaporated monosodium phosphate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solution;</w:t>
      </w:r>
    </w:p>
    <w:p w:rsidR="0009074F" w:rsidRDefault="0009074F" w:rsidP="000907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F15169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proofErr w:type="gramEnd"/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9074F" w:rsidRDefault="0009074F" w:rsidP="000907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centrifugation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a monosodium 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pulp;</w:t>
      </w:r>
    </w:p>
    <w:p w:rsidR="0009074F" w:rsidRDefault="0009074F" w:rsidP="000907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issolution</w:t>
      </w:r>
      <w:proofErr w:type="gramEnd"/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monosodium phosphate 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crystals; </w:t>
      </w:r>
    </w:p>
    <w:p w:rsidR="0009074F" w:rsidRDefault="0009074F" w:rsidP="000907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ecrystallization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solution;</w:t>
      </w:r>
    </w:p>
    <w:p w:rsidR="00414BD4" w:rsidRDefault="0009074F" w:rsidP="00414B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acking</w:t>
      </w:r>
      <w:proofErr w:type="gramEnd"/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 ready product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monosodium phosphate</w:t>
      </w:r>
      <w:r w:rsidR="00F15169" w:rsidRPr="00F151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14BD4" w:rsidRDefault="00414BD4" w:rsidP="009F05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 d</w:t>
      </w:r>
      <w:r w:rsidR="00F15169"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etailed description of the operating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manufacturing circuit (</w:t>
      </w:r>
      <w:r w:rsidR="00F15169" w:rsidRPr="00414BD4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fig.1</w:t>
      </w:r>
      <w:r w:rsidR="00812619" w:rsidRPr="00812619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2</w:t>
      </w:r>
      <w:r w:rsidR="00F15169"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D22C57" w:rsidRDefault="00F15169" w:rsidP="00D22C5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i/>
          <w:iCs/>
          <w:sz w:val="28"/>
          <w:szCs w:val="28"/>
          <w:lang w:val="en-US"/>
        </w:rPr>
        <w:t>Reception of initial raw materials.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>A soda ash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 xml:space="preserve">with density </w:t>
      </w:r>
      <w:r>
        <w:rPr>
          <w:rFonts w:ascii="Symbol" w:hAnsi="Symbol" w:cs="Symbol"/>
          <w:sz w:val="28"/>
          <w:szCs w:val="28"/>
        </w:rPr>
        <w:t>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=1</w:t>
      </w:r>
      <w:proofErr w:type="gramStart"/>
      <w:r w:rsidRPr="00F15169">
        <w:rPr>
          <w:rFonts w:ascii="Times New Roman" w:hAnsi="Times New Roman" w:cs="Times New Roman"/>
          <w:sz w:val="28"/>
          <w:szCs w:val="28"/>
          <w:lang w:val="en-US"/>
        </w:rPr>
        <w:t>,28</w:t>
      </w:r>
      <w:proofErr w:type="gramEnd"/>
      <w:r w:rsidRPr="00F15169">
        <w:rPr>
          <w:rFonts w:ascii="Times New Roman" w:hAnsi="Times New Roman" w:cs="Times New Roman"/>
          <w:sz w:val="28"/>
          <w:szCs w:val="28"/>
          <w:lang w:val="en-US"/>
        </w:rPr>
        <w:t>-1,3 g/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1516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>is fed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="00414BD4">
        <w:rPr>
          <w:rFonts w:ascii="Times New Roman" w:hAnsi="Times New Roman" w:cs="Times New Roman"/>
          <w:sz w:val="28"/>
          <w:szCs w:val="28"/>
          <w:lang w:val="en-US"/>
        </w:rPr>
        <w:t xml:space="preserve"> a soda solution</w:t>
      </w:r>
      <w:r w:rsidR="00374DA2">
        <w:rPr>
          <w:rFonts w:ascii="Times New Roman" w:hAnsi="Times New Roman" w:cs="Times New Roman"/>
          <w:sz w:val="28"/>
          <w:szCs w:val="28"/>
          <w:lang w:val="en-US"/>
        </w:rPr>
        <w:t>batchbox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with volume of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0,75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8442C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Reactive orthophosphoric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acid with </w:t>
      </w:r>
      <w:r>
        <w:rPr>
          <w:rFonts w:ascii="Symbol" w:hAnsi="Symbol" w:cs="Symbol"/>
          <w:sz w:val="28"/>
          <w:szCs w:val="28"/>
        </w:rPr>
        <w:t>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=1</w:t>
      </w:r>
      <w:proofErr w:type="gramStart"/>
      <w:r w:rsidRPr="00F15169">
        <w:rPr>
          <w:rFonts w:ascii="Times New Roman" w:hAnsi="Times New Roman" w:cs="Times New Roman"/>
          <w:sz w:val="28"/>
          <w:szCs w:val="28"/>
          <w:lang w:val="en-US"/>
        </w:rPr>
        <w:t>,62</w:t>
      </w:r>
      <w:proofErr w:type="gramEnd"/>
      <w:r w:rsidRPr="00F15169">
        <w:rPr>
          <w:rFonts w:ascii="Times New Roman" w:hAnsi="Times New Roman" w:cs="Times New Roman"/>
          <w:sz w:val="28"/>
          <w:szCs w:val="28"/>
          <w:lang w:val="en-US"/>
        </w:rPr>
        <w:t>-1,69 g/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1516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 xml:space="preserve">a reactive 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>phosphoric acid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 xml:space="preserve"> section is given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a batchboxwith volume of</w:t>
      </w:r>
      <w:r w:rsidRPr="00F15169">
        <w:rPr>
          <w:rFonts w:ascii="Times New Roman" w:hAnsi="Times New Roman" w:cs="Times New Roman"/>
          <w:sz w:val="28"/>
          <w:szCs w:val="28"/>
          <w:lang w:val="en-US"/>
        </w:rPr>
        <w:t xml:space="preserve"> 0,75 </w:t>
      </w:r>
      <w:r w:rsidR="00202D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.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</w:t>
      </w:r>
      <w:r w:rsidR="00202D52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soda solution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temperature in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measuring tank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maintained about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40-50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giving hot water in a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jacket; it is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registered and automatically regulated by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device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Absence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>of overflow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batchboxes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and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controlled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r w:rsidR="008442C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devices </w:t>
      </w:r>
      <w:proofErr w:type="gramStart"/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 w:rsidR="00202D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respectively</w:t>
      </w:r>
      <w:proofErr w:type="gramEnd"/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, located on a control panel</w:t>
      </w:r>
      <w:r w:rsidR="008442CB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22C57" w:rsidRDefault="00D74484" w:rsidP="00D22C5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Neutralization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of orthophosphoric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by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a soda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ash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solution.</w:t>
      </w:r>
      <w:proofErr w:type="gramEnd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soda solution 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>spontaneously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from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measuring tank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>and the orthophosphoric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 from 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measuring tank are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simultaneously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a reactor-neutralizer 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>with volume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 </w:t>
      </w:r>
      <w:r w:rsidR="00D22C57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944318" w:rsidRDefault="00D22C57" w:rsidP="0094431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solution 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top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overflow pipe is fed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cascade reactor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-neutralizer</w:t>
      </w:r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orthophosphoric acid solution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volume is registered </w:t>
      </w:r>
      <w:r w:rsidR="008442CB">
        <w:rPr>
          <w:rFonts w:ascii="Times New Roman" w:hAnsi="Times New Roman" w:cs="Times New Roman"/>
          <w:color w:val="000000"/>
          <w:sz w:val="28"/>
          <w:szCs w:val="28"/>
          <w:lang w:val="en-US"/>
        </w:rPr>
        <w:t>and automatically regulated by the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</w:t>
      </w:r>
      <w:r w:rsidR="008442CB">
        <w:rPr>
          <w:rFonts w:ascii="Times New Roman" w:hAnsi="Times New Roman" w:cs="Times New Roman"/>
          <w:color w:val="000000"/>
          <w:sz w:val="28"/>
          <w:szCs w:val="28"/>
          <w:lang w:val="en-US"/>
        </w:rPr>
        <w:t>situated on the control panel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n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eutralization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process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realized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temperature 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50-80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n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eutralization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reaction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performed at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рН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3</w:t>
      </w:r>
      <w:proofErr w:type="gramStart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,5</w:t>
      </w:r>
      <w:proofErr w:type="gramEnd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-4,4. The </w:t>
      </w:r>
      <w:r w:rsidR="00483152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reaction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end 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determined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by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means 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titration 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a sample by a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0,1</w:t>
      </w:r>
      <w:r w:rsid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 </w:t>
      </w:r>
      <w:r w:rsidR="004831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hydrochloric acid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solution</w:t>
      </w:r>
      <w:r w:rsid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944318" w:rsidRDefault="00483152" w:rsidP="0094431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An adjustment l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imit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0-1 ml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0,1</w:t>
      </w:r>
      <w:r w:rsid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NHCl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pH i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reactor-neutralizer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controlled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local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control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panel and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maintained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the set limit 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feeding the orthophosphoric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 and soda solution.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рН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reactor-neutralize</w:t>
      </w:r>
      <w:r w:rsidR="00B375B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continuously registered and automatically regulated by giving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orthophosphoric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he reactor-n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eutralizer is equipped with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turbine mixer with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rotation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frequency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>of 195 rpm. The d</w:t>
      </w:r>
      <w:r w:rsidR="00944318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evice</w:t>
      </w:r>
      <w:r w:rsidR="00944318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944318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</w:t>
      </w:r>
      <w:r w:rsidR="00944318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control panel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r w:rsidR="00944318">
        <w:rPr>
          <w:rFonts w:ascii="Times New Roman" w:hAnsi="Times New Roman" w:cs="Times New Roman"/>
          <w:color w:val="000000"/>
          <w:sz w:val="28"/>
          <w:szCs w:val="28"/>
          <w:lang w:val="en-US"/>
        </w:rPr>
        <w:t>warned against a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bsence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the monosodium phosphate solution overflow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from </w:t>
      </w:r>
      <w:r w:rsidR="00944318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reactors-neutralizers.</w:t>
      </w:r>
    </w:p>
    <w:p w:rsidR="00944318" w:rsidRDefault="00944318" w:rsidP="0094431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4318">
        <w:rPr>
          <w:rFonts w:ascii="Times New Roman" w:hAnsi="Times New Roman" w:cs="Times New Roman"/>
          <w:i/>
          <w:sz w:val="28"/>
          <w:szCs w:val="28"/>
          <w:lang w:val="en-US"/>
        </w:rPr>
        <w:t>Evaporation of the monosodium phosphate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solution.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solution from the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reactor-neutralizer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along a heated overflow pipe is fed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an evaporator with volume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, supplied with a turbine agitator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rotation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frequency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195 rpm.</w:t>
      </w:r>
    </w:p>
    <w:p w:rsidR="00C52FDD" w:rsidRDefault="00944318" w:rsidP="00C52FD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evaporation p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rocess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carried out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temperature 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100-110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solution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density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1</w:t>
      </w:r>
      <w:proofErr w:type="gramStart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,53</w:t>
      </w:r>
      <w:proofErr w:type="gramEnd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-1,56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944318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Temperature in the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evaporator is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registered on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control panel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</w:t>
      </w:r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solution level in the evaporator is registered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the local panel.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mergency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overflow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the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evaporator is given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mother solution tank with volume of 5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2A1DD1" w:rsidRDefault="00F15169" w:rsidP="0084131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Filtration</w:t>
      </w:r>
      <w:r w:rsidR="00C52FD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of the evaporated monosodium phosphate </w:t>
      </w:r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solution.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evaporated monosodium phosphate solution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from the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evaporator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a heated conduit by gravity flows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filter 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Pr="00C52FDD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g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kk-KZ"/>
        </w:rPr>
        <w:t>Г</w:t>
      </w:r>
      <w:r w:rsidRPr="00C52FDD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р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I, </w:t>
      </w:r>
      <w:r w:rsidRPr="00C52FDD">
        <w:rPr>
          <w:rFonts w:ascii="Times New Roman" w:hAnsi="Times New Roman" w:cs="Times New Roman"/>
          <w:color w:val="FF0000"/>
          <w:sz w:val="28"/>
          <w:szCs w:val="28"/>
        </w:rPr>
        <w:t>Б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-2500 </w:t>
      </w:r>
      <w:r w:rsidRPr="00C52FDD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Pr="00C52FDD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proofErr w:type="gramStart"/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on</w:t>
      </w:r>
      <w:proofErr w:type="gramEnd"/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which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it is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>purified from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impurity. The filter represents </w:t>
      </w:r>
      <w:r w:rsidR="00C52F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cylindrical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reservoir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compound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bottom and a cover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asuspension </w:t>
      </w:r>
    </w:p>
    <w:p w:rsidR="002A1DD1" w:rsidRDefault="002A1DD1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br w:type="page"/>
      </w:r>
    </w:p>
    <w:p w:rsidR="002A1DD1" w:rsidRDefault="002076D7" w:rsidP="0084131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pict>
          <v:group id="_x0000_s3126" style="position:absolute;left:0;text-align:left;margin-left:-4.95pt;margin-top:-11.7pt;width:495.55pt;height:497.6pt;z-index:251806720" coordorigin="1035,900" coordsize="9911,9952">
            <v:shape id="AutoShape 2" o:spid="_x0000_s3099" type="#_x0000_t32" style="position:absolute;left:2677;top:1876;width:2508;height: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Sn7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"/>
            <v:shape id="AutoShape 4" o:spid="_x0000_s3100" type="#_x0000_t32" style="position:absolute;left:6059;top:1896;width:0;height: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">
              <v:stroke endarrow="block"/>
            </v:shape>
            <v:shape id="AutoShape 5" o:spid="_x0000_s3101" type="#_x0000_t32" style="position:absolute;left:6075;top:1876;width:2621;height: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0/e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nmCk&#10;SA87etp7HUujaZjPYFwBYZXa2tAhPapX86zpd4eUrjqiWh6D304GcrOQkbxLCRdnoMpu+KIZxBDA&#10;j8M6NrYPkDAGdIw7Od12wo8eUfiYzWb5ZDL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"/>
            <v:rect id="Rectangle 6" o:spid="_x0000_s3102" style="position:absolute;left:6869;top:1285;width:1741;height:48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" strokecolor="white">
              <v:textbox>
                <w:txbxContent>
                  <w:p w:rsidR="002A1DD1" w:rsidRPr="006F755F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P</w:t>
                    </w: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ФК</w:t>
                    </w:r>
                  </w:p>
                </w:txbxContent>
              </v:textbox>
            </v:rect>
            <v:rect id="Rectangle 7" o:spid="_x0000_s3103" style="position:absolute;left:4134;top:2589;width:3010;height:9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">
              <v:textbox>
                <w:txbxContent>
                  <w:p w:rsidR="002A1DD1" w:rsidRPr="006F755F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 xml:space="preserve">        Нейтрализация </w:t>
                    </w:r>
                  </w:p>
                  <w:p w:rsidR="002A1DD1" w:rsidRPr="006F755F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50-80˚С   рН 3,5 - 4,4</w:t>
                    </w:r>
                  </w:p>
                </w:txbxContent>
              </v:textbox>
            </v:rect>
            <v:shape id="AutoShape 8" o:spid="_x0000_s3104" type="#_x0000_t32" style="position:absolute;left:7144;top:3004;width:1552;height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">
              <v:stroke endarrow="block"/>
            </v:shape>
            <v:rect id="Rectangle 9" o:spid="_x0000_s3105" style="position:absolute;left:8696;top:2727;width:2250;height:5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" strokecolor="white">
              <v:textbox>
                <w:txbxContent>
                  <w:p w:rsidR="002A1DD1" w:rsidRPr="006F755F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 xml:space="preserve">Газ </w:t>
                    </w: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(СО</w:t>
                    </w: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</w:rPr>
                      <w:t>2</w:t>
                    </w: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,Н</w:t>
                    </w: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</w:rPr>
                      <w:t>2</w:t>
                    </w:r>
                    <w:r w:rsidRPr="006F755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О)</w:t>
                    </w:r>
                  </w:p>
                </w:txbxContent>
              </v:textbox>
            </v:rect>
            <v:shape id="AutoShape 10" o:spid="_x0000_s3106" type="#_x0000_t32" style="position:absolute;left:5509;top:3510;width:0;height:4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RRZMwIAAF4EAAAOAAAAZHJzL2Uyb0RvYy54bWysVE2P2yAQvVfqf0DcE9upk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">
              <v:stroke endarrow="block"/>
            </v:shape>
            <v:rect id="Rectangle 11" o:spid="_x0000_s3107" style="position:absolute;left:4134;top:3917;width:3010;height:14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">
              <v:textbox>
                <w:txbxContent>
                  <w:p w:rsidR="002A1DD1" w:rsidRPr="00B375BC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Упарка</w:t>
                    </w:r>
                  </w:p>
                  <w:p w:rsidR="002A1DD1" w:rsidRPr="00B375BC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T</w:t>
                    </w: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=100-110</w:t>
                    </w: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˚С</w:t>
                    </w:r>
                  </w:p>
                  <w:p w:rsidR="002A1DD1" w:rsidRPr="00B375BC" w:rsidRDefault="00B375BC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д</w:t>
                    </w:r>
                    <w:r w:rsidR="002A1DD1" w:rsidRPr="00B375BC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 xml:space="preserve">о </w:t>
                    </w: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ρ</w:t>
                    </w:r>
                    <w:r w:rsidR="002A1DD1" w:rsidRPr="00B375B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=1,53-1,56г</w:t>
                    </w:r>
                    <w:r w:rsidRPr="00624DF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/</w:t>
                    </w:r>
                    <w:r w:rsidR="002A1DD1" w:rsidRPr="00B375B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см</w:t>
                    </w:r>
                    <w:r w:rsidR="002A1DD1" w:rsidRPr="00B375BC">
                      <w:rPr>
                        <w:rFonts w:ascii="Times New Roman" w:hAnsi="Times New Roman" w:cs="Times New Roman"/>
                        <w:sz w:val="28"/>
                        <w:szCs w:val="28"/>
                        <w:vertAlign w:val="superscript"/>
                      </w:rPr>
                      <w:t>3</w:t>
                    </w:r>
                  </w:p>
                  <w:p w:rsidR="002A1DD1" w:rsidRPr="008C584E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AutoShape 12" o:spid="_x0000_s3108" type="#_x0000_t32" style="position:absolute;left:7144;top:4532;width:1633;height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1kMNw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">
              <v:stroke endarrow="block"/>
            </v:shape>
            <v:rect id="Rectangle 13" o:spid="_x0000_s3109" style="position:absolute;left:8777;top:4332;width:1229;height:6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" strokecolor="white">
              <v:textbox>
                <w:txbxContent>
                  <w:p w:rsidR="002A1DD1" w:rsidRPr="00362B10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62B1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Пар </w:t>
                    </w:r>
                  </w:p>
                </w:txbxContent>
              </v:textbox>
            </v:rect>
            <v:shape id="AutoShape 14" o:spid="_x0000_s3110" type="#_x0000_t32" style="position:absolute;left:5509;top:5340;width:0;height:4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5K5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">
              <v:stroke endarrow="block"/>
            </v:shape>
            <v:rect id="Rectangle 15" o:spid="_x0000_s3111" style="position:absolute;left:4069;top:5792;width:3673;height:1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">
              <v:textbox>
                <w:txbxContent>
                  <w:p w:rsidR="002A1DD1" w:rsidRPr="00362B10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62B1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Фильтрация</w:t>
                    </w:r>
                  </w:p>
                  <w:p w:rsidR="002A1DD1" w:rsidRPr="00362B10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362B1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Частота вращения мешалки 15 об</w:t>
                    </w:r>
                    <w:r w:rsidR="00B375BC" w:rsidRPr="00B375B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/</w:t>
                    </w:r>
                    <w:r w:rsidRPr="00362B1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мин </w:t>
                    </w:r>
                    <w:r w:rsidRPr="00362B10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t</w:t>
                    </w:r>
                    <w:r w:rsidRPr="00362B1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=</w:t>
                    </w:r>
                    <w:r w:rsidRPr="00362B10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70-80</w:t>
                    </w:r>
                    <w:proofErr w:type="gramStart"/>
                    <w:r w:rsidRPr="00362B10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˚С</w:t>
                    </w:r>
                    <w:proofErr w:type="gramEnd"/>
                  </w:p>
                </w:txbxContent>
              </v:textbox>
            </v:rect>
            <v:shape id="AutoShape 16" o:spid="_x0000_s3112" type="#_x0000_t32" style="position:absolute;left:3130;top:6389;width:760;height:1;flip:x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">
              <v:stroke endarrow="block"/>
            </v:shape>
            <v:rect id="Rectangle 17" o:spid="_x0000_s3113" style="position:absolute;left:3130;top:900;width:1617;height:871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" strokecolor="white">
              <v:textbox>
                <w:txbxContent>
                  <w:p w:rsidR="002A1DD1" w:rsidRPr="00B375BC" w:rsidRDefault="002A1DD1" w:rsidP="002A1DD1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Na</w:t>
                    </w: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  <w:t>2</w:t>
                    </w: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CO</w:t>
                    </w: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  <w:t xml:space="preserve">3 </w:t>
                    </w: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ρ</w:t>
                    </w: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=1</w:t>
                    </w:r>
                    <w:proofErr w:type="gramStart"/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,</w:t>
                    </w:r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28</w:t>
                    </w:r>
                    <w:proofErr w:type="gramEnd"/>
                    <w:r w:rsidRPr="00B375BC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-1,3</w:t>
                    </w:r>
                  </w:p>
                </w:txbxContent>
              </v:textbox>
            </v:rect>
            <v:rect id="Rectangle 18" o:spid="_x0000_s3114" style="position:absolute;left:1609;top:6147;width:1521;height:5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" strokecolor="white">
              <v:textbox>
                <w:txbxContent>
                  <w:p w:rsidR="002A1DD1" w:rsidRPr="00E65E5D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E65E5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примесей</w:t>
                    </w:r>
                  </w:p>
                </w:txbxContent>
              </v:textbox>
            </v:rect>
            <v:rect id="Rectangle 19" o:spid="_x0000_s3115" style="position:absolute;left:4134;top:7361;width:3673;height:12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">
              <v:textbox>
                <w:txbxContent>
                  <w:p w:rsidR="002A1DD1" w:rsidRPr="00E65E5D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E65E5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Криста</w:t>
                    </w:r>
                    <w:r w:rsidR="00B375B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л</w:t>
                    </w:r>
                    <w:r w:rsidRPr="00E65E5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лизация</w:t>
                    </w:r>
                  </w:p>
                  <w:p w:rsidR="002A1DD1" w:rsidRPr="00E65E5D" w:rsidRDefault="00B375BC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τ</m:t>
                      </m:r>
                    </m:oMath>
                    <w:r w:rsidR="002A1DD1" w:rsidRPr="00E65E5D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=</w:t>
                    </w:r>
                    <w:r w:rsidR="002A1DD1" w:rsidRPr="00E65E5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10-12 часов</w:t>
                    </w:r>
                  </w:p>
                  <w:p w:rsidR="002A1DD1" w:rsidRPr="00E65E5D" w:rsidRDefault="00B375BC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д</w:t>
                    </w:r>
                    <w:r w:rsidR="002A1DD1" w:rsidRPr="00E65E5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 xml:space="preserve">о </w:t>
                    </w:r>
                    <w:r w:rsidR="002A1DD1" w:rsidRPr="00E65E5D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t</w:t>
                    </w:r>
                    <w:r w:rsidR="002A1DD1" w:rsidRPr="00E65E5D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= 18-22</w:t>
                    </w:r>
                    <w:r w:rsidR="002A1DD1" w:rsidRPr="00E65E5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˚С</w:t>
                    </w:r>
                  </w:p>
                  <w:p w:rsidR="002A1DD1" w:rsidRDefault="002A1DD1" w:rsidP="002A1DD1">
                    <w:pPr>
                      <w:rPr>
                        <w:lang w:val="kk-KZ"/>
                      </w:rPr>
                    </w:pPr>
                  </w:p>
                  <w:p w:rsidR="002A1DD1" w:rsidRDefault="002A1DD1" w:rsidP="002A1DD1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820</w:t>
                    </w:r>
                  </w:p>
                  <w:p w:rsidR="002A1DD1" w:rsidRPr="00E65E5D" w:rsidRDefault="002A1DD1" w:rsidP="002A1DD1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80</w:t>
                    </w:r>
                  </w:p>
                </w:txbxContent>
              </v:textbox>
            </v:rect>
            <v:shape id="AutoShape 20" o:spid="_x0000_s3116" type="#_x0000_t32" style="position:absolute;left:5622;top:6957;width:0;height:4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">
              <v:stroke endarrow="block"/>
            </v:shape>
            <v:shape id="AutoShape 21" o:spid="_x0000_s3117" type="#_x0000_t32" style="position:absolute;left:5749;top:8574;width:0;height:4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">
              <v:stroke endarrow="block"/>
            </v:shape>
            <v:rect id="Rectangle 22" o:spid="_x0000_s3118" style="position:absolute;left:4425;top:9027;width:3155;height:5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">
              <v:textbox>
                <w:txbxContent>
                  <w:p w:rsidR="002A1DD1" w:rsidRPr="00EC0F31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EC0F31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Центрифугирования</w:t>
                    </w:r>
                  </w:p>
                </w:txbxContent>
              </v:textbox>
            </v:rect>
            <v:rect id="Rectangle 24" o:spid="_x0000_s3120" style="position:absolute;left:1754;top:8672;width:2573;height:5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" strokecolor="white">
              <v:textbox>
                <w:txbxContent>
                  <w:p w:rsidR="002A1DD1" w:rsidRPr="00EC0F31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</w:p>
                </w:txbxContent>
              </v:textbox>
            </v:rect>
            <v:shape id="AutoShape 25" o:spid="_x0000_s3121" type="#_x0000_t32" style="position:absolute;left:5185;top:1896;width:0;height: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">
              <v:stroke endarrow="block"/>
            </v:shape>
            <v:rect id="Rectangle 26" o:spid="_x0000_s3122" style="position:absolute;left:5170;top:10253;width:1634;height:5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" stroked="f">
              <v:textbox>
                <w:txbxContent>
                  <w:p w:rsidR="002A1DD1" w:rsidRPr="003201FE" w:rsidRDefault="002A1DD1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3201FE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Фасовки</w:t>
                    </w:r>
                  </w:p>
                </w:txbxContent>
              </v:textbox>
            </v:rect>
            <v:shape id="AutoShape 27" o:spid="_x0000_s3123" type="#_x0000_t32" style="position:absolute;left:5848;top:9626;width:0;height:6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C+MgIAAF0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">
              <v:stroke endarrow="block"/>
            </v:shape>
            <v:rect id="Rectangle 28" o:spid="_x0000_s3124" style="position:absolute;left:1035;top:8832;width:3199;height:123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" strokecolor="white">
              <v:textbox>
                <w:txbxContent>
                  <w:p w:rsidR="00B375BC" w:rsidRPr="00EC0F31" w:rsidRDefault="00B375BC" w:rsidP="00B375B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EC0F31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Маточный раствор</w:t>
                    </w:r>
                  </w:p>
                  <w:p w:rsidR="002A1DD1" w:rsidRPr="00F220ED" w:rsidRDefault="00B375BC" w:rsidP="002A1D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в</w:t>
                    </w:r>
                    <w:r w:rsidR="002A1DD1" w:rsidRPr="00F220E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 xml:space="preserve"> цех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триполифосфат натрия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23" o:spid="_x0000_s3125" type="#_x0000_t34" style="position:absolute;left:2079;top:9222;width:2346;height:71;rotation:18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+p+PQIAAGo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" adj=",-3581341,-39839">
              <v:stroke endarrow="block" joinstyle="round"/>
            </v:shape>
          </v:group>
        </w:pict>
      </w:r>
      <w:r w:rsidR="002A1DD1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Default="00B375BC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75BC" w:rsidRPr="00B375BC" w:rsidRDefault="00B375BC" w:rsidP="00B375B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4BD4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fig</w:t>
      </w:r>
      <w:r w:rsidRPr="00B375BC">
        <w:rPr>
          <w:rFonts w:ascii="Times New Roman" w:hAnsi="Times New Roman" w:cs="Times New Roman"/>
          <w:i/>
          <w:iCs/>
          <w:color w:val="FF0000"/>
          <w:sz w:val="28"/>
          <w:szCs w:val="28"/>
        </w:rPr>
        <w:t>.1</w:t>
      </w:r>
      <w:r w:rsidR="00812619">
        <w:rPr>
          <w:rFonts w:ascii="Times New Roman" w:hAnsi="Times New Roman" w:cs="Times New Roman"/>
          <w:i/>
          <w:iCs/>
          <w:color w:val="FF0000"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t>Технологическая</w:t>
      </w:r>
      <w:proofErr w:type="gramEnd"/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схема получения натрия фосфорнокислого однохамещенного двухводного «ч» и «чда»</w:t>
      </w:r>
    </w:p>
    <w:p w:rsidR="002A1DD1" w:rsidRDefault="002A1DD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br w:type="page"/>
      </w:r>
    </w:p>
    <w:p w:rsidR="0084131E" w:rsidRDefault="00F15169" w:rsidP="00B375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receiver</w:t>
      </w:r>
      <w:proofErr w:type="gramEnd"/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volume is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2,5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; it is supplied by an agitator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</w:t>
      </w:r>
      <w:r w:rsidR="0084131E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rotation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frequency of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15 rpm. </w:t>
      </w:r>
    </w:p>
    <w:p w:rsidR="0084131E" w:rsidRDefault="00F15169" w:rsidP="0084131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filter works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under the pressure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no more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than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0,4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kPa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(4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kPa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/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cm</w:t>
      </w:r>
      <w:r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created by 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>feeding compressed un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drained air after loading</w:t>
      </w:r>
      <w:r w:rsidR="0084131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evaporated monosodium phosphate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the filter.</w:t>
      </w:r>
    </w:p>
    <w:p w:rsidR="00202464" w:rsidRDefault="0084131E" w:rsidP="0020246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filtering is realized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temperature of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70-80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which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maintained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giving hot water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filter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jacket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 filtered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through two </w:t>
      </w:r>
      <w:r w:rsidR="00202464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filtering fabric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layers and three layers of the filtering pape</w:t>
      </w:r>
      <w:r w:rsidR="00202464">
        <w:rPr>
          <w:rFonts w:ascii="Times New Roman" w:hAnsi="Times New Roman" w:cs="Times New Roman"/>
          <w:color w:val="000000"/>
          <w:sz w:val="28"/>
          <w:szCs w:val="28"/>
          <w:lang w:val="en-US"/>
        </w:rPr>
        <w:t>r laid on a filtering partitionand then flows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the bottom part of the filter.</w:t>
      </w:r>
    </w:p>
    <w:p w:rsidR="00202464" w:rsidRDefault="00202464" w:rsidP="0020246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emperature in the filter is registered 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control panel 1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filtered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monosodium phosphate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from the filter spontaneously flows along a heated conduit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a crystallizer</w:t>
      </w:r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7B71F1" w:rsidRDefault="00202464" w:rsidP="007B71F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After termination of the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filtration</w:t>
      </w:r>
      <w:r w:rsidR="00E207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process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filter is washed with a condensate, which is fed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by a pump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condensate </w:t>
      </w:r>
      <w:r w:rsidR="00E207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storage 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tank</w:t>
      </w:r>
      <w:r w:rsidR="0087709B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7B71F1" w:rsidRPr="00374DA2" w:rsidRDefault="00F15169" w:rsidP="007B71F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71F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condensate after </w:t>
      </w:r>
      <w:r w:rsidR="007B71F1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washing 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filter </w:t>
      </w:r>
      <w:r w:rsidR="007B71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spontaneously fed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to the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mother solution tank</w:t>
      </w:r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52A4B" w:rsidRDefault="007B71F1" w:rsidP="00D52A4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rystallization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of the monosodium phosphate s</w:t>
      </w:r>
      <w:r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olution</w:t>
      </w:r>
      <w:r w:rsidR="00F15169" w:rsidRPr="00F1516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Crystallization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the filtered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monosodium phosphate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solution is carried out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periodic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crystallizers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with volume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1,6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crystallizer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equipped with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jacket anda gate agitator,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which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rotates with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frequency of 63 rpm.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ooling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solution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crystallizers is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realized in the course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10-12 hours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up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to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temperature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18-22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; in the beginning – b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 turnaround water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up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to 40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within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4 hours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accordance with a regime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per hour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then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by turnaround water within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8 hours, 2-3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per hour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emperature in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crystallizers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registered by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proofErr w:type="gramStart"/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device </w:t>
      </w:r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located</w:t>
      </w:r>
      <w:proofErr w:type="gramEnd"/>
      <w:r w:rsidR="00D52A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the control panel 1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B4C2C" w:rsidRDefault="001A71BF" w:rsidP="00BB4C2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Centrifugation of the monosodium phosphate pulp</w:t>
      </w:r>
      <w:r w:rsidR="00F15169"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monosodium phosphate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pulp from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crystallizers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spontaneously flows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through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 charging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valve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in an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intermediate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tank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then in an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automatedhorizontal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cent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rifuge </w:t>
      </w:r>
      <w:r w:rsidR="00F15169" w:rsidRPr="001A71BF">
        <w:rPr>
          <w:rFonts w:ascii="Times New Roman" w:hAnsi="Times New Roman" w:cs="Times New Roman"/>
          <w:color w:val="FF0000"/>
          <w:sz w:val="28"/>
          <w:szCs w:val="28"/>
          <w:lang w:val="en-US"/>
        </w:rPr>
        <w:t>FTM-FOZ</w:t>
      </w:r>
      <w:proofErr w:type="gramStart"/>
      <w:r w:rsidR="00F15169" w:rsidRPr="001A71B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,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supplied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by an unloader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intermediate </w:t>
      </w:r>
      <w:proofErr w:type="gramStart"/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tank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is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equipped</w:t>
      </w:r>
      <w:proofErr w:type="gramEnd"/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jacket and a screw-type agitator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</w:t>
      </w:r>
      <w:r w:rsidR="00BB4C2C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rotation 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>frequency of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31 rpm.</w:t>
      </w:r>
    </w:p>
    <w:p w:rsidR="00BB4C2C" w:rsidRDefault="00F15169" w:rsidP="00BB4C2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centrifuge </w:t>
      </w:r>
      <w:r w:rsidR="00BB4C2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operates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periodically in following cycles:</w:t>
      </w:r>
    </w:p>
    <w:p w:rsidR="004C7CCE" w:rsidRDefault="00F15169" w:rsidP="004C7CC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loading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pulp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4C7CCE" w:rsidRDefault="00F15169" w:rsidP="004C7CC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4C7CCE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rying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crystals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4C7CCE" w:rsidRDefault="00F15169" w:rsidP="004C7CC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nloading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crystals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4C7CCE" w:rsidRDefault="00F15169" w:rsidP="004C7CC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proofErr w:type="gramStart"/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regeneration</w:t>
      </w:r>
      <w:proofErr w:type="gramEnd"/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the </w:t>
      </w:r>
      <w:r w:rsidR="004C7CCE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centrifuge </w:t>
      </w:r>
      <w:r w:rsidR="004C7CCE">
        <w:rPr>
          <w:rFonts w:ascii="Times New Roman" w:hAnsi="Times New Roman" w:cs="Times New Roman"/>
          <w:color w:val="000000"/>
          <w:sz w:val="28"/>
          <w:szCs w:val="28"/>
          <w:lang w:val="en-US"/>
        </w:rPr>
        <w:t>sieve</w:t>
      </w:r>
      <w:r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FD36F6" w:rsidRDefault="000E138E" w:rsidP="00FD36F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mother solution and washing water</w:t>
      </w:r>
      <w:r w:rsidR="00A32AE4">
        <w:rPr>
          <w:rFonts w:ascii="Times New Roman" w:hAnsi="Times New Roman" w:cs="Times New Roman"/>
          <w:sz w:val="28"/>
          <w:szCs w:val="28"/>
          <w:lang w:val="en-US"/>
        </w:rPr>
        <w:t xml:space="preserve"> are collected in the mother solution tank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>, fr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om which pumped over by a pump 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>in a mother solution storage tank of a disodium phosphate production department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then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an experimental-industrial installation of </w:t>
      </w:r>
      <w:r w:rsidR="00EC0E29">
        <w:rPr>
          <w:rFonts w:ascii="Times New Roman" w:hAnsi="Times New Roman" w:cs="Times New Roman"/>
          <w:color w:val="000000"/>
          <w:sz w:val="28"/>
          <w:szCs w:val="28"/>
          <w:lang w:val="en-US"/>
        </w:rPr>
        <w:t>mother solution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processing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shop</w:t>
      </w:r>
      <w:r w:rsidR="00A32AE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manufacturing sodium tripolyphosphate</w:t>
      </w:r>
      <w:r w:rsidR="00EC0E29">
        <w:rPr>
          <w:rFonts w:ascii="Times New Roman" w:hAnsi="Times New Roman" w:cs="Times New Roman"/>
          <w:color w:val="000000"/>
          <w:sz w:val="28"/>
          <w:szCs w:val="28"/>
          <w:lang w:val="en-US"/>
        </w:rPr>
        <w:t>. Te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mperature in the</w:t>
      </w:r>
      <w:r w:rsidR="00EC0E2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mother solution tank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maintained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50-60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F1516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the expense of the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steam giving in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tank jacket; it is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registered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proofErr w:type="gramStart"/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device 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</w:t>
      </w:r>
      <w:proofErr w:type="gramEnd"/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control panel</w:t>
      </w:r>
      <w:r w:rsidR="00374DA2" w:rsidRPr="00374D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8F338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liquid level in the tank is controlled on the localcontrol 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panel.</w:t>
      </w:r>
    </w:p>
    <w:p w:rsidR="00691996" w:rsidRPr="00374DA2" w:rsidRDefault="00FD36F6" w:rsidP="0069199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 monosodium phosphate cr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>ystals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are unloaded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centrifuge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 bags with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polyethylene </w:t>
      </w:r>
      <w:r w:rsid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bushes</w:t>
      </w:r>
      <w:r w:rsidR="00F15169" w:rsidRPr="00F1516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established on </w:t>
      </w:r>
      <w:r w:rsidR="000E4FFD">
        <w:rPr>
          <w:rFonts w:ascii="Times New Roman" w:hAnsi="Times New Roman" w:cs="Times New Roman"/>
          <w:color w:val="000000"/>
          <w:sz w:val="28"/>
          <w:szCs w:val="28"/>
          <w:lang w:val="en-US"/>
        </w:rPr>
        <w:t>a weighing machine</w:t>
      </w:r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691996" w:rsidRDefault="00762B1A" w:rsidP="0069199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technology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described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above allows producing the monosodium phosphate of “p” grade; for obtaining 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product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“p.f.a.” grade the given manufacturing circuit should be supplemented with a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recrystallization stage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374DA2" w:rsidRPr="00624DF5" w:rsidRDefault="00A70C4A" w:rsidP="0069199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Dissolution of </w:t>
      </w:r>
      <w:r w:rsidR="002C023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the monosodium phosphate </w:t>
      </w: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crystals</w:t>
      </w:r>
      <w:r w:rsidR="002C023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, recrystallization of the </w:t>
      </w: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solution</w:t>
      </w:r>
      <w:r w:rsidR="002C023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obtained</w:t>
      </w: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.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For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obtaining the monosodium phosphate of “p.f.a.” grade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crystals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, formed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crystallizers</w:t>
      </w:r>
      <w:r w:rsidR="00374DA2" w:rsidRPr="00374DA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from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centrifuge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are fed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a dissolver with volume of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2C0233">
        <w:rPr>
          <w:rFonts w:ascii="Times New Roman" w:hAnsi="Times New Roman" w:cs="Times New Roman"/>
          <w:color w:val="000000"/>
          <w:sz w:val="28"/>
          <w:szCs w:val="28"/>
          <w:lang w:val="en-US"/>
        </w:rPr>
        <w:t>Distilled water through a measuring tank is also given in the dissolver</w:t>
      </w:r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691996" w:rsidRDefault="002C0233" w:rsidP="0069199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Temperature in the dissolver is in limits of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20-90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 full dissolution of the crystals. The monosodium phosphate crystals are added in the solution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 the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working agitator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before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achievement of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solution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density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proofErr w:type="gramStart"/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,56</w:t>
      </w:r>
      <w:proofErr w:type="gramEnd"/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-1,565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A70C4A" w:rsidRPr="002C023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691996" w:rsidRDefault="0032503C" w:rsidP="0069199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crystal d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issolution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takes place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at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7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0-90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temperature is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maintained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steam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feeding in the dissolver jacket; it is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registered by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on the control desk 1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liquid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level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the dissolver is controlled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on the local panel. The prepared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monosodium phosphate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with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density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</w:t>
      </w:r>
      <w:proofErr w:type="gramStart"/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,56</w:t>
      </w:r>
      <w:proofErr w:type="gramEnd"/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-1,565 g/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is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pump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ed over tothe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recrystallization in crystallizers</w:t>
      </w:r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If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it is necessary feeding the solution can be realized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filter</w:t>
      </w:r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691996" w:rsidRPr="00374DA2" w:rsidRDefault="00B30140" w:rsidP="0069199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Cooling the 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olution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="003250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crystallizers is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carried out with the cooling rate of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10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/h before the temperature of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40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turnaround water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, then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the rate of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2-3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/h before the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temperature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18-22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0</w:t>
      </w:r>
      <w:r w:rsidR="00A70C4A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turnaround or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chilled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water. The temperature in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crystallizer is registered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device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located on the control panel 1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pulp from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crystallizer t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hrough a discharging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valve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poured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an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intermediate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tank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then fed to</w:t>
      </w:r>
      <w:r w:rsid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centrifuge</w:t>
      </w:r>
      <w:r w:rsidR="00374DA2" w:rsidRPr="0037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FE0D12" w:rsidRDefault="00A70C4A" w:rsidP="00FE0D1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Packing </w:t>
      </w:r>
      <w:r w:rsidR="0069199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 monosodium phosphate</w:t>
      </w:r>
      <w:r w:rsidRPr="00A70C4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c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rystals from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centrifuge are loaded into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 bags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polyethylene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bushes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established on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>a weighing machine. The b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ags 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are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fasten</w:t>
      </w:r>
      <w:r w:rsidR="006919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ed by means of a clamping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device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>. The polyethylene bushes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are 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welded up. The strong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bags are sewn up 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transported 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>to a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warehouse</w:t>
      </w:r>
      <w:r w:rsidR="00FE0D1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finished goods</w:t>
      </w:r>
      <w:r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7806BD" w:rsidRDefault="00FE0D12" w:rsidP="007806B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Packing the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ready product in small container is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also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provided.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 c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rystals from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centrifuge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are loaded into a trailing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cable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which is transported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to a unit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small packing of dry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reagents,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where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monosodium phosphate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packed up in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glass jars with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capacity of 2 </w:t>
      </w:r>
      <w:r w:rsidR="007806BD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liters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. The jars are provided with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label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packed into boxes and 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transported toa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warehouse</w:t>
      </w:r>
      <w:r w:rsidR="007806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="007806BD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>finished goods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A70C4A" w:rsidRDefault="007806BD" w:rsidP="007806B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acking and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labeling the</w:t>
      </w:r>
      <w:r w:rsidR="00762C6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ready product are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fulfilled </w:t>
      </w:r>
      <w:r w:rsidR="00A70C4A" w:rsidRPr="00A70C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according to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State Standard</w:t>
      </w:r>
      <w:r w:rsidR="00A70C4A" w:rsidRPr="00A70C4A">
        <w:rPr>
          <w:rFonts w:ascii="Times New Roman" w:hAnsi="Times New Roman" w:cs="Times New Roman"/>
          <w:sz w:val="28"/>
          <w:szCs w:val="28"/>
          <w:lang w:val="en-US"/>
        </w:rPr>
        <w:t xml:space="preserve">245-76. </w:t>
      </w:r>
    </w:p>
    <w:p w:rsidR="0038108E" w:rsidRPr="00C762F3" w:rsidRDefault="0038108E" w:rsidP="007806B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A32649" w:rsidRPr="007A0E59" w:rsidRDefault="00A3264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A32649" w:rsidRPr="007A0E59" w:rsidSect="0094364F">
          <w:pgSz w:w="12240" w:h="15840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A32649" w:rsidRDefault="00920215" w:rsidP="00A32649">
      <w:pPr>
        <w:ind w:firstLine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Industrial wastes</w:t>
      </w:r>
    </w:p>
    <w:p w:rsidR="005E3062" w:rsidRPr="007A0E59" w:rsidRDefault="005E3062" w:rsidP="00A32649">
      <w:pPr>
        <w:ind w:firstLine="72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</w:p>
    <w:p w:rsidR="00A32649" w:rsidRPr="005E3062" w:rsidRDefault="00920215" w:rsidP="009F052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Table</w:t>
      </w:r>
      <w:r w:rsidR="009F0526" w:rsidRPr="00374DA2">
        <w:rPr>
          <w:rFonts w:ascii="Times New Roman" w:hAnsi="Times New Roman" w:cs="Times New Roman"/>
          <w:color w:val="000000"/>
          <w:sz w:val="24"/>
          <w:szCs w:val="24"/>
          <w:lang w:val="en-US"/>
        </w:rPr>
        <w:t>4.</w:t>
      </w:r>
      <w:r w:rsidR="00A32649" w:rsidRPr="005E3062">
        <w:rPr>
          <w:rFonts w:ascii="Times New Roman" w:hAnsi="Times New Roman" w:cs="Times New Roman"/>
          <w:color w:val="000000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Solid and liquid wastes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1440"/>
        <w:gridCol w:w="1493"/>
        <w:gridCol w:w="2110"/>
        <w:gridCol w:w="2517"/>
        <w:gridCol w:w="1800"/>
        <w:gridCol w:w="790"/>
      </w:tblGrid>
      <w:tr w:rsidR="00A32649" w:rsidRPr="00A32649" w:rsidTr="009F0526">
        <w:tc>
          <w:tcPr>
            <w:tcW w:w="3708" w:type="dxa"/>
            <w:vMerge w:val="restart"/>
            <w:shd w:val="clear" w:color="auto" w:fill="auto"/>
          </w:tcPr>
          <w:p w:rsidR="00A32649" w:rsidRPr="00920215" w:rsidRDefault="00920215" w:rsidP="0092021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Name of a waste kind, a department, an apparatus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A32649" w:rsidRPr="00920215" w:rsidRDefault="00920215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Discharge point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A32649" w:rsidRPr="00920215" w:rsidRDefault="00920215" w:rsidP="0092021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Waste quantity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day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920215" w:rsidRDefault="00920215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Formation periodicity</w:t>
            </w:r>
          </w:p>
          <w:p w:rsid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20215" w:rsidRPr="00920215" w:rsidRDefault="00920215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17" w:type="dxa"/>
            <w:gridSpan w:val="2"/>
            <w:shd w:val="clear" w:color="auto" w:fill="auto"/>
          </w:tcPr>
          <w:p w:rsidR="00A32649" w:rsidRPr="00920215" w:rsidRDefault="00920215" w:rsidP="0092021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Solid and liquid waste characteristic</w:t>
            </w:r>
          </w:p>
        </w:tc>
        <w:tc>
          <w:tcPr>
            <w:tcW w:w="790" w:type="dxa"/>
            <w:vMerge w:val="restart"/>
            <w:shd w:val="clear" w:color="auto" w:fill="auto"/>
          </w:tcPr>
          <w:p w:rsidR="00A32649" w:rsidRPr="00920215" w:rsidRDefault="00920215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Note</w:t>
            </w:r>
          </w:p>
        </w:tc>
      </w:tr>
      <w:tr w:rsidR="00A32649" w:rsidRPr="008A48C0" w:rsidTr="009F0526">
        <w:tc>
          <w:tcPr>
            <w:tcW w:w="3708" w:type="dxa"/>
            <w:vMerge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A32649" w:rsidRPr="00920215" w:rsidRDefault="00920215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Chemical composition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920215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???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A32649" w:rsidRPr="00920215" w:rsidRDefault="00920215" w:rsidP="0092021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Physical parameters, specific weight, kg</w:t>
            </w:r>
            <w:r w:rsidR="00A32649" w:rsidRPr="009202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A32649" w:rsidRPr="0092021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790" w:type="dxa"/>
            <w:vMerge/>
            <w:shd w:val="clear" w:color="auto" w:fill="auto"/>
          </w:tcPr>
          <w:p w:rsidR="00A32649" w:rsidRPr="00920215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32649" w:rsidRPr="00A32649" w:rsidTr="009F0526">
        <w:tc>
          <w:tcPr>
            <w:tcW w:w="3708" w:type="dxa"/>
            <w:shd w:val="clear" w:color="auto" w:fill="auto"/>
          </w:tcPr>
          <w:p w:rsidR="00920215" w:rsidRDefault="00920215" w:rsidP="0092021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mother solution after monosodium phosphate centrifugation</w:t>
            </w:r>
            <w:r w:rsidR="00A32649" w:rsidRPr="009202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:rsidR="00A32649" w:rsidRPr="00920215" w:rsidRDefault="005B37D5" w:rsidP="00374DA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c</w:t>
            </w:r>
            <w:r w:rsidR="009202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entrifuge</w:t>
            </w:r>
          </w:p>
        </w:tc>
        <w:tc>
          <w:tcPr>
            <w:tcW w:w="1440" w:type="dxa"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4831,2</w:t>
            </w: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1096,2</w:t>
            </w:r>
          </w:p>
        </w:tc>
        <w:tc>
          <w:tcPr>
            <w:tcW w:w="2110" w:type="dxa"/>
            <w:shd w:val="clear" w:color="auto" w:fill="auto"/>
          </w:tcPr>
          <w:p w:rsidR="00A32649" w:rsidRPr="00A32649" w:rsidRDefault="00920215" w:rsidP="0092021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Periodical liquid waste</w:t>
            </w:r>
          </w:p>
        </w:tc>
        <w:tc>
          <w:tcPr>
            <w:tcW w:w="2517" w:type="dxa"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44,0</w:t>
            </w: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 – 47,0</w:t>
            </w: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8,17</w:t>
            </w: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49,57</w:t>
            </w: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 – 50,43</w:t>
            </w:r>
          </w:p>
        </w:tc>
        <w:tc>
          <w:tcPr>
            <w:tcW w:w="1800" w:type="dxa"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1,45</w:t>
            </w:r>
          </w:p>
        </w:tc>
        <w:tc>
          <w:tcPr>
            <w:tcW w:w="790" w:type="dxa"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20215" w:rsidRDefault="00920215" w:rsidP="00A3264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E3062" w:rsidRDefault="005E3062" w:rsidP="00A3264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32649" w:rsidRPr="009F0526" w:rsidRDefault="005E3062" w:rsidP="009F052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A32649" w:rsidRPr="009F0526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 w:rsidR="009F0526" w:rsidRPr="009F0526">
        <w:rPr>
          <w:rFonts w:ascii="Times New Roman" w:hAnsi="Times New Roman" w:cs="Times New Roman"/>
          <w:sz w:val="24"/>
          <w:szCs w:val="24"/>
          <w:lang w:val="en-US"/>
        </w:rPr>
        <w:t>.4</w:t>
      </w:r>
      <w:r w:rsidR="00A32649" w:rsidRPr="009F0526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Emissions into the atmosphere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1220"/>
        <w:gridCol w:w="1843"/>
        <w:gridCol w:w="1417"/>
        <w:gridCol w:w="1559"/>
        <w:gridCol w:w="1843"/>
        <w:gridCol w:w="1559"/>
        <w:gridCol w:w="709"/>
      </w:tblGrid>
      <w:tr w:rsidR="00A32649" w:rsidRPr="00A32649" w:rsidTr="009F0526">
        <w:trPr>
          <w:trHeight w:val="442"/>
        </w:trPr>
        <w:tc>
          <w:tcPr>
            <w:tcW w:w="3708" w:type="dxa"/>
            <w:vMerge w:val="restart"/>
            <w:shd w:val="clear" w:color="auto" w:fill="auto"/>
          </w:tcPr>
          <w:p w:rsidR="00A32649" w:rsidRPr="00920215" w:rsidRDefault="00920215" w:rsidP="005E306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Name of </w:t>
            </w:r>
            <w:r w:rsid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emission, a department, an apparatus, </w:t>
            </w:r>
            <w:r w:rsid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emission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diameter and height</w:t>
            </w:r>
          </w:p>
        </w:tc>
        <w:tc>
          <w:tcPr>
            <w:tcW w:w="1220" w:type="dxa"/>
            <w:vMerge w:val="restart"/>
            <w:shd w:val="clear" w:color="auto" w:fill="auto"/>
          </w:tcPr>
          <w:p w:rsidR="00A32649" w:rsidRPr="00A32649" w:rsidRDefault="005E3062" w:rsidP="005E3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Emission source quantity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E3062" w:rsidRDefault="005E3062" w:rsidP="005E306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Total volume of waste gases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</w:p>
          <w:p w:rsidR="00A32649" w:rsidRPr="005E3062" w:rsidRDefault="005E3062" w:rsidP="005E306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ths m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2649" w:rsidRPr="005E3062" w:rsidRDefault="005E3062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Periodicity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A32649" w:rsidRPr="005E3062" w:rsidRDefault="005E3062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Emission characteristic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32649" w:rsidRPr="005E3062" w:rsidRDefault="005E3062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Note</w:t>
            </w:r>
          </w:p>
        </w:tc>
      </w:tr>
      <w:tr w:rsidR="00A32649" w:rsidRPr="008A48C0" w:rsidTr="009F0526">
        <w:tc>
          <w:tcPr>
            <w:tcW w:w="3708" w:type="dxa"/>
            <w:vMerge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vMerge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32649" w:rsidRPr="00A32649" w:rsidRDefault="005E3062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Temperature,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843" w:type="dxa"/>
            <w:shd w:val="clear" w:color="auto" w:fill="auto"/>
          </w:tcPr>
          <w:p w:rsidR="00A32649" w:rsidRPr="00A32649" w:rsidRDefault="005E3062" w:rsidP="005E306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Composition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32649" w:rsidRPr="005E3062" w:rsidRDefault="005E3062" w:rsidP="005E306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Permissible quantity of standardizes components</w:t>
            </w:r>
          </w:p>
        </w:tc>
        <w:tc>
          <w:tcPr>
            <w:tcW w:w="709" w:type="dxa"/>
            <w:vMerge/>
            <w:shd w:val="clear" w:color="auto" w:fill="auto"/>
          </w:tcPr>
          <w:p w:rsidR="00A32649" w:rsidRPr="005E3062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32649" w:rsidRPr="00A32649" w:rsidTr="009F0526">
        <w:tc>
          <w:tcPr>
            <w:tcW w:w="3708" w:type="dxa"/>
            <w:shd w:val="clear" w:color="auto" w:fill="auto"/>
          </w:tcPr>
          <w:p w:rsidR="00A32649" w:rsidRPr="005E3062" w:rsidRDefault="005E3062" w:rsidP="00374DA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Exhausts from the technological equipment after a condenser</w:t>
            </w:r>
            <w:r w:rsidR="00A32649" w:rsidRPr="005E30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Pipe diameter </w:t>
            </w:r>
            <w:r w:rsidR="00A32649"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d=400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mm.</w:t>
            </w:r>
          </w:p>
        </w:tc>
        <w:tc>
          <w:tcPr>
            <w:tcW w:w="1220" w:type="dxa"/>
            <w:shd w:val="clear" w:color="auto" w:fill="auto"/>
          </w:tcPr>
          <w:p w:rsidR="00A32649" w:rsidRPr="005E3062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E3062" w:rsidRDefault="005E3062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2,0-2,5</w:t>
            </w:r>
          </w:p>
        </w:tc>
        <w:tc>
          <w:tcPr>
            <w:tcW w:w="1417" w:type="dxa"/>
            <w:shd w:val="clear" w:color="auto" w:fill="auto"/>
          </w:tcPr>
          <w:p w:rsid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E3062" w:rsidRPr="005E3062" w:rsidRDefault="005E3062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Permanent</w:t>
            </w:r>
          </w:p>
        </w:tc>
        <w:tc>
          <w:tcPr>
            <w:tcW w:w="1559" w:type="dxa"/>
            <w:shd w:val="clear" w:color="auto" w:fill="auto"/>
          </w:tcPr>
          <w:p w:rsidR="005E3062" w:rsidRDefault="005E3062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A32649" w:rsidRPr="005E3062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20-30</w:t>
            </w:r>
          </w:p>
        </w:tc>
        <w:tc>
          <w:tcPr>
            <w:tcW w:w="1843" w:type="dxa"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Start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proofErr w:type="gramEnd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13,3-13,5</w:t>
            </w: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– 66,2-82,8</w:t>
            </w:r>
          </w:p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32649" w:rsidRPr="00A32649" w:rsidRDefault="00A32649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2649" w:rsidRPr="00A32649" w:rsidRDefault="00A32649" w:rsidP="00A3264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20215" w:rsidRDefault="00920215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32649" w:rsidRDefault="005E3062" w:rsidP="00A32649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CAPITAL EQUIPMENT</w:t>
      </w:r>
    </w:p>
    <w:p w:rsidR="005E3062" w:rsidRPr="00A32649" w:rsidRDefault="005E3062" w:rsidP="00A3264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32649" w:rsidRDefault="009F0526" w:rsidP="009F0526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Table 4.5.</w:t>
      </w:r>
      <w:r w:rsidR="005E306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Specification of the capital equipment used at monosodium phosphate manufacture</w:t>
      </w:r>
    </w:p>
    <w:p w:rsidR="005B37D5" w:rsidRPr="005E3062" w:rsidRDefault="005B37D5" w:rsidP="00A32649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3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8"/>
        <w:gridCol w:w="1056"/>
        <w:gridCol w:w="3262"/>
        <w:gridCol w:w="6695"/>
      </w:tblGrid>
      <w:tr w:rsidR="009F0526" w:rsidRPr="009F0526" w:rsidTr="009F0526">
        <w:tc>
          <w:tcPr>
            <w:tcW w:w="2858" w:type="dxa"/>
            <w:shd w:val="clear" w:color="auto" w:fill="auto"/>
          </w:tcPr>
          <w:p w:rsidR="009F0526" w:rsidRPr="009F0526" w:rsidRDefault="009F0526" w:rsidP="005E306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Equipment name</w:t>
            </w:r>
          </w:p>
        </w:tc>
        <w:tc>
          <w:tcPr>
            <w:tcW w:w="1056" w:type="dxa"/>
            <w:shd w:val="clear" w:color="auto" w:fill="auto"/>
          </w:tcPr>
          <w:p w:rsidR="009F0526" w:rsidRPr="009F0526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Quantity</w:t>
            </w:r>
          </w:p>
        </w:tc>
        <w:tc>
          <w:tcPr>
            <w:tcW w:w="3262" w:type="dxa"/>
            <w:shd w:val="clear" w:color="auto" w:fill="auto"/>
          </w:tcPr>
          <w:p w:rsidR="009F0526" w:rsidRPr="003172EF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material, a safeguarding method</w:t>
            </w:r>
          </w:p>
        </w:tc>
        <w:tc>
          <w:tcPr>
            <w:tcW w:w="6695" w:type="dxa"/>
            <w:shd w:val="clear" w:color="auto" w:fill="auto"/>
          </w:tcPr>
          <w:p w:rsidR="009F0526" w:rsidRPr="003172EF" w:rsidRDefault="009F0526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Technical characteristic</w:t>
            </w:r>
          </w:p>
        </w:tc>
      </w:tr>
      <w:tr w:rsidR="009F0526" w:rsidRPr="00A32649" w:rsidTr="009F0526">
        <w:tc>
          <w:tcPr>
            <w:tcW w:w="2858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soda solution batchbox</w:t>
            </w:r>
          </w:p>
        </w:tc>
        <w:tc>
          <w:tcPr>
            <w:tcW w:w="1056" w:type="dxa"/>
            <w:shd w:val="clear" w:color="auto" w:fill="auto"/>
          </w:tcPr>
          <w:p w:rsidR="009F0526" w:rsidRPr="00A32649" w:rsidRDefault="009F0526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9F0526" w:rsidRPr="003172EF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18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  <w:r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thermal insulation</w:t>
            </w:r>
          </w:p>
        </w:tc>
        <w:tc>
          <w:tcPr>
            <w:tcW w:w="6695" w:type="dxa"/>
            <w:shd w:val="clear" w:color="auto" w:fill="auto"/>
          </w:tcPr>
          <w:p w:rsidR="009F0526" w:rsidRPr="00A32649" w:rsidRDefault="009F0526" w:rsidP="00337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Index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772</w:t>
            </w:r>
            <w:proofErr w:type="gramStart"/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,3</w:t>
            </w:r>
            <w:proofErr w:type="gramEnd"/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-0,025-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ОБК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volume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0,75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Diameter – </w:t>
            </w:r>
            <w:r w:rsidRPr="008A48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8A48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Height –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F0526" w:rsidRPr="003372C5" w:rsidTr="009F0526">
        <w:tc>
          <w:tcPr>
            <w:tcW w:w="2858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phosphoric acid batchbox</w:t>
            </w:r>
          </w:p>
        </w:tc>
        <w:tc>
          <w:tcPr>
            <w:tcW w:w="1056" w:type="dxa"/>
            <w:shd w:val="clear" w:color="auto" w:fill="auto"/>
          </w:tcPr>
          <w:p w:rsidR="009F0526" w:rsidRPr="00A32649" w:rsidRDefault="009F0526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12х18 М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</w:p>
        </w:tc>
        <w:tc>
          <w:tcPr>
            <w:tcW w:w="6695" w:type="dxa"/>
            <w:shd w:val="clear" w:color="auto" w:fill="auto"/>
          </w:tcPr>
          <w:p w:rsidR="009F0526" w:rsidRPr="003372C5" w:rsidRDefault="009F0526" w:rsidP="003372C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Index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7721-0</w:t>
            </w:r>
            <w:proofErr w:type="gramStart"/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,25</w:t>
            </w:r>
            <w:proofErr w:type="gramEnd"/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ОБК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-0,3,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volume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0,75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Diameter – </w:t>
            </w:r>
            <w:r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Height – </w:t>
            </w:r>
            <w:r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mm.</w:t>
            </w:r>
          </w:p>
        </w:tc>
      </w:tr>
      <w:tr w:rsidR="009F0526" w:rsidRPr="008A48C0" w:rsidTr="009F0526">
        <w:tc>
          <w:tcPr>
            <w:tcW w:w="2858" w:type="dxa"/>
            <w:shd w:val="clear" w:color="auto" w:fill="auto"/>
          </w:tcPr>
          <w:p w:rsidR="009F0526" w:rsidRPr="003372C5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reactor-neutralizer</w:t>
            </w:r>
          </w:p>
        </w:tc>
        <w:tc>
          <w:tcPr>
            <w:tcW w:w="1056" w:type="dxa"/>
            <w:shd w:val="clear" w:color="auto" w:fill="auto"/>
          </w:tcPr>
          <w:p w:rsidR="009F0526" w:rsidRPr="003372C5" w:rsidRDefault="009F0526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72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shd w:val="clear" w:color="auto" w:fill="auto"/>
          </w:tcPr>
          <w:p w:rsidR="009F0526" w:rsidRPr="003172EF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08-21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172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thermal insulation</w:t>
            </w:r>
          </w:p>
        </w:tc>
        <w:tc>
          <w:tcPr>
            <w:tcW w:w="6695" w:type="dxa"/>
            <w:shd w:val="clear" w:color="auto" w:fill="auto"/>
          </w:tcPr>
          <w:p w:rsidR="009F0526" w:rsidRPr="003A7880" w:rsidRDefault="009F0526" w:rsidP="003A78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Index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01:03-2 06-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 apparatuswithanelementalbulksmooth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topcover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Volume</w:t>
            </w:r>
            <w:r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Diameter</w:t>
            </w:r>
            <w:r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1400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DE56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Height – 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3280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apparatus is provided for a pipe agitator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Rotation frequency – 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turn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Gear motor drive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МПД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1-10-07-34-3-195-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-2-32-4.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Electric motor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2-32/4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=3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kW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9F0526" w:rsidRPr="003A7880" w:rsidTr="009F0526">
        <w:tc>
          <w:tcPr>
            <w:tcW w:w="2858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distilled water batchbox</w:t>
            </w:r>
          </w:p>
        </w:tc>
        <w:tc>
          <w:tcPr>
            <w:tcW w:w="1056" w:type="dxa"/>
            <w:shd w:val="clear" w:color="auto" w:fill="auto"/>
          </w:tcPr>
          <w:p w:rsidR="009F0526" w:rsidRPr="00A32649" w:rsidRDefault="009F0526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Assembly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including aluminum</w:t>
            </w:r>
          </w:p>
        </w:tc>
        <w:tc>
          <w:tcPr>
            <w:tcW w:w="6695" w:type="dxa"/>
            <w:shd w:val="clear" w:color="auto" w:fill="auto"/>
          </w:tcPr>
          <w:p w:rsidR="009F0526" w:rsidRPr="003A7880" w:rsidRDefault="009F0526" w:rsidP="003A78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Index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ВПД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-10-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Vertical sectional flat-bottom apparatus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Volume – 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Height – 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1695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3A78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9F0526" w:rsidRPr="008A48C0" w:rsidTr="009F0526">
        <w:tc>
          <w:tcPr>
            <w:tcW w:w="2858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 evaporator</w:t>
            </w:r>
          </w:p>
        </w:tc>
        <w:tc>
          <w:tcPr>
            <w:tcW w:w="1056" w:type="dxa"/>
            <w:shd w:val="clear" w:color="auto" w:fill="auto"/>
          </w:tcPr>
          <w:p w:rsidR="009F0526" w:rsidRPr="00A32649" w:rsidRDefault="009F0526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08х21 М6 М2Т</w:t>
            </w:r>
          </w:p>
        </w:tc>
        <w:tc>
          <w:tcPr>
            <w:tcW w:w="6695" w:type="dxa"/>
            <w:shd w:val="clear" w:color="auto" w:fill="auto"/>
          </w:tcPr>
          <w:p w:rsidR="009F0526" w:rsidRPr="00F424BB" w:rsidRDefault="009F0526" w:rsidP="00F424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Index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01-03-2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Pr="007A0E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Anapparatuswithan elementalbottom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detachable elemental cover and a smooth welded jacket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Volume – 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Diameter – 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1400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Height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3125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apparatus is provided for a pipe agitator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Rotation frequency – 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turn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Gear motor drive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-10-734-3/195-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AO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2-32-4.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=3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kW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9F0526" w:rsidRPr="008A48C0" w:rsidTr="009F0526">
        <w:tc>
          <w:tcPr>
            <w:tcW w:w="2858" w:type="dxa"/>
            <w:shd w:val="clear" w:color="auto" w:fill="auto"/>
          </w:tcPr>
          <w:p w:rsidR="009F0526" w:rsidRPr="00F424BB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low-pressure filter</w:t>
            </w:r>
          </w:p>
        </w:tc>
        <w:tc>
          <w:tcPr>
            <w:tcW w:w="1056" w:type="dxa"/>
            <w:shd w:val="clear" w:color="auto" w:fill="auto"/>
          </w:tcPr>
          <w:p w:rsidR="009F0526" w:rsidRPr="00F424BB" w:rsidRDefault="009F0526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12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12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</w:p>
        </w:tc>
        <w:tc>
          <w:tcPr>
            <w:tcW w:w="6695" w:type="dxa"/>
            <w:shd w:val="clear" w:color="auto" w:fill="auto"/>
          </w:tcPr>
          <w:p w:rsidR="009F0526" w:rsidRPr="00F424BB" w:rsidRDefault="009F0526" w:rsidP="00F424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Start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g</w:t>
            </w:r>
            <w:proofErr w:type="gramEnd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p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-I,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-2500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type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Dimension, mm: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3010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2025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4950.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Collector volume –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9F0526" w:rsidRPr="008A48C0" w:rsidTr="009F0526">
        <w:tc>
          <w:tcPr>
            <w:tcW w:w="2858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crystallizer</w:t>
            </w:r>
          </w:p>
        </w:tc>
        <w:tc>
          <w:tcPr>
            <w:tcW w:w="1056" w:type="dxa"/>
            <w:shd w:val="clear" w:color="auto" w:fill="auto"/>
          </w:tcPr>
          <w:p w:rsidR="009F0526" w:rsidRPr="00A32649" w:rsidRDefault="009F0526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08х21М6Т,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thermal insulation</w:t>
            </w:r>
          </w:p>
        </w:tc>
        <w:tc>
          <w:tcPr>
            <w:tcW w:w="6695" w:type="dxa"/>
            <w:shd w:val="clear" w:color="auto" w:fill="auto"/>
          </w:tcPr>
          <w:p w:rsidR="009F0526" w:rsidRPr="00F424BB" w:rsidRDefault="009F0526" w:rsidP="00F424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Start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g</w:t>
            </w:r>
            <w:proofErr w:type="gramEnd"/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p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-I, 5-2500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type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Dimension, mm: 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3010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4950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Filter collection volume – 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Suspension mixer’s collector volume – 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Filtration surface area – no more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1,5</w:t>
            </w:r>
            <w:r w:rsidRPr="00F424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cm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F424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9F0526" w:rsidRPr="006A7E33" w:rsidTr="009F0526">
        <w:tc>
          <w:tcPr>
            <w:tcW w:w="2858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centrifuge</w:t>
            </w:r>
          </w:p>
        </w:tc>
        <w:tc>
          <w:tcPr>
            <w:tcW w:w="1056" w:type="dxa"/>
            <w:shd w:val="clear" w:color="auto" w:fill="auto"/>
          </w:tcPr>
          <w:p w:rsidR="009F0526" w:rsidRPr="00A32649" w:rsidRDefault="009F0526" w:rsidP="00A326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shd w:val="clear" w:color="auto" w:fill="auto"/>
          </w:tcPr>
          <w:p w:rsidR="009F0526" w:rsidRPr="00A32649" w:rsidRDefault="009F0526" w:rsidP="00317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Steel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12х18М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IOI</w:t>
            </w:r>
          </w:p>
        </w:tc>
        <w:tc>
          <w:tcPr>
            <w:tcW w:w="6695" w:type="dxa"/>
            <w:shd w:val="clear" w:color="auto" w:fill="auto"/>
          </w:tcPr>
          <w:p w:rsidR="009F0526" w:rsidRPr="006A7E33" w:rsidRDefault="009F0526" w:rsidP="006A7E3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ФГИ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-903 </w:t>
            </w:r>
            <w:r w:rsidRPr="00A32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type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 automated filtering horizontal centrifuge with knife loading a precipitate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Working volume – 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Maximum loading – 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</w:t>
            </w:r>
            <w:r w:rsidRPr="006A7E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</w:tbl>
    <w:p w:rsidR="00A32649" w:rsidRPr="006A7E33" w:rsidRDefault="00A32649" w:rsidP="00A32649">
      <w:pPr>
        <w:rPr>
          <w:color w:val="000000"/>
          <w:sz w:val="28"/>
          <w:szCs w:val="28"/>
          <w:lang w:val="en-US"/>
        </w:rPr>
      </w:pPr>
    </w:p>
    <w:p w:rsidR="00A32649" w:rsidRPr="003172EF" w:rsidRDefault="00A3264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A32649" w:rsidRPr="003172EF" w:rsidSect="00A32649">
          <w:pgSz w:w="15840" w:h="12240" w:orient="landscape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38108E" w:rsidRPr="00C762F3" w:rsidRDefault="0038108E" w:rsidP="0038108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8108E" w:rsidRPr="0038108E" w:rsidRDefault="002A39F3" w:rsidP="0038108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4.2</w:t>
      </w:r>
      <w:r w:rsidR="0038108E" w:rsidRPr="0038108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MANUFACTURE </w:t>
      </w:r>
      <w:r w:rsidR="0038108E">
        <w:rPr>
          <w:rFonts w:ascii="Times New Roman" w:hAnsi="Times New Roman" w:cs="Times New Roman"/>
          <w:b/>
          <w:bCs/>
          <w:sz w:val="28"/>
          <w:szCs w:val="28"/>
          <w:lang w:val="en-US"/>
        </w:rPr>
        <w:t>OF SODIUM SALTS OF ORTHOPHOSPHORIC AC</w:t>
      </w:r>
      <w:r w:rsidR="0038108E" w:rsidRPr="0038108E">
        <w:rPr>
          <w:rFonts w:ascii="Times New Roman" w:hAnsi="Times New Roman" w:cs="Times New Roman"/>
          <w:b/>
          <w:bCs/>
          <w:sz w:val="28"/>
          <w:szCs w:val="28"/>
          <w:lang w:val="en-US"/>
        </w:rPr>
        <w:t>ID</w:t>
      </w:r>
    </w:p>
    <w:p w:rsidR="0038108E" w:rsidRPr="0038108E" w:rsidRDefault="0038108E" w:rsidP="0038108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38108E" w:rsidRPr="009F0526" w:rsidRDefault="0038108E" w:rsidP="009F05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0526">
        <w:rPr>
          <w:rFonts w:ascii="Times New Roman" w:hAnsi="Times New Roman" w:cs="Times New Roman"/>
          <w:b/>
          <w:sz w:val="28"/>
          <w:szCs w:val="28"/>
          <w:lang w:val="en-US"/>
        </w:rPr>
        <w:t>A general characteristic of the manufacture</w:t>
      </w:r>
    </w:p>
    <w:p w:rsidR="0038108E" w:rsidRDefault="0038108E" w:rsidP="0038108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E87B1C" w:rsidRDefault="009F0526" w:rsidP="00E87B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38108E">
        <w:rPr>
          <w:rFonts w:ascii="Times New Roman" w:hAnsi="Times New Roman" w:cs="Times New Roman"/>
          <w:sz w:val="28"/>
          <w:szCs w:val="28"/>
          <w:lang w:val="en-US"/>
        </w:rPr>
        <w:t xml:space="preserve"> An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installation </w:t>
      </w:r>
      <w:r w:rsidR="0038108E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manufactur</w:t>
      </w:r>
      <w:r w:rsidR="0038108E">
        <w:rPr>
          <w:rFonts w:ascii="Times New Roman" w:hAnsi="Times New Roman" w:cs="Times New Roman"/>
          <w:sz w:val="28"/>
          <w:szCs w:val="28"/>
          <w:lang w:val="en-US"/>
        </w:rPr>
        <w:t>ing sodium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salts </w:t>
      </w:r>
      <w:r w:rsidR="0038108E">
        <w:rPr>
          <w:rFonts w:ascii="Times New Roman" w:hAnsi="Times New Roman" w:cs="Times New Roman"/>
          <w:sz w:val="28"/>
          <w:szCs w:val="28"/>
          <w:lang w:val="en-US"/>
        </w:rPr>
        <w:t>of orthophosphoric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 w:rsidR="0038108E">
        <w:rPr>
          <w:rFonts w:ascii="Times New Roman" w:hAnsi="Times New Roman" w:cs="Times New Roman"/>
          <w:sz w:val="28"/>
          <w:szCs w:val="28"/>
          <w:lang w:val="en-US"/>
        </w:rPr>
        <w:t xml:space="preserve"> can be applied for production of disubstituted sodium phosphate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12-</w:t>
      </w:r>
      <w:r w:rsidR="0038108E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and sodium </w:t>
      </w:r>
      <w:r w:rsidR="0038108E">
        <w:rPr>
          <w:rFonts w:ascii="Times New Roman" w:hAnsi="Times New Roman" w:cs="Times New Roman"/>
          <w:sz w:val="28"/>
          <w:szCs w:val="28"/>
          <w:lang w:val="en-US"/>
        </w:rPr>
        <w:t>phosphate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38108E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87B1C" w:rsidRDefault="00E87B1C" w:rsidP="00E87B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Disubstituted sodium phosphate is produced by means of neutralization of orthophosphoric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soda ash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subsequent filtration,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washing the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crystals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formedwith distilled water for removal ofchlorine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E87B1C" w:rsidRDefault="00E87B1C" w:rsidP="00E87B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phosphate 12-hydrate is produced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additional neutralization of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hydroxide with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subsequent filtration and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4381" w:rsidRDefault="009F0526" w:rsidP="00AC43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Designed capacity of 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>the installation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calculated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in terms ofdisubstituted sodium phosphate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>a main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product) makes 2750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t/y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4381" w:rsidRDefault="009F0526" w:rsidP="00AC43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Quantity of tech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>nological lines – 1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4381" w:rsidRDefault="009F0526" w:rsidP="00AC43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Production m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ethod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periodic.</w:t>
      </w:r>
    </w:p>
    <w:p w:rsidR="0038108E" w:rsidRPr="0038108E" w:rsidRDefault="0038108E" w:rsidP="00AC43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In 1970, for the purpose of manual skills </w:t>
      </w:r>
      <w:r w:rsidR="00AC4381" w:rsidRPr="0038108E">
        <w:rPr>
          <w:rFonts w:ascii="Times New Roman" w:hAnsi="Times New Roman" w:cs="Times New Roman"/>
          <w:sz w:val="28"/>
          <w:szCs w:val="28"/>
          <w:lang w:val="en-US"/>
        </w:rPr>
        <w:t>mechanization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(loading </w:t>
      </w:r>
      <w:r w:rsidR="00AC4381" w:rsidRPr="0038108E">
        <w:rPr>
          <w:rFonts w:ascii="Times New Roman" w:hAnsi="Times New Roman" w:cs="Times New Roman"/>
          <w:sz w:val="28"/>
          <w:szCs w:val="28"/>
          <w:lang w:val="en-US"/>
        </w:rPr>
        <w:t>soda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ash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a dissolver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>packing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finished goods) and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 expansionthe installation was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reconstructed 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in accordance with a 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project of </w:t>
      </w:r>
      <w:r w:rsidRPr="00AC4381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Experimental plant </w:t>
      </w:r>
      <w:r w:rsidR="00AC4381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of </w:t>
      </w:r>
      <w:r w:rsidRPr="00AC4381">
        <w:rPr>
          <w:rFonts w:ascii="Times New Roman" w:hAnsi="Times New Roman" w:cs="Times New Roman"/>
          <w:color w:val="FF0000"/>
          <w:sz w:val="28"/>
          <w:szCs w:val="28"/>
        </w:rPr>
        <w:t>НИУИФ</w:t>
      </w:r>
      <w:r w:rsidRPr="0038108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8108E" w:rsidRPr="0038108E" w:rsidRDefault="0038108E" w:rsidP="0038108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108E" w:rsidRPr="009F0526" w:rsidRDefault="009F0526" w:rsidP="009F05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05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Characteristic of finished production</w:t>
      </w:r>
    </w:p>
    <w:p w:rsidR="00AC4381" w:rsidRDefault="00AC4381" w:rsidP="00AC43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108E" w:rsidRPr="0038108E" w:rsidRDefault="009F0526" w:rsidP="00AC43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Table 4.6</w:t>
      </w:r>
      <w:r w:rsidR="00AC4381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12-</w:t>
      </w:r>
      <w:r w:rsidR="000C31CA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 xml:space="preserve"> according to </w:t>
      </w:r>
      <w:r w:rsidR="000C31CA">
        <w:rPr>
          <w:rFonts w:ascii="Times New Roman" w:hAnsi="Times New Roman" w:cs="Times New Roman"/>
          <w:sz w:val="28"/>
          <w:szCs w:val="28"/>
          <w:lang w:val="en-US"/>
        </w:rPr>
        <w:t>State Standard</w:t>
      </w:r>
      <w:r w:rsidR="0038108E" w:rsidRPr="0038108E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4172-76</w:t>
      </w:r>
      <w:r w:rsidR="000C31CA">
        <w:rPr>
          <w:rFonts w:ascii="Times New Roman" w:hAnsi="Times New Roman" w:cs="Times New Roman"/>
          <w:sz w:val="28"/>
          <w:szCs w:val="28"/>
          <w:lang w:val="en-US"/>
        </w:rPr>
        <w:t>is produced with following parameters</w:t>
      </w:r>
      <w:r w:rsidR="0038108E" w:rsidRPr="0038108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  <w:gridCol w:w="1843"/>
        <w:gridCol w:w="1843"/>
        <w:gridCol w:w="1669"/>
      </w:tblGrid>
      <w:tr w:rsidR="00C762F3" w:rsidRPr="009F0526" w:rsidTr="00C762F3">
        <w:tc>
          <w:tcPr>
            <w:tcW w:w="4536" w:type="dxa"/>
            <w:vMerge w:val="restart"/>
            <w:shd w:val="clear" w:color="auto" w:fill="auto"/>
          </w:tcPr>
          <w:p w:rsidR="00C762F3" w:rsidRPr="009F0526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Parameter name</w:t>
            </w:r>
          </w:p>
        </w:tc>
        <w:tc>
          <w:tcPr>
            <w:tcW w:w="5355" w:type="dxa"/>
            <w:gridSpan w:val="3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Standard</w:t>
            </w:r>
          </w:p>
        </w:tc>
      </w:tr>
      <w:tr w:rsidR="00C762F3" w:rsidRPr="009F0526" w:rsidTr="00C762F3">
        <w:tc>
          <w:tcPr>
            <w:tcW w:w="4536" w:type="dxa"/>
            <w:vMerge/>
            <w:shd w:val="clear" w:color="auto" w:fill="auto"/>
          </w:tcPr>
          <w:p w:rsidR="00C762F3" w:rsidRPr="009F0526" w:rsidRDefault="00C762F3" w:rsidP="00C762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C762F3" w:rsidRPr="009F0526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c.p.</w:t>
            </w:r>
          </w:p>
        </w:tc>
        <w:tc>
          <w:tcPr>
            <w:tcW w:w="1843" w:type="dxa"/>
            <w:shd w:val="clear" w:color="auto" w:fill="auto"/>
          </w:tcPr>
          <w:p w:rsidR="00C762F3" w:rsidRPr="009F0526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p.f.a.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C762F3" w:rsidRPr="009F0526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Disubstituted sodium phosphate 12-hydrateNa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HPO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PS" w:char="F0D7"/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12H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O, %</w:t>
            </w:r>
          </w:p>
        </w:tc>
        <w:tc>
          <w:tcPr>
            <w:tcW w:w="1843" w:type="dxa"/>
            <w:shd w:val="clear" w:color="auto" w:fill="auto"/>
          </w:tcPr>
          <w:p w:rsidR="00C762F3" w:rsidRPr="009F0526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05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99-101</w:t>
            </w:r>
          </w:p>
        </w:tc>
        <w:tc>
          <w:tcPr>
            <w:tcW w:w="1843" w:type="dxa"/>
            <w:shd w:val="clear" w:color="auto" w:fill="auto"/>
          </w:tcPr>
          <w:p w:rsidR="00C762F3" w:rsidRPr="009F0526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05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98-102</w:t>
            </w:r>
          </w:p>
        </w:tc>
        <w:tc>
          <w:tcPr>
            <w:tcW w:w="1669" w:type="dxa"/>
            <w:shd w:val="clear" w:color="auto" w:fill="auto"/>
          </w:tcPr>
          <w:p w:rsidR="00C762F3" w:rsidRPr="009F0526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05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98-103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2.Water-insoluble substances, %, 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0,010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Total nitrogen (N), mass fraction (as nitrates, nitrites and ammonia), %, no more 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0,0010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Sulphates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),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0,0010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Chlorides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),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Iron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0,0002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0,0020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Potassium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 (К),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Magnesium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),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9. Мышьяк (А</w:t>
            </w:r>
            <w:proofErr w:type="gramStart"/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gramEnd"/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%,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0,00004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0,00025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0,00050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10.Heavy metals (Pb), %, no more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</w:tr>
      <w:tr w:rsidR="00C762F3" w:rsidRPr="00C762F3" w:rsidTr="00C762F3">
        <w:tc>
          <w:tcPr>
            <w:tcW w:w="4536" w:type="dxa"/>
            <w:shd w:val="clear" w:color="auto" w:fill="auto"/>
          </w:tcPr>
          <w:p w:rsidR="00C762F3" w:rsidRPr="00C762F3" w:rsidRDefault="00C762F3" w:rsidP="009F0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 xml:space="preserve">11. рН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 a </w:t>
            </w: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solution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8,7-9,3</w:t>
            </w:r>
          </w:p>
        </w:tc>
        <w:tc>
          <w:tcPr>
            <w:tcW w:w="1843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8,7-9,3</w:t>
            </w:r>
          </w:p>
        </w:tc>
        <w:tc>
          <w:tcPr>
            <w:tcW w:w="1669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</w:t>
            </w:r>
          </w:p>
        </w:tc>
      </w:tr>
    </w:tbl>
    <w:p w:rsidR="00BE0E62" w:rsidRDefault="00BE0E62" w:rsidP="00C762F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762F3" w:rsidRPr="00BE0E62" w:rsidRDefault="009F0526" w:rsidP="00C762F3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Table 4.7</w:t>
      </w:r>
      <w:r w:rsidR="00BE0E62" w:rsidRPr="00BE0E62">
        <w:rPr>
          <w:rFonts w:ascii="Times New Roman" w:hAnsi="Times New Roman" w:cs="Times New Roman"/>
          <w:sz w:val="28"/>
          <w:szCs w:val="28"/>
          <w:lang w:val="en-US"/>
        </w:rPr>
        <w:t xml:space="preserve">Sodium phosphate 12-hydrate is produced according </w:t>
      </w:r>
      <w:r w:rsidR="00BE0E62">
        <w:rPr>
          <w:rFonts w:ascii="Times New Roman" w:hAnsi="Times New Roman" w:cs="Times New Roman"/>
          <w:sz w:val="28"/>
          <w:szCs w:val="28"/>
          <w:lang w:val="en-US"/>
        </w:rPr>
        <w:t>State Standard</w:t>
      </w:r>
      <w:r w:rsidR="00C762F3" w:rsidRPr="00BE0E62">
        <w:rPr>
          <w:rFonts w:ascii="Times New Roman" w:hAnsi="Times New Roman" w:cs="Times New Roman"/>
          <w:sz w:val="28"/>
          <w:szCs w:val="28"/>
          <w:lang w:val="en-US"/>
        </w:rPr>
        <w:t xml:space="preserve"> 9337-79 </w:t>
      </w:r>
      <w:r w:rsidR="00BE0E62">
        <w:rPr>
          <w:rFonts w:ascii="Times New Roman" w:hAnsi="Times New Roman" w:cs="Times New Roman"/>
          <w:sz w:val="28"/>
          <w:szCs w:val="28"/>
          <w:lang w:val="en-US"/>
        </w:rPr>
        <w:t>with the following parameters</w:t>
      </w:r>
      <w:r w:rsidR="00C762F3" w:rsidRPr="00BE0E6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2835"/>
        <w:gridCol w:w="2410"/>
      </w:tblGrid>
      <w:tr w:rsidR="00C762F3" w:rsidRPr="00C762F3" w:rsidTr="00BE0E62">
        <w:tc>
          <w:tcPr>
            <w:tcW w:w="4678" w:type="dxa"/>
            <w:vMerge w:val="restart"/>
            <w:shd w:val="clear" w:color="auto" w:fill="auto"/>
          </w:tcPr>
          <w:p w:rsidR="00C762F3" w:rsidRPr="00BE0E62" w:rsidRDefault="00BE0E62" w:rsidP="00C762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Parameter name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C762F3" w:rsidRPr="00BE0E62" w:rsidRDefault="00BE0E62" w:rsidP="00C762F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E0E6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Standard</w:t>
            </w:r>
          </w:p>
        </w:tc>
      </w:tr>
      <w:tr w:rsidR="00C762F3" w:rsidRPr="00C762F3" w:rsidTr="00BE0E62">
        <w:tc>
          <w:tcPr>
            <w:tcW w:w="4678" w:type="dxa"/>
            <w:vMerge/>
            <w:shd w:val="clear" w:color="auto" w:fill="auto"/>
          </w:tcPr>
          <w:p w:rsidR="00C762F3" w:rsidRPr="00C762F3" w:rsidRDefault="00C762F3" w:rsidP="00C762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762F3" w:rsidRPr="00A4518A" w:rsidRDefault="00354627" w:rsidP="006B377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p.f.a.</w:t>
            </w:r>
          </w:p>
        </w:tc>
        <w:tc>
          <w:tcPr>
            <w:tcW w:w="2410" w:type="dxa"/>
            <w:shd w:val="clear" w:color="auto" w:fill="auto"/>
          </w:tcPr>
          <w:p w:rsidR="00C762F3" w:rsidRPr="00A4518A" w:rsidRDefault="00354627" w:rsidP="006B377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Mass fraction of 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sodium phosphate 12-hydrate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PS" w:char="F0D7"/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 free alkali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w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ater-insoluble substances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Massfractionof</w:t>
            </w:r>
            <w:r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nitrogen (N), as nitrates, nitrites and ammonia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sulphates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chlorides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heavy metals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</w:tr>
      <w:tr w:rsidR="00C762F3" w:rsidRPr="00C762F3" w:rsidTr="00BE0E62">
        <w:tc>
          <w:tcPr>
            <w:tcW w:w="4678" w:type="dxa"/>
            <w:shd w:val="clear" w:color="auto" w:fill="auto"/>
          </w:tcPr>
          <w:p w:rsidR="00C762F3" w:rsidRPr="00BE0E62" w:rsidRDefault="00BE0E62" w:rsidP="00BE0E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arsenic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C762F3" w:rsidRPr="00C762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="00C762F3" w:rsidRPr="00BE0E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835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0,00005</w:t>
            </w:r>
          </w:p>
        </w:tc>
        <w:tc>
          <w:tcPr>
            <w:tcW w:w="2410" w:type="dxa"/>
            <w:shd w:val="clear" w:color="auto" w:fill="auto"/>
          </w:tcPr>
          <w:p w:rsidR="00C762F3" w:rsidRPr="00C762F3" w:rsidRDefault="00C762F3" w:rsidP="00C7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F3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</w:tr>
    </w:tbl>
    <w:p w:rsidR="00F75F2B" w:rsidRDefault="00F75F2B" w:rsidP="00F75F2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F0526" w:rsidRPr="009F0526" w:rsidRDefault="009F0526" w:rsidP="00F75F2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9F0526">
        <w:rPr>
          <w:rFonts w:ascii="Times New Roman" w:hAnsi="Times New Roman" w:cs="Times New Roman"/>
          <w:b/>
          <w:i/>
          <w:sz w:val="28"/>
          <w:szCs w:val="28"/>
          <w:lang w:val="en-US"/>
        </w:rPr>
        <w:t>Disubstituted sodium phosphate</w:t>
      </w:r>
    </w:p>
    <w:p w:rsidR="00F75F2B" w:rsidRDefault="00F75F2B" w:rsidP="00F75F2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represents </w:t>
      </w:r>
      <w:r w:rsidR="004961EA">
        <w:rPr>
          <w:rFonts w:ascii="Times New Roman" w:hAnsi="Times New Roman" w:cs="Times New Roman"/>
          <w:sz w:val="28"/>
          <w:szCs w:val="28"/>
          <w:lang w:val="en-US"/>
        </w:rPr>
        <w:t>colorless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crystals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soluble in water and insoluble in </w:t>
      </w:r>
      <w:r>
        <w:rPr>
          <w:rFonts w:ascii="Times New Roman" w:hAnsi="Times New Roman" w:cs="Times New Roman"/>
          <w:sz w:val="28"/>
          <w:szCs w:val="28"/>
          <w:lang w:val="en-US"/>
        </w:rPr>
        <w:t>alcohol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75F2B" w:rsidRDefault="00F75F2B" w:rsidP="00F75F2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12-</w:t>
      </w:r>
      <w:r>
        <w:rPr>
          <w:rFonts w:ascii="Times New Roman" w:hAnsi="Times New Roman" w:cs="Times New Roman"/>
          <w:sz w:val="28"/>
          <w:szCs w:val="28"/>
          <w:lang w:val="en-US"/>
        </w:rPr>
        <w:t>hydrate</w:t>
      </w:r>
    </w:p>
    <w:p w:rsidR="00F75F2B" w:rsidRDefault="00F75F2B" w:rsidP="00F75F2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Na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PS" w:hAnsi="SymbolPS" w:cs="SymbolPS"/>
          <w:sz w:val="28"/>
          <w:szCs w:val="28"/>
          <w:lang w:val="en-US"/>
        </w:rPr>
        <w:t>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F75F2B" w:rsidRDefault="00F75F2B" w:rsidP="00F75F2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Molecular weight –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358</w:t>
      </w:r>
      <w:proofErr w:type="gramStart"/>
      <w:r w:rsidRPr="00F75F2B">
        <w:rPr>
          <w:rFonts w:ascii="Times New Roman" w:hAnsi="Times New Roman" w:cs="Times New Roman"/>
          <w:sz w:val="28"/>
          <w:szCs w:val="28"/>
          <w:lang w:val="en-US"/>
        </w:rPr>
        <w:t>,14</w:t>
      </w:r>
      <w:proofErr w:type="gramEnd"/>
    </w:p>
    <w:p w:rsidR="00F75F2B" w:rsidRPr="00517D88" w:rsidRDefault="00F75F2B" w:rsidP="00F75F2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Within </w:t>
      </w:r>
      <w:r>
        <w:rPr>
          <w:rFonts w:ascii="Times New Roman" w:hAnsi="Times New Roman" w:cs="Times New Roman"/>
          <w:sz w:val="28"/>
          <w:szCs w:val="28"/>
          <w:lang w:val="en-US"/>
        </w:rPr>
        <w:t>a temperature interval from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0 to 25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crystallizes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 its solutions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with 12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water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molecules,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25-50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as disubstituted sodium phosphate 7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,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95,2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it precipitates as dihydrate,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which  starts to be dehydrated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95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. At heating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to 100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salt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 completely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loses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the crystallization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water, i.e.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there is its full dehydration according to the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reaction: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91"/>
      </w:tblGrid>
      <w:tr w:rsidR="00AC46CE" w:rsidTr="00AC46CE">
        <w:tc>
          <w:tcPr>
            <w:tcW w:w="8897" w:type="dxa"/>
          </w:tcPr>
          <w:p w:rsidR="00AC46CE" w:rsidRDefault="00AC46CE" w:rsidP="00AC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HPO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Symbol" w:hAnsi="Symbol" w:cs="Symbol"/>
                <w:sz w:val="28"/>
                <w:szCs w:val="28"/>
                <w:lang w:val="en-US"/>
              </w:rPr>
              <w:t>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>
              <w:rPr>
                <w:rFonts w:ascii="Symbol" w:hAnsi="Symbol" w:cs="Symbol"/>
                <w:sz w:val="28"/>
                <w:szCs w:val="28"/>
                <w:lang w:val="en-US"/>
              </w:rPr>
              <w:t>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HPO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291" w:type="dxa"/>
          </w:tcPr>
          <w:p w:rsidR="00AC46CE" w:rsidRPr="009F0526" w:rsidRDefault="009F0526" w:rsidP="009F0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(20)</w:t>
            </w:r>
          </w:p>
        </w:tc>
      </w:tr>
    </w:tbl>
    <w:p w:rsidR="00CE28FE" w:rsidRPr="00F75F2B" w:rsidRDefault="00CE28FE" w:rsidP="00CE28F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F75F2B" w:rsidRDefault="00F75F2B" w:rsidP="00CE28F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At temperature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250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 sodium phosphate turns into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pyrophosphate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F0526" w:rsidRDefault="009F0526" w:rsidP="00CE28F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91"/>
      </w:tblGrid>
      <w:tr w:rsidR="00AC46CE" w:rsidTr="00AC46CE">
        <w:tc>
          <w:tcPr>
            <w:tcW w:w="8897" w:type="dxa"/>
          </w:tcPr>
          <w:p w:rsidR="00AC46CE" w:rsidRDefault="00AC46CE" w:rsidP="00AC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5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HPO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  <w:r>
              <w:rPr>
                <w:rFonts w:ascii="Symbol" w:hAnsi="Symbol" w:cs="Symbol"/>
                <w:sz w:val="28"/>
                <w:szCs w:val="28"/>
              </w:rPr>
              <w:t>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7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F75F2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291" w:type="dxa"/>
          </w:tcPr>
          <w:p w:rsidR="00AC46CE" w:rsidRDefault="009F0526" w:rsidP="009F0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(21)</w:t>
            </w:r>
          </w:p>
        </w:tc>
      </w:tr>
    </w:tbl>
    <w:p w:rsidR="00CE28FE" w:rsidRPr="00F75F2B" w:rsidRDefault="00CE28FE" w:rsidP="00CE28F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28FE" w:rsidRDefault="00F75F2B" w:rsidP="00CE28F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At storage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phosphate is weathered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, los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a part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 of the crystallization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water. 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solutions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ve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alkal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 xml:space="preserve">ine </w:t>
      </w:r>
      <w:proofErr w:type="gramStart"/>
      <w:r w:rsidR="00CE28FE">
        <w:rPr>
          <w:rFonts w:ascii="Times New Roman" w:hAnsi="Times New Roman" w:cs="Times New Roman"/>
          <w:sz w:val="28"/>
          <w:szCs w:val="28"/>
          <w:lang w:val="en-US"/>
        </w:rPr>
        <w:t>medium(</w:t>
      </w:r>
      <w:proofErr w:type="gramEnd"/>
      <w:r>
        <w:rPr>
          <w:rFonts w:ascii="Times New Roman" w:hAnsi="Times New Roman" w:cs="Times New Roman"/>
          <w:sz w:val="28"/>
          <w:szCs w:val="28"/>
        </w:rPr>
        <w:t>рН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8,7-9,3</w:t>
      </w:r>
      <w:r w:rsidR="00CE28F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F0526" w:rsidRDefault="009F0526" w:rsidP="00F51D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F0526" w:rsidRPr="009F0526" w:rsidRDefault="009F0526" w:rsidP="00F51D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9F0526">
        <w:rPr>
          <w:rFonts w:ascii="Times New Roman" w:hAnsi="Times New Roman" w:cs="Times New Roman"/>
          <w:b/>
          <w:i/>
          <w:sz w:val="28"/>
          <w:szCs w:val="28"/>
          <w:lang w:val="en-US"/>
        </w:rPr>
        <w:t>Sodium phosphate 12-hydrate</w:t>
      </w:r>
    </w:p>
    <w:p w:rsidR="00F51DA3" w:rsidRDefault="00F75F2B" w:rsidP="00F51D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lastRenderedPageBreak/>
        <w:t>Sodium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represents colourless crystals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 xml:space="preserve"> weathering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in dry air, easily soluble in water and insoluble in 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carbon bisulphide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51DA3" w:rsidRDefault="00F75F2B" w:rsidP="00F51D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51DA3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PS" w:hAnsi="SymbolPS" w:cs="SymbolPS"/>
          <w:sz w:val="28"/>
          <w:szCs w:val="28"/>
          <w:lang w:val="en-US"/>
        </w:rPr>
        <w:t></w:t>
      </w:r>
      <w:r w:rsidRPr="00F51DA3">
        <w:rPr>
          <w:rFonts w:ascii="Times New Roman" w:hAnsi="Times New Roman" w:cs="Times New Roman"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51D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F51DA3" w:rsidRDefault="00F51DA3" w:rsidP="00F51D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Molecular weight – 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>380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,12</w:t>
      </w:r>
      <w:proofErr w:type="gramEnd"/>
    </w:p>
    <w:p w:rsidR="00F51DA3" w:rsidRDefault="00F75F2B" w:rsidP="00F51D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>At temperature 73,4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it melts in the crystallization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water. 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Melting point of the waterless salt is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1340</w:t>
      </w:r>
      <w:r w:rsidRPr="00F75F2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51DA3" w:rsidRDefault="00F51DA3" w:rsidP="00F51D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water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sthe salt 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>is completely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decomposed into</w:t>
      </w:r>
      <w:r w:rsidR="00F75F2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F75F2B"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75F2B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="00F75F2B" w:rsidRPr="00F75F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F75F2B">
        <w:rPr>
          <w:rFonts w:ascii="Times New Roman" w:hAnsi="Times New Roman" w:cs="Times New Roman"/>
          <w:sz w:val="28"/>
          <w:szCs w:val="28"/>
          <w:lang w:val="kk-KZ"/>
        </w:rPr>
        <w:t>and</w:t>
      </w:r>
      <w:r w:rsidR="00F75F2B">
        <w:rPr>
          <w:rFonts w:ascii="Times New Roman" w:hAnsi="Times New Roman" w:cs="Times New Roman"/>
          <w:sz w:val="28"/>
          <w:szCs w:val="28"/>
          <w:lang w:val="en-US"/>
        </w:rPr>
        <w:t>NaOH</w:t>
      </w:r>
      <w:r>
        <w:rPr>
          <w:rFonts w:ascii="Times New Roman" w:hAnsi="Times New Roman" w:cs="Times New Roman"/>
          <w:sz w:val="28"/>
          <w:szCs w:val="28"/>
          <w:lang w:val="en-US"/>
        </w:rPr>
        <w:t>;in this case the solutions havestrong alkaline medium (</w:t>
      </w:r>
      <w:r w:rsidR="00F75F2B">
        <w:rPr>
          <w:rFonts w:ascii="Times New Roman" w:hAnsi="Times New Roman" w:cs="Times New Roman"/>
          <w:sz w:val="28"/>
          <w:szCs w:val="28"/>
        </w:rPr>
        <w:t>рН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-13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F0526" w:rsidRDefault="009F0526" w:rsidP="00F51D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1DA3" w:rsidRPr="009F0526" w:rsidRDefault="00F51DA3" w:rsidP="00F51D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9F0526">
        <w:rPr>
          <w:rFonts w:ascii="Times New Roman" w:hAnsi="Times New Roman" w:cs="Times New Roman"/>
          <w:b/>
          <w:i/>
          <w:sz w:val="28"/>
          <w:szCs w:val="28"/>
          <w:lang w:val="en-US"/>
        </w:rPr>
        <w:t>Application field</w:t>
      </w:r>
    </w:p>
    <w:p w:rsidR="00A33024" w:rsidRDefault="00F75F2B" w:rsidP="00A330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F2B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9F052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>Disubstituted 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odium </w:t>
      </w:r>
      <w:r w:rsidR="00F51DA3"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is applied as a reactant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at carrying out of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laboratory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experiments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and also as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raw material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 for manufacturingreactive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75F2B" w:rsidRPr="00F75F2B" w:rsidRDefault="009F0526" w:rsidP="00A330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hydrate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is applied as a reactant in laboratory practice,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 xml:space="preserve"> in photography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additive to alkaline developers and as a water softener.</w:t>
      </w:r>
    </w:p>
    <w:p w:rsidR="00F75F2B" w:rsidRPr="00F75F2B" w:rsidRDefault="00F75F2B" w:rsidP="00F75F2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75F2B" w:rsidRDefault="006E50B6" w:rsidP="006E50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Table 4.8</w:t>
      </w:r>
      <w:r w:rsidR="00F75F2B" w:rsidRPr="00F75F2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33024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haracteristic of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 xml:space="preserve"> initial raw materials,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auxiliary </w:t>
      </w:r>
      <w:r w:rsidRPr="00F75F2B">
        <w:rPr>
          <w:rFonts w:ascii="Times New Roman" w:hAnsi="Times New Roman" w:cs="Times New Roman"/>
          <w:sz w:val="28"/>
          <w:szCs w:val="28"/>
          <w:lang w:val="en-US"/>
        </w:rPr>
        <w:t>materials and semiproducts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3"/>
        <w:gridCol w:w="2309"/>
        <w:gridCol w:w="3106"/>
        <w:gridCol w:w="57"/>
        <w:gridCol w:w="2126"/>
      </w:tblGrid>
      <w:tr w:rsidR="00BC432E" w:rsidRPr="00624DF5" w:rsidTr="00BC432E">
        <w:tc>
          <w:tcPr>
            <w:tcW w:w="2183" w:type="dxa"/>
            <w:shd w:val="clear" w:color="auto" w:fill="auto"/>
          </w:tcPr>
          <w:p w:rsidR="00BC432E" w:rsidRP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materials, auxiliary materials and semiproducts</w:t>
            </w:r>
          </w:p>
        </w:tc>
        <w:tc>
          <w:tcPr>
            <w:tcW w:w="2309" w:type="dxa"/>
            <w:shd w:val="clear" w:color="auto" w:fill="auto"/>
          </w:tcPr>
          <w:p w:rsidR="00BC432E" w:rsidRP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State standard, Branch standard, Technical specifications</w:t>
            </w:r>
          </w:p>
        </w:tc>
        <w:tc>
          <w:tcPr>
            <w:tcW w:w="3163" w:type="dxa"/>
            <w:gridSpan w:val="2"/>
            <w:shd w:val="clear" w:color="auto" w:fill="auto"/>
          </w:tcPr>
          <w:p w:rsidR="00BC432E" w:rsidRP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Indices for mandatory verification</w:t>
            </w:r>
          </w:p>
        </w:tc>
        <w:tc>
          <w:tcPr>
            <w:tcW w:w="2126" w:type="dxa"/>
            <w:shd w:val="clear" w:color="auto" w:fill="auto"/>
          </w:tcPr>
          <w:p w:rsidR="00BC432E" w:rsidRP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Regulatedindiceswith permissible variations</w:t>
            </w:r>
          </w:p>
        </w:tc>
      </w:tr>
      <w:tr w:rsidR="00BC432E" w:rsidRPr="008A48C0" w:rsidTr="00BC432E">
        <w:tc>
          <w:tcPr>
            <w:tcW w:w="9781" w:type="dxa"/>
            <w:gridSpan w:val="5"/>
            <w:shd w:val="clear" w:color="auto" w:fill="auto"/>
          </w:tcPr>
          <w:p w:rsidR="00BC432E" w:rsidRPr="005446A5" w:rsidRDefault="00BC432E" w:rsidP="005446A5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3.1. </w:t>
            </w:r>
            <w:r w:rsidR="005446A5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Disubstituted sodium phosphate 12-hydrate production</w:t>
            </w:r>
          </w:p>
        </w:tc>
      </w:tr>
      <w:tr w:rsidR="00BC432E" w:rsidRPr="00BC432E" w:rsidTr="005446A5">
        <w:trPr>
          <w:trHeight w:val="1753"/>
        </w:trPr>
        <w:tc>
          <w:tcPr>
            <w:tcW w:w="2183" w:type="dxa"/>
            <w:shd w:val="clear" w:color="auto" w:fill="auto"/>
          </w:tcPr>
          <w:p w:rsidR="00BC432E" w:rsidRP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Soda ash</w:t>
            </w:r>
          </w:p>
        </w:tc>
        <w:tc>
          <w:tcPr>
            <w:tcW w:w="2309" w:type="dxa"/>
            <w:shd w:val="clear" w:color="auto" w:fill="auto"/>
          </w:tcPr>
          <w:p w:rsid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5100-73</w:t>
            </w:r>
          </w:p>
        </w:tc>
        <w:tc>
          <w:tcPr>
            <w:tcW w:w="3163" w:type="dxa"/>
            <w:gridSpan w:val="2"/>
            <w:shd w:val="clear" w:color="auto" w:fill="auto"/>
          </w:tcPr>
          <w:p w:rsidR="00BC432E" w:rsidRP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 base material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less</w:t>
            </w:r>
          </w:p>
          <w:p w:rsidR="00BC432E" w:rsidRP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BC432E" w:rsidRPr="005446A5" w:rsidRDefault="005446A5" w:rsidP="005446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chlorine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126" w:type="dxa"/>
            <w:shd w:val="clear" w:color="auto" w:fill="auto"/>
          </w:tcPr>
          <w:p w:rsidR="00BC432E" w:rsidRPr="005446A5" w:rsidRDefault="00BC432E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544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</w:tr>
      <w:tr w:rsidR="00BC432E" w:rsidRPr="00BC432E" w:rsidTr="005446A5">
        <w:trPr>
          <w:trHeight w:val="1410"/>
        </w:trPr>
        <w:tc>
          <w:tcPr>
            <w:tcW w:w="2183" w:type="dxa"/>
            <w:shd w:val="clear" w:color="auto" w:fill="auto"/>
          </w:tcPr>
          <w:p w:rsidR="00BC432E" w:rsidRPr="005446A5" w:rsidRDefault="005446A5" w:rsidP="005446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Orthophosphoricacid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mothersolutionof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.”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orthophosphoric acid production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09" w:type="dxa"/>
            <w:shd w:val="clear" w:color="auto" w:fill="auto"/>
          </w:tcPr>
          <w:p w:rsidR="005446A5" w:rsidRDefault="005446A5" w:rsidP="005446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BC432E" w:rsidRPr="00BC432E" w:rsidRDefault="00BC432E" w:rsidP="00544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6552-80</w:t>
            </w:r>
          </w:p>
        </w:tc>
        <w:tc>
          <w:tcPr>
            <w:tcW w:w="3163" w:type="dxa"/>
            <w:gridSpan w:val="2"/>
            <w:shd w:val="clear" w:color="auto" w:fill="auto"/>
          </w:tcPr>
          <w:p w:rsidR="00BC432E" w:rsidRP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Density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less</w:t>
            </w:r>
          </w:p>
          <w:p w:rsidR="00BC432E" w:rsidRPr="005446A5" w:rsidRDefault="005446A5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arsenic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="00BC432E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5446A5" w:rsidRPr="005446A5" w:rsidRDefault="005446A5" w:rsidP="005446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BC432E" w:rsidRPr="005446A5" w:rsidRDefault="00BC432E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544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0,0002</w:t>
            </w: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0,002</w:t>
            </w:r>
          </w:p>
        </w:tc>
      </w:tr>
      <w:tr w:rsidR="00BC432E" w:rsidRPr="00BC432E" w:rsidTr="00BC432E">
        <w:tc>
          <w:tcPr>
            <w:tcW w:w="9781" w:type="dxa"/>
            <w:gridSpan w:val="5"/>
            <w:shd w:val="clear" w:color="auto" w:fill="auto"/>
          </w:tcPr>
          <w:p w:rsidR="00BC432E" w:rsidRPr="00BC432E" w:rsidRDefault="00BC432E" w:rsidP="00544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446A5"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odium phosphate 12-hydrate production</w:t>
            </w:r>
          </w:p>
        </w:tc>
      </w:tr>
      <w:tr w:rsidR="00BC432E" w:rsidRPr="00BC432E" w:rsidTr="00551E5B">
        <w:trPr>
          <w:trHeight w:val="1721"/>
        </w:trPr>
        <w:tc>
          <w:tcPr>
            <w:tcW w:w="2183" w:type="dxa"/>
            <w:shd w:val="clear" w:color="auto" w:fill="auto"/>
          </w:tcPr>
          <w:p w:rsidR="00BC432E" w:rsidRPr="00BC432E" w:rsidRDefault="003E5F8F" w:rsidP="00BC43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Disubstituted sodium phosphate 12-hydrate</w:t>
            </w:r>
          </w:p>
        </w:tc>
        <w:tc>
          <w:tcPr>
            <w:tcW w:w="2309" w:type="dxa"/>
            <w:shd w:val="clear" w:color="auto" w:fill="auto"/>
          </w:tcPr>
          <w:p w:rsidR="00551E5B" w:rsidRDefault="00551E5B" w:rsidP="00551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BC432E" w:rsidRPr="00BC432E" w:rsidRDefault="00BC432E" w:rsidP="0055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4172-76</w:t>
            </w:r>
          </w:p>
        </w:tc>
        <w:tc>
          <w:tcPr>
            <w:tcW w:w="3106" w:type="dxa"/>
            <w:shd w:val="clear" w:color="auto" w:fill="auto"/>
          </w:tcPr>
          <w:p w:rsidR="00BC432E" w:rsidRPr="00551E5B" w:rsidRDefault="00551E5B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Massfractionofwater</w:t>
            </w:r>
            <w:r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insoluble</w:t>
            </w:r>
            <w:r w:rsidR="00BC432E"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551E5B" w:rsidRPr="005446A5" w:rsidRDefault="00551E5B" w:rsidP="00551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BC432E" w:rsidRPr="00551E5B" w:rsidRDefault="00551E5B" w:rsidP="00551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chlorine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</w:tc>
        <w:tc>
          <w:tcPr>
            <w:tcW w:w="2183" w:type="dxa"/>
            <w:gridSpan w:val="2"/>
            <w:shd w:val="clear" w:color="auto" w:fill="auto"/>
          </w:tcPr>
          <w:p w:rsidR="00551E5B" w:rsidRDefault="00551E5B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C432E" w:rsidRPr="00BC432E" w:rsidRDefault="00551E5B" w:rsidP="00551E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0,0005</w:t>
            </w:r>
          </w:p>
          <w:p w:rsidR="00551E5B" w:rsidRDefault="00551E5B" w:rsidP="00551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5B" w:rsidRPr="00BC432E" w:rsidRDefault="00551E5B" w:rsidP="00551E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0,001</w:t>
            </w: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32E" w:rsidRPr="00BC432E" w:rsidTr="00551E5B">
        <w:trPr>
          <w:trHeight w:val="1832"/>
        </w:trPr>
        <w:tc>
          <w:tcPr>
            <w:tcW w:w="2183" w:type="dxa"/>
            <w:shd w:val="clear" w:color="auto" w:fill="auto"/>
          </w:tcPr>
          <w:p w:rsidR="00BC432E" w:rsidRPr="00BC432E" w:rsidRDefault="00551E5B" w:rsidP="0055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Sodium hydroxide</w:t>
            </w:r>
          </w:p>
        </w:tc>
        <w:tc>
          <w:tcPr>
            <w:tcW w:w="2309" w:type="dxa"/>
            <w:shd w:val="clear" w:color="auto" w:fill="auto"/>
          </w:tcPr>
          <w:p w:rsidR="00551E5B" w:rsidRDefault="00551E5B" w:rsidP="00551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Standard</w:t>
            </w:r>
          </w:p>
          <w:p w:rsidR="00BC432E" w:rsidRPr="00BC432E" w:rsidRDefault="00BC432E" w:rsidP="0055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4328-77</w:t>
            </w:r>
          </w:p>
        </w:tc>
        <w:tc>
          <w:tcPr>
            <w:tcW w:w="3106" w:type="dxa"/>
            <w:shd w:val="clear" w:color="auto" w:fill="auto"/>
          </w:tcPr>
          <w:p w:rsidR="00BC432E" w:rsidRPr="00551E5B" w:rsidRDefault="00551E5B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a base material</w:t>
            </w:r>
            <w:r w:rsidR="00BC432E"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C432E"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r w:rsidR="00BC432E" w:rsidRPr="00551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less</w:t>
            </w:r>
          </w:p>
          <w:p w:rsidR="00BC432E" w:rsidRDefault="00551E5B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chlorine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551E5B" w:rsidRPr="005446A5" w:rsidRDefault="00551E5B" w:rsidP="00551E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 fraction of iron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C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544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%,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more</w:t>
            </w:r>
          </w:p>
          <w:p w:rsidR="00551E5B" w:rsidRPr="00551E5B" w:rsidRDefault="00551E5B" w:rsidP="00BC43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83" w:type="dxa"/>
            <w:gridSpan w:val="2"/>
            <w:shd w:val="clear" w:color="auto" w:fill="auto"/>
          </w:tcPr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2E" w:rsidRPr="00BC432E" w:rsidRDefault="00BC432E" w:rsidP="00BC4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32E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</w:tbl>
    <w:p w:rsidR="0038108E" w:rsidRPr="004F3A5B" w:rsidRDefault="0038108E" w:rsidP="00BC432E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F3A5B" w:rsidRPr="006E50B6" w:rsidRDefault="006E50B6" w:rsidP="006E50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b/>
          <w:sz w:val="28"/>
          <w:szCs w:val="28"/>
          <w:lang w:val="en-US"/>
        </w:rPr>
        <w:t>Description of the manufacturing process</w:t>
      </w:r>
    </w:p>
    <w:p w:rsidR="004F3A5B" w:rsidRDefault="004F3A5B" w:rsidP="004F3A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65009" w:rsidRDefault="004F3A5B" w:rsidP="00B6500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E50B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>Disubstituted sodium phosphate production</w:t>
      </w:r>
    </w:p>
    <w:p w:rsidR="004F3A5B" w:rsidRPr="00517D88" w:rsidRDefault="00B65009" w:rsidP="00B6500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12-</w:t>
      </w:r>
      <w:r>
        <w:rPr>
          <w:rFonts w:ascii="Times New Roman" w:hAnsi="Times New Roman" w:cs="Times New Roman"/>
          <w:sz w:val="28"/>
          <w:szCs w:val="28"/>
          <w:lang w:val="en-US"/>
        </w:rPr>
        <w:t>hydrate is produced by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of phosphoric acid by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soda ash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according to 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reaction:</w:t>
      </w:r>
    </w:p>
    <w:p w:rsidR="00AC46CE" w:rsidRPr="00517D88" w:rsidRDefault="00AC46CE" w:rsidP="00B6500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91"/>
      </w:tblGrid>
      <w:tr w:rsidR="00AC46CE" w:rsidRPr="00D85618" w:rsidTr="00AC46CE">
        <w:tc>
          <w:tcPr>
            <w:tcW w:w="8897" w:type="dxa"/>
          </w:tcPr>
          <w:p w:rsidR="00AC46CE" w:rsidRDefault="00AC46CE" w:rsidP="00AC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3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+ 11H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= Na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HPO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∙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4F3A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F3A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CO</w:t>
            </w:r>
            <w:r w:rsidRPr="004F3A5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291" w:type="dxa"/>
          </w:tcPr>
          <w:p w:rsidR="00AC46CE" w:rsidRDefault="006E50B6" w:rsidP="00B650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(22)</w:t>
            </w:r>
          </w:p>
        </w:tc>
      </w:tr>
    </w:tbl>
    <w:p w:rsidR="00B65009" w:rsidRDefault="00B65009" w:rsidP="00B650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B65009" w:rsidRDefault="00B65009" w:rsidP="00B6500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soda 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olution and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fed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to re</w:t>
      </w:r>
      <w:r>
        <w:rPr>
          <w:rFonts w:ascii="Times New Roman" w:hAnsi="Times New Roman" w:cs="Times New Roman"/>
          <w:sz w:val="28"/>
          <w:szCs w:val="28"/>
          <w:lang w:val="en-US"/>
        </w:rPr>
        <w:t>actors at continuously working agitatos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carbon dioxide is liberated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For its fuller removal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heat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up to 103</w:t>
      </w:r>
      <w:r w:rsidR="004F3A5B"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F3A5B" w:rsidRPr="004F3A5B">
        <w:rPr>
          <w:rFonts w:ascii="Times New Roman" w:hAnsi="Times New Roman" w:cs="Times New Roman"/>
          <w:sz w:val="28"/>
          <w:szCs w:val="28"/>
        </w:rPr>
        <w:t>С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and boil</w:t>
      </w:r>
      <w:r>
        <w:rPr>
          <w:rFonts w:ascii="Times New Roman" w:hAnsi="Times New Roman" w:cs="Times New Roman"/>
          <w:sz w:val="28"/>
          <w:szCs w:val="28"/>
          <w:lang w:val="en-US"/>
        </w:rPr>
        <w:t>ed; thus there is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sedimentation 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iron and aluminium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phosphates</w:t>
      </w:r>
      <w:r w:rsidR="004F3A5B" w:rsidRPr="004F3A5B">
        <w:rPr>
          <w:rFonts w:ascii="Times New Roman" w:hAnsi="Times New Roman" w:cs="Times New Roman"/>
          <w:sz w:val="28"/>
          <w:szCs w:val="28"/>
          <w:lang w:val="kk-KZ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91"/>
      </w:tblGrid>
      <w:tr w:rsidR="00AC46CE" w:rsidRPr="00D85618" w:rsidTr="00AC46CE">
        <w:tc>
          <w:tcPr>
            <w:tcW w:w="8897" w:type="dxa"/>
          </w:tcPr>
          <w:p w:rsidR="00AC46CE" w:rsidRPr="00AC46CE" w:rsidRDefault="00AC46CE" w:rsidP="00AC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2Н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Al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= 2AlPO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+3H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</w:p>
          <w:p w:rsidR="00AC46CE" w:rsidRPr="00AC46CE" w:rsidRDefault="00AC46CE" w:rsidP="00AC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2H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Fe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=2FePO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4 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+ 3H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AC46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</w:p>
        </w:tc>
        <w:tc>
          <w:tcPr>
            <w:tcW w:w="1291" w:type="dxa"/>
          </w:tcPr>
          <w:p w:rsidR="006E50B6" w:rsidRDefault="006E50B6" w:rsidP="006E5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(23)</w:t>
            </w:r>
          </w:p>
          <w:p w:rsidR="00AC46CE" w:rsidRPr="006E50B6" w:rsidRDefault="006E50B6" w:rsidP="006E5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(24)</w:t>
            </w:r>
          </w:p>
        </w:tc>
      </w:tr>
    </w:tbl>
    <w:p w:rsidR="00B65009" w:rsidRPr="00AC46CE" w:rsidRDefault="00B65009" w:rsidP="00B650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E57727" w:rsidRDefault="00B65009" w:rsidP="00E5772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precipitate is f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ilter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.The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cool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ed; as a result of the cooling the salt c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rystalli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zes. The disubstituted 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odium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crystals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separate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d from mother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by centrifugation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 The mix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ture obtained is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edwith </w:t>
      </w:r>
      <w:r w:rsidR="00E57727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distilled water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removal of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chlorine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 ions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solutions and washing water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use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soda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 ash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dissolution.</w:t>
      </w:r>
    </w:p>
    <w:p w:rsidR="00E57727" w:rsidRDefault="00E57727" w:rsidP="00E5772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salt is packed in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polyethylene bags.</w:t>
      </w:r>
    </w:p>
    <w:p w:rsidR="00E57727" w:rsidRPr="006E50B6" w:rsidRDefault="004F3A5B" w:rsidP="00E5772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>2</w:t>
      </w:r>
      <w:r w:rsidR="006E50B6" w:rsidRPr="006E50B6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Stages of </w:t>
      </w:r>
      <w:r w:rsidR="00E57727" w:rsidRPr="006E50B6">
        <w:rPr>
          <w:rFonts w:ascii="Times New Roman" w:hAnsi="Times New Roman" w:cs="Times New Roman"/>
          <w:i/>
          <w:sz w:val="28"/>
          <w:szCs w:val="28"/>
          <w:lang w:val="en-US"/>
        </w:rPr>
        <w:t>the manufacture</w:t>
      </w: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process</w:t>
      </w:r>
    </w:p>
    <w:p w:rsidR="00E57727" w:rsidRDefault="004F3A5B" w:rsidP="00E5772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2.1 Preparation of a soda solution.</w:t>
      </w:r>
    </w:p>
    <w:p w:rsidR="00E57727" w:rsidRDefault="004F3A5B" w:rsidP="00E5772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2.2 Preparation of a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solution.</w:t>
      </w:r>
    </w:p>
    <w:p w:rsidR="00E57727" w:rsidRDefault="004F3A5B" w:rsidP="00E5772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>2.3 Filt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ering the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solution.</w:t>
      </w:r>
    </w:p>
    <w:p w:rsidR="00E57727" w:rsidRDefault="00E57727" w:rsidP="00E5772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2.4 Crystallization of the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solution.</w:t>
      </w:r>
    </w:p>
    <w:p w:rsidR="00C46845" w:rsidRDefault="004F3A5B" w:rsidP="00C4684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2.5 </w:t>
      </w:r>
      <w:r w:rsidR="00E57727">
        <w:rPr>
          <w:rFonts w:ascii="Times New Roman" w:hAnsi="Times New Roman" w:cs="Times New Roman"/>
          <w:sz w:val="28"/>
          <w:szCs w:val="28"/>
          <w:lang w:val="en-US"/>
        </w:rPr>
        <w:t>Centrifugation</w:t>
      </w:r>
      <w:r w:rsidR="00C46845"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suspension.</w:t>
      </w:r>
    </w:p>
    <w:p w:rsidR="00C46845" w:rsidRDefault="004F3A5B" w:rsidP="00C4684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2.6 </w:t>
      </w:r>
      <w:r w:rsidR="00C46845">
        <w:rPr>
          <w:rFonts w:ascii="Times New Roman" w:hAnsi="Times New Roman" w:cs="Times New Roman"/>
          <w:sz w:val="28"/>
          <w:szCs w:val="28"/>
          <w:lang w:val="en-US"/>
        </w:rPr>
        <w:t xml:space="preserve">Packing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a ready product.</w:t>
      </w:r>
    </w:p>
    <w:p w:rsidR="00C46845" w:rsidRDefault="00C46845" w:rsidP="00C4684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46845" w:rsidRPr="006E50B6" w:rsidRDefault="004F3A5B" w:rsidP="00C4684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>2.1 Preparation of a soda solution</w:t>
      </w:r>
    </w:p>
    <w:p w:rsidR="006222A0" w:rsidRPr="00374DA2" w:rsidRDefault="006222A0" w:rsidP="006222A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trike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Distilled water is poured i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n </w:t>
      </w:r>
      <w:r>
        <w:rPr>
          <w:rFonts w:ascii="Times New Roman" w:hAnsi="Times New Roman" w:cs="Times New Roman"/>
          <w:sz w:val="28"/>
          <w:szCs w:val="28"/>
          <w:lang w:val="en-US"/>
        </w:rPr>
        <w:t>a dissolver and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steam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sent.Soda ash is loaded in the dissolver at con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tinuous hashing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 means of a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loading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auger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soda bunker</w:t>
      </w:r>
      <w:r w:rsidR="00374DA2" w:rsidRPr="00374DA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222A0" w:rsidRDefault="006222A0" w:rsidP="006222A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dissolution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process is realized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40-45</w:t>
      </w:r>
      <w:r w:rsidR="004F3A5B"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F3A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. The soda solution de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nsity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proofErr w:type="gramStart"/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,28</w:t>
      </w:r>
      <w:proofErr w:type="gramEnd"/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-1,29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F3A5B"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26-29% </w:t>
      </w:r>
      <w:r w:rsidR="004F3A5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F3A5B"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F3A5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4F3A5B"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CA082C" w:rsidRPr="00374DA2" w:rsidRDefault="004F3A5B" w:rsidP="00CA082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Soda </w:t>
      </w:r>
      <w:r w:rsidR="006222A0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load</w:t>
      </w:r>
      <w:r w:rsidR="006222A0">
        <w:rPr>
          <w:rFonts w:ascii="Times New Roman" w:hAnsi="Times New Roman" w:cs="Times New Roman"/>
          <w:sz w:val="28"/>
          <w:szCs w:val="28"/>
          <w:lang w:val="en-US"/>
        </w:rPr>
        <w:t xml:space="preserve">ed in the dissolver 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 xml:space="preserve">as the soda solution is consumed.The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soda solution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pump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o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 xml:space="preserve">ver in a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pressure </w:t>
      </w:r>
      <w:r w:rsidR="00CA082C">
        <w:rPr>
          <w:rFonts w:ascii="Times New Roman" w:hAnsi="Times New Roman" w:cs="Times New Roman"/>
          <w:sz w:val="28"/>
          <w:szCs w:val="28"/>
          <w:lang w:val="en-US"/>
        </w:rPr>
        <w:t xml:space="preserve">tankby a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centrifugal pump</w:t>
      </w:r>
      <w:r w:rsidR="00374DA2" w:rsidRPr="00374DA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A082C" w:rsidRPr="006E50B6" w:rsidRDefault="004F3A5B" w:rsidP="00CA082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2.2 Preparation of a </w:t>
      </w:r>
      <w:r w:rsidR="00CA082C" w:rsidRPr="006E50B6">
        <w:rPr>
          <w:rFonts w:ascii="Times New Roman" w:hAnsi="Times New Roman" w:cs="Times New Roman"/>
          <w:i/>
          <w:sz w:val="28"/>
          <w:szCs w:val="28"/>
          <w:lang w:val="en-US"/>
        </w:rPr>
        <w:t>disubstituted sodium phosphate solution</w:t>
      </w:r>
    </w:p>
    <w:p w:rsidR="004C09A0" w:rsidRDefault="00CA082C" w:rsidP="004C09A0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soda solution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with density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1,28-1,29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in quantity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500</w:t>
      </w:r>
      <w:r>
        <w:rPr>
          <w:rFonts w:ascii="SymbolPS" w:hAnsi="SymbolPS" w:cs="SymbolPS"/>
          <w:sz w:val="28"/>
          <w:szCs w:val="28"/>
        </w:rPr>
        <w:t>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50 l is poured in a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reactor at a working </w:t>
      </w:r>
      <w:r>
        <w:rPr>
          <w:rFonts w:ascii="Times New Roman" w:hAnsi="Times New Roman" w:cs="Times New Roman"/>
          <w:sz w:val="28"/>
          <w:szCs w:val="28"/>
          <w:lang w:val="en-US"/>
        </w:rPr>
        <w:t>agitator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from the pressure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tank,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 xml:space="preserve">then </w:t>
      </w:r>
      <w:r w:rsidR="006C2189" w:rsidRPr="004F3A5B">
        <w:rPr>
          <w:rFonts w:ascii="Times New Roman" w:hAnsi="Times New Roman" w:cs="Times New Roman"/>
          <w:sz w:val="28"/>
          <w:szCs w:val="28"/>
          <w:lang w:val="en-US"/>
        </w:rPr>
        <w:t>phosphoric acid (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="006C2189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solutions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 xml:space="preserve"> formed at manufacturing the “c.p.” acid) is fedfrom a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pressure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="00374DA2" w:rsidRPr="00374D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C2189">
        <w:rPr>
          <w:rFonts w:ascii="Times New Roman" w:hAnsi="Times New Roman" w:cs="Times New Roman"/>
          <w:sz w:val="28"/>
          <w:szCs w:val="28"/>
          <w:lang w:val="en-US"/>
        </w:rPr>
        <w:t xml:space="preserve">Finishing theneutralization is determined according to a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qualitativereaction of the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solution with phenolphthalein (before appearance of pale pink copor)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Correction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of the </w:t>
      </w:r>
      <w:r w:rsidR="003F5B3E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neutralization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end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is performed by addition of the</w:t>
      </w:r>
      <w:r w:rsidR="003F5B3E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soda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if the color is absent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) or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acid (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 xml:space="preserve">in a case of 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intensive colo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 xml:space="preserve">The neutralization should be finished at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alkalescent</w:t>
      </w:r>
      <w:r w:rsidR="003F5B3E">
        <w:rPr>
          <w:rFonts w:ascii="Times New Roman" w:hAnsi="Times New Roman" w:cs="Times New Roman"/>
          <w:sz w:val="28"/>
          <w:szCs w:val="28"/>
          <w:lang w:val="en-US"/>
        </w:rPr>
        <w:t xml:space="preserve"> medium of the solution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containing 0</w:t>
      </w:r>
      <w:proofErr w:type="gramStart"/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%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F3A5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F3A5B"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F3A5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4F3A5B" w:rsidRPr="004F3A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C09A0" w:rsidRDefault="004F3A5B" w:rsidP="004C09A0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After check of the </w:t>
      </w:r>
      <w:r w:rsidR="004C09A0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neutralization reaction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end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the solution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with density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Pr="004F3A5B">
        <w:rPr>
          <w:rFonts w:ascii="Times New Roman" w:hAnsi="Times New Roman" w:cs="Times New Roman"/>
          <w:sz w:val="28"/>
          <w:szCs w:val="28"/>
          <w:lang w:val="en-US"/>
        </w:rPr>
        <w:t>,26</w:t>
      </w:r>
      <w:proofErr w:type="gramEnd"/>
      <w:r w:rsidRPr="004F3A5B">
        <w:rPr>
          <w:rFonts w:ascii="Times New Roman" w:hAnsi="Times New Roman" w:cs="Times New Roman"/>
          <w:sz w:val="28"/>
          <w:szCs w:val="28"/>
          <w:lang w:val="en-US"/>
        </w:rPr>
        <w:t>-1,27 g/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is boiled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at temperature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103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C09A0" w:rsidRPr="004F3A5B">
        <w:rPr>
          <w:rFonts w:ascii="Times New Roman" w:hAnsi="Times New Roman" w:cs="Times New Roman"/>
          <w:sz w:val="28"/>
          <w:szCs w:val="28"/>
          <w:lang w:val="en-US"/>
        </w:rPr>
        <w:t>within 40-50 minutes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>; the reactor is heated with the steam fed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4C09A0">
        <w:rPr>
          <w:rFonts w:ascii="Times New Roman" w:hAnsi="Times New Roman" w:cs="Times New Roman"/>
          <w:sz w:val="28"/>
          <w:szCs w:val="28"/>
          <w:lang w:val="en-US"/>
        </w:rPr>
        <w:t>the reactor jacket.</w:t>
      </w:r>
    </w:p>
    <w:p w:rsidR="00C1233A" w:rsidRDefault="004C09A0" w:rsidP="00C1233A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solution boiling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promotes coagulation of insoluble substances (basically, </w:t>
      </w:r>
      <w:r>
        <w:rPr>
          <w:rFonts w:ascii="Times New Roman" w:hAnsi="Times New Roman" w:cs="Times New Roman"/>
          <w:sz w:val="28"/>
          <w:szCs w:val="28"/>
          <w:lang w:val="en-US"/>
        </w:rPr>
        <w:t>silicic acids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and one-and-a-half oxides) and r</w:t>
      </w:r>
      <w:r>
        <w:rPr>
          <w:rFonts w:ascii="Times New Roman" w:hAnsi="Times New Roman" w:cs="Times New Roman"/>
          <w:sz w:val="28"/>
          <w:szCs w:val="28"/>
          <w:lang w:val="en-US"/>
        </w:rPr>
        <w:t>emoval of the dissolved carbon dioxide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 After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boiling it is necessary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again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check t</w:t>
      </w:r>
      <w:r>
        <w:rPr>
          <w:rFonts w:ascii="Times New Roman" w:hAnsi="Times New Roman" w:cs="Times New Roman"/>
          <w:sz w:val="28"/>
          <w:szCs w:val="28"/>
          <w:lang w:val="en-US"/>
        </w:rPr>
        <w:t>he solution medium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and in case of need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to fulfill the final correction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1233A" w:rsidRPr="006E50B6" w:rsidRDefault="00C1233A" w:rsidP="00C1233A">
      <w:pPr>
        <w:autoSpaceDE w:val="0"/>
        <w:autoSpaceDN w:val="0"/>
        <w:adjustRightInd w:val="0"/>
        <w:ind w:firstLine="567"/>
        <w:jc w:val="both"/>
        <w:rPr>
          <w:i/>
          <w:color w:val="FF0000"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>2.3 Filtration of the</w:t>
      </w:r>
      <w:r w:rsidR="004F3A5B"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solution</w:t>
      </w:r>
    </w:p>
    <w:p w:rsidR="00A85726" w:rsidRDefault="004F3A5B" w:rsidP="00A85726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 is diluted to density of 1</w:t>
      </w:r>
      <w:proofErr w:type="gramStart"/>
      <w:r w:rsidRPr="004F3A5B">
        <w:rPr>
          <w:rFonts w:ascii="Times New Roman" w:hAnsi="Times New Roman" w:cs="Times New Roman"/>
          <w:sz w:val="28"/>
          <w:szCs w:val="28"/>
          <w:lang w:val="en-US"/>
        </w:rPr>
        <w:t>,26</w:t>
      </w:r>
      <w:proofErr w:type="gramEnd"/>
      <w:r w:rsidRPr="004F3A5B">
        <w:rPr>
          <w:rFonts w:ascii="Times New Roman" w:hAnsi="Times New Roman" w:cs="Times New Roman"/>
          <w:sz w:val="28"/>
          <w:szCs w:val="28"/>
          <w:lang w:val="en-US"/>
        </w:rPr>
        <w:t>-1,27 g/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at temperature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100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poured from the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reactor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through a</w:t>
      </w:r>
      <w:r w:rsidR="00C1233A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funnel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nut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chfilters</w:t>
      </w:r>
      <w:r w:rsidR="00374DA2" w:rsidRPr="00374D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The solution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temperatureat the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filtration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is needed to be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70</w:t>
      </w:r>
      <w:r w:rsidRPr="004F3A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The solution is filtered through a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diagonal</w:t>
      </w:r>
      <w:r w:rsidR="00C1233A">
        <w:rPr>
          <w:rFonts w:ascii="Times New Roman" w:hAnsi="Times New Roman" w:cs="Times New Roman"/>
          <w:sz w:val="28"/>
          <w:szCs w:val="28"/>
          <w:lang w:val="en-US"/>
        </w:rPr>
        <w:t xml:space="preserve"> cloth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, two </w:t>
      </w:r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filtering paper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lay</w:t>
      </w:r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ers and a </w:t>
      </w:r>
      <w:r w:rsidR="00A85726" w:rsidRPr="00A85726">
        <w:rPr>
          <w:rFonts w:ascii="Times New Roman" w:hAnsi="Times New Roman" w:cs="Times New Roman"/>
          <w:color w:val="FF0000"/>
          <w:sz w:val="28"/>
          <w:szCs w:val="28"/>
        </w:rPr>
        <w:t>ревентух</w:t>
      </w:r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over.</w:t>
      </w:r>
    </w:p>
    <w:p w:rsidR="00A85726" w:rsidRDefault="00A85726" w:rsidP="00A85726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 w:rsidRPr="00A85726">
        <w:rPr>
          <w:rFonts w:ascii="Times New Roman" w:hAnsi="Times New Roman" w:cs="Times New Roman"/>
          <w:sz w:val="28"/>
          <w:szCs w:val="28"/>
          <w:lang w:val="en-US"/>
        </w:rPr>
        <w:t>The filtration rate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depends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following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factors: </w:t>
      </w:r>
    </w:p>
    <w:p w:rsidR="00A85726" w:rsidRDefault="004F3A5B" w:rsidP="00A85726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A85726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 solution d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ensity;</w:t>
      </w:r>
    </w:p>
    <w:p w:rsidR="00A85726" w:rsidRDefault="004F3A5B" w:rsidP="00A85726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A857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ompleteness</w:t>
      </w:r>
      <w:proofErr w:type="gramEnd"/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coagulation of insoluble substances;</w:t>
      </w:r>
    </w:p>
    <w:p w:rsidR="00A85726" w:rsidRDefault="004F3A5B" w:rsidP="00A85726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A8572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resence</w:t>
      </w:r>
      <w:proofErr w:type="gramEnd"/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 of a silicic acid sol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85726" w:rsidRDefault="004F3A5B" w:rsidP="00A85726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A85726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A85726">
        <w:rPr>
          <w:rFonts w:ascii="Times New Roman" w:hAnsi="Times New Roman" w:cs="Times New Roman"/>
          <w:sz w:val="28"/>
          <w:szCs w:val="28"/>
          <w:lang w:val="en-US"/>
        </w:rPr>
        <w:t xml:space="preserve"> solution t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emperature.</w:t>
      </w:r>
    </w:p>
    <w:p w:rsidR="0006431C" w:rsidRDefault="004F3A5B" w:rsidP="0006431C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filtered solution 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is fed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filtrate</w:t>
      </w:r>
      <w:r w:rsidR="007072FC">
        <w:rPr>
          <w:rFonts w:ascii="Times New Roman" w:hAnsi="Times New Roman" w:cs="Times New Roman"/>
          <w:sz w:val="28"/>
          <w:szCs w:val="28"/>
          <w:lang w:val="en-US"/>
        </w:rPr>
        <w:t xml:space="preserve"> tank</w:t>
      </w:r>
      <w:r w:rsidR="007072FC" w:rsidRPr="007072F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>from which it is pumped over by a submersible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pump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>in a heat exchanger for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preliminary cooling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 and then to</w:t>
      </w:r>
      <w:r w:rsidR="0006431C" w:rsidRPr="004F3A5B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16EA" w:rsidRDefault="00A216EA" w:rsidP="00A216EA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he filtrate</w:t>
      </w:r>
      <w:r w:rsidR="0006431C">
        <w:rPr>
          <w:rFonts w:ascii="Times New Roman" w:hAnsi="Times New Roman" w:cs="Times New Roman"/>
          <w:sz w:val="28"/>
          <w:szCs w:val="28"/>
          <w:lang w:val="en-US"/>
        </w:rPr>
        <w:t xml:space="preserve"> tank </w:t>
      </w:r>
      <w:r>
        <w:rPr>
          <w:rFonts w:ascii="Times New Roman" w:hAnsi="Times New Roman" w:cs="Times New Roman"/>
          <w:sz w:val="28"/>
          <w:szCs w:val="28"/>
          <w:lang w:val="en-US"/>
        </w:rPr>
        <w:t>is equipped an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alarm system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top level</w:t>
      </w:r>
      <w:r>
        <w:rPr>
          <w:rFonts w:ascii="Times New Roman" w:hAnsi="Times New Roman" w:cs="Times New Roman"/>
          <w:sz w:val="28"/>
          <w:szCs w:val="28"/>
          <w:lang w:val="en-US"/>
        </w:rPr>
        <w:t>; switching-off the submersible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pump at ac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hievement of the bottom level </w:t>
      </w:r>
      <w:r w:rsidRPr="004F3A5B">
        <w:rPr>
          <w:rFonts w:ascii="Times New Roman" w:hAnsi="Times New Roman" w:cs="Times New Roman"/>
          <w:sz w:val="28"/>
          <w:szCs w:val="28"/>
          <w:lang w:val="en-US"/>
        </w:rPr>
        <w:t>is provided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16EA" w:rsidRPr="006E50B6" w:rsidRDefault="004F3A5B" w:rsidP="00A216EA">
      <w:pPr>
        <w:autoSpaceDE w:val="0"/>
        <w:autoSpaceDN w:val="0"/>
        <w:adjustRightInd w:val="0"/>
        <w:ind w:firstLine="567"/>
        <w:jc w:val="both"/>
        <w:rPr>
          <w:i/>
          <w:color w:val="FF0000"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2.4 Crystallization of </w:t>
      </w:r>
      <w:r w:rsidR="00A216EA" w:rsidRPr="006E50B6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solution </w:t>
      </w:r>
    </w:p>
    <w:p w:rsidR="00A24BF3" w:rsidRDefault="00A216EA" w:rsidP="00A24BF3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rystallizers </w:t>
      </w:r>
      <w:r>
        <w:rPr>
          <w:rFonts w:ascii="Times New Roman" w:hAnsi="Times New Roman" w:cs="Times New Roman"/>
          <w:sz w:val="28"/>
          <w:szCs w:val="28"/>
          <w:lang w:val="en-US"/>
        </w:rPr>
        <w:t>are filled by the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>
        <w:rPr>
          <w:rFonts w:ascii="Times New Roman" w:hAnsi="Times New Roman" w:cs="Times New Roman"/>
          <w:sz w:val="28"/>
          <w:szCs w:val="28"/>
          <w:lang w:val="en-US"/>
        </w:rPr>
        <w:t>at a working agitator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 without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cooling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Water is fed for cooling only after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 xml:space="preserve">dissolution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crystal 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crust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settled on the crystallizer walls after </w:t>
      </w:r>
      <w:r w:rsidR="00A24BF3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previous operation</w:t>
      </w:r>
      <w:r w:rsidR="004F3A5B" w:rsidRPr="004F3A5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4BF3" w:rsidRPr="00A24BF3" w:rsidRDefault="00A24BF3" w:rsidP="00A24BF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At the beginning, within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2-3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hours the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solution cooling should be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performed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gradually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giving a little water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crystallizer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jacket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in order to avoid overcooling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by 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crystallizer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walls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crust formation.</w:t>
      </w:r>
    </w:p>
    <w:p w:rsidR="007309E2" w:rsidRDefault="00A24BF3" w:rsidP="007309E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When the solution starts to crystallize (</w:t>
      </w:r>
      <w:r w:rsidR="007309E2">
        <w:rPr>
          <w:rFonts w:ascii="Times New Roman" w:hAnsi="Times New Roman" w:cs="Times New Roman"/>
          <w:sz w:val="28"/>
          <w:szCs w:val="28"/>
          <w:lang w:val="en-US"/>
        </w:rPr>
        <w:t>≈35</w:t>
      </w:r>
      <w:r w:rsidR="007309E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7309E2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) the cooling should be more intensive</w:t>
      </w:r>
      <w:r w:rsidR="007309E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309E2" w:rsidRDefault="007309E2" w:rsidP="007309E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suspension formed need be cooled up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to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20-28</w:t>
      </w:r>
      <w:r w:rsidR="004F3A5B" w:rsidRPr="00A24BF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4F3A5B" w:rsidRPr="00A24BF3">
        <w:rPr>
          <w:rFonts w:ascii="Times New Roman" w:hAnsi="Times New Roman" w:cs="Times New Roman"/>
          <w:sz w:val="28"/>
          <w:szCs w:val="28"/>
        </w:rPr>
        <w:t>С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within 8-12 hours. </w:t>
      </w:r>
      <w:r>
        <w:rPr>
          <w:rFonts w:ascii="Times New Roman" w:hAnsi="Times New Roman" w:cs="Times New Roman"/>
          <w:sz w:val="28"/>
          <w:szCs w:val="28"/>
          <w:lang w:val="en-US"/>
        </w:rPr>
        <w:t>The suspension cooled is fed to centrifugation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309E2" w:rsidRPr="006E50B6" w:rsidRDefault="004F3A5B" w:rsidP="007309E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2.5 </w:t>
      </w:r>
      <w:r w:rsidR="007309E2"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Centrifugation of the </w:t>
      </w: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>suspension</w:t>
      </w:r>
    </w:p>
    <w:p w:rsidR="007309E2" w:rsidRDefault="007309E2" w:rsidP="007309E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Separation of the crystals and mother solutions is realized by means of centrifugation;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this purpose 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suspension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 to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bowl shellof a </w:t>
      </w:r>
      <w:r w:rsidRPr="00A24BF3">
        <w:rPr>
          <w:rFonts w:ascii="Times New Roman" w:hAnsi="Times New Roman" w:cs="Times New Roman"/>
          <w:sz w:val="28"/>
          <w:szCs w:val="28"/>
          <w:lang w:val="en-US"/>
        </w:rPr>
        <w:t>centrifugethrough a funnel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atthe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rotating mixer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crystallizer.</w:t>
      </w:r>
    </w:p>
    <w:p w:rsidR="005238EF" w:rsidRDefault="007309E2" w:rsidP="005238E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c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entrifuge loading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fulfilled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 at </w:t>
      </w:r>
      <w:r w:rsidR="00D9568D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electric motor </w:t>
      </w:r>
      <w:r w:rsidR="00D9568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>first speed</w:t>
      </w:r>
      <w:r w:rsidR="00D9568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F3A5B" w:rsidRPr="00A24BF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9568D">
        <w:rPr>
          <w:rFonts w:ascii="Times New Roman" w:hAnsi="Times New Roman" w:cs="Times New Roman"/>
          <w:sz w:val="28"/>
          <w:szCs w:val="28"/>
          <w:lang w:val="en-US"/>
        </w:rPr>
        <w:t>Centrifugation of the crystalsis carried out with third speed</w:t>
      </w:r>
      <w:r w:rsidR="004F3A5B" w:rsidRPr="00D956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5238EF" w:rsidRDefault="005238EF" w:rsidP="005238E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>
        <w:rPr>
          <w:rFonts w:ascii="Times New Roman" w:hAnsi="Times New Roman" w:cs="Times New Roman"/>
          <w:sz w:val="28"/>
          <w:szCs w:val="28"/>
          <w:lang w:val="en-US"/>
        </w:rPr>
        <w:t>fail-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safe </w:t>
      </w:r>
      <w:r>
        <w:rPr>
          <w:rFonts w:ascii="Times New Roman" w:hAnsi="Times New Roman" w:cs="Times New Roman"/>
          <w:sz w:val="28"/>
          <w:szCs w:val="28"/>
          <w:lang w:val="en-US"/>
        </w:rPr>
        <w:t>functioning of 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centrifuge blocking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cover is provided.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he centrifuge cover should not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open</w:t>
      </w:r>
      <w:r>
        <w:rPr>
          <w:rFonts w:ascii="Times New Roman" w:hAnsi="Times New Roman" w:cs="Times New Roman"/>
          <w:sz w:val="28"/>
          <w:szCs w:val="28"/>
          <w:lang w:val="en-US"/>
        </w:rPr>
        <w:t>eda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t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operating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electric motor and rotating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bowl shell.</w:t>
      </w:r>
    </w:p>
    <w:p w:rsidR="00266D99" w:rsidRDefault="005238EF" w:rsidP="00266D9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After </w:t>
      </w:r>
      <w:r>
        <w:rPr>
          <w:rFonts w:ascii="Times New Roman" w:hAnsi="Times New Roman" w:cs="Times New Roman"/>
          <w:sz w:val="28"/>
          <w:szCs w:val="28"/>
          <w:lang w:val="en-US"/>
        </w:rPr>
        <w:t>wringing of 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crystals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salt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wash</w:t>
      </w:r>
      <w:r>
        <w:rPr>
          <w:rFonts w:ascii="Times New Roman" w:hAnsi="Times New Roman" w:cs="Times New Roman"/>
          <w:sz w:val="28"/>
          <w:szCs w:val="28"/>
          <w:lang w:val="en-US"/>
        </w:rPr>
        <w:t>ed by distilled water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 from a tank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for removal of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chlorine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ions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 in quantity of 100-150 l per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one loading.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 and washing water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 are given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a mother solution tank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 pumped over by a </w:t>
      </w:r>
      <w:proofErr w:type="gramStart"/>
      <w:r w:rsidR="00266D99">
        <w:rPr>
          <w:rFonts w:ascii="Times New Roman" w:hAnsi="Times New Roman" w:cs="Times New Roman"/>
          <w:sz w:val="28"/>
          <w:szCs w:val="28"/>
          <w:lang w:val="en-US"/>
        </w:rPr>
        <w:t>submersible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pump  in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soda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dissolver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for preparation of a soda solution. </w:t>
      </w:r>
    </w:p>
    <w:p w:rsidR="00266D99" w:rsidRDefault="00266D99" w:rsidP="00266D9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pressure line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submersible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pump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equipped with a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pressure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transducer,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which automatically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switches off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the pump at pressure drop in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pressure line.</w:t>
      </w:r>
    </w:p>
    <w:p w:rsidR="003D11E4" w:rsidRDefault="005238EF" w:rsidP="003D11E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Final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mother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solutions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collect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container and 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used at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manufacture of a</w:t>
      </w:r>
      <w:r w:rsidR="003D11E4">
        <w:rPr>
          <w:rFonts w:ascii="Times New Roman" w:hAnsi="Times New Roman" w:cs="Times New Roman"/>
          <w:sz w:val="28"/>
          <w:szCs w:val="28"/>
          <w:lang w:val="en-US"/>
        </w:rPr>
        <w:t xml:space="preserve"> salt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mix</w:t>
      </w:r>
      <w:r w:rsidR="00266D99"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3D11E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3D11E4"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3D11E4">
        <w:rPr>
          <w:rFonts w:ascii="Times New Roman" w:hAnsi="Times New Roman" w:cs="Times New Roman"/>
          <w:sz w:val="28"/>
          <w:szCs w:val="28"/>
          <w:lang w:val="en-US"/>
        </w:rPr>
        <w:t xml:space="preserve"> tripolyphosphate and sodium pyrophosphate).</w:t>
      </w:r>
    </w:p>
    <w:p w:rsidR="00A93574" w:rsidRDefault="003D11E4" w:rsidP="00A9357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disubstituted 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odium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phosphate 12-hydrate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crystals a</w:t>
      </w:r>
      <w:r>
        <w:rPr>
          <w:rFonts w:ascii="Times New Roman" w:hAnsi="Times New Roman" w:cs="Times New Roman"/>
          <w:sz w:val="28"/>
          <w:szCs w:val="28"/>
          <w:lang w:val="en-US"/>
        </w:rPr>
        <w:t>re unloaded from 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centrifuge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receiving binof an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inclined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auger</w:t>
      </w:r>
      <w:r w:rsidR="007072FC" w:rsidRPr="007072F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93574" w:rsidRDefault="00A93574" w:rsidP="00A9357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centrifuge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filtering grid is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wash</w:t>
      </w:r>
      <w:r>
        <w:rPr>
          <w:rFonts w:ascii="Times New Roman" w:hAnsi="Times New Roman" w:cs="Times New Roman"/>
          <w:sz w:val="28"/>
          <w:szCs w:val="28"/>
          <w:lang w:val="en-US"/>
        </w:rPr>
        <w:t>ed by 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hot distilled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heated in t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he heat exchanger established on a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forcing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line of the pump </w:t>
      </w:r>
      <w:r>
        <w:rPr>
          <w:rFonts w:ascii="Times New Roman" w:hAnsi="Times New Roman" w:cs="Times New Roman"/>
          <w:sz w:val="28"/>
          <w:szCs w:val="28"/>
          <w:lang w:val="en-US"/>
        </w:rPr>
        <w:t>fed 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distilled water.</w:t>
      </w:r>
    </w:p>
    <w:p w:rsidR="00A93574" w:rsidRPr="006E50B6" w:rsidRDefault="005238EF" w:rsidP="00A9357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2.6. </w:t>
      </w:r>
      <w:r w:rsidR="00A93574" w:rsidRPr="006E50B6">
        <w:rPr>
          <w:rFonts w:ascii="Times New Roman" w:hAnsi="Times New Roman" w:cs="Times New Roman"/>
          <w:i/>
          <w:sz w:val="28"/>
          <w:szCs w:val="28"/>
          <w:lang w:val="en-US"/>
        </w:rPr>
        <w:t>Packing</w:t>
      </w: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 ready product</w:t>
      </w:r>
    </w:p>
    <w:p w:rsidR="004B56E0" w:rsidRDefault="00A93574" w:rsidP="004B56E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roduct from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receiving bin is fed to packing by means of the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inclined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auger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4B56E0">
        <w:rPr>
          <w:rFonts w:ascii="Times New Roman" w:hAnsi="Times New Roman" w:cs="Times New Roman"/>
          <w:sz w:val="28"/>
          <w:szCs w:val="28"/>
          <w:lang w:val="en-US"/>
        </w:rPr>
        <w:t xml:space="preserve"> packed in</w:t>
      </w:r>
      <w:r w:rsidR="004B56E0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15 or 30 kg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polyethylene bags.</w:t>
      </w:r>
    </w:p>
    <w:p w:rsidR="004B56E0" w:rsidRDefault="004B56E0" w:rsidP="004B56E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olyethylene bags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capacity of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15 kg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stack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the boxes preliminary laid by one layer of a </w:t>
      </w:r>
      <w:r>
        <w:rPr>
          <w:rFonts w:ascii="Times New Roman" w:hAnsi="Times New Roman" w:cs="Times New Roman"/>
          <w:sz w:val="28"/>
          <w:szCs w:val="28"/>
          <w:lang w:val="en-US"/>
        </w:rPr>
        <w:t>package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paper.</w:t>
      </w:r>
    </w:p>
    <w:p w:rsidR="00211280" w:rsidRDefault="004B56E0" w:rsidP="0021128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olyethylene bags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capacity of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30 kg are preliminary put in</w:t>
      </w:r>
      <w:r>
        <w:rPr>
          <w:rFonts w:ascii="Times New Roman" w:hAnsi="Times New Roman" w:cs="Times New Roman"/>
          <w:sz w:val="28"/>
          <w:szCs w:val="28"/>
          <w:lang w:val="en-US"/>
        </w:rPr>
        <w:t>to bitumized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bags. </w:t>
      </w: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acking is </w:t>
      </w:r>
      <w:r>
        <w:rPr>
          <w:rFonts w:ascii="Times New Roman" w:hAnsi="Times New Roman" w:cs="Times New Roman"/>
          <w:sz w:val="28"/>
          <w:szCs w:val="28"/>
          <w:lang w:val="en-US"/>
        </w:rPr>
        <w:t>realized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according to </w:t>
      </w:r>
      <w:r>
        <w:rPr>
          <w:rFonts w:ascii="Times New Roman" w:hAnsi="Times New Roman" w:cs="Times New Roman"/>
          <w:sz w:val="28"/>
          <w:szCs w:val="28"/>
          <w:lang w:val="en-US"/>
        </w:rPr>
        <w:t>State Standard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3885-73. </w:t>
      </w:r>
    </w:p>
    <w:p w:rsidR="00211280" w:rsidRDefault="00211280" w:rsidP="0021128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If the disubstituted 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odium </w:t>
      </w:r>
      <w:r>
        <w:rPr>
          <w:rFonts w:ascii="Times New Roman" w:hAnsi="Times New Roman" w:cs="Times New Roman"/>
          <w:sz w:val="28"/>
          <w:szCs w:val="28"/>
          <w:lang w:val="en-US"/>
        </w:rPr>
        <w:t>phosphate 12-hydrate is intended for production of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the packing is performed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30 kg bitumized bags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or other container (jute bags, rubber containers).</w:t>
      </w:r>
    </w:p>
    <w:p w:rsidR="006E50B6" w:rsidRDefault="006E50B6" w:rsidP="0021128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11280" w:rsidRPr="006E50B6" w:rsidRDefault="005238EF" w:rsidP="0021128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3. Sodium </w:t>
      </w:r>
      <w:r w:rsidR="00211280" w:rsidRPr="006E50B6">
        <w:rPr>
          <w:rFonts w:ascii="Times New Roman" w:hAnsi="Times New Roman" w:cs="Times New Roman"/>
          <w:i/>
          <w:sz w:val="28"/>
          <w:szCs w:val="28"/>
          <w:lang w:val="en-US"/>
        </w:rPr>
        <w:t>phosphate</w:t>
      </w: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12-</w:t>
      </w:r>
      <w:r w:rsidR="00211280" w:rsidRPr="006E50B6">
        <w:rPr>
          <w:rFonts w:ascii="Times New Roman" w:hAnsi="Times New Roman" w:cs="Times New Roman"/>
          <w:i/>
          <w:sz w:val="28"/>
          <w:szCs w:val="28"/>
          <w:lang w:val="en-US"/>
        </w:rPr>
        <w:t>hydrate manufacture</w:t>
      </w:r>
    </w:p>
    <w:p w:rsidR="005238EF" w:rsidRPr="00517D88" w:rsidRDefault="005238EF" w:rsidP="0021128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Sodium </w:t>
      </w:r>
      <w:r w:rsidR="00211280">
        <w:rPr>
          <w:rFonts w:ascii="Times New Roman" w:hAnsi="Times New Roman" w:cs="Times New Roman"/>
          <w:sz w:val="28"/>
          <w:szCs w:val="28"/>
          <w:lang w:val="en-US"/>
        </w:rPr>
        <w:t>phosphate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12-</w:t>
      </w:r>
      <w:r w:rsidR="00211280">
        <w:rPr>
          <w:rFonts w:ascii="Times New Roman" w:hAnsi="Times New Roman" w:cs="Times New Roman"/>
          <w:sz w:val="28"/>
          <w:szCs w:val="28"/>
          <w:lang w:val="en-US"/>
        </w:rPr>
        <w:t>hydrate is produced by</w:t>
      </w:r>
      <w:r w:rsidR="00211280" w:rsidRPr="005238EF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disubstituted sodium phosphate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hydroxide according to 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reaction:</w:t>
      </w:r>
    </w:p>
    <w:p w:rsidR="00AC46CE" w:rsidRPr="00517D88" w:rsidRDefault="00AC46CE" w:rsidP="0021128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91"/>
      </w:tblGrid>
      <w:tr w:rsidR="00AC46CE" w:rsidRPr="00D85618" w:rsidTr="00AC46CE">
        <w:tc>
          <w:tcPr>
            <w:tcW w:w="8897" w:type="dxa"/>
          </w:tcPr>
          <w:p w:rsidR="00AC46CE" w:rsidRDefault="00AC46CE" w:rsidP="00AC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SymbolPS" w:hAnsi="SymbolPS" w:cs="SymbolPS"/>
                <w:sz w:val="28"/>
                <w:szCs w:val="28"/>
                <w:lang w:val="en-US"/>
              </w:rPr>
              <w:t>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+ NaOH = Na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SymbolPS" w:hAnsi="SymbolPS" w:cs="SymbolPS"/>
                <w:sz w:val="28"/>
                <w:szCs w:val="28"/>
                <w:lang w:val="en-US"/>
              </w:rPr>
              <w:t>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+ 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291" w:type="dxa"/>
          </w:tcPr>
          <w:p w:rsidR="00AC46CE" w:rsidRDefault="006E50B6" w:rsidP="006E5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(25)</w:t>
            </w:r>
          </w:p>
        </w:tc>
      </w:tr>
    </w:tbl>
    <w:p w:rsidR="00B43E8E" w:rsidRDefault="00B43E8E" w:rsidP="00B43E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43E8E" w:rsidRDefault="005238EF" w:rsidP="00B43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obtained is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boil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, filter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crystallized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centrifuged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separation of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crystals from a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mother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solution.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solutions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use for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the disubstituted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phosphate dissolution.</w:t>
      </w:r>
    </w:p>
    <w:p w:rsidR="00B43E8E" w:rsidRPr="006E50B6" w:rsidRDefault="006E50B6" w:rsidP="00B43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>4</w:t>
      </w:r>
      <w:r w:rsidR="00B43E8E" w:rsidRPr="006E50B6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="005238EF"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technological process</w:t>
      </w:r>
      <w:r w:rsidR="00B43E8E"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stages</w:t>
      </w:r>
    </w:p>
    <w:p w:rsidR="00B43E8E" w:rsidRDefault="005238EF" w:rsidP="00B43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4.1 Preparation of a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disubstituted </w:t>
      </w:r>
      <w:r w:rsidR="00B43E8E"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</w:p>
    <w:p w:rsidR="00B43E8E" w:rsidRDefault="005238EF" w:rsidP="00B43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4.2 Preparation of a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solution</w:t>
      </w:r>
    </w:p>
    <w:p w:rsidR="00B43E8E" w:rsidRDefault="005238EF" w:rsidP="00B43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4.3 Filtration of a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solution.</w:t>
      </w:r>
    </w:p>
    <w:p w:rsidR="00B43E8E" w:rsidRDefault="005238EF" w:rsidP="00B43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4.4 Crystallization of a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solution</w:t>
      </w:r>
    </w:p>
    <w:p w:rsidR="00B43E8E" w:rsidRDefault="005238EF" w:rsidP="00B43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4.5 </w:t>
      </w:r>
      <w:r w:rsidR="00B43E8E">
        <w:rPr>
          <w:rFonts w:ascii="Times New Roman" w:hAnsi="Times New Roman" w:cs="Times New Roman"/>
          <w:sz w:val="28"/>
          <w:szCs w:val="28"/>
          <w:lang w:val="en-US"/>
        </w:rPr>
        <w:t>Centrifugation of suspensions</w:t>
      </w:r>
    </w:p>
    <w:p w:rsidR="00B43E8E" w:rsidRDefault="00B43E8E" w:rsidP="00B43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4.6 Packing a ready product</w:t>
      </w:r>
    </w:p>
    <w:p w:rsidR="00B43E8E" w:rsidRDefault="00B43E8E" w:rsidP="00B43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A41CF" w:rsidRPr="006E50B6" w:rsidRDefault="005238EF" w:rsidP="00AA41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4.1 </w:t>
      </w:r>
      <w:r w:rsidR="00B43E8E"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Preparation of a disubstituted sodium phosphate solution </w:t>
      </w:r>
    </w:p>
    <w:p w:rsidR="00AA41CF" w:rsidRDefault="00AA41CF" w:rsidP="00AA41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Adisubstituted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prepared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periodically.</w:t>
      </w:r>
    </w:p>
    <w:p w:rsidR="00AA41CF" w:rsidRDefault="00AA41CF" w:rsidP="00AA41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istilled water or </w:t>
      </w:r>
      <w:r>
        <w:rPr>
          <w:rFonts w:ascii="Times New Roman" w:hAnsi="Times New Roman" w:cs="Times New Roman"/>
          <w:sz w:val="28"/>
          <w:szCs w:val="28"/>
          <w:lang w:val="en-US"/>
        </w:rPr>
        <w:t>mother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loadedi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soda </w:t>
      </w:r>
      <w:r>
        <w:rPr>
          <w:rFonts w:ascii="Times New Roman" w:hAnsi="Times New Roman" w:cs="Times New Roman"/>
          <w:sz w:val="28"/>
          <w:szCs w:val="28"/>
          <w:lang w:val="en-US"/>
        </w:rPr>
        <w:t>dissolver and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heat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up to 40-50</w:t>
      </w:r>
      <w:r w:rsidR="005238EF" w:rsidRPr="005238E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5238E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.Disubstituted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from bags or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other container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put in the dissolver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at continuous hashing.</w:t>
      </w:r>
    </w:p>
    <w:p w:rsidR="00AA41CF" w:rsidRDefault="00AA41CF" w:rsidP="00AA41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Density of t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he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should be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proofErr w:type="gramStart"/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238EF" w:rsidRPr="00AA41C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1CF" w:rsidRPr="006E50B6" w:rsidRDefault="005238EF" w:rsidP="00AA41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4.2 Preparation of a </w:t>
      </w:r>
      <w:r w:rsidR="00AA41CF"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sodium phosphate </w:t>
      </w: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solution </w:t>
      </w:r>
    </w:p>
    <w:p w:rsidR="004E4D26" w:rsidRDefault="00AA41CF" w:rsidP="004E4D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odium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hydroxide is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manually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loaded in the disubstituted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solution at continuous hashing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 xml:space="preserve">. Thesodium hydroxide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load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>ingis realized by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small portions in order to avoid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solution emission.</w:t>
      </w:r>
    </w:p>
    <w:p w:rsidR="004E4D26" w:rsidRDefault="005238EF" w:rsidP="004E4D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4E4D26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neutralization </w:t>
      </w:r>
      <w:r w:rsidR="004E4D26">
        <w:rPr>
          <w:rFonts w:ascii="Times New Roman" w:hAnsi="Times New Roman" w:cs="Times New Roman"/>
          <w:sz w:val="28"/>
          <w:szCs w:val="28"/>
          <w:lang w:val="en-US"/>
        </w:rPr>
        <w:t>process termination is determined by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titration.</w:t>
      </w:r>
    </w:p>
    <w:p w:rsidR="001E1CBB" w:rsidRDefault="004E4D26" w:rsidP="001E1CB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ready solution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ith density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,24</w:t>
      </w:r>
      <w:proofErr w:type="gramEnd"/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238EF" w:rsidRPr="005238E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pump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over 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>in a reactor</w:t>
      </w:r>
      <w:r w:rsidR="007072FC" w:rsidRPr="007072F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boil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within 40-50 minutes</w:t>
      </w:r>
      <w:r>
        <w:rPr>
          <w:rFonts w:ascii="Times New Roman" w:hAnsi="Times New Roman" w:cs="Times New Roman"/>
          <w:sz w:val="28"/>
          <w:szCs w:val="28"/>
          <w:lang w:val="en-US"/>
        </w:rPr>
        <w:t>. The heating is carried out by the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steam </w:t>
      </w:r>
      <w:r>
        <w:rPr>
          <w:rFonts w:ascii="Times New Roman" w:hAnsi="Times New Roman" w:cs="Times New Roman"/>
          <w:sz w:val="28"/>
          <w:szCs w:val="28"/>
          <w:lang w:val="en-US"/>
        </w:rPr>
        <w:t>fed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>
        <w:rPr>
          <w:rFonts w:ascii="Times New Roman" w:hAnsi="Times New Roman" w:cs="Times New Roman"/>
          <w:sz w:val="28"/>
          <w:szCs w:val="28"/>
          <w:lang w:val="en-US"/>
        </w:rPr>
        <w:t>the reactor jacket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The boiling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promotes coagulation of insoluble substances and transfer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iron (II) 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phosphates </w:t>
      </w:r>
      <w:r>
        <w:rPr>
          <w:rFonts w:ascii="Times New Roman" w:hAnsi="Times New Roman" w:cs="Times New Roman"/>
          <w:sz w:val="28"/>
          <w:szCs w:val="28"/>
          <w:lang w:val="en-US"/>
        </w:rPr>
        <w:t>into iron (III) phosphates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E1CBB" w:rsidRDefault="005238EF" w:rsidP="001E1CB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After </w:t>
      </w:r>
      <w:r w:rsidR="001E1CBB">
        <w:rPr>
          <w:rFonts w:ascii="Times New Roman" w:hAnsi="Times New Roman" w:cs="Times New Roman"/>
          <w:sz w:val="28"/>
          <w:szCs w:val="28"/>
          <w:lang w:val="en-US"/>
        </w:rPr>
        <w:t xml:space="preserve">the boiling it is necessary to check the solution medium </w:t>
      </w:r>
      <w:r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and in case of need </w:t>
      </w:r>
      <w:r w:rsidR="001E1CBB">
        <w:rPr>
          <w:rFonts w:ascii="Times New Roman" w:hAnsi="Times New Roman" w:cs="Times New Roman"/>
          <w:sz w:val="28"/>
          <w:szCs w:val="28"/>
          <w:lang w:val="en-US"/>
        </w:rPr>
        <w:t>to fulfill the solution correction</w:t>
      </w:r>
      <w:r w:rsidRPr="00AA41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E1CBB" w:rsidRDefault="001E1CBB" w:rsidP="001E1CB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ready solution is diluted in the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reactor </w:t>
      </w:r>
      <w:r w:rsidRPr="00AA41CF">
        <w:rPr>
          <w:rFonts w:ascii="Times New Roman" w:hAnsi="Times New Roman" w:cs="Times New Roman"/>
          <w:sz w:val="28"/>
          <w:szCs w:val="28"/>
          <w:lang w:val="en-US"/>
        </w:rPr>
        <w:t>to density of 1</w:t>
      </w:r>
      <w:proofErr w:type="gramStart"/>
      <w:r w:rsidRPr="00AA41CF">
        <w:rPr>
          <w:rFonts w:ascii="Times New Roman" w:hAnsi="Times New Roman" w:cs="Times New Roman"/>
          <w:sz w:val="28"/>
          <w:szCs w:val="28"/>
          <w:lang w:val="en-US"/>
        </w:rPr>
        <w:t>,24</w:t>
      </w:r>
      <w:proofErr w:type="gramEnd"/>
      <w:r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A41C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E1C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5238EF" w:rsidRPr="00AA41CF">
        <w:rPr>
          <w:rFonts w:ascii="Times New Roman" w:hAnsi="Times New Roman" w:cs="Times New Roman"/>
          <w:sz w:val="28"/>
          <w:szCs w:val="28"/>
          <w:lang w:val="en-US"/>
        </w:rPr>
        <w:t xml:space="preserve"> distilled water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>
        <w:rPr>
          <w:rFonts w:ascii="Times New Roman" w:hAnsi="Times New Roman" w:cs="Times New Roman"/>
          <w:sz w:val="28"/>
          <w:szCs w:val="28"/>
          <w:lang w:val="en-US"/>
        </w:rPr>
        <w:t>a tank</w:t>
      </w:r>
      <w:r w:rsidR="007072FC" w:rsidRPr="007072F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E1CBB" w:rsidRDefault="001E1CBB" w:rsidP="001E1CB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>4.3 Stages of</w:t>
      </w:r>
      <w:r w:rsidR="005238EF"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filtration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except for preliminary cooling in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heat exchanger (</w:t>
      </w:r>
      <w:r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.15)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of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phosphate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solution, pa</w:t>
      </w:r>
      <w:r>
        <w:rPr>
          <w:rFonts w:ascii="Times New Roman" w:hAnsi="Times New Roman" w:cs="Times New Roman"/>
          <w:sz w:val="28"/>
          <w:szCs w:val="28"/>
          <w:lang w:val="en-US"/>
        </w:rPr>
        <w:t>cking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a ready product are similar to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respective stages of the disubstituted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manufacture.</w:t>
      </w:r>
    </w:p>
    <w:p w:rsidR="001E1CBB" w:rsidRPr="006E50B6" w:rsidRDefault="005238EF" w:rsidP="001E1CB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 xml:space="preserve">4.4 </w:t>
      </w:r>
      <w:r w:rsidR="001E1CBB" w:rsidRPr="006E50B6">
        <w:rPr>
          <w:rFonts w:ascii="Times New Roman" w:hAnsi="Times New Roman" w:cs="Times New Roman"/>
          <w:i/>
          <w:sz w:val="28"/>
          <w:szCs w:val="28"/>
          <w:lang w:val="en-US"/>
        </w:rPr>
        <w:t>Centrifugation of a suspension</w:t>
      </w:r>
    </w:p>
    <w:p w:rsidR="009237D5" w:rsidRDefault="009237D5" w:rsidP="009237D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suspension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fed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to a centrifuge </w:t>
      </w:r>
      <w:r>
        <w:rPr>
          <w:rFonts w:ascii="Times New Roman" w:hAnsi="Times New Roman" w:cs="Times New Roman"/>
          <w:sz w:val="28"/>
          <w:szCs w:val="28"/>
          <w:lang w:val="en-US"/>
        </w:rPr>
        <w:t>bowl shell at a rotating agitator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crystallizer. After full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wringing the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crystals, i.e. </w:t>
      </w:r>
      <w:r>
        <w:rPr>
          <w:rFonts w:ascii="Times New Roman" w:hAnsi="Times New Roman" w:cs="Times New Roman"/>
          <w:sz w:val="28"/>
          <w:szCs w:val="28"/>
          <w:lang w:val="en-US"/>
        </w:rPr>
        <w:t>after full separation of a mother solution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centrifuge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switch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off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;the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salt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unload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a receiving binof an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inclined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auger</w:t>
      </w:r>
      <w:r w:rsidR="007072FC" w:rsidRPr="007072FC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mother solutions with density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of 1,11-1,13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238EF" w:rsidRPr="005238E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quantity of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500-600 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liters</w:t>
      </w:r>
      <w:r w:rsidR="00794179"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each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operation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pump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 over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 a sinking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pump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 a mother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solution tank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soda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dissolver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and use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disubstituted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phosphate dissolution</w:t>
      </w:r>
      <w:r w:rsidR="005238EF" w:rsidRPr="001E1C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94179" w:rsidRDefault="005238EF" w:rsidP="0079417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Final </w:t>
      </w:r>
      <w:r w:rsidR="009237D5">
        <w:rPr>
          <w:rFonts w:ascii="Times New Roman" w:hAnsi="Times New Roman" w:cs="Times New Roman"/>
          <w:sz w:val="28"/>
          <w:szCs w:val="28"/>
          <w:lang w:val="en-US"/>
        </w:rPr>
        <w:t xml:space="preserve">mother sodium phosphate </w:t>
      </w:r>
      <w:r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solutions </w:t>
      </w:r>
      <w:r w:rsidR="009237D5">
        <w:rPr>
          <w:rFonts w:ascii="Times New Roman" w:hAnsi="Times New Roman" w:cs="Times New Roman"/>
          <w:sz w:val="28"/>
          <w:szCs w:val="28"/>
          <w:lang w:val="en-US"/>
        </w:rPr>
        <w:t>in quantity</w:t>
      </w:r>
      <w:r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 of 1</w:t>
      </w:r>
      <w:proofErr w:type="gramStart"/>
      <w:r w:rsidRPr="001E1CBB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1E1CBB">
        <w:rPr>
          <w:rFonts w:ascii="Times New Roman" w:hAnsi="Times New Roman" w:cs="Times New Roman"/>
          <w:sz w:val="28"/>
          <w:szCs w:val="28"/>
          <w:lang w:val="en-US"/>
        </w:rPr>
        <w:t xml:space="preserve">-1,8 </w:t>
      </w:r>
      <w:r w:rsidR="009237D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9237D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9237D5">
        <w:rPr>
          <w:rFonts w:ascii="Times New Roman" w:hAnsi="Times New Roman" w:cs="Times New Roman"/>
          <w:sz w:val="28"/>
          <w:szCs w:val="28"/>
          <w:lang w:val="en-US"/>
        </w:rPr>
        <w:t xml:space="preserve"> are applied</w:t>
      </w:r>
      <w:r w:rsidR="00794179">
        <w:rPr>
          <w:rFonts w:ascii="Times New Roman" w:hAnsi="Times New Roman" w:cs="Times New Roman"/>
          <w:sz w:val="28"/>
          <w:szCs w:val="28"/>
          <w:lang w:val="en-US"/>
        </w:rPr>
        <w:t xml:space="preserve"> for manufacturing a mixture of s</w:t>
      </w:r>
      <w:r w:rsidRPr="005238EF">
        <w:rPr>
          <w:rFonts w:ascii="Times New Roman" w:hAnsi="Times New Roman" w:cs="Times New Roman"/>
          <w:sz w:val="28"/>
          <w:szCs w:val="28"/>
          <w:lang w:val="en-US"/>
        </w:rPr>
        <w:t>odium</w:t>
      </w:r>
      <w:r w:rsidR="00794179">
        <w:rPr>
          <w:rFonts w:ascii="Times New Roman" w:hAnsi="Times New Roman" w:cs="Times New Roman"/>
          <w:sz w:val="28"/>
          <w:szCs w:val="28"/>
          <w:lang w:val="en-US"/>
        </w:rPr>
        <w:t xml:space="preserve"> tripolyphosphate and sodium pyrophosphate.</w:t>
      </w:r>
    </w:p>
    <w:p w:rsidR="00794179" w:rsidRDefault="00794179" w:rsidP="007941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94179" w:rsidRPr="006E50B6" w:rsidRDefault="005238EF" w:rsidP="006E50B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E50B6">
        <w:rPr>
          <w:rFonts w:ascii="Times New Roman" w:hAnsi="Times New Roman" w:cs="Times New Roman"/>
          <w:i/>
          <w:sz w:val="28"/>
          <w:szCs w:val="28"/>
          <w:lang w:val="en-US"/>
        </w:rPr>
        <w:t>5. M</w:t>
      </w:r>
      <w:r w:rsidR="006E50B6" w:rsidRPr="006E50B6">
        <w:rPr>
          <w:rFonts w:ascii="Times New Roman" w:hAnsi="Times New Roman" w:cs="Times New Roman"/>
          <w:i/>
          <w:sz w:val="28"/>
          <w:szCs w:val="28"/>
          <w:lang w:val="en-US"/>
        </w:rPr>
        <w:t>aterial balance</w:t>
      </w:r>
    </w:p>
    <w:p w:rsidR="00794179" w:rsidRDefault="00794179" w:rsidP="0079417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FD6E5B" w:rsidRDefault="00794179" w:rsidP="006E50B6">
      <w:pPr>
        <w:ind w:firstLine="567"/>
        <w:rPr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5.1 Disubstituted sodium phosphate manufacture (</w:t>
      </w:r>
      <w:r w:rsidR="001D3A4F">
        <w:rPr>
          <w:rFonts w:ascii="Times New Roman" w:hAnsi="Times New Roman" w:cs="Times New Roman"/>
          <w:sz w:val="28"/>
          <w:szCs w:val="28"/>
          <w:lang w:val="en-US"/>
        </w:rPr>
        <w:t xml:space="preserve">per 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en-US"/>
        </w:rPr>
        <w:t>tonne of</w:t>
      </w:r>
      <w:r w:rsidR="005238EF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5238EF" w:rsidRPr="005238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238EF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="005238EF" w:rsidRPr="005238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5238EF">
        <w:rPr>
          <w:rFonts w:ascii="SymbolPS" w:hAnsi="SymbolPS" w:cs="SymbolPS"/>
          <w:sz w:val="28"/>
          <w:szCs w:val="28"/>
        </w:rPr>
        <w:t>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="005238EF">
        <w:rPr>
          <w:rFonts w:ascii="Times New Roman" w:hAnsi="Times New Roman" w:cs="Times New Roman"/>
          <w:sz w:val="28"/>
          <w:szCs w:val="28"/>
        </w:rPr>
        <w:t>Н</w:t>
      </w:r>
      <w:r w:rsidR="005238EF" w:rsidRPr="005238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238EF">
        <w:rPr>
          <w:rFonts w:ascii="Times New Roman" w:hAnsi="Times New Roman" w:cs="Times New Roman"/>
          <w:sz w:val="28"/>
          <w:szCs w:val="28"/>
        </w:rPr>
        <w:t>О</w:t>
      </w:r>
      <w:r w:rsidR="005238EF" w:rsidRPr="005238E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D6E5B" w:rsidRPr="00FD6E5B" w:rsidRDefault="00FD6E5B" w:rsidP="006E50B6">
      <w:pPr>
        <w:rPr>
          <w:sz w:val="24"/>
          <w:szCs w:val="24"/>
          <w:lang w:val="en-US"/>
        </w:rPr>
      </w:pPr>
    </w:p>
    <w:p w:rsidR="00FD6E5B" w:rsidRPr="00FD6E5B" w:rsidRDefault="002076D7" w:rsidP="006E50B6">
      <w:pPr>
        <w:rPr>
          <w:sz w:val="24"/>
          <w:szCs w:val="24"/>
          <w:lang w:val="en-US"/>
        </w:rPr>
      </w:pPr>
      <w:r w:rsidRPr="002076D7"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  <w:pict>
          <v:group id="_x0000_s1423" editas="canvas" style="width:405pt;height:306pt;mso-position-horizontal-relative:char;mso-position-vertical-relative:line" coordorigin="2241,2340" coordsize="8100,6120">
            <o:lock v:ext="edit" aspectratio="t"/>
            <v:shape id="_x0000_s1424" type="#_x0000_t75" style="position:absolute;left:2241;top:2340;width:8100;height:6120" o:preferrelative="f">
              <v:fill o:detectmouseclick="t"/>
              <v:path o:extrusionok="t" o:connecttype="none"/>
              <o:lock v:ext="edit" text="t"/>
            </v:shape>
            <v:group id="_x0000_s1425" style="position:absolute;left:2781;top:3225;width:7005;height:4575" coordorigin="2781,3225" coordsize="7005,4575">
              <v:group id="_x0000_s1426" style="position:absolute;left:2781;top:3225;width:7005;height:3630" coordorigin="2781,3225" coordsize="7005,3630">
                <v:group id="_x0000_s1427" style="position:absolute;left:2916;top:3225;width:6870;height:3630" coordorigin="2916,3225" coordsize="6870,3630">
                  <v:rect id="_x0000_s1428" style="position:absolute;left:4761;top:3780;width:2880;height:540">
                    <v:textbox style="mso-next-textbox:#_x0000_s1428">
                      <w:txbxContent>
                        <w:p w:rsidR="00374DA2" w:rsidRPr="00FD6E5B" w:rsidRDefault="00374DA2" w:rsidP="00FD6E5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Neutralization</w:t>
                          </w:r>
                          <w:r w:rsidRPr="00FD6E5B">
                            <w:rPr>
                              <w:rFonts w:ascii="Times New Roman" w:hAnsi="Times New Roman" w:cs="Times New Roman"/>
                            </w:rPr>
                            <w:t xml:space="preserve"> 1206</w:t>
                          </w:r>
                        </w:p>
                      </w:txbxContent>
                    </v:textbox>
                  </v:rect>
                  <v:group id="_x0000_s1429" style="position:absolute;left:2916;top:3225;width:2191;height:540" coordorigin="2916,3225" coordsize="2191,540">
                    <v:line id="_x0000_s1430" style="position:absolute" from="2916,3240" to="5106,3241"/>
                    <v:line id="_x0000_s1431" style="position:absolute" from="5106,3225" to="5107,3765">
                      <v:stroke endarrow="block"/>
                    </v:line>
                  </v:group>
                  <v:line id="_x0000_s1432" style="position:absolute" from="6201,3240" to="6202,3780">
                    <v:stroke endarrow="block"/>
                  </v:line>
                  <v:group id="_x0000_s1433" style="position:absolute;left:7446;top:3240;width:2340;height:540" coordorigin="7446,3240" coordsize="2340,540">
                    <v:line id="_x0000_s1434" style="position:absolute" from="7461,3240" to="7462,3780">
                      <v:stroke endarrow="block"/>
                    </v:line>
                    <v:line id="_x0000_s1435" style="position:absolute" from="7446,3240" to="9786,3241"/>
                  </v:group>
                  <v:line id="_x0000_s1436" style="position:absolute" from="6201,4335" to="6202,5055">
                    <v:stroke endarrow="block"/>
                  </v:line>
                  <v:rect id="_x0000_s1437" style="position:absolute;left:4761;top:5055;width:2880;height:540">
                    <v:textbox style="mso-next-textbox:#_x0000_s1437">
                      <w:txbxContent>
                        <w:p w:rsidR="00374DA2" w:rsidRPr="00FD6E5B" w:rsidRDefault="00374DA2" w:rsidP="00FD6E5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Crystallization</w:t>
                          </w:r>
                        </w:p>
                      </w:txbxContent>
                    </v:textbox>
                  </v:rect>
                  <v:line id="_x0000_s1438" style="position:absolute" from="6201,5595" to="6202,6135">
                    <v:stroke endarrow="block"/>
                  </v:line>
                  <v:rect id="_x0000_s1439" style="position:absolute;left:4761;top:6135;width:2880;height:720">
                    <v:textbox style="mso-next-textbox:#_x0000_s1439">
                      <w:txbxContent>
                        <w:p w:rsidR="00374DA2" w:rsidRPr="00FD6E5B" w:rsidRDefault="00374DA2" w:rsidP="00FD6E5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Centrifugation</w:t>
                          </w:r>
                          <w:r w:rsidRPr="00FD6E5B">
                            <w:rPr>
                              <w:rFonts w:ascii="Times New Roman" w:hAnsi="Times New Roman" w:cs="Times New Roman"/>
                            </w:rPr>
                            <w:t xml:space="preserve"> 1174</w:t>
                          </w:r>
                        </w:p>
                      </w:txbxContent>
                    </v:textbox>
                  </v:rect>
                </v:group>
                <v:line id="_x0000_s1440" style="position:absolute" from="2781,6480" to="4761,6480">
                  <v:stroke endarrow="block"/>
                </v:line>
                <v:line id="_x0000_s1441" style="position:absolute" from="7626,6480" to="9606,6481">
                  <v:stroke endarrow="block"/>
                </v:line>
              </v:group>
              <v:line id="_x0000_s1442" style="position:absolute" from="5301,6840" to="5301,7740">
                <v:stroke endarrow="block"/>
              </v:line>
              <v:line id="_x0000_s1443" style="position:absolute" from="7641,6735" to="8001,6736"/>
              <v:line id="_x0000_s1444" style="position:absolute" from="8001,6720" to="8002,7800">
                <v:stroke endarrow="block"/>
              </v:line>
            </v:group>
            <v:shape id="_x0000_s1445" type="#_x0000_t202" style="position:absolute;left:3627;top:2685;width:2160;height:540" stroked="f">
              <v:textbox style="mso-next-textbox:#_x0000_s1445">
                <w:txbxContent>
                  <w:p w:rsidR="00374DA2" w:rsidRPr="00FD6E5B" w:rsidRDefault="00374DA2" w:rsidP="00FD6E5B">
                    <w:pPr>
                      <w:spacing w:before="120"/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</w:pPr>
                    <w:r w:rsidRPr="00FD6E5B">
                      <w:rPr>
                        <w:rFonts w:ascii="Times New Roman" w:hAnsi="Times New Roman" w:cs="Times New Roman"/>
                      </w:rPr>
                      <w:t xml:space="preserve">318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 xml:space="preserve">kg 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Na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CO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446" type="#_x0000_t202" style="position:absolute;left:5661;top:2520;width:1245;height:720" stroked="f">
              <v:textbox style="mso-next-textbox:#_x0000_s1446">
                <w:txbxContent>
                  <w:p w:rsidR="00374DA2" w:rsidRPr="00FD6E5B" w:rsidRDefault="00374DA2" w:rsidP="00FD6E5B">
                    <w:pPr>
                      <w:rPr>
                        <w:rFonts w:ascii="Times New Roman" w:hAnsi="Times New Roman" w:cs="Times New Roman"/>
                        <w:lang w:val="kk-KZ"/>
                      </w:rPr>
                    </w:pPr>
                    <w:r w:rsidRPr="00FD6E5B">
                      <w:rPr>
                        <w:rFonts w:ascii="Times New Roman" w:hAnsi="Times New Roman" w:cs="Times New Roman"/>
                        <w:lang w:val="kk-KZ"/>
                      </w:rPr>
                      <w:t>Н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kk-KZ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kk-KZ"/>
                      </w:rPr>
                      <w:t>О</w:t>
                    </w:r>
                  </w:p>
                  <w:p w:rsidR="00374DA2" w:rsidRPr="00471578" w:rsidRDefault="00374DA2" w:rsidP="00FD6E5B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lang w:val="kk-KZ"/>
                      </w:rPr>
                      <w:t xml:space="preserve">594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v:shape id="_x0000_s1447" type="#_x0000_t202" style="position:absolute;left:7281;top:2700;width:2160;height:540" stroked="f">
              <v:textbox style="mso-next-textbox:#_x0000_s1447">
                <w:txbxContent>
                  <w:p w:rsidR="00374DA2" w:rsidRPr="00FD6E5B" w:rsidRDefault="00374DA2" w:rsidP="00FD6E5B">
                    <w:pPr>
                      <w:spacing w:before="120"/>
                      <w:rPr>
                        <w:rFonts w:ascii="Times New Roman" w:hAnsi="Times New Roman" w:cs="Times New Roman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294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  <w:r w:rsidRPr="00FD6E5B">
                      <w:rPr>
                        <w:rFonts w:ascii="Times New Roman" w:hAnsi="Times New Roman" w:cs="Times New Roman"/>
                      </w:rPr>
                      <w:t xml:space="preserve"> Н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</w:rPr>
                      <w:t>3</w:t>
                    </w:r>
                    <w:r w:rsidRPr="00FD6E5B">
                      <w:rPr>
                        <w:rFonts w:ascii="Times New Roman" w:hAnsi="Times New Roman" w:cs="Times New Roman"/>
                      </w:rPr>
                      <w:t>РО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448" type="#_x0000_t202" style="position:absolute;left:6381;top:4500;width:900;height:540" stroked="f">
              <v:textbox style="mso-next-textbox:#_x0000_s1448">
                <w:txbxContent>
                  <w:p w:rsidR="00374DA2" w:rsidRPr="00FD6E5B" w:rsidRDefault="00374DA2" w:rsidP="00FD6E5B">
                    <w:pPr>
                      <w:rPr>
                        <w:rFonts w:ascii="Times New Roman" w:hAnsi="Times New Roman" w:cs="Times New Roman"/>
                      </w:rPr>
                    </w:pPr>
                    <w:r w:rsidRPr="00FD6E5B">
                      <w:rPr>
                        <w:rFonts w:ascii="Times New Roman" w:hAnsi="Times New Roman" w:cs="Times New Roman"/>
                      </w:rPr>
                      <w:t>1074</w:t>
                    </w:r>
                  </w:p>
                </w:txbxContent>
              </v:textbox>
            </v:shape>
            <v:shape id="_x0000_s1449" type="#_x0000_t202" style="position:absolute;left:6336;top:5655;width:900;height:360" stroked="f">
              <v:textbox style="mso-next-textbox:#_x0000_s1449">
                <w:txbxContent>
                  <w:p w:rsidR="00374DA2" w:rsidRPr="00FD6E5B" w:rsidRDefault="00374DA2" w:rsidP="00FD6E5B">
                    <w:pPr>
                      <w:rPr>
                        <w:rFonts w:ascii="Times New Roman" w:hAnsi="Times New Roman" w:cs="Times New Roman"/>
                      </w:rPr>
                    </w:pPr>
                    <w:r w:rsidRPr="00FD6E5B">
                      <w:rPr>
                        <w:rFonts w:ascii="Times New Roman" w:hAnsi="Times New Roman" w:cs="Times New Roman"/>
                      </w:rPr>
                      <w:t>1074</w:t>
                    </w:r>
                  </w:p>
                </w:txbxContent>
              </v:textbox>
            </v:shape>
            <v:shape id="_x0000_s1450" type="#_x0000_t202" style="position:absolute;left:2601;top:6000;width:1800;height:450" stroked="f">
              <v:textbox style="mso-next-textbox:#_x0000_s1450">
                <w:txbxContent>
                  <w:p w:rsidR="00374DA2" w:rsidRPr="00471578" w:rsidRDefault="00374DA2" w:rsidP="00FD6E5B">
                    <w:pPr>
                      <w:spacing w:before="60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FD6E5B">
                      <w:rPr>
                        <w:rFonts w:ascii="Times New Roman" w:hAnsi="Times New Roman" w:cs="Times New Roman"/>
                      </w:rPr>
                      <w:t xml:space="preserve">      Н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</w:rPr>
                      <w:t xml:space="preserve">О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100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v:shape id="_x0000_s1451" type="#_x0000_t202" style="position:absolute;left:7821;top:5865;width:2520;height:540" stroked="f">
              <v:textbox style="mso-next-textbox:#_x0000_s1451">
                <w:txbxContent>
                  <w:p w:rsidR="00374DA2" w:rsidRPr="00FD6E5B" w:rsidRDefault="00374DA2" w:rsidP="00FD6E5B">
                    <w:pPr>
                      <w:spacing w:before="120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Mother solutions</w:t>
                    </w:r>
                  </w:p>
                </w:txbxContent>
              </v:textbox>
            </v:shape>
            <v:shape id="_x0000_s1452" type="#_x0000_t202" style="position:absolute;left:8076;top:6570;width:2160;height:540" stroked="f">
              <v:textbox style="mso-next-textbox:#_x0000_s1452">
                <w:txbxContent>
                  <w:p w:rsidR="00374DA2" w:rsidRPr="00FD6E5B" w:rsidRDefault="00374DA2" w:rsidP="00FD6E5B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Na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HPO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4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sym w:font="Symbol" w:char="F0D7"/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12H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O</w:t>
                    </w:r>
                  </w:p>
                </w:txbxContent>
              </v:textbox>
            </v:shape>
            <v:shape id="_x0000_s1453" type="#_x0000_t202" style="position:absolute;left:7281;top:7800;width:1620;height:540" stroked="f">
              <v:textbox style="mso-next-textbox:#_x0000_s1453">
                <w:txbxContent>
                  <w:p w:rsidR="00374DA2" w:rsidRPr="00471578" w:rsidRDefault="00374DA2" w:rsidP="00FD6E5B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Losses</w:t>
                    </w:r>
                    <w:r w:rsidRPr="00FD6E5B">
                      <w:rPr>
                        <w:rFonts w:ascii="Times New Roman" w:hAnsi="Times New Roman" w:cs="Times New Roman"/>
                      </w:rPr>
                      <w:t xml:space="preserve"> 7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v:shape id="_x0000_s1454" type="#_x0000_t202" style="position:absolute;left:4221;top:7740;width:2160;height:720" stroked="f">
              <v:textbox style="mso-next-textbox:#_x0000_s1454">
                <w:txbxContent>
                  <w:p w:rsidR="00374DA2" w:rsidRPr="00471578" w:rsidRDefault="00374DA2" w:rsidP="00FD6E5B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Na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HPO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4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sym w:font="Symbol" w:char="F0D7"/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>12H</w:t>
                    </w:r>
                    <w:r w:rsidRPr="00FD6E5B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FD6E5B">
                      <w:rPr>
                        <w:rFonts w:ascii="Times New Roman" w:hAnsi="Times New Roman" w:cs="Times New Roman"/>
                        <w:lang w:val="en-US"/>
                      </w:rPr>
                      <w:t xml:space="preserve">O 1000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D6E5B" w:rsidRDefault="00FD6E5B" w:rsidP="00FD6E5B">
      <w:pPr>
        <w:jc w:val="both"/>
        <w:rPr>
          <w:sz w:val="28"/>
          <w:szCs w:val="28"/>
          <w:lang w:val="en-US"/>
        </w:rPr>
      </w:pPr>
    </w:p>
    <w:p w:rsidR="00FD6E5B" w:rsidRDefault="00FD6E5B" w:rsidP="00FD6E5B">
      <w:pPr>
        <w:jc w:val="both"/>
        <w:rPr>
          <w:sz w:val="28"/>
          <w:szCs w:val="28"/>
          <w:lang w:val="en-US"/>
        </w:rPr>
      </w:pPr>
    </w:p>
    <w:p w:rsidR="006E50B6" w:rsidRDefault="006E50B6" w:rsidP="00BD4F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D6E5B" w:rsidRPr="00BD4F18" w:rsidRDefault="006E50B6" w:rsidP="00BD4F1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Material balane</w:t>
      </w:r>
    </w:p>
    <w:p w:rsidR="00FD6E5B" w:rsidRPr="00BD4F18" w:rsidRDefault="00FD6E5B" w:rsidP="00BD4F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D4F1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1D3A4F"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="00BD4F18" w:rsidRPr="00BD4F18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End"/>
      <w:r w:rsidR="00BD4F18" w:rsidRPr="00BD4F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4F18">
        <w:rPr>
          <w:rFonts w:ascii="Times New Roman" w:hAnsi="Times New Roman" w:cs="Times New Roman"/>
          <w:sz w:val="28"/>
          <w:szCs w:val="28"/>
          <w:lang w:val="en-US"/>
        </w:rPr>
        <w:t>t of disubstituted sodium phosphate 12-hydrate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50B6" w:rsidRDefault="006E50B6" w:rsidP="006E50B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6E5B" w:rsidRPr="006E50B6" w:rsidRDefault="000248D5" w:rsidP="006E50B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2770"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6E50B6" w:rsidRPr="007072FC">
        <w:rPr>
          <w:rFonts w:ascii="Times New Roman" w:hAnsi="Times New Roman" w:cs="Times New Roman"/>
          <w:color w:val="FF0000"/>
          <w:sz w:val="24"/>
          <w:szCs w:val="24"/>
        </w:rPr>
        <w:t xml:space="preserve">4.9 </w:t>
      </w:r>
      <w:r w:rsidR="007072FC">
        <w:rPr>
          <w:rFonts w:ascii="Times New Roman" w:hAnsi="Times New Roman" w:cs="Times New Roman"/>
          <w:color w:val="FF0000"/>
          <w:sz w:val="24"/>
          <w:szCs w:val="24"/>
        </w:rPr>
        <w:t>М</w:t>
      </w:r>
      <w:r w:rsidR="006E50B6">
        <w:rPr>
          <w:rFonts w:ascii="Times New Roman" w:hAnsi="Times New Roman" w:cs="Times New Roman"/>
          <w:color w:val="FF0000"/>
          <w:sz w:val="24"/>
          <w:szCs w:val="24"/>
        </w:rPr>
        <w:t>атериальный баланс стадии нейтрализации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992"/>
        <w:gridCol w:w="851"/>
        <w:gridCol w:w="2835"/>
        <w:gridCol w:w="992"/>
        <w:gridCol w:w="992"/>
      </w:tblGrid>
      <w:tr w:rsidR="00FD6E5B" w:rsidRPr="00BD4F18" w:rsidTr="00822770">
        <w:tc>
          <w:tcPr>
            <w:tcW w:w="4536" w:type="dxa"/>
            <w:gridSpan w:val="3"/>
            <w:shd w:val="clear" w:color="auto" w:fill="auto"/>
          </w:tcPr>
          <w:p w:rsidR="00FD6E5B" w:rsidRPr="00BD4F18" w:rsidRDefault="00BD4F18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Income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FD6E5B" w:rsidRPr="00BD4F18" w:rsidRDefault="00BD4F18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Expenditure</w:t>
            </w:r>
          </w:p>
        </w:tc>
      </w:tr>
      <w:tr w:rsidR="00FD6E5B" w:rsidRPr="00BD4F18" w:rsidTr="00822770">
        <w:tc>
          <w:tcPr>
            <w:tcW w:w="2693" w:type="dxa"/>
            <w:shd w:val="clear" w:color="auto" w:fill="auto"/>
          </w:tcPr>
          <w:p w:rsidR="00FD6E5B" w:rsidRPr="000248D5" w:rsidRDefault="000248D5" w:rsidP="000248D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auto"/>
          </w:tcPr>
          <w:p w:rsidR="00FD6E5B" w:rsidRPr="000248D5" w:rsidRDefault="000248D5" w:rsidP="000248D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:rsidR="00FD6E5B" w:rsidRPr="000248D5" w:rsidRDefault="00FD6E5B" w:rsidP="000248D5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%, </w:t>
            </w:r>
            <w:r w:rsidR="000248D5">
              <w:rPr>
                <w:rFonts w:ascii="Times New Roman" w:hAnsi="Times New Roman" w:cs="Times New Roman"/>
                <w:lang w:val="en-US"/>
              </w:rPr>
              <w:t>mass</w:t>
            </w:r>
          </w:p>
        </w:tc>
        <w:tc>
          <w:tcPr>
            <w:tcW w:w="2835" w:type="dxa"/>
            <w:shd w:val="clear" w:color="auto" w:fill="auto"/>
          </w:tcPr>
          <w:p w:rsidR="00FD6E5B" w:rsidRPr="000248D5" w:rsidRDefault="000248D5" w:rsidP="000248D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auto"/>
          </w:tcPr>
          <w:p w:rsidR="00FD6E5B" w:rsidRPr="000248D5" w:rsidRDefault="000248D5" w:rsidP="000248D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992" w:type="dxa"/>
            <w:shd w:val="clear" w:color="auto" w:fill="auto"/>
          </w:tcPr>
          <w:p w:rsidR="00FD6E5B" w:rsidRPr="000248D5" w:rsidRDefault="00FD6E5B" w:rsidP="000248D5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%, </w:t>
            </w:r>
            <w:r w:rsidR="000248D5">
              <w:rPr>
                <w:rFonts w:ascii="Times New Roman" w:hAnsi="Times New Roman" w:cs="Times New Roman"/>
                <w:lang w:val="en-US"/>
              </w:rPr>
              <w:t>mass</w:t>
            </w:r>
          </w:p>
        </w:tc>
      </w:tr>
      <w:tr w:rsidR="00FD6E5B" w:rsidRPr="00BD4F18" w:rsidTr="00822770">
        <w:tc>
          <w:tcPr>
            <w:tcW w:w="2693" w:type="dxa"/>
            <w:shd w:val="clear" w:color="auto" w:fill="auto"/>
          </w:tcPr>
          <w:p w:rsidR="00FD6E5B" w:rsidRPr="00BD4F18" w:rsidRDefault="000248D5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Soda ash</w:t>
            </w:r>
            <w:r w:rsidR="00FD6E5B" w:rsidRPr="00BD4F18">
              <w:rPr>
                <w:rFonts w:ascii="Times New Roman" w:hAnsi="Times New Roman" w:cs="Times New Roman"/>
              </w:rPr>
              <w:t>, 100 %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851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FD6E5B" w:rsidRPr="000248D5" w:rsidRDefault="000248D5" w:rsidP="00BD4F18">
            <w:pPr>
              <w:rPr>
                <w:rFonts w:ascii="Times New Roman" w:hAnsi="Times New Roman" w:cs="Times New Roman"/>
              </w:rPr>
            </w:pPr>
            <w:r w:rsidRPr="000248D5">
              <w:rPr>
                <w:rFonts w:ascii="Times New Roman" w:hAnsi="Times New Roman" w:cs="Times New Roman"/>
                <w:lang w:val="en-US"/>
              </w:rPr>
              <w:t>Disubstituted sodium phosphate 12-hydrate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76,5</w:t>
            </w:r>
          </w:p>
        </w:tc>
      </w:tr>
      <w:tr w:rsidR="00FD6E5B" w:rsidRPr="00BD4F18" w:rsidTr="00822770">
        <w:tc>
          <w:tcPr>
            <w:tcW w:w="2693" w:type="dxa"/>
            <w:shd w:val="clear" w:color="auto" w:fill="auto"/>
          </w:tcPr>
          <w:p w:rsidR="00FD6E5B" w:rsidRPr="000248D5" w:rsidRDefault="000248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851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835" w:type="dxa"/>
            <w:shd w:val="clear" w:color="auto" w:fill="auto"/>
          </w:tcPr>
          <w:p w:rsidR="00FD6E5B" w:rsidRPr="000248D5" w:rsidRDefault="000248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Carbon dioxide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</w:t>
            </w:r>
          </w:p>
        </w:tc>
      </w:tr>
      <w:tr w:rsidR="00FD6E5B" w:rsidRPr="00BD4F18" w:rsidTr="00822770">
        <w:tc>
          <w:tcPr>
            <w:tcW w:w="2693" w:type="dxa"/>
            <w:vMerge w:val="restart"/>
            <w:shd w:val="clear" w:color="auto" w:fill="auto"/>
          </w:tcPr>
          <w:p w:rsidR="00FD6E5B" w:rsidRPr="00BD4F18" w:rsidRDefault="000248D5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Orthophosphoric acid</w:t>
            </w:r>
            <w:r w:rsidR="00FD6E5B" w:rsidRPr="00BD4F18">
              <w:rPr>
                <w:rFonts w:ascii="Times New Roman" w:hAnsi="Times New Roman" w:cs="Times New Roman"/>
              </w:rPr>
              <w:t>, 100 %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  <w:shd w:val="clear" w:color="auto" w:fill="auto"/>
          </w:tcPr>
          <w:p w:rsidR="00FD6E5B" w:rsidRPr="00BD4F18" w:rsidRDefault="000248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Mother solutions of 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="00FD6E5B"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t>HPO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softHyphen/>
            </w:r>
            <w:r w:rsidR="00FD6E5B" w:rsidRPr="00BD4F18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t>12H</w:t>
            </w:r>
            <w:r w:rsidR="00FD6E5B"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FD6E5B" w:rsidRPr="00BD4F18"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167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FD6E5B" w:rsidRPr="00BD4F18" w:rsidTr="00822770">
        <w:tc>
          <w:tcPr>
            <w:tcW w:w="2693" w:type="dxa"/>
            <w:vMerge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D6E5B" w:rsidRPr="00BD4F18" w:rsidRDefault="000248D5" w:rsidP="00024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Mechanical losses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0,5</w:t>
            </w:r>
          </w:p>
        </w:tc>
      </w:tr>
      <w:tr w:rsidR="00FD6E5B" w:rsidRPr="00BD4F18" w:rsidTr="00822770">
        <w:tc>
          <w:tcPr>
            <w:tcW w:w="2693" w:type="dxa"/>
            <w:shd w:val="clear" w:color="auto" w:fill="auto"/>
          </w:tcPr>
          <w:p w:rsidR="00FD6E5B" w:rsidRPr="00BD4F18" w:rsidRDefault="000248D5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Total</w:t>
            </w:r>
            <w:r w:rsidR="00FD6E5B" w:rsidRPr="00BD4F1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851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FD6E5B" w:rsidRPr="00BD4F18" w:rsidRDefault="000248D5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Total</w:t>
            </w:r>
            <w:r w:rsidR="00FD6E5B" w:rsidRPr="00BD4F18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99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</w:t>
            </w:r>
          </w:p>
        </w:tc>
      </w:tr>
    </w:tbl>
    <w:p w:rsidR="001D3A4F" w:rsidRDefault="001D3A4F" w:rsidP="001D3A4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E50B6" w:rsidRDefault="006E50B6" w:rsidP="006E50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3A4F" w:rsidRDefault="00FD6E5B" w:rsidP="006E50B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3A4F">
        <w:rPr>
          <w:rFonts w:ascii="Times New Roman" w:hAnsi="Times New Roman" w:cs="Times New Roman"/>
          <w:sz w:val="28"/>
          <w:szCs w:val="28"/>
          <w:lang w:val="en-US"/>
        </w:rPr>
        <w:t xml:space="preserve">5.2 </w:t>
      </w:r>
      <w:r w:rsidR="001D3A4F">
        <w:rPr>
          <w:rFonts w:ascii="Times New Roman" w:hAnsi="Times New Roman" w:cs="Times New Roman"/>
          <w:sz w:val="28"/>
          <w:szCs w:val="28"/>
          <w:lang w:val="en-US"/>
        </w:rPr>
        <w:t>Sodiumphosphate 12-hydrate manufacture</w:t>
      </w:r>
    </w:p>
    <w:p w:rsidR="00FD6E5B" w:rsidRPr="001D3A4F" w:rsidRDefault="001D3A4F" w:rsidP="001D3A4F">
      <w:pPr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Material flow pattern per</w:t>
      </w:r>
      <w:r w:rsidR="00FD6E5B" w:rsidRPr="001D3A4F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>
        <w:rPr>
          <w:rFonts w:ascii="Times New Roman" w:hAnsi="Times New Roman" w:cs="Times New Roman"/>
          <w:sz w:val="28"/>
          <w:szCs w:val="28"/>
          <w:lang w:val="en-US"/>
        </w:rPr>
        <w:t>t of sodium phosphate 12-hydrate</w:t>
      </w:r>
    </w:p>
    <w:p w:rsidR="00FD6E5B" w:rsidRPr="001D3A4F" w:rsidRDefault="002076D7" w:rsidP="00BD4F1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420" type="#_x0000_t202" style="position:absolute;left:0;text-align:left;margin-left:36pt;margin-top:11.2pt;width:126pt;height:22.4pt;z-index:251706368" stroked="f">
            <v:textbox>
              <w:txbxContent>
                <w:p w:rsidR="00374DA2" w:rsidRPr="001D3A4F" w:rsidRDefault="00374DA2" w:rsidP="00FD6E5B">
                  <w:pPr>
                    <w:rPr>
                      <w:rFonts w:ascii="Times New Roman" w:hAnsi="Times New Roman" w:cs="Times New Roman"/>
                    </w:rPr>
                  </w:pP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 xml:space="preserve">NaOH 122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kg</w:t>
                  </w:r>
                  <w:r w:rsidRPr="001D3A4F">
                    <w:rPr>
                      <w:rFonts w:ascii="Times New Roman" w:hAnsi="Times New Roman" w:cs="Times New Roman"/>
                    </w:rPr>
                    <w:t>100 %</w:t>
                  </w:r>
                </w:p>
              </w:txbxContent>
            </v:textbox>
            <w10:wrap side="lef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21" type="#_x0000_t202" style="position:absolute;left:0;text-align:left;margin-left:4in;margin-top:14.1pt;width:162pt;height:21pt;z-index:251707392" stroked="f">
            <v:textbox>
              <w:txbxContent>
                <w:p w:rsidR="00374DA2" w:rsidRPr="001D3A4F" w:rsidRDefault="00374DA2" w:rsidP="00FD6E5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1010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kg of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Na</w:t>
                  </w:r>
                  <w:r w:rsidRPr="001D3A4F">
                    <w:rPr>
                      <w:rFonts w:ascii="Times New Roman" w:hAnsi="Times New Roman" w:cs="Times New Roman"/>
                      <w:vertAlign w:val="subscript"/>
                      <w:lang w:val="en-US"/>
                    </w:rPr>
                    <w:t>2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HPO</w:t>
                  </w:r>
                  <w:r w:rsidRPr="001D3A4F">
                    <w:rPr>
                      <w:rFonts w:ascii="Times New Roman" w:hAnsi="Times New Roman" w:cs="Times New Roman"/>
                      <w:vertAlign w:val="subscript"/>
                      <w:lang w:val="en-US"/>
                    </w:rPr>
                    <w:t>4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sym w:font="Symbol" w:char="F0D7"/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12H</w:t>
                  </w:r>
                  <w:r w:rsidRPr="001D3A4F">
                    <w:rPr>
                      <w:rFonts w:ascii="Times New Roman" w:hAnsi="Times New Roman" w:cs="Times New Roman"/>
                      <w:vertAlign w:val="subscript"/>
                      <w:lang w:val="en-US"/>
                    </w:rPr>
                    <w:t>2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O</w:t>
                  </w:r>
                </w:p>
              </w:txbxContent>
            </v:textbox>
            <w10:wrap side="left"/>
          </v:shape>
        </w:pict>
      </w:r>
    </w:p>
    <w:p w:rsidR="00FD6E5B" w:rsidRPr="001D3A4F" w:rsidRDefault="002076D7" w:rsidP="00BD4F1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422" type="#_x0000_t202" style="position:absolute;left:0;text-align:left;margin-left:189pt;margin-top:.6pt;width:81pt;height:22.6pt;z-index:251708416" stroked="f">
            <v:textbox>
              <w:txbxContent>
                <w:p w:rsidR="00374DA2" w:rsidRPr="001D3A4F" w:rsidRDefault="00374DA2" w:rsidP="00FD6E5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H</w:t>
                  </w:r>
                  <w:r w:rsidRPr="001D3A4F">
                    <w:rPr>
                      <w:rFonts w:ascii="Times New Roman" w:hAnsi="Times New Roman" w:cs="Times New Roman"/>
                      <w:vertAlign w:val="subscript"/>
                      <w:lang w:val="en-US"/>
                    </w:rPr>
                    <w:t>2</w:t>
                  </w:r>
                  <w:r w:rsidRPr="001D3A4F">
                    <w:rPr>
                      <w:rFonts w:ascii="Times New Roman" w:hAnsi="Times New Roman" w:cs="Times New Roman"/>
                      <w:lang w:val="en-US"/>
                    </w:rPr>
                    <w:t>O 2900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kg</w:t>
                  </w:r>
                </w:p>
              </w:txbxContent>
            </v:textbox>
            <w10:wrap side="left"/>
          </v:shape>
        </w:pict>
      </w:r>
    </w:p>
    <w:p w:rsidR="00FD6E5B" w:rsidRPr="001D3A4F" w:rsidRDefault="002076D7" w:rsidP="00BD4F18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413" style="position:absolute;left:0;text-align:left;margin-left:36pt;margin-top:6.25pt;width:405pt;height:53.75pt;z-index:251705344" coordorigin="2421,7291" coordsize="8100,1075">
            <v:rect id="_x0000_s1414" style="position:absolute;left:4401;top:7826;width:3600;height:540">
              <v:textbox>
                <w:txbxContent>
                  <w:p w:rsidR="00374DA2" w:rsidRPr="001D3A4F" w:rsidRDefault="00374DA2" w:rsidP="00FD6E5B">
                    <w:pPr>
                      <w:rPr>
                        <w:rFonts w:ascii="Times New Roman" w:hAnsi="Times New Roman" w:cs="Times New Roman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Neutralization</w:t>
                    </w:r>
                  </w:p>
                </w:txbxContent>
              </v:textbox>
            </v:rect>
            <v:line id="_x0000_s1415" style="position:absolute" from="2421,7293" to="5121,7293"/>
            <v:line id="_x0000_s1416" style="position:absolute" from="5121,7291" to="5121,7831">
              <v:stroke endarrow="block"/>
            </v:line>
            <v:line id="_x0000_s1417" style="position:absolute" from="6201,7293" to="6201,7833">
              <v:stroke endarrow="block"/>
            </v:line>
            <v:line id="_x0000_s1418" style="position:absolute" from="7461,7293" to="10521,7293"/>
            <v:line id="_x0000_s1419" style="position:absolute" from="7461,7291" to="7461,7831">
              <v:stroke endarrow="block"/>
            </v:line>
            <w10:wrap side="left"/>
          </v:group>
        </w:pict>
      </w:r>
    </w:p>
    <w:p w:rsidR="00822770" w:rsidRPr="00822770" w:rsidRDefault="002076D7" w:rsidP="0082277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</w:r>
      <w:r w:rsidRPr="002076D7">
        <w:rPr>
          <w:rFonts w:ascii="Times New Roman" w:hAnsi="Times New Roman" w:cs="Times New Roman"/>
          <w:sz w:val="28"/>
          <w:szCs w:val="28"/>
        </w:rPr>
        <w:pict>
          <v:group id="_x0000_s1395" editas="canvas" style="width:459pt;height:225pt;mso-position-horizontal-relative:char;mso-position-vertical-relative:line" coordorigin="2421,7166" coordsize="9180,4500">
            <o:lock v:ext="edit" aspectratio="t"/>
            <v:shape id="_x0000_s1396" type="#_x0000_t75" style="position:absolute;left:2421;top:7166;width:9180;height:4500" o:preferrelative="f">
              <v:fill o:detectmouseclick="t"/>
              <v:path o:extrusionok="t" o:connecttype="none"/>
              <o:lock v:ext="edit" text="t"/>
            </v:shape>
            <v:group id="_x0000_s1397" style="position:absolute;left:3861;top:7706;width:7200;height:3075" coordorigin="3861,7706" coordsize="7200,3075">
              <v:rect id="_x0000_s1398" style="position:absolute;left:4401;top:8801;width:3599;height:540">
                <v:textbox>
                  <w:txbxContent>
                    <w:p w:rsidR="00374DA2" w:rsidRPr="001D3A4F" w:rsidRDefault="00374DA2" w:rsidP="00FD6E5B">
                      <w:pPr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Crystallization</w:t>
                      </w:r>
                    </w:p>
                  </w:txbxContent>
                </v:textbox>
              </v:rect>
              <v:rect id="_x0000_s1399" style="position:absolute;left:4401;top:9717;width:3599;height:538">
                <v:textbox>
                  <w:txbxContent>
                    <w:p w:rsidR="00374DA2" w:rsidRPr="001D3A4F" w:rsidRDefault="00374DA2" w:rsidP="00FD6E5B">
                      <w:pPr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Centrifugation</w:t>
                      </w:r>
                    </w:p>
                  </w:txbxContent>
                </v:textbox>
              </v:rect>
              <v:group id="_x0000_s1400" style="position:absolute;left:3861;top:7706;width:540;height:2895" coordorigin="3861,7811" coordsize="540,2895">
                <v:line id="_x0000_s1401" style="position:absolute" from="3861,7826" to="3862,10706">
                  <v:stroke endarrow="block"/>
                </v:line>
                <v:line id="_x0000_s1402" style="position:absolute;flip:x" from="3861,7811" to="4401,7812">
                  <v:stroke endarrow="block"/>
                </v:line>
                <v:line id="_x0000_s1403" style="position:absolute;flip:x" from="3861,9146" to="4401,9146">
                  <v:stroke endarrow="block"/>
                </v:line>
                <v:line id="_x0000_s1404" style="position:absolute;flip:x" from="3861,10046" to="4401,10046">
                  <v:stroke endarrow="block"/>
                </v:line>
              </v:group>
              <v:line id="_x0000_s1405" style="position:absolute" from="6201,8066" to="6202,8786">
                <v:stroke endarrow="block"/>
              </v:line>
              <v:line id="_x0000_s1406" style="position:absolute" from="6201,9341" to="6202,9701">
                <v:stroke endarrow="block"/>
              </v:line>
              <v:line id="_x0000_s1407" style="position:absolute" from="6201,10241" to="6202,10781">
                <v:stroke endarrow="block"/>
              </v:line>
              <v:line id="_x0000_s1408" style="position:absolute" from="8001,10046" to="11061,10046">
                <v:stroke endarrow="block"/>
              </v:line>
            </v:group>
            <v:shape id="_x0000_s1409" type="#_x0000_t202" style="position:absolute;left:6381;top:8201;width:1260;height:540" stroked="f">
              <v:textbox>
                <w:txbxContent>
                  <w:p w:rsidR="00374DA2" w:rsidRPr="001D3A4F" w:rsidRDefault="00374DA2" w:rsidP="00FD6E5B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lang w:val="kk-KZ"/>
                      </w:rPr>
                      <w:t xml:space="preserve">4032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v:shape id="_x0000_s1410" type="#_x0000_t202" style="position:absolute;left:8106;top:9206;width:3240;height:750" stroked="f">
              <v:textbox>
                <w:txbxContent>
                  <w:p w:rsidR="00374DA2" w:rsidRPr="001D3A4F" w:rsidRDefault="00374DA2" w:rsidP="00FD6E5B">
                    <w:pPr>
                      <w:spacing w:before="60"/>
                      <w:rPr>
                        <w:rFonts w:ascii="Times New Roman" w:hAnsi="Times New Roman" w:cs="Times New Roman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Mother solutions</w:t>
                    </w:r>
                    <w:r w:rsidRPr="001D3A4F">
                      <w:rPr>
                        <w:rFonts w:ascii="Times New Roman" w:hAnsi="Times New Roman" w:cs="Times New Roman"/>
                        <w:lang w:val="kk-KZ"/>
                      </w:rPr>
                      <w:t xml:space="preserve"> 123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 xml:space="preserve"> Na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3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PO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4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sym w:font="Symbol" w:char="F0D7"/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12H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O</w:t>
                    </w:r>
                  </w:p>
                </w:txbxContent>
              </v:textbox>
            </v:shape>
            <v:shape id="_x0000_s1411" type="#_x0000_t202" style="position:absolute;left:4941;top:10811;width:3060;height:540" stroked="f">
              <v:textbox>
                <w:txbxContent>
                  <w:p w:rsidR="00374DA2" w:rsidRPr="001D3A4F" w:rsidRDefault="00374DA2" w:rsidP="001D3A4F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 xml:space="preserve">1000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 of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Na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3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PO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4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sym w:font="Symbol" w:char="F0D7"/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12H</w:t>
                    </w:r>
                    <w:r w:rsidRPr="001D3A4F">
                      <w:rPr>
                        <w:rFonts w:ascii="Times New Roman" w:hAnsi="Times New Roman" w:cs="Times New Roman"/>
                        <w:vertAlign w:val="subscript"/>
                        <w:lang w:val="en-US"/>
                      </w:rPr>
                      <w:t>2</w:t>
                    </w:r>
                    <w:r w:rsidRPr="001D3A4F">
                      <w:rPr>
                        <w:rFonts w:ascii="Times New Roman" w:hAnsi="Times New Roman" w:cs="Times New Roman"/>
                        <w:lang w:val="en-US"/>
                      </w:rPr>
                      <w:t>O</w:t>
                    </w:r>
                  </w:p>
                </w:txbxContent>
              </v:textbox>
            </v:shape>
            <v:shape id="_x0000_s1412" type="#_x0000_t202" style="position:absolute;left:2961;top:10766;width:1800;height:720" stroked="f">
              <v:textbox>
                <w:txbxContent>
                  <w:p w:rsidR="00374DA2" w:rsidRPr="001D3A4F" w:rsidRDefault="00374DA2" w:rsidP="00FD6E5B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lang w:val="en-US"/>
                      </w:rPr>
                      <w:t>Mechanical losses</w:t>
                    </w:r>
                    <w:r w:rsidRPr="001D3A4F">
                      <w:rPr>
                        <w:rFonts w:ascii="Times New Roman" w:hAnsi="Times New Roman" w:cs="Times New Roman"/>
                      </w:rPr>
                      <w:t xml:space="preserve">9 </w:t>
                    </w:r>
                    <w:r>
                      <w:rPr>
                        <w:rFonts w:ascii="Times New Roman" w:hAnsi="Times New Roman" w:cs="Times New Roman"/>
                        <w:lang w:val="en-US"/>
                      </w:rPr>
                      <w:t>kg</w:t>
                    </w:r>
                  </w:p>
                </w:txbxContent>
              </v:textbox>
            </v:shape>
            <w10:wrap type="none" side="left"/>
            <w10:anchorlock/>
          </v:group>
        </w:pict>
      </w:r>
    </w:p>
    <w:p w:rsidR="00BC2C49" w:rsidRDefault="00BC2C49" w:rsidP="00BD4F18">
      <w:pPr>
        <w:rPr>
          <w:rFonts w:ascii="Times New Roman" w:hAnsi="Times New Roman" w:cs="Times New Roman"/>
          <w:sz w:val="28"/>
          <w:szCs w:val="28"/>
        </w:rPr>
      </w:pPr>
    </w:p>
    <w:p w:rsidR="00BC2C49" w:rsidRDefault="00BC2C49" w:rsidP="00BD4F18">
      <w:pPr>
        <w:rPr>
          <w:rFonts w:ascii="Times New Roman" w:hAnsi="Times New Roman" w:cs="Times New Roman"/>
          <w:sz w:val="28"/>
          <w:szCs w:val="28"/>
        </w:rPr>
      </w:pPr>
    </w:p>
    <w:p w:rsidR="00BC2C49" w:rsidRDefault="00BC2C49" w:rsidP="00BD4F18">
      <w:pPr>
        <w:rPr>
          <w:rFonts w:ascii="Times New Roman" w:hAnsi="Times New Roman" w:cs="Times New Roman"/>
          <w:sz w:val="28"/>
          <w:szCs w:val="28"/>
        </w:rPr>
      </w:pPr>
    </w:p>
    <w:p w:rsidR="00BC2C49" w:rsidRDefault="00BC2C49" w:rsidP="00BD4F18">
      <w:pPr>
        <w:rPr>
          <w:rFonts w:ascii="Times New Roman" w:hAnsi="Times New Roman" w:cs="Times New Roman"/>
          <w:sz w:val="28"/>
          <w:szCs w:val="28"/>
        </w:rPr>
      </w:pPr>
    </w:p>
    <w:p w:rsidR="006E50B6" w:rsidRDefault="006E50B6" w:rsidP="00BD4F18">
      <w:pPr>
        <w:rPr>
          <w:rFonts w:ascii="Times New Roman" w:hAnsi="Times New Roman" w:cs="Times New Roman"/>
          <w:sz w:val="28"/>
          <w:szCs w:val="28"/>
        </w:rPr>
      </w:pPr>
    </w:p>
    <w:p w:rsidR="006E50B6" w:rsidRDefault="006E50B6" w:rsidP="00BD4F18">
      <w:pPr>
        <w:rPr>
          <w:rFonts w:ascii="Times New Roman" w:hAnsi="Times New Roman" w:cs="Times New Roman"/>
          <w:sz w:val="28"/>
          <w:szCs w:val="28"/>
        </w:rPr>
      </w:pPr>
    </w:p>
    <w:p w:rsidR="006E50B6" w:rsidRDefault="006E50B6" w:rsidP="00BD4F18">
      <w:pPr>
        <w:rPr>
          <w:rFonts w:ascii="Times New Roman" w:hAnsi="Times New Roman" w:cs="Times New Roman"/>
          <w:sz w:val="28"/>
          <w:szCs w:val="28"/>
        </w:rPr>
      </w:pPr>
    </w:p>
    <w:p w:rsidR="006E50B6" w:rsidRDefault="006E50B6" w:rsidP="00BD4F18">
      <w:pPr>
        <w:rPr>
          <w:rFonts w:ascii="Times New Roman" w:hAnsi="Times New Roman" w:cs="Times New Roman"/>
          <w:sz w:val="28"/>
          <w:szCs w:val="28"/>
        </w:rPr>
      </w:pPr>
    </w:p>
    <w:p w:rsidR="00FD6E5B" w:rsidRPr="00BD4F18" w:rsidRDefault="006E50B6" w:rsidP="00BD4F1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Material balance</w:t>
      </w:r>
    </w:p>
    <w:p w:rsidR="00FD6E5B" w:rsidRPr="00374DA2" w:rsidRDefault="00FD6E5B" w:rsidP="00BD4F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2277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822770"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Pr="00822770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End"/>
      <w:r w:rsidRPr="00822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22770">
        <w:rPr>
          <w:rFonts w:ascii="Times New Roman" w:hAnsi="Times New Roman" w:cs="Times New Roman"/>
          <w:sz w:val="28"/>
          <w:szCs w:val="28"/>
          <w:lang w:val="en-US"/>
        </w:rPr>
        <w:t>t of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8227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8227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822770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227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4F1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2277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64BA3" w:rsidRPr="00374DA2" w:rsidRDefault="00964BA3" w:rsidP="00BD4F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64BA3" w:rsidRPr="00BD4F18" w:rsidRDefault="00822770" w:rsidP="00964B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00CB"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6E50B6" w:rsidRPr="00964BA3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4.10 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Material balance 1 t of Na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3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PO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4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sym w:font="Symbol" w:char="F0D7"/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12H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vertAlign w:val="subscript"/>
          <w:lang w:val="en-US"/>
        </w:rPr>
        <w:t>2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O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1134"/>
        <w:gridCol w:w="992"/>
        <w:gridCol w:w="2552"/>
        <w:gridCol w:w="1134"/>
        <w:gridCol w:w="1134"/>
      </w:tblGrid>
      <w:tr w:rsidR="00822770" w:rsidRPr="00BD4F18" w:rsidTr="00822770">
        <w:tc>
          <w:tcPr>
            <w:tcW w:w="4677" w:type="dxa"/>
            <w:gridSpan w:val="3"/>
            <w:shd w:val="clear" w:color="auto" w:fill="auto"/>
          </w:tcPr>
          <w:p w:rsidR="00822770" w:rsidRPr="00BD4F18" w:rsidRDefault="00822770" w:rsidP="001908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Income</w:t>
            </w:r>
          </w:p>
        </w:tc>
        <w:tc>
          <w:tcPr>
            <w:tcW w:w="4820" w:type="dxa"/>
            <w:gridSpan w:val="3"/>
            <w:shd w:val="clear" w:color="auto" w:fill="auto"/>
          </w:tcPr>
          <w:p w:rsidR="00822770" w:rsidRPr="00BD4F18" w:rsidRDefault="00822770" w:rsidP="001908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Expenditure</w:t>
            </w:r>
          </w:p>
        </w:tc>
      </w:tr>
      <w:tr w:rsidR="00822770" w:rsidRPr="00BD4F18" w:rsidTr="00822770">
        <w:tc>
          <w:tcPr>
            <w:tcW w:w="2551" w:type="dxa"/>
            <w:shd w:val="clear" w:color="auto" w:fill="auto"/>
          </w:tcPr>
          <w:p w:rsidR="00822770" w:rsidRPr="000248D5" w:rsidRDefault="00822770" w:rsidP="001908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822770" w:rsidRPr="000248D5" w:rsidRDefault="00822770" w:rsidP="001908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</w:t>
            </w:r>
            <w:r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992" w:type="dxa"/>
            <w:shd w:val="clear" w:color="auto" w:fill="auto"/>
          </w:tcPr>
          <w:p w:rsidR="00822770" w:rsidRPr="000248D5" w:rsidRDefault="00822770" w:rsidP="00190830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%, </w:t>
            </w:r>
            <w:r>
              <w:rPr>
                <w:rFonts w:ascii="Times New Roman" w:hAnsi="Times New Roman" w:cs="Times New Roman"/>
                <w:lang w:val="en-US"/>
              </w:rPr>
              <w:t>mass</w:t>
            </w:r>
          </w:p>
        </w:tc>
        <w:tc>
          <w:tcPr>
            <w:tcW w:w="2552" w:type="dxa"/>
            <w:shd w:val="clear" w:color="auto" w:fill="auto"/>
          </w:tcPr>
          <w:p w:rsidR="00822770" w:rsidRPr="000248D5" w:rsidRDefault="00822770" w:rsidP="001908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822770" w:rsidRPr="000248D5" w:rsidRDefault="00822770" w:rsidP="001908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</w:t>
            </w:r>
            <w:r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134" w:type="dxa"/>
            <w:shd w:val="clear" w:color="auto" w:fill="auto"/>
          </w:tcPr>
          <w:p w:rsidR="00822770" w:rsidRPr="000248D5" w:rsidRDefault="00822770" w:rsidP="00190830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%, </w:t>
            </w:r>
            <w:r>
              <w:rPr>
                <w:rFonts w:ascii="Times New Roman" w:hAnsi="Times New Roman" w:cs="Times New Roman"/>
                <w:lang w:val="en-US"/>
              </w:rPr>
              <w:t>mass</w:t>
            </w:r>
          </w:p>
        </w:tc>
      </w:tr>
      <w:tr w:rsidR="00822770" w:rsidRPr="00BD4F18" w:rsidTr="00822770">
        <w:tc>
          <w:tcPr>
            <w:tcW w:w="2551" w:type="dxa"/>
            <w:shd w:val="clear" w:color="auto" w:fill="auto"/>
          </w:tcPr>
          <w:p w:rsidR="00822770" w:rsidRPr="00822770" w:rsidRDefault="00822770" w:rsidP="008227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Disubstituted sodium phosphate</w:t>
            </w: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822770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HPO</w:t>
            </w:r>
            <w:r w:rsidRPr="00822770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D4F18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Pr="00822770">
              <w:rPr>
                <w:rFonts w:ascii="Times New Roman" w:hAnsi="Times New Roman" w:cs="Times New Roman"/>
                <w:lang w:val="en-US"/>
              </w:rPr>
              <w:t>12</w:t>
            </w:r>
            <w:r w:rsidRPr="00BD4F18">
              <w:rPr>
                <w:rFonts w:ascii="Times New Roman" w:hAnsi="Times New Roman" w:cs="Times New Roman"/>
                <w:lang w:val="en-US"/>
              </w:rPr>
              <w:t>H</w:t>
            </w:r>
            <w:r w:rsidRPr="00822770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822770" w:rsidRPr="00822770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992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</w:p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52" w:type="dxa"/>
            <w:shd w:val="clear" w:color="auto" w:fill="auto"/>
          </w:tcPr>
          <w:p w:rsidR="00822770" w:rsidRPr="00BD4F18" w:rsidRDefault="00822770" w:rsidP="008227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phosphate</w:t>
            </w: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D4F18">
              <w:rPr>
                <w:rFonts w:ascii="Times New Roman" w:hAnsi="Times New Roman" w:cs="Times New Roman"/>
                <w:lang w:val="en-US"/>
              </w:rPr>
              <w:t>PO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D4F18">
              <w:rPr>
                <w:rFonts w:ascii="Times New Roman" w:hAnsi="Times New Roman" w:cs="Times New Roman"/>
                <w:lang w:val="en-US"/>
              </w:rPr>
              <w:sym w:font="Symbol" w:char="F0D7"/>
            </w:r>
            <w:r w:rsidRPr="00BD4F18">
              <w:rPr>
                <w:rFonts w:ascii="Times New Roman" w:hAnsi="Times New Roman" w:cs="Times New Roman"/>
                <w:lang w:val="en-US"/>
              </w:rPr>
              <w:t>12H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24,3</w:t>
            </w:r>
          </w:p>
        </w:tc>
      </w:tr>
      <w:tr w:rsidR="00822770" w:rsidRPr="00BD4F18" w:rsidTr="00822770">
        <w:tc>
          <w:tcPr>
            <w:tcW w:w="2551" w:type="dxa"/>
            <w:vMerge w:val="restart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hydroxide</w:t>
            </w:r>
          </w:p>
          <w:p w:rsidR="00822770" w:rsidRDefault="00822770" w:rsidP="00822770">
            <w:pPr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82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Distilled water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122</w:t>
            </w:r>
          </w:p>
          <w:p w:rsidR="00822770" w:rsidRDefault="00822770" w:rsidP="00822770">
            <w:pPr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822770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3</w:t>
            </w:r>
          </w:p>
          <w:p w:rsidR="00822770" w:rsidRDefault="00822770" w:rsidP="00822770">
            <w:pPr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822770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552" w:type="dxa"/>
            <w:shd w:val="clear" w:color="auto" w:fill="auto"/>
          </w:tcPr>
          <w:p w:rsidR="00822770" w:rsidRPr="00822770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Mother solutions</w:t>
            </w:r>
            <w:r w:rsidRPr="00822770">
              <w:rPr>
                <w:rFonts w:ascii="Times New Roman" w:hAnsi="Times New Roman" w:cs="Times New Roman"/>
                <w:lang w:val="en-US"/>
              </w:rPr>
              <w:t xml:space="preserve">, </w:t>
            </w:r>
          </w:p>
          <w:p w:rsidR="00822770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including:</w:t>
            </w:r>
          </w:p>
          <w:p w:rsidR="00822770" w:rsidRPr="00822770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water</w:t>
            </w:r>
          </w:p>
          <w:p w:rsidR="00822770" w:rsidRPr="00822770" w:rsidRDefault="00822770" w:rsidP="008227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sodium phosphate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lastRenderedPageBreak/>
              <w:t>3023</w:t>
            </w:r>
          </w:p>
          <w:p w:rsidR="00822770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2900</w:t>
            </w:r>
          </w:p>
          <w:p w:rsidR="00822770" w:rsidRPr="00BD4F18" w:rsidRDefault="00822770" w:rsidP="00822770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lastRenderedPageBreak/>
              <w:t>75</w:t>
            </w:r>
          </w:p>
          <w:p w:rsidR="00822770" w:rsidRDefault="00822770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72</w:t>
            </w:r>
          </w:p>
          <w:p w:rsidR="00822770" w:rsidRPr="00BD4F18" w:rsidRDefault="00822770" w:rsidP="00822770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822770" w:rsidRPr="00BD4F18" w:rsidTr="00822770">
        <w:tc>
          <w:tcPr>
            <w:tcW w:w="2551" w:type="dxa"/>
            <w:vMerge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822770" w:rsidRPr="00BD4F18" w:rsidRDefault="00822770" w:rsidP="0082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Mechanical losses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0,2</w:t>
            </w:r>
          </w:p>
        </w:tc>
      </w:tr>
      <w:tr w:rsidR="00822770" w:rsidRPr="00BD4F18" w:rsidTr="00822770">
        <w:tc>
          <w:tcPr>
            <w:tcW w:w="2551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Total</w:t>
            </w:r>
            <w:r w:rsidRPr="00BD4F1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992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2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Total</w:t>
            </w:r>
            <w:r w:rsidRPr="00BD4F1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1134" w:type="dxa"/>
            <w:shd w:val="clear" w:color="auto" w:fill="auto"/>
          </w:tcPr>
          <w:p w:rsidR="00822770" w:rsidRPr="00BD4F18" w:rsidRDefault="00822770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100</w:t>
            </w:r>
          </w:p>
        </w:tc>
      </w:tr>
    </w:tbl>
    <w:p w:rsidR="00FD6E5B" w:rsidRPr="00BD4F18" w:rsidRDefault="00FD6E5B" w:rsidP="00BD4F18">
      <w:pPr>
        <w:rPr>
          <w:rFonts w:ascii="Times New Roman" w:hAnsi="Times New Roman" w:cs="Times New Roman"/>
          <w:sz w:val="28"/>
          <w:szCs w:val="28"/>
        </w:rPr>
      </w:pPr>
    </w:p>
    <w:p w:rsidR="00FD6E5B" w:rsidRPr="00BD4F18" w:rsidRDefault="00FD6E5B" w:rsidP="00BD4F18">
      <w:pPr>
        <w:rPr>
          <w:rFonts w:ascii="Times New Roman" w:hAnsi="Times New Roman" w:cs="Times New Roman"/>
          <w:sz w:val="28"/>
          <w:szCs w:val="28"/>
        </w:rPr>
      </w:pPr>
    </w:p>
    <w:p w:rsidR="00FD6E5B" w:rsidRPr="00BD4F18" w:rsidRDefault="00964BA3" w:rsidP="00BD4F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Technological rates</w:t>
      </w:r>
    </w:p>
    <w:p w:rsidR="00964BA3" w:rsidRPr="00BD4F18" w:rsidRDefault="003200CB" w:rsidP="00964B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964BA3">
        <w:rPr>
          <w:rFonts w:ascii="Times New Roman" w:hAnsi="Times New Roman" w:cs="Times New Roman"/>
          <w:sz w:val="24"/>
          <w:szCs w:val="24"/>
        </w:rPr>
        <w:t xml:space="preserve">4.11 </w:t>
      </w:r>
      <w:r w:rsidR="00964BA3">
        <w:rPr>
          <w:rFonts w:ascii="Times New Roman" w:hAnsi="Times New Roman" w:cs="Times New Roman"/>
          <w:sz w:val="28"/>
          <w:szCs w:val="28"/>
          <w:lang w:val="en-US"/>
        </w:rPr>
        <w:t>Technological rates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148"/>
        <w:gridCol w:w="1980"/>
        <w:gridCol w:w="1553"/>
        <w:gridCol w:w="1154"/>
        <w:gridCol w:w="1276"/>
      </w:tblGrid>
      <w:tr w:rsidR="00FD6E5B" w:rsidRPr="00BD4F18" w:rsidTr="00964BA3">
        <w:tc>
          <w:tcPr>
            <w:tcW w:w="2528" w:type="dxa"/>
            <w:vMerge w:val="restart"/>
            <w:shd w:val="clear" w:color="auto" w:fill="auto"/>
          </w:tcPr>
          <w:p w:rsidR="00FD6E5B" w:rsidRPr="003200CB" w:rsidRDefault="003200CB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Stage</w:t>
            </w:r>
          </w:p>
        </w:tc>
        <w:tc>
          <w:tcPr>
            <w:tcW w:w="7111" w:type="dxa"/>
            <w:gridSpan w:val="5"/>
            <w:shd w:val="clear" w:color="auto" w:fill="auto"/>
          </w:tcPr>
          <w:p w:rsidR="00FD6E5B" w:rsidRPr="00BD4F18" w:rsidRDefault="003200CB" w:rsidP="003200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Technological parameter name</w:t>
            </w:r>
          </w:p>
        </w:tc>
      </w:tr>
      <w:tr w:rsidR="00FD6E5B" w:rsidRPr="00BD4F18" w:rsidTr="00964BA3">
        <w:tc>
          <w:tcPr>
            <w:tcW w:w="2528" w:type="dxa"/>
            <w:vMerge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shd w:val="clear" w:color="auto" w:fill="auto"/>
          </w:tcPr>
          <w:p w:rsidR="00FD6E5B" w:rsidRPr="003200CB" w:rsidRDefault="003200CB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Duration, h</w:t>
            </w:r>
          </w:p>
        </w:tc>
        <w:tc>
          <w:tcPr>
            <w:tcW w:w="1980" w:type="dxa"/>
            <w:shd w:val="clear" w:color="auto" w:fill="auto"/>
          </w:tcPr>
          <w:p w:rsidR="00FD6E5B" w:rsidRPr="00BD4F18" w:rsidRDefault="003200CB" w:rsidP="003200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Consumption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3200CB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Temperature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0</w:t>
            </w:r>
            <w:r w:rsidR="00FD6E5B" w:rsidRPr="00BD4F1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154" w:type="dxa"/>
            <w:shd w:val="clear" w:color="auto" w:fill="auto"/>
          </w:tcPr>
          <w:p w:rsidR="003200CB" w:rsidRDefault="003200CB" w:rsidP="003200CB">
            <w:pPr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Pressure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kgf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(</w:t>
            </w:r>
            <w:r w:rsidR="003200CB">
              <w:rPr>
                <w:rFonts w:ascii="Times New Roman" w:hAnsi="Times New Roman" w:cs="Times New Roman"/>
                <w:lang w:val="en-US"/>
              </w:rPr>
              <w:t>kPa</w:t>
            </w:r>
            <w:r w:rsidRPr="00BD4F1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3200CB" w:rsidP="003200CB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US"/>
              </w:rPr>
              <w:t>Density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FD6E5B" w:rsidRPr="00BD4F18" w:rsidTr="00964BA3">
        <w:tc>
          <w:tcPr>
            <w:tcW w:w="9639" w:type="dxa"/>
            <w:gridSpan w:val="6"/>
            <w:shd w:val="clear" w:color="auto" w:fill="auto"/>
          </w:tcPr>
          <w:p w:rsidR="00FD6E5B" w:rsidRPr="00BD4F18" w:rsidRDefault="003200CB" w:rsidP="003200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Disubstituted sodium phosphate manufacture</w:t>
            </w: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FD6E5B" w:rsidRPr="003200CB" w:rsidRDefault="003200CB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Preparation of a soda solution</w:t>
            </w:r>
            <w:r w:rsidR="00FD6E5B" w:rsidRPr="003200CB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3200CB" w:rsidRDefault="00FD6E5B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200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3200CB">
              <w:rPr>
                <w:rFonts w:ascii="Times New Roman" w:hAnsi="Times New Roman" w:cs="Times New Roman"/>
                <w:lang w:val="en-US"/>
              </w:rPr>
              <w:t>distilled water or mother solutions</w:t>
            </w:r>
          </w:p>
          <w:p w:rsidR="00FD6E5B" w:rsidRPr="003200CB" w:rsidRDefault="00FD6E5B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200C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3200CB">
              <w:rPr>
                <w:rFonts w:ascii="Times New Roman" w:hAnsi="Times New Roman" w:cs="Times New Roman"/>
                <w:lang w:val="en-US"/>
              </w:rPr>
              <w:t>soda ash</w:t>
            </w:r>
          </w:p>
        </w:tc>
        <w:tc>
          <w:tcPr>
            <w:tcW w:w="1148" w:type="dxa"/>
            <w:shd w:val="clear" w:color="auto" w:fill="auto"/>
          </w:tcPr>
          <w:p w:rsidR="00FD6E5B" w:rsidRPr="003200CB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3200CB" w:rsidRDefault="00FD6E5B" w:rsidP="003200CB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3200CB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3200CB" w:rsidRDefault="00FD6E5B" w:rsidP="003200CB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800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="003200CB">
              <w:rPr>
                <w:rFonts w:ascii="Times New Roman" w:hAnsi="Times New Roman" w:cs="Times New Roman"/>
              </w:rPr>
              <w:t xml:space="preserve">100 </w:t>
            </w:r>
            <w:r w:rsidR="003200CB">
              <w:rPr>
                <w:rFonts w:ascii="Times New Roman" w:hAnsi="Times New Roman" w:cs="Times New Roman"/>
                <w:lang w:val="en-US"/>
              </w:rPr>
              <w:t>l</w:t>
            </w:r>
          </w:p>
          <w:p w:rsidR="00FD6E5B" w:rsidRPr="003200CB" w:rsidRDefault="00FD6E5B" w:rsidP="003200CB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200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="003200CB">
              <w:rPr>
                <w:rFonts w:ascii="Times New Roman" w:hAnsi="Times New Roman" w:cs="Times New Roman"/>
              </w:rPr>
              <w:t xml:space="preserve">350 </w:t>
            </w:r>
            <w:r w:rsidR="003200CB"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40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Pr="00BD4F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3200CB" w:rsidP="003200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3200CB">
            <w:pPr>
              <w:rPr>
                <w:rFonts w:ascii="Times New Roman" w:hAnsi="Times New Roman" w:cs="Times New Roman"/>
                <w:vertAlign w:val="superscript"/>
              </w:rPr>
            </w:pPr>
            <w:r w:rsidRPr="00BD4F18">
              <w:rPr>
                <w:rFonts w:ascii="Times New Roman" w:hAnsi="Times New Roman" w:cs="Times New Roman"/>
              </w:rPr>
              <w:t>1,28-1,29</w:t>
            </w: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FD6E5B" w:rsidRPr="007C35F0" w:rsidRDefault="007C35F0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Neutralization of a soda ash solution</w:t>
            </w:r>
            <w:r w:rsidR="00FD6E5B" w:rsidRPr="007C35F0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7C35F0" w:rsidRDefault="00FD6E5B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C35F0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7C35F0">
              <w:rPr>
                <w:rFonts w:ascii="Times New Roman" w:hAnsi="Times New Roman" w:cs="Times New Roman"/>
                <w:lang w:val="en-US"/>
              </w:rPr>
              <w:t xml:space="preserve">a soda ash solution </w:t>
            </w:r>
          </w:p>
          <w:p w:rsidR="00FD6E5B" w:rsidRPr="007C35F0" w:rsidRDefault="00FD6E5B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FD6E5B" w:rsidRPr="00F97F10" w:rsidRDefault="00FD6E5B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F97F10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7C35F0">
              <w:rPr>
                <w:rFonts w:ascii="Times New Roman" w:hAnsi="Times New Roman" w:cs="Times New Roman"/>
                <w:lang w:val="en-US"/>
              </w:rPr>
              <w:t>phosphoric acid</w:t>
            </w:r>
          </w:p>
        </w:tc>
        <w:tc>
          <w:tcPr>
            <w:tcW w:w="1148" w:type="dxa"/>
            <w:shd w:val="clear" w:color="auto" w:fill="auto"/>
          </w:tcPr>
          <w:p w:rsidR="00FD6E5B" w:rsidRPr="00F97F1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F97F1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F97F10" w:rsidRDefault="00FD6E5B" w:rsidP="00BD4F18">
            <w:pPr>
              <w:rPr>
                <w:rFonts w:ascii="Times New Roman" w:hAnsi="Times New Roman" w:cs="Times New Roman"/>
                <w:vertAlign w:val="subscript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7C35F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7C35F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7C35F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7C35F0">
              <w:rPr>
                <w:rFonts w:ascii="Times New Roman" w:hAnsi="Times New Roman" w:cs="Times New Roman"/>
                <w:lang w:val="en-US"/>
              </w:rPr>
              <w:t xml:space="preserve">500 </w:t>
            </w:r>
            <w:r w:rsidR="007C35F0">
              <w:rPr>
                <w:rFonts w:ascii="Times New Roman" w:hAnsi="Times New Roman" w:cs="Times New Roman"/>
                <w:lang w:val="en-US"/>
              </w:rPr>
              <w:t>l or</w:t>
            </w:r>
            <w:r w:rsidRPr="007C35F0">
              <w:rPr>
                <w:rFonts w:ascii="Times New Roman" w:hAnsi="Times New Roman" w:cs="Times New Roman"/>
                <w:lang w:val="en-US"/>
              </w:rPr>
              <w:t xml:space="preserve"> 160-170 </w:t>
            </w:r>
            <w:r w:rsidR="007C35F0">
              <w:rPr>
                <w:rFonts w:ascii="Times New Roman" w:hAnsi="Times New Roman" w:cs="Times New Roman"/>
                <w:lang w:val="en-US"/>
              </w:rPr>
              <w:t>kg of</w:t>
            </w:r>
            <w:r w:rsidR="00190830">
              <w:rPr>
                <w:rFonts w:ascii="Times New Roman" w:hAnsi="Times New Roman" w:cs="Times New Roman"/>
                <w:lang w:val="en-US"/>
              </w:rPr>
              <w:t xml:space="preserve"> 100%</w:t>
            </w: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7C35F0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CO</w:t>
            </w:r>
            <w:r w:rsidRPr="007C35F0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  <w:p w:rsidR="00FD6E5B" w:rsidRPr="00190830" w:rsidRDefault="00FD6E5B" w:rsidP="007C35F0">
            <w:pPr>
              <w:rPr>
                <w:rFonts w:ascii="Times New Roman" w:hAnsi="Times New Roman" w:cs="Times New Roman"/>
                <w:lang w:val="en-US"/>
              </w:rPr>
            </w:pPr>
            <w:r w:rsidRPr="00190830">
              <w:rPr>
                <w:rFonts w:ascii="Times New Roman" w:hAnsi="Times New Roman" w:cs="Times New Roman"/>
                <w:lang w:val="en-US"/>
              </w:rPr>
              <w:t xml:space="preserve">150-160 </w:t>
            </w:r>
            <w:r w:rsidR="007C35F0">
              <w:rPr>
                <w:rFonts w:ascii="Times New Roman" w:hAnsi="Times New Roman" w:cs="Times New Roman"/>
                <w:lang w:val="en-US"/>
              </w:rPr>
              <w:t>kg of</w:t>
            </w:r>
            <w:r w:rsidR="00190830" w:rsidRPr="00190830">
              <w:rPr>
                <w:rFonts w:ascii="Times New Roman" w:hAnsi="Times New Roman" w:cs="Times New Roman"/>
                <w:lang w:val="en-US"/>
              </w:rPr>
              <w:t xml:space="preserve"> 100%</w:t>
            </w:r>
            <w:r w:rsidRPr="00BD4F18">
              <w:rPr>
                <w:rFonts w:ascii="Times New Roman" w:hAnsi="Times New Roman" w:cs="Times New Roman"/>
              </w:rPr>
              <w:t>Н</w:t>
            </w:r>
            <w:r w:rsidRPr="00190830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D4F18">
              <w:rPr>
                <w:rFonts w:ascii="Times New Roman" w:hAnsi="Times New Roman" w:cs="Times New Roman"/>
              </w:rPr>
              <w:t>РО</w:t>
            </w:r>
            <w:r w:rsidRPr="00190830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:rsidR="00FD6E5B" w:rsidRPr="0019083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19083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19083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60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Pr="00BD4F1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7C35F0" w:rsidRDefault="007C35F0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1,28-1,29</w:t>
            </w: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7C35F0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1,66-1,68</w:t>
            </w: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FD6E5B" w:rsidRPr="00F3626C" w:rsidRDefault="00F3626C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Boilingofadisubstituted sodium phosphate solution</w:t>
            </w:r>
          </w:p>
        </w:tc>
        <w:tc>
          <w:tcPr>
            <w:tcW w:w="1148" w:type="dxa"/>
            <w:shd w:val="clear" w:color="auto" w:fill="auto"/>
          </w:tcPr>
          <w:p w:rsidR="00F3626C" w:rsidRDefault="00F3626C" w:rsidP="00F3626C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F3626C" w:rsidRDefault="00FD6E5B" w:rsidP="00F3626C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40-50 </w:t>
            </w:r>
            <w:r w:rsidR="00F3626C">
              <w:rPr>
                <w:rFonts w:ascii="Times New Roman" w:hAnsi="Times New Roman" w:cs="Times New Roman"/>
                <w:lang w:val="en-US"/>
              </w:rPr>
              <w:t>min</w:t>
            </w:r>
          </w:p>
        </w:tc>
        <w:tc>
          <w:tcPr>
            <w:tcW w:w="1980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F3626C" w:rsidRDefault="00F3626C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1,26-1,27</w:t>
            </w: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FD6E5B" w:rsidRPr="00BD4F18" w:rsidRDefault="00F3626C" w:rsidP="00964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Filtration</w:t>
            </w:r>
          </w:p>
        </w:tc>
        <w:tc>
          <w:tcPr>
            <w:tcW w:w="1148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FD6E5B" w:rsidRPr="00BD4F18" w:rsidRDefault="00F3626C" w:rsidP="00F36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="00FD6E5B" w:rsidRPr="00BD4F18"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1154" w:type="dxa"/>
            <w:shd w:val="clear" w:color="auto" w:fill="auto"/>
          </w:tcPr>
          <w:p w:rsidR="00FD6E5B" w:rsidRPr="00F3626C" w:rsidRDefault="00F3626C" w:rsidP="00F362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1,26-1,27</w:t>
            </w: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FD6E5B" w:rsidRPr="00BD4F18" w:rsidRDefault="00F3626C" w:rsidP="00964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Crystallization</w:t>
            </w:r>
          </w:p>
        </w:tc>
        <w:tc>
          <w:tcPr>
            <w:tcW w:w="1148" w:type="dxa"/>
            <w:shd w:val="clear" w:color="auto" w:fill="auto"/>
          </w:tcPr>
          <w:p w:rsidR="00FD6E5B" w:rsidRPr="00BD4F18" w:rsidRDefault="00F3626C" w:rsidP="00F36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="00FD6E5B" w:rsidRPr="00BD4F18">
              <w:rPr>
                <w:rFonts w:ascii="Times New Roman" w:hAnsi="Times New Roman" w:cs="Times New Roman"/>
              </w:rPr>
              <w:t xml:space="preserve"> 8-12</w:t>
            </w:r>
          </w:p>
        </w:tc>
        <w:tc>
          <w:tcPr>
            <w:tcW w:w="1980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D6E5B" w:rsidRPr="00F3626C" w:rsidRDefault="00F3626C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FD6E5B" w:rsidRPr="00075EBA" w:rsidRDefault="00075EBA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Centrifugation</w:t>
            </w:r>
            <w:r w:rsidR="00FD6E5B" w:rsidRPr="00075EBA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075EBA" w:rsidRDefault="00075EBA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water for washing to each a centrifuge</w:t>
            </w:r>
          </w:p>
        </w:tc>
        <w:tc>
          <w:tcPr>
            <w:tcW w:w="1148" w:type="dxa"/>
            <w:shd w:val="clear" w:color="auto" w:fill="auto"/>
          </w:tcPr>
          <w:p w:rsidR="00FD6E5B" w:rsidRPr="00075EBA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075EBA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75EBA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75EBA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100-</w:t>
            </w:r>
            <w:r w:rsidR="00075EBA">
              <w:rPr>
                <w:rFonts w:ascii="Times New Roman" w:hAnsi="Times New Roman" w:cs="Times New Roman"/>
              </w:rPr>
              <w:t xml:space="preserve">150 </w:t>
            </w:r>
            <w:r w:rsidR="00075EBA">
              <w:rPr>
                <w:rFonts w:ascii="Times New Roman" w:hAnsi="Times New Roman" w:cs="Times New Roman"/>
                <w:lang w:val="en-US"/>
              </w:rPr>
              <w:t>l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075EBA" w:rsidRDefault="00075EBA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075EBA" w:rsidP="00075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mother solutions</w:t>
            </w:r>
            <w:r w:rsidR="00FD6E5B" w:rsidRPr="00BD4F18">
              <w:rPr>
                <w:rFonts w:ascii="Times New Roman" w:hAnsi="Times New Roman" w:cs="Times New Roman"/>
              </w:rPr>
              <w:t xml:space="preserve"> 1,16</w:t>
            </w: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FD6E5B" w:rsidRPr="00075EBA" w:rsidRDefault="00075EBA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Packing a ready product</w:t>
            </w:r>
            <w:r w:rsidR="00FD6E5B" w:rsidRPr="00075EBA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075EBA" w:rsidRDefault="00075EBA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polyethylene bags for packing in boxes</w:t>
            </w:r>
          </w:p>
          <w:p w:rsidR="00FD6E5B" w:rsidRPr="00075EBA" w:rsidRDefault="00075EBA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polyethylene bags for packing in bags</w:t>
            </w:r>
          </w:p>
        </w:tc>
        <w:tc>
          <w:tcPr>
            <w:tcW w:w="1148" w:type="dxa"/>
            <w:shd w:val="clear" w:color="auto" w:fill="auto"/>
          </w:tcPr>
          <w:p w:rsidR="00FD6E5B" w:rsidRPr="00075EBA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075EBA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75EBA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75EBA" w:rsidRDefault="00075EBA" w:rsidP="00075EB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075EBA" w:rsidRDefault="00FD6E5B" w:rsidP="00075EBA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30 </w:t>
            </w:r>
            <w:r w:rsidR="00075EBA"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</w:tr>
      <w:tr w:rsidR="00FD6E5B" w:rsidRPr="00BD4F18" w:rsidTr="00964BA3">
        <w:tc>
          <w:tcPr>
            <w:tcW w:w="9639" w:type="dxa"/>
            <w:gridSpan w:val="6"/>
            <w:shd w:val="clear" w:color="auto" w:fill="auto"/>
          </w:tcPr>
          <w:p w:rsidR="00FD6E5B" w:rsidRPr="00BD4F18" w:rsidRDefault="007C0ED5" w:rsidP="007C0E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phosphate manufacture</w:t>
            </w: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7C0ED5" w:rsidRPr="003200CB" w:rsidRDefault="007C0ED5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Preparation of a </w:t>
            </w:r>
            <w:r w:rsidR="00A37437">
              <w:rPr>
                <w:rFonts w:ascii="Times New Roman" w:hAnsi="Times New Roman" w:cs="Times New Roman"/>
                <w:lang w:val="en-US"/>
              </w:rPr>
              <w:t>disubstituted sodium phosphate</w:t>
            </w:r>
            <w:r>
              <w:rPr>
                <w:rFonts w:ascii="Times New Roman" w:hAnsi="Times New Roman" w:cs="Times New Roman"/>
                <w:lang w:val="en-US"/>
              </w:rPr>
              <w:t xml:space="preserve"> solution</w:t>
            </w:r>
            <w:r w:rsidRPr="003200CB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37437" w:rsidRDefault="007C0ED5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200CB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 xml:space="preserve">distilled water </w:t>
            </w:r>
          </w:p>
          <w:p w:rsidR="00FD6E5B" w:rsidRPr="00A37437" w:rsidRDefault="007C0ED5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37437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A37437">
              <w:rPr>
                <w:rFonts w:ascii="Times New Roman" w:hAnsi="Times New Roman" w:cs="Times New Roman"/>
                <w:lang w:val="en-US"/>
              </w:rPr>
              <w:t>disubstituted sodium phosphate 12-hydrate</w:t>
            </w:r>
          </w:p>
        </w:tc>
        <w:tc>
          <w:tcPr>
            <w:tcW w:w="1148" w:type="dxa"/>
            <w:shd w:val="clear" w:color="auto" w:fill="auto"/>
          </w:tcPr>
          <w:p w:rsidR="00FD6E5B" w:rsidRPr="00F97F1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A37437" w:rsidRDefault="00FD6E5B" w:rsidP="00A37437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F97F1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7C0ED5" w:rsidRPr="007C0ED5" w:rsidRDefault="00FD6E5B" w:rsidP="007C0ED5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800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="007C0ED5">
              <w:rPr>
                <w:rFonts w:ascii="Times New Roman" w:hAnsi="Times New Roman" w:cs="Times New Roman"/>
              </w:rPr>
              <w:t>100</w:t>
            </w:r>
            <w:r w:rsidR="007C0ED5">
              <w:rPr>
                <w:rFonts w:ascii="Times New Roman" w:hAnsi="Times New Roman" w:cs="Times New Roman"/>
                <w:lang w:val="en-US"/>
              </w:rPr>
              <w:t xml:space="preserve"> l</w:t>
            </w: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7C0ED5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>150-</w:t>
            </w:r>
            <w:r w:rsidR="007C0ED5">
              <w:rPr>
                <w:rFonts w:ascii="Times New Roman" w:hAnsi="Times New Roman" w:cs="Times New Roman"/>
              </w:rPr>
              <w:t xml:space="preserve">200 </w:t>
            </w:r>
            <w:r w:rsidR="007C0ED5"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553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A37437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40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Pr="00BD4F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54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A37437" w:rsidRDefault="00FD6E5B" w:rsidP="00A37437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A37437" w:rsidRDefault="00FD6E5B" w:rsidP="00A37437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</w:t>
            </w: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FD6E5B" w:rsidRPr="00A37437" w:rsidRDefault="00A37437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Preparation of a sodium phosphate solution</w:t>
            </w:r>
            <w:r w:rsidR="00FD6E5B" w:rsidRPr="00A3743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FD6E5B" w:rsidRPr="007C0ED5" w:rsidRDefault="00A37437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hydroxide</w:t>
            </w:r>
          </w:p>
        </w:tc>
        <w:tc>
          <w:tcPr>
            <w:tcW w:w="1148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FD6E5B" w:rsidRPr="007C0ED5" w:rsidRDefault="00FD6E5B" w:rsidP="007C0ED5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  <w:lang w:val="kk-KZ"/>
              </w:rPr>
            </w:pPr>
            <w:r w:rsidRPr="00BD4F18">
              <w:rPr>
                <w:rFonts w:ascii="Times New Roman" w:hAnsi="Times New Roman" w:cs="Times New Roman"/>
              </w:rPr>
              <w:t>70-</w:t>
            </w:r>
            <w:r w:rsidR="007C0ED5">
              <w:rPr>
                <w:rFonts w:ascii="Times New Roman" w:hAnsi="Times New Roman" w:cs="Times New Roman"/>
              </w:rPr>
              <w:t xml:space="preserve">73 </w:t>
            </w:r>
            <w:r w:rsidR="007C0ED5">
              <w:rPr>
                <w:rFonts w:ascii="Times New Roman" w:hAnsi="Times New Roman" w:cs="Times New Roman"/>
                <w:lang w:val="en-US"/>
              </w:rPr>
              <w:t>kg of</w:t>
            </w:r>
            <w:r w:rsidR="00190830">
              <w:rPr>
                <w:rFonts w:ascii="Times New Roman" w:hAnsi="Times New Roman" w:cs="Times New Roman"/>
              </w:rPr>
              <w:t xml:space="preserve"> 96%</w:t>
            </w:r>
            <w:r w:rsidRPr="00BD4F18">
              <w:rPr>
                <w:rFonts w:ascii="Times New Roman" w:hAnsi="Times New Roman" w:cs="Times New Roman"/>
                <w:lang w:val="en-US"/>
              </w:rPr>
              <w:t>NaOH</w:t>
            </w:r>
          </w:p>
        </w:tc>
        <w:tc>
          <w:tcPr>
            <w:tcW w:w="1553" w:type="dxa"/>
            <w:shd w:val="clear" w:color="auto" w:fill="auto"/>
          </w:tcPr>
          <w:p w:rsidR="00FD6E5B" w:rsidRPr="007C0ED5" w:rsidRDefault="00FD6E5B" w:rsidP="007C0ED5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  <w:lang w:val="kk-KZ"/>
              </w:rPr>
            </w:pPr>
            <w:r w:rsidRPr="00BD4F18">
              <w:rPr>
                <w:rFonts w:ascii="Times New Roman" w:hAnsi="Times New Roman" w:cs="Times New Roman"/>
              </w:rPr>
              <w:t>55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Pr="00BD4F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4" w:type="dxa"/>
            <w:shd w:val="clear" w:color="auto" w:fill="auto"/>
          </w:tcPr>
          <w:p w:rsidR="00FD6E5B" w:rsidRPr="007C0ED5" w:rsidRDefault="00FD6E5B" w:rsidP="007C0ED5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FD6E5B" w:rsidRPr="007C0ED5" w:rsidRDefault="00FD6E5B" w:rsidP="007C0ED5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1,24</w:t>
            </w:r>
          </w:p>
        </w:tc>
      </w:tr>
      <w:tr w:rsidR="00FD6E5B" w:rsidRPr="00BD4F18" w:rsidTr="00964BA3">
        <w:tc>
          <w:tcPr>
            <w:tcW w:w="2528" w:type="dxa"/>
            <w:shd w:val="clear" w:color="auto" w:fill="auto"/>
          </w:tcPr>
          <w:p w:rsidR="00FD6E5B" w:rsidRPr="00F97F10" w:rsidRDefault="007C0ED5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Boilingofasodiumphosphatesolution</w:t>
            </w:r>
          </w:p>
        </w:tc>
        <w:tc>
          <w:tcPr>
            <w:tcW w:w="1148" w:type="dxa"/>
            <w:shd w:val="clear" w:color="auto" w:fill="auto"/>
          </w:tcPr>
          <w:p w:rsid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40-50 </w:t>
            </w:r>
            <w:r>
              <w:rPr>
                <w:rFonts w:ascii="Times New Roman" w:hAnsi="Times New Roman" w:cs="Times New Roman"/>
                <w:lang w:val="en-US"/>
              </w:rPr>
              <w:t>min</w:t>
            </w:r>
          </w:p>
        </w:tc>
        <w:tc>
          <w:tcPr>
            <w:tcW w:w="1980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154" w:type="dxa"/>
            <w:shd w:val="clear" w:color="auto" w:fill="auto"/>
          </w:tcPr>
          <w:p w:rsid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1,24</w:t>
            </w:r>
          </w:p>
        </w:tc>
      </w:tr>
      <w:tr w:rsidR="007C0ED5" w:rsidRPr="00BD4F18" w:rsidTr="00964BA3">
        <w:tc>
          <w:tcPr>
            <w:tcW w:w="2528" w:type="dxa"/>
            <w:shd w:val="clear" w:color="auto" w:fill="auto"/>
          </w:tcPr>
          <w:p w:rsidR="007C0ED5" w:rsidRPr="00BD4F18" w:rsidRDefault="007C0ED5" w:rsidP="00964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Filtration</w:t>
            </w:r>
          </w:p>
        </w:tc>
        <w:tc>
          <w:tcPr>
            <w:tcW w:w="1148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7C0ED5" w:rsidRPr="00BD4F18" w:rsidRDefault="007C0ED5" w:rsidP="007C0E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no more</w:t>
            </w:r>
            <w:r w:rsidRPr="00BD4F18"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1154" w:type="dxa"/>
            <w:shd w:val="clear" w:color="auto" w:fill="auto"/>
          </w:tcPr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1,24</w:t>
            </w:r>
          </w:p>
        </w:tc>
      </w:tr>
      <w:tr w:rsidR="007C0ED5" w:rsidRPr="00BD4F18" w:rsidTr="00964BA3">
        <w:tc>
          <w:tcPr>
            <w:tcW w:w="2528" w:type="dxa"/>
            <w:shd w:val="clear" w:color="auto" w:fill="auto"/>
          </w:tcPr>
          <w:p w:rsidR="007C0ED5" w:rsidRPr="00BD4F18" w:rsidRDefault="007C0ED5" w:rsidP="00964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Crystallization</w:t>
            </w:r>
          </w:p>
        </w:tc>
        <w:tc>
          <w:tcPr>
            <w:tcW w:w="1148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980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</w:tc>
      </w:tr>
      <w:tr w:rsidR="007C0ED5" w:rsidRPr="00BD4F18" w:rsidTr="00964BA3">
        <w:tc>
          <w:tcPr>
            <w:tcW w:w="2528" w:type="dxa"/>
            <w:shd w:val="clear" w:color="auto" w:fill="auto"/>
          </w:tcPr>
          <w:p w:rsidR="007C0ED5" w:rsidRPr="00075EBA" w:rsidRDefault="007C0ED5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Centrifugation</w:t>
            </w:r>
          </w:p>
        </w:tc>
        <w:tc>
          <w:tcPr>
            <w:tcW w:w="1148" w:type="dxa"/>
            <w:shd w:val="clear" w:color="auto" w:fill="auto"/>
          </w:tcPr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3" w:type="dxa"/>
            <w:shd w:val="clear" w:color="auto" w:fill="auto"/>
          </w:tcPr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atm</w:t>
            </w:r>
          </w:p>
        </w:tc>
        <w:tc>
          <w:tcPr>
            <w:tcW w:w="1276" w:type="dxa"/>
            <w:shd w:val="clear" w:color="auto" w:fill="auto"/>
          </w:tcPr>
          <w:p w:rsidR="007C0ED5" w:rsidRPr="00BD4F18" w:rsidRDefault="007C0ED5" w:rsidP="007C0E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Mother solutions </w:t>
            </w:r>
            <w:r w:rsidRPr="00BD4F18">
              <w:rPr>
                <w:rFonts w:ascii="Times New Roman" w:hAnsi="Times New Roman" w:cs="Times New Roman"/>
              </w:rPr>
              <w:t>1,11-1,13</w:t>
            </w:r>
          </w:p>
        </w:tc>
      </w:tr>
      <w:tr w:rsidR="007C0ED5" w:rsidRPr="00BD4F18" w:rsidTr="00964BA3">
        <w:tc>
          <w:tcPr>
            <w:tcW w:w="2528" w:type="dxa"/>
            <w:shd w:val="clear" w:color="auto" w:fill="auto"/>
          </w:tcPr>
          <w:p w:rsidR="007C0ED5" w:rsidRPr="00075EBA" w:rsidRDefault="007C0ED5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Packing a ready product</w:t>
            </w:r>
            <w:r w:rsidRPr="00075EBA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7C0ED5" w:rsidRPr="00075EBA" w:rsidRDefault="007C0ED5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polyethylene bags for packing in boxes</w:t>
            </w:r>
          </w:p>
          <w:p w:rsidR="007C0ED5" w:rsidRPr="007C0ED5" w:rsidRDefault="007C0ED5" w:rsidP="00964B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polyethylene bags for packing in bags</w:t>
            </w:r>
          </w:p>
        </w:tc>
        <w:tc>
          <w:tcPr>
            <w:tcW w:w="1148" w:type="dxa"/>
            <w:shd w:val="clear" w:color="auto" w:fill="auto"/>
          </w:tcPr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  <w:p w:rsidR="007C0ED5" w:rsidRPr="007C0ED5" w:rsidRDefault="007C0ED5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</w:p>
        </w:tc>
        <w:tc>
          <w:tcPr>
            <w:tcW w:w="1553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7C0ED5" w:rsidRPr="00BD4F18" w:rsidRDefault="007C0ED5" w:rsidP="00BD4F18">
            <w:pPr>
              <w:rPr>
                <w:rFonts w:ascii="Times New Roman" w:hAnsi="Times New Roman" w:cs="Times New Roman"/>
              </w:rPr>
            </w:pPr>
          </w:p>
        </w:tc>
      </w:tr>
    </w:tbl>
    <w:p w:rsidR="00FD6E5B" w:rsidRPr="00BD4F18" w:rsidRDefault="00FD6E5B" w:rsidP="00BD4F18">
      <w:pPr>
        <w:rPr>
          <w:rFonts w:ascii="Times New Roman" w:hAnsi="Times New Roman" w:cs="Times New Roman"/>
          <w:sz w:val="28"/>
          <w:szCs w:val="28"/>
        </w:rPr>
      </w:pPr>
    </w:p>
    <w:p w:rsidR="00FD6E5B" w:rsidRDefault="00964BA3" w:rsidP="00BD4F1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Environment protection</w:t>
      </w:r>
    </w:p>
    <w:p w:rsidR="00080F56" w:rsidRPr="00BD4F18" w:rsidRDefault="00080F56" w:rsidP="00BD4F18">
      <w:pPr>
        <w:rPr>
          <w:rFonts w:ascii="Times New Roman" w:hAnsi="Times New Roman" w:cs="Times New Roman"/>
          <w:b/>
          <w:sz w:val="28"/>
          <w:szCs w:val="28"/>
        </w:rPr>
      </w:pPr>
    </w:p>
    <w:p w:rsidR="00964BA3" w:rsidRPr="00080F56" w:rsidRDefault="00A37437" w:rsidP="00964B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964BA3" w:rsidRPr="00964BA3">
        <w:rPr>
          <w:rFonts w:ascii="Times New Roman" w:hAnsi="Times New Roman" w:cs="Times New Roman"/>
          <w:sz w:val="24"/>
          <w:szCs w:val="24"/>
          <w:lang w:val="en-US"/>
        </w:rPr>
        <w:t>4.12</w:t>
      </w:r>
      <w:r w:rsidR="00964BA3">
        <w:rPr>
          <w:rFonts w:ascii="Times New Roman" w:hAnsi="Times New Roman" w:cs="Times New Roman"/>
          <w:sz w:val="28"/>
          <w:szCs w:val="28"/>
          <w:lang w:val="en-US"/>
        </w:rPr>
        <w:t>Discharge into the atmosphere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9"/>
        <w:gridCol w:w="993"/>
        <w:gridCol w:w="1275"/>
        <w:gridCol w:w="1134"/>
        <w:gridCol w:w="851"/>
        <w:gridCol w:w="1417"/>
        <w:gridCol w:w="1418"/>
      </w:tblGrid>
      <w:tr w:rsidR="00FD6E5B" w:rsidRPr="00BD4F18" w:rsidTr="00A37437">
        <w:tc>
          <w:tcPr>
            <w:tcW w:w="2409" w:type="dxa"/>
            <w:vMerge w:val="restart"/>
            <w:shd w:val="clear" w:color="auto" w:fill="auto"/>
          </w:tcPr>
          <w:p w:rsidR="00FD6E5B" w:rsidRPr="00A37437" w:rsidRDefault="00A37437" w:rsidP="00A3743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Discharge name</w:t>
            </w:r>
            <w:r w:rsidR="00FD6E5B" w:rsidRPr="00A3743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 section</w:t>
            </w:r>
            <w:r w:rsidR="00FD6E5B" w:rsidRPr="00A37437">
              <w:rPr>
                <w:rFonts w:ascii="Times New Roman" w:hAnsi="Times New Roman" w:cs="Times New Roman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An apparatus</w:t>
            </w:r>
            <w:r w:rsidR="00FD6E5B" w:rsidRPr="00A37437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diameter and height of an emission source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D6E5B" w:rsidRPr="00BD4F18" w:rsidRDefault="00214D03" w:rsidP="00214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Emission source number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E5B" w:rsidRPr="00214D03" w:rsidRDefault="00214D03" w:rsidP="00214D0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Total volume of waste gases</w:t>
            </w:r>
            <w:r w:rsidR="00FD6E5B" w:rsidRPr="00214D03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D6E5B" w:rsidRPr="00214D03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="00FD6E5B" w:rsidRPr="00214D03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6E5B" w:rsidRPr="00214D03" w:rsidRDefault="00214D03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Cyclicity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FD6E5B" w:rsidRPr="00BD4F18" w:rsidRDefault="00214D03" w:rsidP="00214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Characteristic of emissions</w:t>
            </w:r>
          </w:p>
        </w:tc>
      </w:tr>
      <w:tr w:rsidR="00FD6E5B" w:rsidRPr="008A48C0" w:rsidTr="00190830">
        <w:tc>
          <w:tcPr>
            <w:tcW w:w="2409" w:type="dxa"/>
            <w:vMerge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D6E5B" w:rsidRPr="00BD4F18" w:rsidRDefault="00214D03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0</w:t>
            </w:r>
            <w:r w:rsidR="00FD6E5B" w:rsidRPr="00BD4F1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417" w:type="dxa"/>
            <w:shd w:val="clear" w:color="auto" w:fill="auto"/>
          </w:tcPr>
          <w:p w:rsidR="00FD6E5B" w:rsidRPr="00BD4F18" w:rsidRDefault="00214D03" w:rsidP="00214D03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D6E5B" w:rsidRPr="00BD4F1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FD6E5B" w:rsidRPr="00214D03" w:rsidRDefault="00214D03" w:rsidP="00214D0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Permissible quantity of normalized components</w:t>
            </w:r>
          </w:p>
        </w:tc>
      </w:tr>
      <w:tr w:rsidR="00FD6E5B" w:rsidRPr="00BD4F18" w:rsidTr="00190830">
        <w:tc>
          <w:tcPr>
            <w:tcW w:w="2409" w:type="dxa"/>
            <w:shd w:val="clear" w:color="auto" w:fill="auto"/>
          </w:tcPr>
          <w:p w:rsidR="00FD6E5B" w:rsidRPr="00214D03" w:rsidRDefault="00214D03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Technological waste</w:t>
            </w:r>
          </w:p>
          <w:p w:rsidR="00FD6E5B" w:rsidRPr="00214D03" w:rsidRDefault="00214D03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salt section</w:t>
            </w:r>
          </w:p>
          <w:p w:rsidR="00FD6E5B" w:rsidRPr="00214D03" w:rsidRDefault="00214D03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fan for local suction from reactore, nutsch filters</w:t>
            </w:r>
            <w:r w:rsidR="00FD6E5B" w:rsidRPr="00214D03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pressure tanks</w:t>
            </w:r>
          </w:p>
          <w:p w:rsidR="00FD6E5B" w:rsidRPr="00080F56" w:rsidRDefault="00214D03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Emission diameter</w:t>
            </w:r>
            <w:r w:rsidRPr="00080F56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mm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, 400</w:t>
            </w:r>
          </w:p>
          <w:p w:rsidR="00FD6E5B" w:rsidRPr="00080F56" w:rsidRDefault="00C4553F" w:rsidP="00C455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Emission height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, 4</w:t>
            </w:r>
          </w:p>
        </w:tc>
        <w:tc>
          <w:tcPr>
            <w:tcW w:w="993" w:type="dxa"/>
            <w:shd w:val="clear" w:color="auto" w:fill="auto"/>
          </w:tcPr>
          <w:p w:rsidR="00FD6E5B" w:rsidRPr="00080F5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3650</w:t>
            </w:r>
          </w:p>
        </w:tc>
        <w:tc>
          <w:tcPr>
            <w:tcW w:w="1134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080F56" w:rsidRDefault="00080F56" w:rsidP="00080F5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Permanently</w:t>
            </w:r>
          </w:p>
        </w:tc>
        <w:tc>
          <w:tcPr>
            <w:tcW w:w="851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60-80</w:t>
            </w:r>
          </w:p>
        </w:tc>
        <w:tc>
          <w:tcPr>
            <w:tcW w:w="1417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080F56" w:rsidP="00080F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Water vapor, carbon dioxide</w:t>
            </w:r>
            <w:r w:rsidR="00FD6E5B" w:rsidRPr="00BD4F18">
              <w:rPr>
                <w:rFonts w:ascii="Times New Roman" w:hAnsi="Times New Roman" w:cs="Times New Roman"/>
              </w:rPr>
              <w:t xml:space="preserve"> 5,5</w:t>
            </w:r>
          </w:p>
        </w:tc>
        <w:tc>
          <w:tcPr>
            <w:tcW w:w="1418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  <w:p w:rsidR="00FD6E5B" w:rsidRPr="00080F56" w:rsidRDefault="00FD6E5B" w:rsidP="00080F56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-</w:t>
            </w:r>
          </w:p>
        </w:tc>
      </w:tr>
    </w:tbl>
    <w:p w:rsidR="00080F56" w:rsidRDefault="00080F56" w:rsidP="00BD4F18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080F56" w:rsidRPr="00964BA3" w:rsidRDefault="00964BA3" w:rsidP="00964BA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Pr="00964BA3"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8"/>
          <w:szCs w:val="28"/>
          <w:lang w:val="en-US"/>
        </w:rPr>
        <w:t>Waste water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4"/>
        <w:gridCol w:w="1594"/>
        <w:gridCol w:w="1503"/>
        <w:gridCol w:w="1223"/>
        <w:gridCol w:w="1080"/>
        <w:gridCol w:w="2363"/>
      </w:tblGrid>
      <w:tr w:rsidR="00FD6E5B" w:rsidRPr="00964BA3" w:rsidTr="00080F56">
        <w:tc>
          <w:tcPr>
            <w:tcW w:w="1734" w:type="dxa"/>
            <w:vMerge w:val="restart"/>
            <w:shd w:val="clear" w:color="auto" w:fill="auto"/>
          </w:tcPr>
          <w:p w:rsidR="00FD6E5B" w:rsidRPr="00080F56" w:rsidRDefault="00C16ACC" w:rsidP="00080F5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w</w:t>
            </w:r>
            <w:r w:rsidR="00080F56">
              <w:rPr>
                <w:rFonts w:ascii="Times New Roman" w:hAnsi="Times New Roman" w:cs="Times New Roman"/>
                <w:lang w:val="en-US"/>
              </w:rPr>
              <w:t>aste water source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,</w:t>
            </w:r>
            <w:r w:rsidR="00080F56">
              <w:rPr>
                <w:rFonts w:ascii="Times New Roman" w:hAnsi="Times New Roman" w:cs="Times New Roman"/>
                <w:lang w:val="en-US"/>
              </w:rPr>
              <w:t xml:space="preserve"> a section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,</w:t>
            </w:r>
            <w:r w:rsidR="00080F56">
              <w:rPr>
                <w:rFonts w:ascii="Times New Roman" w:hAnsi="Times New Roman" w:cs="Times New Roman"/>
                <w:lang w:val="en-US"/>
              </w:rPr>
              <w:t xml:space="preserve"> an apparatus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FD6E5B" w:rsidRPr="00964BA3" w:rsidRDefault="00080F56" w:rsidP="00080F5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Discharge point</w:t>
            </w:r>
          </w:p>
        </w:tc>
        <w:tc>
          <w:tcPr>
            <w:tcW w:w="1503" w:type="dxa"/>
            <w:vMerge w:val="restart"/>
            <w:shd w:val="clear" w:color="auto" w:fill="auto"/>
          </w:tcPr>
          <w:p w:rsidR="00FD6E5B" w:rsidRPr="00080F56" w:rsidRDefault="00080F56" w:rsidP="00080F5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Waste water volume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D6E5B" w:rsidRPr="00080F56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day</w:t>
            </w:r>
          </w:p>
        </w:tc>
        <w:tc>
          <w:tcPr>
            <w:tcW w:w="1223" w:type="dxa"/>
            <w:vMerge w:val="restart"/>
            <w:shd w:val="clear" w:color="auto" w:fill="auto"/>
          </w:tcPr>
          <w:p w:rsidR="00FD6E5B" w:rsidRPr="00080F56" w:rsidRDefault="00080F56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Cyclicity</w:t>
            </w:r>
          </w:p>
        </w:tc>
        <w:tc>
          <w:tcPr>
            <w:tcW w:w="3443" w:type="dxa"/>
            <w:gridSpan w:val="2"/>
            <w:shd w:val="clear" w:color="auto" w:fill="auto"/>
          </w:tcPr>
          <w:p w:rsidR="00FD6E5B" w:rsidRPr="00964BA3" w:rsidRDefault="00080F56" w:rsidP="00080F5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Waste water characteristic</w:t>
            </w:r>
          </w:p>
        </w:tc>
      </w:tr>
      <w:tr w:rsidR="00FD6E5B" w:rsidRPr="008A48C0" w:rsidTr="00080F56">
        <w:tc>
          <w:tcPr>
            <w:tcW w:w="1734" w:type="dxa"/>
            <w:vMerge/>
            <w:shd w:val="clear" w:color="auto" w:fill="auto"/>
          </w:tcPr>
          <w:p w:rsidR="00FD6E5B" w:rsidRPr="00964BA3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FD6E5B" w:rsidRPr="00964BA3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03" w:type="dxa"/>
            <w:vMerge/>
            <w:shd w:val="clear" w:color="auto" w:fill="auto"/>
          </w:tcPr>
          <w:p w:rsidR="00FD6E5B" w:rsidRPr="00964BA3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23" w:type="dxa"/>
            <w:vMerge/>
            <w:shd w:val="clear" w:color="auto" w:fill="auto"/>
          </w:tcPr>
          <w:p w:rsidR="00FD6E5B" w:rsidRPr="00964BA3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FD6E5B" w:rsidRPr="00080F56" w:rsidRDefault="00080F56" w:rsidP="00080F5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</w:tc>
        <w:tc>
          <w:tcPr>
            <w:tcW w:w="2363" w:type="dxa"/>
            <w:shd w:val="clear" w:color="auto" w:fill="auto"/>
          </w:tcPr>
          <w:p w:rsidR="00FD6E5B" w:rsidRPr="00080F56" w:rsidRDefault="00080F56" w:rsidP="00080F5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Permissible quantity of discharged harmful substances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="00FD6E5B" w:rsidRPr="00080F56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day</w:t>
            </w:r>
          </w:p>
        </w:tc>
      </w:tr>
      <w:tr w:rsidR="00FD6E5B" w:rsidRPr="00BD4F18" w:rsidTr="00080F56">
        <w:tc>
          <w:tcPr>
            <w:tcW w:w="1734" w:type="dxa"/>
            <w:shd w:val="clear" w:color="auto" w:fill="auto"/>
          </w:tcPr>
          <w:p w:rsidR="00FD6E5B" w:rsidRPr="00C16ACC" w:rsidRDefault="00C16ACC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Drains</w:t>
            </w:r>
          </w:p>
          <w:p w:rsidR="00FD6E5B" w:rsidRPr="00C16ACC" w:rsidRDefault="00C16ACC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salt section</w:t>
            </w:r>
          </w:p>
          <w:p w:rsidR="00FD6E5B" w:rsidRPr="00C16ACC" w:rsidRDefault="00C16ACC" w:rsidP="00C16AC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neutralizer</w:t>
            </w:r>
          </w:p>
        </w:tc>
        <w:tc>
          <w:tcPr>
            <w:tcW w:w="1594" w:type="dxa"/>
            <w:shd w:val="clear" w:color="auto" w:fill="auto"/>
          </w:tcPr>
          <w:p w:rsidR="00FD6E5B" w:rsidRPr="00BD4F18" w:rsidRDefault="00190830" w:rsidP="001908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Treatment facilities collector</w:t>
            </w:r>
          </w:p>
        </w:tc>
        <w:tc>
          <w:tcPr>
            <w:tcW w:w="1503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 xml:space="preserve">(1-1,5) </w:t>
            </w:r>
            <w:r w:rsidRPr="00BD4F18">
              <w:rPr>
                <w:rFonts w:ascii="Times New Roman" w:hAnsi="Times New Roman" w:cs="Times New Roman"/>
              </w:rPr>
              <w:sym w:font="SymbolPS" w:char="F0B1"/>
            </w:r>
            <w:r w:rsidRPr="00BD4F18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23" w:type="dxa"/>
            <w:shd w:val="clear" w:color="auto" w:fill="auto"/>
          </w:tcPr>
          <w:p w:rsidR="00FD6E5B" w:rsidRPr="00BD4F18" w:rsidRDefault="00FD6E5B" w:rsidP="00190830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 xml:space="preserve">1 </w:t>
            </w:r>
            <w:r w:rsidR="00190830">
              <w:rPr>
                <w:rFonts w:ascii="Times New Roman" w:hAnsi="Times New Roman" w:cs="Times New Roman"/>
                <w:lang w:val="en-US"/>
              </w:rPr>
              <w:t>time per day</w:t>
            </w:r>
          </w:p>
        </w:tc>
        <w:tc>
          <w:tcPr>
            <w:tcW w:w="1080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рН 6,5-8,5</w:t>
            </w:r>
          </w:p>
        </w:tc>
        <w:tc>
          <w:tcPr>
            <w:tcW w:w="2363" w:type="dxa"/>
            <w:shd w:val="clear" w:color="auto" w:fill="auto"/>
          </w:tcPr>
          <w:p w:rsidR="00FD6E5B" w:rsidRPr="00BD4F18" w:rsidRDefault="00FD6E5B" w:rsidP="00190830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</w:rPr>
              <w:t xml:space="preserve">36-38 </w:t>
            </w:r>
            <w:r w:rsidR="00190830">
              <w:rPr>
                <w:rFonts w:ascii="Times New Roman" w:hAnsi="Times New Roman" w:cs="Times New Roman"/>
                <w:lang w:val="en-US"/>
              </w:rPr>
              <w:t xml:space="preserve">(in terms of </w:t>
            </w:r>
            <w:r w:rsidRPr="00BD4F18">
              <w:rPr>
                <w:rFonts w:ascii="Times New Roman" w:hAnsi="Times New Roman" w:cs="Times New Roman"/>
              </w:rPr>
              <w:t xml:space="preserve">100% </w:t>
            </w:r>
            <w:r w:rsidRPr="00BD4F18">
              <w:rPr>
                <w:rFonts w:ascii="Times New Roman" w:hAnsi="Times New Roman" w:cs="Times New Roman"/>
                <w:lang w:val="en-US"/>
              </w:rPr>
              <w:t>NaOH</w:t>
            </w:r>
            <w:r w:rsidR="00190830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</w:tbl>
    <w:p w:rsidR="00FD6E5B" w:rsidRPr="00BD4F18" w:rsidRDefault="00FD6E5B" w:rsidP="00BD4F1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4BA3" w:rsidRDefault="00964BA3" w:rsidP="00964B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BA3" w:rsidRDefault="00964BA3" w:rsidP="00964B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Pr="00964BA3">
        <w:rPr>
          <w:rFonts w:ascii="Times New Roman" w:hAnsi="Times New Roman" w:cs="Times New Roman"/>
          <w:sz w:val="24"/>
          <w:szCs w:val="24"/>
          <w:lang w:val="en-US"/>
        </w:rPr>
        <w:t>4.14</w:t>
      </w:r>
      <w:r>
        <w:rPr>
          <w:rFonts w:ascii="Times New Roman" w:hAnsi="Times New Roman" w:cs="Times New Roman"/>
          <w:sz w:val="28"/>
          <w:szCs w:val="28"/>
          <w:lang w:val="en-US"/>
        </w:rPr>
        <w:t>Solid and liquid waste</w:t>
      </w:r>
    </w:p>
    <w:p w:rsidR="00190830" w:rsidRPr="00964BA3" w:rsidRDefault="00190830" w:rsidP="00964BA3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4"/>
        <w:gridCol w:w="1843"/>
        <w:gridCol w:w="1134"/>
        <w:gridCol w:w="1276"/>
        <w:gridCol w:w="1984"/>
        <w:gridCol w:w="1276"/>
      </w:tblGrid>
      <w:tr w:rsidR="00FD6E5B" w:rsidRPr="008A48C0" w:rsidTr="00190830">
        <w:tc>
          <w:tcPr>
            <w:tcW w:w="1984" w:type="dxa"/>
            <w:vMerge w:val="restart"/>
            <w:shd w:val="clear" w:color="auto" w:fill="auto"/>
          </w:tcPr>
          <w:p w:rsidR="00FD6E5B" w:rsidRPr="00190830" w:rsidRDefault="00190830" w:rsidP="001908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waste kind</w:t>
            </w:r>
            <w:r w:rsidRPr="00080F56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 xml:space="preserve"> a section</w:t>
            </w:r>
            <w:r w:rsidRPr="00080F56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 xml:space="preserve"> an apparatus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D6E5B" w:rsidRPr="00BD4F18" w:rsidRDefault="00190830" w:rsidP="001908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 storing place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6E5B" w:rsidRPr="00190830" w:rsidRDefault="00190830" w:rsidP="001908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Waste quantity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="00FD6E5B" w:rsidRPr="00BD4F1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day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D6E5B" w:rsidRPr="00190830" w:rsidRDefault="00190830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Cyclicity of formation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FD6E5B" w:rsidRPr="00190830" w:rsidRDefault="00190830" w:rsidP="001908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Characteristic ofsolid and liquid wastes </w:t>
            </w:r>
          </w:p>
        </w:tc>
      </w:tr>
      <w:tr w:rsidR="00FD6E5B" w:rsidRPr="00BD4F18" w:rsidTr="00845396">
        <w:tc>
          <w:tcPr>
            <w:tcW w:w="1984" w:type="dxa"/>
            <w:vMerge/>
            <w:shd w:val="clear" w:color="auto" w:fill="auto"/>
          </w:tcPr>
          <w:p w:rsidR="00FD6E5B" w:rsidRPr="0019083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D6E5B" w:rsidRPr="0019083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6E5B" w:rsidRPr="0019083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D6E5B" w:rsidRPr="00190830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FD6E5B" w:rsidRPr="00BD4F18" w:rsidRDefault="00190830" w:rsidP="001908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Composition</w:t>
            </w:r>
            <w:r w:rsidR="00FD6E5B" w:rsidRPr="00BD4F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humidity</w:t>
            </w:r>
            <w:r w:rsidR="00FD6E5B" w:rsidRPr="00BD4F18">
              <w:rPr>
                <w:rFonts w:ascii="Times New Roman" w:hAnsi="Times New Roman" w:cs="Times New Roman"/>
              </w:rPr>
              <w:t>,%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190830" w:rsidP="001908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Physical parameters</w:t>
            </w:r>
          </w:p>
        </w:tc>
      </w:tr>
      <w:tr w:rsidR="00FD6E5B" w:rsidRPr="00BD4F18" w:rsidTr="00190830">
        <w:tc>
          <w:tcPr>
            <w:tcW w:w="9497" w:type="dxa"/>
            <w:gridSpan w:val="6"/>
            <w:shd w:val="clear" w:color="auto" w:fill="auto"/>
          </w:tcPr>
          <w:p w:rsidR="00FD6E5B" w:rsidRPr="00BD4F18" w:rsidRDefault="00845396" w:rsidP="008453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Solid wastes are absent</w:t>
            </w:r>
          </w:p>
        </w:tc>
      </w:tr>
      <w:tr w:rsidR="00FD6E5B" w:rsidRPr="00BD4F18" w:rsidTr="00190830">
        <w:tc>
          <w:tcPr>
            <w:tcW w:w="9497" w:type="dxa"/>
            <w:gridSpan w:val="6"/>
            <w:shd w:val="clear" w:color="auto" w:fill="auto"/>
          </w:tcPr>
          <w:p w:rsidR="00FD6E5B" w:rsidRPr="00BD4F18" w:rsidRDefault="00845396" w:rsidP="008453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Liquid wastes</w:t>
            </w:r>
          </w:p>
        </w:tc>
      </w:tr>
      <w:tr w:rsidR="00FD6E5B" w:rsidRPr="00BD4F18" w:rsidTr="00190830">
        <w:tc>
          <w:tcPr>
            <w:tcW w:w="9497" w:type="dxa"/>
            <w:gridSpan w:val="6"/>
            <w:shd w:val="clear" w:color="auto" w:fill="auto"/>
          </w:tcPr>
          <w:p w:rsidR="00FD6E5B" w:rsidRPr="00BD4F18" w:rsidRDefault="00845396" w:rsidP="008453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phosphate manufacture</w:t>
            </w:r>
          </w:p>
        </w:tc>
      </w:tr>
      <w:tr w:rsidR="00FD6E5B" w:rsidRPr="00BD4F18" w:rsidTr="00845396">
        <w:tc>
          <w:tcPr>
            <w:tcW w:w="1984" w:type="dxa"/>
            <w:shd w:val="clear" w:color="auto" w:fill="auto"/>
          </w:tcPr>
          <w:p w:rsidR="00FD6E5B" w:rsidRPr="00845396" w:rsidRDefault="00845396" w:rsidP="0084539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Mothersolutionsofdisubstitutedsodiumphosphate</w:t>
            </w:r>
            <w:r w:rsidR="00FD6E5B" w:rsidRPr="00845396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 xml:space="preserve"> centrifugation</w:t>
            </w:r>
          </w:p>
        </w:tc>
        <w:tc>
          <w:tcPr>
            <w:tcW w:w="1843" w:type="dxa"/>
            <w:shd w:val="clear" w:color="auto" w:fill="auto"/>
          </w:tcPr>
          <w:p w:rsidR="00FD6E5B" w:rsidRPr="00845396" w:rsidRDefault="00845396" w:rsidP="0084539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Are pumped in a tank and used at production of a salt mixture (sodium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tripolyphosphate and sodium pyrophosphate)</w:t>
            </w:r>
          </w:p>
        </w:tc>
        <w:tc>
          <w:tcPr>
            <w:tcW w:w="1134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lastRenderedPageBreak/>
              <w:t>606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845396">
              <w:rPr>
                <w:rFonts w:ascii="Times New Roman" w:hAnsi="Times New Roman" w:cs="Times New Roman"/>
                <w:vertAlign w:val="subscript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HPO</w:t>
            </w:r>
            <w:r w:rsidRPr="00845396">
              <w:rPr>
                <w:rFonts w:ascii="Times New Roman" w:hAnsi="Times New Roman" w:cs="Times New Roman"/>
                <w:vertAlign w:val="subscript"/>
              </w:rPr>
              <w:t>4</w:t>
            </w:r>
            <w:r w:rsidRPr="00BD4F18">
              <w:rPr>
                <w:rFonts w:ascii="Times New Roman" w:hAnsi="Times New Roman" w:cs="Times New Roman"/>
                <w:lang w:val="en-US"/>
              </w:rPr>
              <w:sym w:font="SymbolPS" w:char="F0D7"/>
            </w:r>
            <w:r w:rsidRPr="00845396">
              <w:rPr>
                <w:rFonts w:ascii="Times New Roman" w:hAnsi="Times New Roman" w:cs="Times New Roman"/>
              </w:rPr>
              <w:t>1</w:t>
            </w:r>
            <w:r w:rsidRPr="00BD4F18">
              <w:rPr>
                <w:rFonts w:ascii="Times New Roman" w:hAnsi="Times New Roman" w:cs="Times New Roman"/>
                <w:lang w:val="en-US"/>
              </w:rPr>
              <w:t>2H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</w:tr>
      <w:tr w:rsidR="00FD6E5B" w:rsidRPr="00BD4F18" w:rsidTr="00190830">
        <w:tc>
          <w:tcPr>
            <w:tcW w:w="9497" w:type="dxa"/>
            <w:gridSpan w:val="6"/>
            <w:shd w:val="clear" w:color="auto" w:fill="auto"/>
          </w:tcPr>
          <w:p w:rsidR="00FD6E5B" w:rsidRPr="00BD4F18" w:rsidRDefault="00845396" w:rsidP="008453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Sodiumphosphatemanufacture</w:t>
            </w:r>
          </w:p>
        </w:tc>
      </w:tr>
      <w:tr w:rsidR="00FD6E5B" w:rsidRPr="00BD4F18" w:rsidTr="00845396">
        <w:tc>
          <w:tcPr>
            <w:tcW w:w="1984" w:type="dxa"/>
            <w:shd w:val="clear" w:color="auto" w:fill="auto"/>
          </w:tcPr>
          <w:p w:rsidR="00FD6E5B" w:rsidRPr="00845396" w:rsidRDefault="00845396" w:rsidP="0084539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Mothersodiumphosphate solutions</w:t>
            </w:r>
            <w:r w:rsidRPr="00845396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 xml:space="preserve"> centrifugation</w:t>
            </w:r>
          </w:p>
        </w:tc>
        <w:tc>
          <w:tcPr>
            <w:tcW w:w="1843" w:type="dxa"/>
            <w:shd w:val="clear" w:color="auto" w:fill="auto"/>
          </w:tcPr>
          <w:p w:rsidR="00FD6E5B" w:rsidRPr="00845396" w:rsidRDefault="00845396" w:rsidP="0084539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Are pumped in a tank and sent for processing at production of a salt mixture</w:t>
            </w:r>
          </w:p>
        </w:tc>
        <w:tc>
          <w:tcPr>
            <w:tcW w:w="1134" w:type="dxa"/>
            <w:shd w:val="clear" w:color="auto" w:fill="auto"/>
          </w:tcPr>
          <w:p w:rsidR="00FD6E5B" w:rsidRPr="0084539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84539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845396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Na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D4F18">
              <w:rPr>
                <w:rFonts w:ascii="Times New Roman" w:hAnsi="Times New Roman" w:cs="Times New Roman"/>
                <w:lang w:val="en-US"/>
              </w:rPr>
              <w:t>PO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D4F18">
              <w:rPr>
                <w:rFonts w:ascii="Times New Roman" w:hAnsi="Times New Roman" w:cs="Times New Roman"/>
                <w:lang w:val="en-US"/>
              </w:rPr>
              <w:sym w:font="SymbolPS" w:char="F0D7"/>
            </w:r>
            <w:r w:rsidRPr="00BD4F18">
              <w:rPr>
                <w:rFonts w:ascii="Times New Roman" w:hAnsi="Times New Roman" w:cs="Times New Roman"/>
                <w:lang w:val="en-US"/>
              </w:rPr>
              <w:t>12H</w:t>
            </w:r>
            <w:r w:rsidRPr="00BD4F18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D4F18">
              <w:rPr>
                <w:rFonts w:ascii="Times New Roman" w:hAnsi="Times New Roman" w:cs="Times New Roman"/>
                <w:lang w:val="en-US"/>
              </w:rPr>
              <w:t xml:space="preserve">O – </w:t>
            </w:r>
            <w:r w:rsidRPr="00BD4F18">
              <w:rPr>
                <w:rFonts w:ascii="Times New Roman" w:hAnsi="Times New Roman" w:cs="Times New Roman"/>
              </w:rPr>
              <w:t>31,63-48,63%</w:t>
            </w: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Fe–0,001-0,0013%</w:t>
            </w:r>
          </w:p>
          <w:p w:rsidR="00FD6E5B" w:rsidRPr="00BD4F18" w:rsidRDefault="00FD6E5B" w:rsidP="00BD4F18">
            <w:pPr>
              <w:rPr>
                <w:rFonts w:ascii="Times New Roman" w:hAnsi="Times New Roman" w:cs="Times New Roman"/>
                <w:lang w:val="en-US"/>
              </w:rPr>
            </w:pPr>
            <w:r w:rsidRPr="00BD4F18">
              <w:rPr>
                <w:rFonts w:ascii="Times New Roman" w:hAnsi="Times New Roman" w:cs="Times New Roman"/>
                <w:lang w:val="en-US"/>
              </w:rPr>
              <w:t>Cl-0,0014-0,003%</w:t>
            </w:r>
          </w:p>
        </w:tc>
        <w:tc>
          <w:tcPr>
            <w:tcW w:w="1276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</w:p>
        </w:tc>
      </w:tr>
    </w:tbl>
    <w:p w:rsidR="00FD6E5B" w:rsidRPr="00BD4F18" w:rsidRDefault="00FD6E5B" w:rsidP="00BD4F18">
      <w:pPr>
        <w:rPr>
          <w:rFonts w:ascii="Times New Roman" w:hAnsi="Times New Roman" w:cs="Times New Roman"/>
          <w:sz w:val="28"/>
          <w:szCs w:val="28"/>
        </w:rPr>
      </w:pPr>
    </w:p>
    <w:p w:rsidR="00C06EA7" w:rsidRDefault="00C06EA7" w:rsidP="00C06EA7">
      <w:pPr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964BA3" w:rsidRDefault="00F97F10" w:rsidP="00964BA3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="00964BA3" w:rsidRPr="00964BA3">
        <w:rPr>
          <w:rFonts w:ascii="Times New Roman" w:hAnsi="Times New Roman" w:cs="Times New Roman"/>
          <w:sz w:val="24"/>
          <w:szCs w:val="24"/>
          <w:lang w:val="en-US"/>
        </w:rPr>
        <w:t>4.15</w:t>
      </w:r>
      <w:r w:rsidR="00964BA3">
        <w:rPr>
          <w:rFonts w:ascii="Times New Roman" w:hAnsi="Times New Roman" w:cs="Times New Roman"/>
          <w:sz w:val="28"/>
          <w:szCs w:val="28"/>
          <w:lang w:val="en-US"/>
        </w:rPr>
        <w:t>Toxicpropertiesofrawmaterials</w:t>
      </w:r>
      <w:r w:rsidR="00964BA3"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64BA3">
        <w:rPr>
          <w:rFonts w:ascii="Times New Roman" w:hAnsi="Times New Roman" w:cs="Times New Roman"/>
          <w:sz w:val="28"/>
          <w:szCs w:val="28"/>
          <w:lang w:val="en-US"/>
        </w:rPr>
        <w:t>semiproducts</w:t>
      </w:r>
      <w:r w:rsidR="00964BA3" w:rsidRPr="00C06E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64BA3">
        <w:rPr>
          <w:rFonts w:ascii="Times New Roman" w:hAnsi="Times New Roman" w:cs="Times New Roman"/>
          <w:sz w:val="28"/>
          <w:szCs w:val="28"/>
          <w:lang w:val="en-US"/>
        </w:rPr>
        <w:t>an endproductandindustrialwastes</w:t>
      </w:r>
    </w:p>
    <w:p w:rsidR="00FD6E5B" w:rsidRPr="00964BA3" w:rsidRDefault="00FD6E5B" w:rsidP="00C06EA7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5"/>
        <w:gridCol w:w="6826"/>
        <w:gridCol w:w="1073"/>
      </w:tblGrid>
      <w:tr w:rsidR="00FD6E5B" w:rsidRPr="00624DF5" w:rsidTr="00C06EA7">
        <w:tc>
          <w:tcPr>
            <w:tcW w:w="2268" w:type="dxa"/>
            <w:shd w:val="clear" w:color="auto" w:fill="auto"/>
          </w:tcPr>
          <w:p w:rsidR="00FD6E5B" w:rsidRPr="00C06EA7" w:rsidRDefault="00C06EA7" w:rsidP="00C06EA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 of raw material, semiproducts, an end product and industrial wastes</w:t>
            </w:r>
          </w:p>
        </w:tc>
        <w:tc>
          <w:tcPr>
            <w:tcW w:w="4677" w:type="dxa"/>
            <w:shd w:val="clear" w:color="auto" w:fill="auto"/>
          </w:tcPr>
          <w:p w:rsidR="00FD6E5B" w:rsidRPr="00964BA3" w:rsidRDefault="00C06EA7" w:rsidP="00C06EA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Toxicity characteristic</w:t>
            </w:r>
          </w:p>
        </w:tc>
        <w:tc>
          <w:tcPr>
            <w:tcW w:w="2552" w:type="dxa"/>
            <w:shd w:val="clear" w:color="auto" w:fill="auto"/>
          </w:tcPr>
          <w:p w:rsidR="00FD6E5B" w:rsidRPr="00F97F10" w:rsidRDefault="00C06EA7" w:rsidP="00F97F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MPCin</w:t>
            </w:r>
            <w:r w:rsidR="00F97F10">
              <w:rPr>
                <w:rFonts w:ascii="Times New Roman" w:hAnsi="Times New Roman" w:cs="Times New Roman"/>
                <w:lang w:val="en-US"/>
              </w:rPr>
              <w:t>the working air</w:t>
            </w:r>
          </w:p>
        </w:tc>
      </w:tr>
      <w:tr w:rsidR="00FD6E5B" w:rsidRPr="00BD4F18" w:rsidTr="00C06EA7">
        <w:tc>
          <w:tcPr>
            <w:tcW w:w="2268" w:type="dxa"/>
            <w:shd w:val="clear" w:color="auto" w:fill="auto"/>
          </w:tcPr>
          <w:p w:rsidR="00FD6E5B" w:rsidRPr="00BD4F18" w:rsidRDefault="00C06EA7" w:rsidP="00C06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Soda ash</w:t>
            </w:r>
          </w:p>
        </w:tc>
        <w:tc>
          <w:tcPr>
            <w:tcW w:w="4677" w:type="dxa"/>
            <w:shd w:val="clear" w:color="auto" w:fill="auto"/>
          </w:tcPr>
          <w:p w:rsidR="00FD6E5B" w:rsidRPr="00D33C38" w:rsidRDefault="003A2AE9" w:rsidP="00BD4F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It irritates wet skin and mucous membranes</w:t>
            </w:r>
            <w:r w:rsidR="00D33C38">
              <w:rPr>
                <w:rFonts w:ascii="Times New Roman" w:hAnsi="Times New Roman" w:cs="Times New Roman"/>
                <w:lang w:val="en-US"/>
              </w:rPr>
              <w:t>; at long-term exposure it causes dermatitis, conjunctivitis. Inhalation of soda ash dust can provoke upper airways irritation.</w:t>
            </w:r>
          </w:p>
        </w:tc>
        <w:tc>
          <w:tcPr>
            <w:tcW w:w="2552" w:type="dxa"/>
            <w:shd w:val="clear" w:color="auto" w:fill="auto"/>
          </w:tcPr>
          <w:p w:rsidR="00FD6E5B" w:rsidRPr="00BD4F18" w:rsidRDefault="00FD6E5B" w:rsidP="003A2AE9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 xml:space="preserve">2 </w:t>
            </w:r>
            <w:r w:rsidR="003A2AE9">
              <w:rPr>
                <w:rFonts w:ascii="Times New Roman" w:hAnsi="Times New Roman" w:cs="Times New Roman"/>
                <w:lang w:val="en-US"/>
              </w:rPr>
              <w:t>mg</w:t>
            </w:r>
            <w:r w:rsidRPr="00BD4F18">
              <w:rPr>
                <w:rFonts w:ascii="Times New Roman" w:hAnsi="Times New Roman" w:cs="Times New Roman"/>
              </w:rPr>
              <w:t>/</w:t>
            </w:r>
            <w:r w:rsidR="003A2AE9">
              <w:rPr>
                <w:rFonts w:ascii="Times New Roman" w:hAnsi="Times New Roman" w:cs="Times New Roman"/>
                <w:lang w:val="en-US"/>
              </w:rPr>
              <w:t>m</w:t>
            </w:r>
            <w:r w:rsidRPr="00BD4F1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FD6E5B" w:rsidRPr="008A48C0" w:rsidTr="00C06EA7">
        <w:tc>
          <w:tcPr>
            <w:tcW w:w="2268" w:type="dxa"/>
            <w:shd w:val="clear" w:color="auto" w:fill="auto"/>
          </w:tcPr>
          <w:p w:rsidR="00FD6E5B" w:rsidRPr="00F97F10" w:rsidRDefault="00F97F10" w:rsidP="00F97F1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Mothersolutionsof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F97F10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F97F10">
              <w:rPr>
                <w:rFonts w:ascii="Times New Roman" w:hAnsi="Times New Roman" w:cs="Times New Roman"/>
                <w:lang w:val="en-US"/>
              </w:rPr>
              <w:t xml:space="preserve">.” </w:t>
            </w:r>
            <w:r>
              <w:rPr>
                <w:rFonts w:ascii="Times New Roman" w:hAnsi="Times New Roman" w:cs="Times New Roman"/>
                <w:lang w:val="en-US"/>
              </w:rPr>
              <w:t>orthophosphoric acid</w:t>
            </w:r>
          </w:p>
        </w:tc>
        <w:tc>
          <w:tcPr>
            <w:tcW w:w="4677" w:type="dxa"/>
            <w:shd w:val="clear" w:color="auto" w:fill="auto"/>
          </w:tcPr>
          <w:p w:rsidR="00FD6E5B" w:rsidRPr="004372A3" w:rsidRDefault="00D33C38" w:rsidP="00BD4F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Orthophosphoric acid vapors can cause atrophic processes of mucous membranes and tooth destruction, and also </w:t>
            </w:r>
            <w:r w:rsidR="004372A3">
              <w:rPr>
                <w:rFonts w:ascii="Times New Roman" w:hAnsi="Times New Roman" w:cs="Times New Roman"/>
                <w:lang w:val="en-US"/>
              </w:rPr>
              <w:t>inflammatory skin diseases.</w:t>
            </w:r>
          </w:p>
        </w:tc>
        <w:tc>
          <w:tcPr>
            <w:tcW w:w="2552" w:type="dxa"/>
            <w:shd w:val="clear" w:color="auto" w:fill="auto"/>
          </w:tcPr>
          <w:p w:rsidR="00FD6E5B" w:rsidRPr="003A2AE9" w:rsidRDefault="00FD6E5B" w:rsidP="003A2AE9">
            <w:pPr>
              <w:rPr>
                <w:rFonts w:ascii="Times New Roman" w:hAnsi="Times New Roman" w:cs="Times New Roman"/>
                <w:lang w:val="en-US"/>
              </w:rPr>
            </w:pPr>
            <w:r w:rsidRPr="003A2AE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="003A2AE9">
              <w:rPr>
                <w:rFonts w:ascii="Times New Roman" w:hAnsi="Times New Roman" w:cs="Times New Roman"/>
                <w:lang w:val="en-US"/>
              </w:rPr>
              <w:t>mg</w:t>
            </w:r>
            <w:r w:rsidRPr="003A2AE9">
              <w:rPr>
                <w:rFonts w:ascii="Times New Roman" w:hAnsi="Times New Roman" w:cs="Times New Roman"/>
                <w:lang w:val="en-US"/>
              </w:rPr>
              <w:t>/</w:t>
            </w:r>
            <w:r w:rsidR="003A2AE9">
              <w:rPr>
                <w:rFonts w:ascii="Times New Roman" w:hAnsi="Times New Roman" w:cs="Times New Roman"/>
                <w:lang w:val="en-US"/>
              </w:rPr>
              <w:t>m</w:t>
            </w:r>
            <w:r w:rsidRPr="003A2AE9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Pr="003A2AE9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3A2AE9">
              <w:rPr>
                <w:rFonts w:ascii="Times New Roman" w:hAnsi="Times New Roman" w:cs="Times New Roman"/>
                <w:lang w:val="en-US"/>
              </w:rPr>
              <w:t>in terms of P</w:t>
            </w:r>
            <w:r w:rsidR="003A2AE9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3A2AE9">
              <w:rPr>
                <w:rFonts w:ascii="Times New Roman" w:hAnsi="Times New Roman" w:cs="Times New Roman"/>
                <w:lang w:val="en-US"/>
              </w:rPr>
              <w:t>O</w:t>
            </w:r>
            <w:r w:rsidR="003A2AE9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 w:rsidRPr="003A2AE9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FD6E5B" w:rsidRPr="00BD4F18" w:rsidTr="00C06EA7">
        <w:tc>
          <w:tcPr>
            <w:tcW w:w="2268" w:type="dxa"/>
            <w:shd w:val="clear" w:color="auto" w:fill="auto"/>
          </w:tcPr>
          <w:p w:rsidR="00FD6E5B" w:rsidRPr="00BD4F18" w:rsidRDefault="00F97F10" w:rsidP="00F97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Disubstituted sodium phosphate 12-hydrate</w:t>
            </w:r>
          </w:p>
        </w:tc>
        <w:tc>
          <w:tcPr>
            <w:tcW w:w="4677" w:type="dxa"/>
            <w:shd w:val="clear" w:color="auto" w:fill="auto"/>
          </w:tcPr>
          <w:p w:rsidR="00FD6E5B" w:rsidRPr="004372A3" w:rsidRDefault="004372A3" w:rsidP="004372A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Itslargequantitiescancauseirritationofmucousmembranesandcutaneouscovering.</w:t>
            </w:r>
          </w:p>
        </w:tc>
        <w:tc>
          <w:tcPr>
            <w:tcW w:w="255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-</w:t>
            </w:r>
          </w:p>
        </w:tc>
      </w:tr>
      <w:tr w:rsidR="00FD6E5B" w:rsidRPr="00BD4F18" w:rsidTr="00C06EA7">
        <w:tc>
          <w:tcPr>
            <w:tcW w:w="2268" w:type="dxa"/>
            <w:shd w:val="clear" w:color="auto" w:fill="auto"/>
          </w:tcPr>
          <w:p w:rsidR="00FD6E5B" w:rsidRPr="00BD4F18" w:rsidRDefault="00F97F10" w:rsidP="00BD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phosphate 12-hydrate</w:t>
            </w:r>
          </w:p>
        </w:tc>
        <w:tc>
          <w:tcPr>
            <w:tcW w:w="4677" w:type="dxa"/>
            <w:shd w:val="clear" w:color="auto" w:fill="auto"/>
          </w:tcPr>
          <w:p w:rsidR="00FD6E5B" w:rsidRDefault="004372A3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The same</w:t>
            </w:r>
          </w:p>
          <w:p w:rsidR="004372A3" w:rsidRPr="004372A3" w:rsidRDefault="004372A3" w:rsidP="00BD4F1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FD6E5B" w:rsidRPr="00BD4F18" w:rsidRDefault="00FD6E5B" w:rsidP="00BD4F18">
            <w:pPr>
              <w:rPr>
                <w:rFonts w:ascii="Times New Roman" w:hAnsi="Times New Roman" w:cs="Times New Roman"/>
              </w:rPr>
            </w:pPr>
            <w:r w:rsidRPr="00BD4F18">
              <w:rPr>
                <w:rFonts w:ascii="Times New Roman" w:hAnsi="Times New Roman" w:cs="Times New Roman"/>
              </w:rPr>
              <w:t>-</w:t>
            </w:r>
          </w:p>
        </w:tc>
      </w:tr>
      <w:tr w:rsidR="00FD6E5B" w:rsidRPr="00BD4F18" w:rsidTr="00C06EA7">
        <w:tc>
          <w:tcPr>
            <w:tcW w:w="2268" w:type="dxa"/>
            <w:shd w:val="clear" w:color="auto" w:fill="auto"/>
          </w:tcPr>
          <w:p w:rsidR="00FD6E5B" w:rsidRPr="00F97F10" w:rsidRDefault="00F97F10" w:rsidP="00BD4F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 hydroxide</w:t>
            </w:r>
          </w:p>
        </w:tc>
        <w:tc>
          <w:tcPr>
            <w:tcW w:w="4677" w:type="dxa"/>
            <w:shd w:val="clear" w:color="auto" w:fill="auto"/>
          </w:tcPr>
          <w:p w:rsidR="00FD6E5B" w:rsidRPr="004372A3" w:rsidRDefault="004372A3" w:rsidP="00BD4F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Sodiumhydroxideasasolutionanddust cauterizes cutaneous covering and mucous membranes. If its concentration is higher than the permissible concentration, sodium hydroxide causes burns and chronic skin diseases.</w:t>
            </w:r>
          </w:p>
        </w:tc>
        <w:tc>
          <w:tcPr>
            <w:tcW w:w="2552" w:type="dxa"/>
            <w:shd w:val="clear" w:color="auto" w:fill="auto"/>
          </w:tcPr>
          <w:p w:rsidR="00FD6E5B" w:rsidRPr="00BD4F18" w:rsidRDefault="00FD6E5B" w:rsidP="003A2AE9">
            <w:pPr>
              <w:rPr>
                <w:rFonts w:ascii="Times New Roman" w:hAnsi="Times New Roman" w:cs="Times New Roman"/>
                <w:vertAlign w:val="superscript"/>
              </w:rPr>
            </w:pPr>
            <w:r w:rsidRPr="00BD4F18">
              <w:rPr>
                <w:rFonts w:ascii="Times New Roman" w:hAnsi="Times New Roman" w:cs="Times New Roman"/>
              </w:rPr>
              <w:t xml:space="preserve">0,5 </w:t>
            </w:r>
            <w:r w:rsidR="003A2AE9">
              <w:rPr>
                <w:rFonts w:ascii="Times New Roman" w:hAnsi="Times New Roman" w:cs="Times New Roman"/>
                <w:lang w:val="en-US"/>
              </w:rPr>
              <w:t>mg</w:t>
            </w:r>
            <w:r w:rsidRPr="00BD4F18">
              <w:rPr>
                <w:rFonts w:ascii="Times New Roman" w:hAnsi="Times New Roman" w:cs="Times New Roman"/>
              </w:rPr>
              <w:t>/</w:t>
            </w:r>
            <w:r w:rsidR="003A2AE9">
              <w:rPr>
                <w:rFonts w:ascii="Times New Roman" w:hAnsi="Times New Roman" w:cs="Times New Roman"/>
                <w:lang w:val="en-US"/>
              </w:rPr>
              <w:t>m</w:t>
            </w:r>
            <w:r w:rsidRPr="00BD4F1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:rsidR="00FD6E5B" w:rsidRPr="00BD4F18" w:rsidRDefault="00FD6E5B" w:rsidP="00BD4F1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C2C49" w:rsidRDefault="00BC2C4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E63B31" w:rsidRPr="00ED1EC5" w:rsidRDefault="002A39F3" w:rsidP="00E63B3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4.3</w:t>
      </w:r>
      <w:r w:rsidR="00E63B31" w:rsidRPr="00ED1EC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MANUFACTURE </w:t>
      </w:r>
      <w:r w:rsidR="00ED1EC5" w:rsidRPr="00ED1EC5">
        <w:rPr>
          <w:rFonts w:ascii="Times New Roman" w:hAnsi="Times New Roman" w:cs="Times New Roman"/>
          <w:b/>
          <w:bCs/>
          <w:sz w:val="28"/>
          <w:szCs w:val="28"/>
          <w:lang w:val="en-US"/>
        </w:rPr>
        <w:t>OF REACTIVE-PURITY SODIUM PYROPHOSPHATE</w:t>
      </w:r>
    </w:p>
    <w:p w:rsidR="00E63B31" w:rsidRPr="00ED1EC5" w:rsidRDefault="00E63B31" w:rsidP="00E63B3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63B31" w:rsidRPr="00964BA3" w:rsidRDefault="00964BA3" w:rsidP="00E63B3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64BA3">
        <w:rPr>
          <w:rFonts w:ascii="Times New Roman" w:hAnsi="Times New Roman" w:cs="Times New Roman"/>
          <w:b/>
          <w:sz w:val="28"/>
          <w:szCs w:val="28"/>
          <w:lang w:val="en-US"/>
        </w:rPr>
        <w:t>General information about technology</w:t>
      </w:r>
    </w:p>
    <w:p w:rsidR="00ED1EC5" w:rsidRDefault="00ED1EC5" w:rsidP="00ED1E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C6C26" w:rsidRDefault="00E63B31" w:rsidP="004C6C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63B31">
        <w:rPr>
          <w:rFonts w:ascii="Times New Roman" w:hAnsi="Times New Roman" w:cs="Times New Roman"/>
          <w:sz w:val="28"/>
          <w:szCs w:val="28"/>
          <w:lang w:val="en-US"/>
        </w:rPr>
        <w:t>Waterless sodium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>tetrasodium phosphate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is an intermediate product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 xml:space="preserve"> of manufacturing reactive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sodium </w:t>
      </w:r>
      <w:r w:rsidR="00ED1EC5">
        <w:rPr>
          <w:rFonts w:ascii="Times New Roman" w:hAnsi="Times New Roman" w:cs="Times New Roman"/>
          <w:sz w:val="28"/>
          <w:szCs w:val="28"/>
          <w:lang w:val="en-US"/>
        </w:rPr>
        <w:t>pyrophosphate 10-hydrate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.10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C6C26" w:rsidRDefault="00ED1EC5" w:rsidP="004C6C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production technology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>commercial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and food waterless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pyrophosphatehas been developed by</w:t>
      </w:r>
      <w:r w:rsidR="00E63B31" w:rsidRPr="00ED1EC5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="00AC46CE">
        <w:rPr>
          <w:rFonts w:ascii="Times New Roman" w:hAnsi="Times New Roman" w:cs="Times New Roman"/>
          <w:color w:val="FF0000"/>
          <w:sz w:val="28"/>
          <w:szCs w:val="28"/>
        </w:rPr>
        <w:t>аучно</w:t>
      </w:r>
      <w:r w:rsidR="00AC46CE" w:rsidRPr="00AC46CE">
        <w:rPr>
          <w:rFonts w:ascii="Times New Roman" w:hAnsi="Times New Roman" w:cs="Times New Roman"/>
          <w:color w:val="FF0000"/>
          <w:sz w:val="28"/>
          <w:szCs w:val="28"/>
          <w:lang w:val="en-US"/>
        </w:rPr>
        <w:t>-</w:t>
      </w:r>
      <w:r w:rsidR="00AC46CE">
        <w:rPr>
          <w:rFonts w:ascii="Times New Roman" w:hAnsi="Times New Roman" w:cs="Times New Roman"/>
          <w:color w:val="FF0000"/>
          <w:sz w:val="28"/>
          <w:szCs w:val="28"/>
        </w:rPr>
        <w:t>исследовательскийинститутудобренийиинсектофунгицидов</w:t>
      </w:r>
      <w:r w:rsidR="00AC46CE" w:rsidRPr="00AC46CE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(</w:t>
      </w:r>
      <w:r w:rsidR="00AC46CE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="00E63B31" w:rsidRPr="00ED1EC5">
        <w:rPr>
          <w:rFonts w:ascii="Times New Roman" w:hAnsi="Times New Roman" w:cs="Times New Roman"/>
          <w:color w:val="FF0000"/>
          <w:sz w:val="28"/>
          <w:szCs w:val="28"/>
        </w:rPr>
        <w:t>ИУИФ</w:t>
      </w:r>
      <w:r w:rsidR="00AC46CE" w:rsidRPr="00AC46CE">
        <w:rPr>
          <w:rFonts w:ascii="Times New Roman" w:hAnsi="Times New Roman" w:cs="Times New Roman"/>
          <w:color w:val="FF0000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;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industrial production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has been introduced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on the Vinnitsa chemical factory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on a basis</w:t>
      </w:r>
      <w:r w:rsidR="004C6C26">
        <w:rPr>
          <w:rFonts w:ascii="Times New Roman" w:hAnsi="Times New Roman" w:cs="Times New Roman"/>
          <w:sz w:val="28"/>
          <w:szCs w:val="28"/>
          <w:lang w:val="en-US"/>
        </w:rPr>
        <w:t xml:space="preserve"> of wet-process phosphoric acid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C6C26" w:rsidRDefault="004C6C26" w:rsidP="004C6C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 a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dvantage of </w:t>
      </w:r>
      <w:r>
        <w:rPr>
          <w:rFonts w:ascii="Times New Roman" w:hAnsi="Times New Roman" w:cs="Times New Roman"/>
          <w:sz w:val="28"/>
          <w:szCs w:val="28"/>
          <w:lang w:val="en-US"/>
        </w:rPr>
        <w:t>the suggested technology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of waterlesssodium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production of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solution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possibility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 high-quality product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using an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effective combined </w:t>
      </w:r>
      <w:r>
        <w:rPr>
          <w:rFonts w:ascii="Times New Roman" w:hAnsi="Times New Roman" w:cs="Times New Roman"/>
          <w:sz w:val="28"/>
          <w:szCs w:val="28"/>
          <w:lang w:val="en-US"/>
        </w:rPr>
        <w:t>drying-calcination apparatus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63B31" w:rsidRPr="00E63B31" w:rsidRDefault="004C6C26" w:rsidP="004C6C2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Themanufacturing circuit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characterized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 minimum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fuel,electric power and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labor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consumption at the expense of reduction of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capital equipment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quantity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(for example, owing to combination </w:t>
      </w:r>
      <w:r>
        <w:rPr>
          <w:rFonts w:ascii="Times New Roman" w:hAnsi="Times New Roman" w:cs="Times New Roman"/>
          <w:sz w:val="28"/>
          <w:szCs w:val="28"/>
          <w:lang w:val="en-US"/>
        </w:rPr>
        <w:t>of processes of solutions’ drying, calcination of a dry powdery disodium phosphate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 xml:space="preserve"> and cooling a ready product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in one 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>drying-calcination unit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), and also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 xml:space="preserve"> application of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intra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>departmental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transport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 xml:space="preserve"> (units of pouring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a product, 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>chutes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, conveyors, etc.</w:t>
      </w:r>
      <w:r w:rsidR="00FF1891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E63B31" w:rsidRDefault="00E63B31" w:rsidP="00E63B3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3B31" w:rsidRPr="00964BA3" w:rsidRDefault="00964BA3" w:rsidP="00E63B31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64BA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Characteristic of the executed research and </w:t>
      </w:r>
      <w:r w:rsidRPr="00964BA3">
        <w:rPr>
          <w:rFonts w:ascii="Times New Roman" w:hAnsi="Times New Roman" w:cs="Times New Roman"/>
          <w:b/>
          <w:i/>
          <w:sz w:val="28"/>
          <w:szCs w:val="28"/>
          <w:lang w:val="en-US"/>
        </w:rPr>
        <w:t>experimental</w:t>
      </w:r>
      <w:r w:rsidRPr="00964BA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works taken as a principle of designing</w:t>
      </w:r>
    </w:p>
    <w:p w:rsidR="00B97001" w:rsidRDefault="00B97001" w:rsidP="00B9700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A4FC4" w:rsidRDefault="00B97001" w:rsidP="003A4FC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="003A4FC4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aterless sodium</w:t>
      </w:r>
      <w:r w:rsidR="003A4FC4">
        <w:rPr>
          <w:rFonts w:ascii="Times New Roman" w:hAnsi="Times New Roman" w:cs="Times New Roman"/>
          <w:sz w:val="28"/>
          <w:szCs w:val="28"/>
          <w:lang w:val="en-US"/>
        </w:rPr>
        <w:t xml:space="preserve"> pyrophosphate production ways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are similar to </w:t>
      </w:r>
      <w:r w:rsidR="003A4FC4">
        <w:rPr>
          <w:rFonts w:ascii="Times New Roman" w:hAnsi="Times New Roman" w:cs="Times New Roman"/>
          <w:sz w:val="28"/>
          <w:szCs w:val="28"/>
          <w:lang w:val="en-US"/>
        </w:rPr>
        <w:t xml:space="preserve">the sodium tripolyphosphate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technology</w:t>
      </w:r>
      <w:r w:rsidR="003A4FC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A4FC4" w:rsidRDefault="003A4FC4" w:rsidP="003A4FC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equipment used in both the manufactures is also similar. </w:t>
      </w:r>
    </w:p>
    <w:p w:rsidR="003A4FC4" w:rsidRDefault="003A4FC4" w:rsidP="003A4FC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Waterless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is formed as a result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thermal </w:t>
      </w:r>
      <w:r>
        <w:rPr>
          <w:rFonts w:ascii="Times New Roman" w:hAnsi="Times New Roman" w:cs="Times New Roman"/>
          <w:sz w:val="28"/>
          <w:szCs w:val="28"/>
          <w:lang w:val="en-US"/>
        </w:rPr>
        <w:t>dehydration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. For the purpose of </w:t>
      </w:r>
      <w:r>
        <w:rPr>
          <w:rFonts w:ascii="Times New Roman" w:hAnsi="Times New Roman" w:cs="Times New Roman"/>
          <w:sz w:val="28"/>
          <w:szCs w:val="28"/>
          <w:lang w:val="en-US"/>
        </w:rPr>
        <w:t>determination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of optimum temperature conditions of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production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laboratory researches have been carried out.</w:t>
      </w:r>
    </w:p>
    <w:p w:rsidR="00FB68F8" w:rsidRPr="00FB68F8" w:rsidRDefault="003A4FC4" w:rsidP="00FB68F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disodium phosphate thermal decomposition process has been studied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installation with use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of a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gas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chromatograph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The r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esearch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heart consisted in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 xml:space="preserve"> linear heating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>waterless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sample 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 xml:space="preserve">at variation of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heating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rate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from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to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30</w:t>
      </w:r>
      <w:r w:rsidR="00C566B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C/min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heating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rate was regulated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by means of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special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automatic </w:t>
      </w:r>
      <w:r w:rsidR="00C566B0">
        <w:rPr>
          <w:rFonts w:ascii="Times New Roman" w:hAnsi="Times New Roman" w:cs="Times New Roman"/>
          <w:sz w:val="28"/>
          <w:szCs w:val="28"/>
          <w:lang w:val="kk-KZ"/>
        </w:rPr>
        <w:t>device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the sample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temperature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 xml:space="preserve"> was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measured 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by a c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hromel-</w:t>
      </w:r>
      <w:r w:rsidR="00C566B0">
        <w:rPr>
          <w:rFonts w:ascii="Times New Roman" w:hAnsi="Times New Roman" w:cs="Times New Roman"/>
          <w:sz w:val="28"/>
          <w:szCs w:val="28"/>
          <w:lang w:val="en-US"/>
        </w:rPr>
        <w:t>alumel t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hermocouple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±1</w:t>
      </w:r>
      <w:r w:rsidR="00E63B3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С.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>Water is the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gaseous </w:t>
      </w:r>
      <w:r w:rsidR="00FC6021">
        <w:rPr>
          <w:rFonts w:ascii="Times New Roman" w:hAnsi="Times New Roman" w:cs="Times New Roman"/>
          <w:sz w:val="28"/>
          <w:szCs w:val="28"/>
          <w:lang w:val="kk-KZ"/>
        </w:rPr>
        <w:t>reaction i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product. Quantity of the water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>liberated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process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 was determined by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C6021">
        <w:rPr>
          <w:rFonts w:ascii="Times New Roman" w:hAnsi="Times New Roman" w:cs="Times New Roman"/>
          <w:sz w:val="28"/>
          <w:szCs w:val="28"/>
          <w:lang w:val="kk-KZ"/>
        </w:rPr>
        <w:t>absolute calibration method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which is based on use of 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FC6021">
        <w:rPr>
          <w:rFonts w:ascii="Times New Roman" w:hAnsi="Times New Roman" w:cs="Times New Roman"/>
          <w:sz w:val="28"/>
          <w:szCs w:val="28"/>
          <w:lang w:val="kk-KZ"/>
        </w:rPr>
        <w:t>dependence of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 chromatographic peak value and </w:t>
      </w:r>
      <w:r w:rsidR="00FB68F8">
        <w:rPr>
          <w:rFonts w:ascii="Times New Roman" w:hAnsi="Times New Roman" w:cs="Times New Roman"/>
          <w:sz w:val="28"/>
          <w:szCs w:val="28"/>
          <w:lang w:val="kk-KZ"/>
        </w:rPr>
        <w:t>area from</w:t>
      </w:r>
      <w:r w:rsidR="00FC602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substance</w:t>
      </w:r>
      <w:r w:rsidR="00FB68F8">
        <w:rPr>
          <w:rFonts w:ascii="Times New Roman" w:hAnsi="Times New Roman" w:cs="Times New Roman"/>
          <w:sz w:val="28"/>
          <w:szCs w:val="28"/>
          <w:lang w:val="kk-KZ"/>
        </w:rPr>
        <w:t>quantity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D5081" w:rsidRDefault="00FB68F8" w:rsidP="006D50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 re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searches have shown that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thermal decomposition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is </w:t>
      </w:r>
      <w:r>
        <w:rPr>
          <w:rFonts w:ascii="Times New Roman" w:hAnsi="Times New Roman" w:cs="Times New Roman"/>
          <w:sz w:val="28"/>
          <w:szCs w:val="28"/>
          <w:lang w:val="en-US"/>
        </w:rPr>
        <w:t>a complex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process.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dehydration rate-temperature graphic chart</w:t>
      </w:r>
      <w:r>
        <w:rPr>
          <w:rFonts w:ascii="Times New Roman" w:hAnsi="Times New Roman" w:cs="Times New Roman"/>
          <w:sz w:val="28"/>
          <w:szCs w:val="28"/>
          <w:lang w:val="kk-KZ"/>
        </w:rPr>
        <w:t>has two maxim</w:t>
      </w:r>
      <w:r>
        <w:rPr>
          <w:rFonts w:ascii="Times New Roman" w:hAnsi="Times New Roman" w:cs="Times New Roman"/>
          <w:sz w:val="28"/>
          <w:szCs w:val="28"/>
          <w:lang w:val="en-US"/>
        </w:rPr>
        <w:t>a; it indicates that the moisture removal process is a two-stage one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The disodium phosphate d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ecomposition begins with appreciable </w:t>
      </w:r>
      <w:r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at 287</w:t>
      </w:r>
      <w:r w:rsidR="00E63B3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С; the maximum </w:t>
      </w:r>
      <w:r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of the first stage is observed at 327</w:t>
      </w:r>
      <w:r w:rsidR="00E63B3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С.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he second stage of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liberation startsa</w:t>
      </w:r>
      <w:r>
        <w:rPr>
          <w:rFonts w:ascii="Times New Roman" w:hAnsi="Times New Roman" w:cs="Times New Roman"/>
          <w:sz w:val="28"/>
          <w:szCs w:val="28"/>
          <w:lang w:val="kk-KZ"/>
        </w:rPr>
        <w:t>t 347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; it is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characterised by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considerably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higher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D5081" w:rsidRDefault="00E63B31" w:rsidP="006D50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The maximum process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rate at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the second stage is observed at 360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С. Change of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>process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 rate during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the second stage testifie</w:t>
      </w:r>
      <w:r w:rsidR="006D5081">
        <w:rPr>
          <w:rFonts w:ascii="Times New Roman" w:hAnsi="Times New Roman" w:cs="Times New Roman"/>
          <w:sz w:val="28"/>
          <w:szCs w:val="28"/>
          <w:lang w:val="kk-KZ"/>
        </w:rPr>
        <w:t xml:space="preserve">s to formation of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6D5081">
        <w:rPr>
          <w:rFonts w:ascii="Times New Roman" w:hAnsi="Times New Roman" w:cs="Times New Roman"/>
          <w:sz w:val="28"/>
          <w:szCs w:val="28"/>
          <w:lang w:val="kk-KZ"/>
        </w:rPr>
        <w:t xml:space="preserve">intermediate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compound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However this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compound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has not been identified.</w:t>
      </w:r>
    </w:p>
    <w:p w:rsidR="006D5081" w:rsidRDefault="00E63B31" w:rsidP="006D50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The carried out researches have allowed to establish, that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increase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the rate and</w:t>
      </w:r>
      <w:r w:rsidR="006D5081">
        <w:rPr>
          <w:rFonts w:ascii="Times New Roman" w:hAnsi="Times New Roman" w:cs="Times New Roman"/>
          <w:sz w:val="28"/>
          <w:szCs w:val="28"/>
          <w:lang w:val="kk-KZ"/>
        </w:rPr>
        <w:t xml:space="preserve"> completeness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 ofdehydration of disodium phosphate into sodium pyrophosphate 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process temperature should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>be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not less </w:t>
      </w:r>
      <w:r w:rsidR="006D5081">
        <w:rPr>
          <w:rFonts w:ascii="Times New Roman" w:hAnsi="Times New Roman" w:cs="Times New Roman"/>
          <w:sz w:val="28"/>
          <w:szCs w:val="28"/>
          <w:lang w:val="en-US"/>
        </w:rPr>
        <w:t xml:space="preserve">than </w:t>
      </w:r>
      <w:r>
        <w:rPr>
          <w:rFonts w:ascii="Times New Roman" w:hAnsi="Times New Roman" w:cs="Times New Roman"/>
          <w:sz w:val="28"/>
          <w:szCs w:val="28"/>
          <w:lang w:val="kk-KZ"/>
        </w:rPr>
        <w:t>380-400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С. </w:t>
      </w:r>
    </w:p>
    <w:p w:rsidR="005B436D" w:rsidRPr="00AC46CE" w:rsidRDefault="006D5081" w:rsidP="005B436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process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waterless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food tetrasodium pyrophosphate </w:t>
      </w:r>
      <w:r>
        <w:rPr>
          <w:rFonts w:ascii="Times New Roman" w:hAnsi="Times New Roman" w:cs="Times New Roman"/>
          <w:sz w:val="28"/>
          <w:szCs w:val="28"/>
          <w:lang w:val="kk-KZ"/>
        </w:rPr>
        <w:t>on the basis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dry-process </w:t>
      </w:r>
      <w:r>
        <w:rPr>
          <w:rFonts w:ascii="Times New Roman" w:hAnsi="Times New Roman" w:cs="Times New Roman"/>
          <w:sz w:val="28"/>
          <w:szCs w:val="28"/>
          <w:lang w:val="kk-KZ"/>
        </w:rPr>
        <w:t>phosphoric acid and soda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ash has been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studied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half-way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installation of Experimental plant </w:t>
      </w:r>
      <w:r w:rsidR="00E63B31" w:rsidRPr="006D5081">
        <w:rPr>
          <w:rFonts w:ascii="Times New Roman" w:hAnsi="Times New Roman" w:cs="Times New Roman"/>
          <w:color w:val="FF0000"/>
          <w:sz w:val="28"/>
          <w:szCs w:val="28"/>
          <w:lang w:val="kk-KZ"/>
        </w:rPr>
        <w:t>НИУИФ</w:t>
      </w:r>
      <w:r w:rsidR="00AB2B6C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productivity about 100 kg</w:t>
      </w:r>
      <w:r w:rsidR="00AB2B6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h</w:t>
      </w:r>
      <w:r w:rsidR="00AB2B6C">
        <w:rPr>
          <w:rFonts w:ascii="Times New Roman" w:hAnsi="Times New Roman" w:cs="Times New Roman"/>
          <w:sz w:val="28"/>
          <w:szCs w:val="28"/>
          <w:lang w:val="kk-KZ"/>
        </w:rPr>
        <w:t>. Drying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an initial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solution and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dehydration of a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waterless dry salt were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realized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combined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spraying calcining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furnace at </w:t>
      </w:r>
      <w:r w:rsidR="005B436D" w:rsidRPr="00585F0A">
        <w:rPr>
          <w:color w:val="FF0000"/>
          <w:sz w:val="28"/>
          <w:szCs w:val="28"/>
          <w:lang w:val="kk-KZ"/>
        </w:rPr>
        <w:t>прямоточно-противоточной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feed of the</w:t>
      </w:r>
      <w:r w:rsidR="005B436D">
        <w:rPr>
          <w:rFonts w:ascii="Times New Roman" w:hAnsi="Times New Roman" w:cs="Times New Roman"/>
          <w:sz w:val="28"/>
          <w:szCs w:val="28"/>
          <w:lang w:val="kk-KZ"/>
        </w:rPr>
        <w:t xml:space="preserve">material and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heat-carrier. All basic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 parts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of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B436D">
        <w:rPr>
          <w:rFonts w:ascii="Times New Roman" w:hAnsi="Times New Roman" w:cs="Times New Roman"/>
          <w:sz w:val="28"/>
          <w:szCs w:val="28"/>
          <w:lang w:val="kk-KZ"/>
        </w:rPr>
        <w:t xml:space="preserve">installation </w:t>
      </w:r>
      <w:r w:rsidR="005B436D">
        <w:rPr>
          <w:rFonts w:ascii="Times New Roman" w:hAnsi="Times New Roman" w:cs="Times New Roman"/>
          <w:sz w:val="28"/>
          <w:szCs w:val="28"/>
          <w:lang w:val="en-US"/>
        </w:rPr>
        <w:t>were made of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steel </w:t>
      </w:r>
      <w:r w:rsidR="00E63B31" w:rsidRPr="00AC46CE">
        <w:rPr>
          <w:rFonts w:ascii="Times New Roman" w:hAnsi="Times New Roman" w:cs="Times New Roman"/>
          <w:color w:val="FF0000"/>
          <w:sz w:val="28"/>
          <w:szCs w:val="28"/>
          <w:lang w:val="kk-KZ"/>
        </w:rPr>
        <w:t>Х18Н9Т</w:t>
      </w:r>
      <w:r w:rsidR="00AC46CE" w:rsidRPr="00AC46CE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Х- хром, Н-никель, Х-хром</w:t>
      </w:r>
      <w:r w:rsidR="00E63B31" w:rsidRPr="00AC46CE">
        <w:rPr>
          <w:rFonts w:ascii="Times New Roman" w:hAnsi="Times New Roman" w:cs="Times New Roman"/>
          <w:color w:val="FF0000"/>
          <w:sz w:val="28"/>
          <w:szCs w:val="28"/>
          <w:lang w:val="kk-KZ"/>
        </w:rPr>
        <w:t>.</w:t>
      </w:r>
    </w:p>
    <w:p w:rsidR="00A579EC" w:rsidRDefault="005B436D" w:rsidP="00A579E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rocess proceed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as follows.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commercial dry-process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neutralised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soda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ash</w:t>
      </w:r>
      <w:r w:rsidR="00A579E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 xml:space="preserve">the disodium phosphate 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>solution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 xml:space="preserve"> formed is</w:t>
      </w:r>
      <w:r w:rsidR="00A579EC">
        <w:rPr>
          <w:rFonts w:ascii="Times New Roman" w:hAnsi="Times New Roman" w:cs="Times New Roman"/>
          <w:sz w:val="28"/>
          <w:szCs w:val="28"/>
          <w:lang w:val="kk-KZ"/>
        </w:rPr>
        <w:t xml:space="preserve"> filtered on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 nut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chfilter and cooled in a crystallizer.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The precipitated Na</w:t>
      </w:r>
      <w:r w:rsidR="00A579EC"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="00A579EC"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A579EC" w:rsidRPr="00E63B31">
        <w:rPr>
          <w:rFonts w:ascii="Times New Roman" w:hAnsi="Times New Roman" w:cs="Times New Roman"/>
          <w:sz w:val="28"/>
          <w:szCs w:val="28"/>
          <w:lang w:val="en-US"/>
        </w:rPr>
        <w:t>.12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579EC" w:rsidRPr="00E63B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63B31">
        <w:rPr>
          <w:rFonts w:ascii="Times New Roman" w:hAnsi="Times New Roman" w:cs="Times New Roman"/>
          <w:sz w:val="28"/>
          <w:szCs w:val="28"/>
          <w:lang w:val="kk-KZ"/>
        </w:rPr>
        <w:t xml:space="preserve">crystals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 xml:space="preserve">are separated </w:t>
      </w:r>
      <w:r w:rsidR="00A579EC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a mother</w:t>
      </w:r>
      <w:r w:rsidR="00A579EC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n a centrifuge.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The mother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 w:rsidR="00A579EC">
        <w:rPr>
          <w:rFonts w:ascii="Times New Roman" w:hAnsi="Times New Roman" w:cs="Times New Roman"/>
          <w:sz w:val="28"/>
          <w:szCs w:val="28"/>
          <w:lang w:val="en-US"/>
        </w:rPr>
        <w:t>is returned in the technological cycle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4544" w:rsidRDefault="00A579EC" w:rsidP="0025454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disodium phosphate c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rystals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heated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solution obtained by such the way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withdensity of 1,37-1,40 g/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63B31" w:rsidRPr="00E63B3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fedby a 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>pump to a pressure tank from which 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given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in the distributi</w:t>
      </w:r>
      <w:r>
        <w:rPr>
          <w:rFonts w:ascii="Times New Roman" w:hAnsi="Times New Roman" w:cs="Times New Roman"/>
          <w:sz w:val="28"/>
          <w:szCs w:val="28"/>
          <w:lang w:val="en-US"/>
        </w:rPr>
        <w:t>ng chute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located on the top </w:t>
      </w:r>
      <w:r>
        <w:rPr>
          <w:rFonts w:ascii="Times New Roman" w:hAnsi="Times New Roman" w:cs="Times New Roman"/>
          <w:sz w:val="28"/>
          <w:szCs w:val="28"/>
          <w:lang w:val="en-US"/>
        </w:rPr>
        <w:t>floor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of the furnace. </w:t>
      </w:r>
    </w:p>
    <w:p w:rsidR="00254544" w:rsidRDefault="00254544" w:rsidP="0025454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drying-calcination unit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represents </w:t>
      </w:r>
      <w:r>
        <w:rPr>
          <w:rFonts w:ascii="Times New Roman" w:hAnsi="Times New Roman" w:cs="Times New Roman"/>
          <w:sz w:val="28"/>
          <w:szCs w:val="28"/>
          <w:lang w:val="en-US"/>
        </w:rPr>
        <w:t>a cylindrical chamber with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 working volume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63B31" w:rsidRPr="005B436D">
        <w:rPr>
          <w:rFonts w:ascii="Times New Roman" w:hAnsi="Times New Roman" w:cs="Times New Roman"/>
          <w:sz w:val="28"/>
          <w:szCs w:val="28"/>
          <w:lang w:val="en-US"/>
        </w:rPr>
        <w:t xml:space="preserve">17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63B31" w:rsidRPr="0025454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internal diameter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2000 mm, general height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7100 mm. Height </w:t>
      </w:r>
      <w:r>
        <w:rPr>
          <w:rFonts w:ascii="Times New Roman" w:hAnsi="Times New Roman" w:cs="Times New Roman"/>
          <w:sz w:val="28"/>
          <w:szCs w:val="28"/>
          <w:lang w:val="en-US"/>
        </w:rPr>
        <w:t>of the drying part of the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chamber (from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top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shelf to atomizers) is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5500 mm,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distance between </w:t>
      </w:r>
      <w:r>
        <w:rPr>
          <w:rFonts w:ascii="Times New Roman" w:hAnsi="Times New Roman" w:cs="Times New Roman"/>
          <w:sz w:val="28"/>
          <w:szCs w:val="28"/>
          <w:lang w:val="en-US"/>
        </w:rPr>
        <w:t>the shelves is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500 mm.</w:t>
      </w:r>
    </w:p>
    <w:p w:rsidR="001D0562" w:rsidRDefault="00254544" w:rsidP="001D05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olution dispersion was </w:t>
      </w:r>
      <w:r>
        <w:rPr>
          <w:rFonts w:ascii="Times New Roman" w:hAnsi="Times New Roman" w:cs="Times New Roman"/>
          <w:sz w:val="28"/>
          <w:szCs w:val="28"/>
          <w:lang w:val="en-US"/>
        </w:rPr>
        <w:t>performed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compressed air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three pneumatic </w:t>
      </w:r>
      <w:r>
        <w:rPr>
          <w:rFonts w:ascii="Times New Roman" w:hAnsi="Times New Roman" w:cs="Times New Roman"/>
          <w:sz w:val="28"/>
          <w:szCs w:val="28"/>
          <w:lang w:val="en-US"/>
        </w:rPr>
        <w:t>external-mixingatomizers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located in the top part of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drying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chamber. </w:t>
      </w:r>
      <w:r>
        <w:rPr>
          <w:rFonts w:ascii="Times New Roman" w:hAnsi="Times New Roman" w:cs="Times New Roman"/>
          <w:sz w:val="28"/>
          <w:szCs w:val="28"/>
          <w:lang w:val="en-US"/>
        </w:rPr>
        <w:t>Feeding the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solution from </w:t>
      </w:r>
      <w:r>
        <w:rPr>
          <w:rFonts w:ascii="Times New Roman" w:hAnsi="Times New Roman" w:cs="Times New Roman"/>
          <w:sz w:val="28"/>
          <w:szCs w:val="28"/>
          <w:lang w:val="en-US"/>
        </w:rPr>
        <w:t>the chute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in each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atomizer was carried out on a flexible rubber hose for the account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>of ejection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>The atomizer p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roductivity was regulated by replaceable nipples with various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 xml:space="preserve">inlet diameters,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which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 xml:space="preserve">were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put on the end of the ru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>bber hose lowered in the chute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="001D056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solution. </w:t>
      </w:r>
    </w:p>
    <w:p w:rsidR="001D0562" w:rsidRDefault="001D0562" w:rsidP="001D05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drying-calcination unit inside is lined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by steel </w:t>
      </w:r>
      <w:r w:rsidR="00E63B31">
        <w:rPr>
          <w:rFonts w:ascii="Times New Roman" w:hAnsi="Times New Roman" w:cs="Times New Roman"/>
          <w:sz w:val="28"/>
          <w:szCs w:val="28"/>
        </w:rPr>
        <w:t>Х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="00E63B31">
        <w:rPr>
          <w:rFonts w:ascii="Times New Roman" w:hAnsi="Times New Roman" w:cs="Times New Roman"/>
          <w:sz w:val="28"/>
          <w:szCs w:val="28"/>
        </w:rPr>
        <w:t>Н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E63B3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has two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calcination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and one </w:t>
      </w:r>
      <w:r>
        <w:rPr>
          <w:rFonts w:ascii="Times New Roman" w:hAnsi="Times New Roman" w:cs="Times New Roman"/>
          <w:sz w:val="28"/>
          <w:szCs w:val="28"/>
          <w:lang w:val="en-US"/>
        </w:rPr>
        <w:t>cooling shelves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A4202" w:rsidRDefault="00D371EB" w:rsidP="000A420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disodium phosphate 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olution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furnace gas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from the top fire chamber 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>860-870</w:t>
      </w:r>
      <w:r w:rsidR="00E63B31" w:rsidRPr="00E63B3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E63B3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are direct-flow fed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in the top part of the furnace,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furnace gas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from the bottom fire chamber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560-600</w:t>
      </w:r>
      <w:r w:rsidRPr="00E63B3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fed </w:t>
      </w:r>
      <w:r w:rsidRPr="00E63B31">
        <w:rPr>
          <w:rFonts w:ascii="Times New Roman" w:hAnsi="Times New Roman" w:cs="Times New Roman"/>
          <w:sz w:val="28"/>
          <w:szCs w:val="28"/>
          <w:lang w:val="en-US"/>
        </w:rPr>
        <w:t>countercurrent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the dehydrated material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space between </w:t>
      </w:r>
      <w:r>
        <w:rPr>
          <w:rFonts w:ascii="Times New Roman" w:hAnsi="Times New Roman" w:cs="Times New Roman"/>
          <w:sz w:val="28"/>
          <w:szCs w:val="28"/>
          <w:lang w:val="en-US"/>
        </w:rPr>
        <w:t>the calcination shelves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Waste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gases were taken away in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 average part of the furnace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distance about 2 m from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top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shelf</w:t>
      </w:r>
      <w:r w:rsidR="00E63B31" w:rsidRPr="00E63B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CC3DF7" w:rsidRDefault="000A4202" w:rsidP="00CC3DF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prayed </w:t>
      </w:r>
      <w:r>
        <w:rPr>
          <w:rFonts w:ascii="Times New Roman" w:hAnsi="Times New Roman" w:cs="Times New Roman"/>
          <w:sz w:val="28"/>
          <w:szCs w:val="28"/>
          <w:lang w:val="en-US"/>
        </w:rPr>
        <w:t>fine-dispersed solution is dried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material is partially dehydrated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hot gas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flow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chamber volume in a </w:t>
      </w:r>
      <w:r>
        <w:rPr>
          <w:rFonts w:ascii="Times New Roman" w:hAnsi="Times New Roman" w:cs="Times New Roman"/>
          <w:sz w:val="28"/>
          <w:szCs w:val="28"/>
          <w:lang w:val="en-US"/>
        </w:rPr>
        <w:t>suspended state.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The dried product </w:t>
      </w:r>
      <w:r>
        <w:rPr>
          <w:rFonts w:ascii="Times New Roman" w:hAnsi="Times New Roman" w:cs="Times New Roman"/>
          <w:sz w:val="28"/>
          <w:szCs w:val="28"/>
          <w:lang w:val="en-US"/>
        </w:rPr>
        <w:t>is collected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top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shelf,fed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on the second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oneand then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>
        <w:rPr>
          <w:rFonts w:ascii="Times New Roman" w:hAnsi="Times New Roman" w:cs="Times New Roman"/>
          <w:sz w:val="28"/>
          <w:szCs w:val="28"/>
          <w:lang w:val="en-US"/>
        </w:rPr>
        <w:t>cooling shelf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. Hashing</w:t>
      </w:r>
      <w:r w:rsidR="00CC3DF7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dry product and its removal with 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>calcination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 xml:space="preserve"> cooling shelves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was carried out by means of the mechanical scrapers set in motion from one general vertical shaft. In 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>the cooling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shelf</w:t>
      </w:r>
      <w:r w:rsidR="00AD1275">
        <w:rPr>
          <w:rFonts w:ascii="Times New Roman" w:hAnsi="Times New Roman" w:cs="Times New Roman"/>
          <w:sz w:val="28"/>
          <w:szCs w:val="28"/>
          <w:lang w:val="en-US"/>
        </w:rPr>
        <w:t xml:space="preserve"> loop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water circulated.</w:t>
      </w:r>
    </w:p>
    <w:p w:rsidR="00401912" w:rsidRDefault="007660F8" w:rsidP="0040191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The cooled product from the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unit was</w:t>
      </w:r>
      <w:r w:rsidR="00CC3DF7">
        <w:rPr>
          <w:rFonts w:ascii="Times New Roman" w:hAnsi="Times New Roman" w:cs="Times New Roman"/>
          <w:sz w:val="28"/>
          <w:szCs w:val="28"/>
          <w:lang w:val="en-US"/>
        </w:rPr>
        <w:t xml:space="preserve"> fed byan augerto grinding and sieving</w:t>
      </w:r>
      <w:r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01912" w:rsidRPr="007660F8">
        <w:rPr>
          <w:rFonts w:ascii="Times New Roman" w:hAnsi="Times New Roman" w:cs="Times New Roman"/>
          <w:sz w:val="28"/>
          <w:szCs w:val="28"/>
          <w:lang w:val="en-US"/>
        </w:rPr>
        <w:t>and then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it was packed </w:t>
      </w:r>
      <w:r w:rsidRPr="007660F8">
        <w:rPr>
          <w:rFonts w:ascii="Times New Roman" w:hAnsi="Times New Roman" w:cs="Times New Roman"/>
          <w:sz w:val="28"/>
          <w:szCs w:val="28"/>
          <w:lang w:val="en-US"/>
        </w:rPr>
        <w:t>in multilayer paper bags.</w:t>
      </w:r>
    </w:p>
    <w:p w:rsidR="00921CD5" w:rsidRDefault="007660F8" w:rsidP="00921CD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The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discharge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gases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 were given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to a centrifugal cyclone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the caught product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was collected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the bunker under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cyclone and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lowered </w:t>
      </w:r>
      <w:r w:rsidR="00401912">
        <w:rPr>
          <w:rFonts w:ascii="Times New Roman" w:hAnsi="Times New Roman" w:cs="Times New Roman"/>
          <w:sz w:val="28"/>
          <w:szCs w:val="28"/>
          <w:lang w:val="kk-KZ"/>
        </w:rPr>
        <w:t xml:space="preserve">on the first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calcination shelf </w:t>
      </w:r>
      <w:r>
        <w:rPr>
          <w:rFonts w:ascii="Times New Roman" w:hAnsi="Times New Roman" w:cs="Times New Roman"/>
          <w:sz w:val="28"/>
          <w:szCs w:val="28"/>
          <w:lang w:val="kk-KZ"/>
        </w:rPr>
        <w:t>through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 a breachblock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and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a chute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Having passed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dry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purification the </w:t>
      </w:r>
      <w:r>
        <w:rPr>
          <w:rFonts w:ascii="Times New Roman" w:hAnsi="Times New Roman" w:cs="Times New Roman"/>
          <w:sz w:val="28"/>
          <w:szCs w:val="28"/>
          <w:lang w:val="kk-KZ"/>
        </w:rPr>
        <w:t>gases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 were fed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401912">
        <w:rPr>
          <w:rFonts w:ascii="Times New Roman" w:hAnsi="Times New Roman" w:cs="Times New Roman"/>
          <w:sz w:val="28"/>
          <w:szCs w:val="28"/>
          <w:lang w:val="kk-KZ"/>
        </w:rPr>
        <w:t xml:space="preserve"> wet scrubber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irrigated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water by means of 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coarse dispersion </w:t>
      </w:r>
      <w:r w:rsidR="00401912">
        <w:rPr>
          <w:rFonts w:ascii="Times New Roman" w:hAnsi="Times New Roman" w:cs="Times New Roman"/>
          <w:sz w:val="28"/>
          <w:szCs w:val="28"/>
          <w:lang w:val="kk-KZ"/>
        </w:rPr>
        <w:t>atomizers</w:t>
      </w:r>
      <w:r w:rsidR="004019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Then 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>gases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 xml:space="preserve"> were given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from 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scrubber in a wet cyclone </w:t>
      </w:r>
      <w:r w:rsidR="00921CD5">
        <w:rPr>
          <w:rFonts w:ascii="Times New Roman" w:hAnsi="Times New Roman" w:cs="Times New Roman"/>
          <w:sz w:val="28"/>
          <w:szCs w:val="28"/>
          <w:lang w:val="kk-KZ"/>
        </w:rPr>
        <w:t>for catching splashes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after which were 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>discharged to 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atmosphere</w:t>
      </w:r>
      <w:r w:rsidR="00921CD5">
        <w:rPr>
          <w:rFonts w:ascii="Times New Roman" w:hAnsi="Times New Roman" w:cs="Times New Roman"/>
          <w:sz w:val="28"/>
          <w:szCs w:val="28"/>
          <w:lang w:val="kk-KZ"/>
        </w:rPr>
        <w:t xml:space="preserve">by 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21CD5">
        <w:rPr>
          <w:rFonts w:ascii="Times New Roman" w:hAnsi="Times New Roman" w:cs="Times New Roman"/>
          <w:sz w:val="28"/>
          <w:szCs w:val="28"/>
          <w:lang w:val="kk-KZ"/>
        </w:rPr>
        <w:t xml:space="preserve"> tail fan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21CD5" w:rsidRDefault="00921CD5" w:rsidP="00921CD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research c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onditions and resultsare r</w:t>
      </w:r>
      <w:r>
        <w:rPr>
          <w:rFonts w:ascii="Times New Roman" w:hAnsi="Times New Roman" w:cs="Times New Roman"/>
          <w:sz w:val="28"/>
          <w:szCs w:val="28"/>
          <w:lang w:val="en-US"/>
        </w:rPr>
        <w:t>epresented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 table </w:t>
      </w:r>
      <w:r w:rsidR="002D7DB2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7660F8" w:rsidRPr="00921CD5">
        <w:rPr>
          <w:rFonts w:ascii="Times New Roman" w:hAnsi="Times New Roman" w:cs="Times New Roman"/>
          <w:color w:val="FF0000"/>
          <w:sz w:val="28"/>
          <w:szCs w:val="28"/>
          <w:lang w:val="kk-KZ"/>
        </w:rPr>
        <w:t>1</w:t>
      </w:r>
      <w:r w:rsidR="002D7DB2">
        <w:rPr>
          <w:rFonts w:ascii="Times New Roman" w:hAnsi="Times New Roman" w:cs="Times New Roman"/>
          <w:color w:val="FF0000"/>
          <w:sz w:val="28"/>
          <w:szCs w:val="28"/>
          <w:lang w:val="kk-KZ"/>
        </w:rPr>
        <w:t>6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. In the specified conditions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pure waterless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tetrasodium pyrophosphate has been producedas a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white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fine-dispersed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powder with bulk weight about 650 kg/m</w:t>
      </w:r>
      <w:r w:rsidR="007660F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 About 80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% of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product </w:t>
      </w:r>
      <w:r>
        <w:rPr>
          <w:rFonts w:ascii="Times New Roman" w:hAnsi="Times New Roman" w:cs="Times New Roman"/>
          <w:sz w:val="28"/>
          <w:szCs w:val="28"/>
          <w:lang w:val="en-US"/>
        </w:rPr>
        <w:t>is a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fraction from 60 to 100µ. </w:t>
      </w:r>
    </w:p>
    <w:p w:rsidR="00BA0984" w:rsidRDefault="007660F8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The ready product</w:t>
      </w:r>
      <w:r w:rsidR="00921CD5">
        <w:rPr>
          <w:rFonts w:ascii="Times New Roman" w:hAnsi="Times New Roman" w:cs="Times New Roman"/>
          <w:sz w:val="28"/>
          <w:szCs w:val="28"/>
          <w:lang w:val="en-US"/>
        </w:rPr>
        <w:t xml:space="preserve"> composition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was 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following (%):</w:t>
      </w:r>
    </w:p>
    <w:p w:rsidR="00BA0984" w:rsidRDefault="007660F8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5 </w:t>
      </w:r>
      <w:r w:rsidR="00BA0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total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- 53,0-53,5</w:t>
      </w:r>
    </w:p>
    <w:p w:rsidR="00BA0984" w:rsidRDefault="007660F8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5</w:t>
      </w:r>
      <w:r w:rsidR="00BA098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ortho</w:t>
      </w:r>
      <w:r>
        <w:rPr>
          <w:rFonts w:ascii="Times New Roman" w:hAnsi="Times New Roman" w:cs="Times New Roman"/>
          <w:sz w:val="28"/>
          <w:szCs w:val="28"/>
          <w:lang w:val="kk-KZ"/>
        </w:rPr>
        <w:t>- 0,2-0,3</w:t>
      </w:r>
    </w:p>
    <w:p w:rsidR="00BA0984" w:rsidRDefault="00BA0984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Insoluble residue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- 0,004-0,006</w:t>
      </w:r>
    </w:p>
    <w:p w:rsidR="00BA0984" w:rsidRDefault="007660F8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,0005</w:t>
      </w:r>
      <w:proofErr w:type="gramEnd"/>
    </w:p>
    <w:p w:rsidR="00BA0984" w:rsidRDefault="007660F8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Cl - 0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,02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-0,05</w:t>
      </w:r>
    </w:p>
    <w:p w:rsidR="00BA0984" w:rsidRDefault="007660F8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 - 0,001-0,002</w:t>
      </w:r>
    </w:p>
    <w:p w:rsidR="00BA0984" w:rsidRDefault="007660F8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 - 0,002-0,003</w:t>
      </w:r>
    </w:p>
    <w:p w:rsidR="00BA0984" w:rsidRDefault="007660F8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="00BA0984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sz w:val="28"/>
          <w:szCs w:val="28"/>
          <w:lang w:val="en-US"/>
        </w:rPr>
        <w:t>1%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- 9,9-10,2</w:t>
      </w:r>
    </w:p>
    <w:p w:rsidR="00BA0984" w:rsidRDefault="00BA0984" w:rsidP="00BA098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research results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have </w:t>
      </w:r>
      <w:proofErr w:type="gramStart"/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shown,</w:t>
      </w:r>
      <w:proofErr w:type="gramEnd"/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that at </w:t>
      </w:r>
      <w:r>
        <w:rPr>
          <w:rFonts w:ascii="Times New Roman" w:hAnsi="Times New Roman" w:cs="Times New Roman"/>
          <w:sz w:val="28"/>
          <w:szCs w:val="28"/>
          <w:lang w:val="en-US"/>
        </w:rPr>
        <w:t>the operation of the drying-calcination unit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in the specified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regime about 50% of the disodium phosphate turns into sodium pyrophosphate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>the drying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zone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during being 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the sprayed particles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a suspended state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D0CC7" w:rsidRDefault="00AD0CC7" w:rsidP="00AD0CC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unit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>fficiencyduring the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drying and </w:t>
      </w:r>
      <w:r w:rsidR="00BA0984">
        <w:rPr>
          <w:rFonts w:ascii="Times New Roman" w:hAnsi="Times New Roman" w:cs="Times New Roman"/>
          <w:sz w:val="28"/>
          <w:szCs w:val="28"/>
          <w:lang w:val="en-US"/>
        </w:rPr>
        <w:t>dehydration</w:t>
      </w:r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 xml:space="preserve"> has made 11</w:t>
      </w:r>
      <w:proofErr w:type="gramStart"/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="007660F8" w:rsidRPr="007660F8">
        <w:rPr>
          <w:rFonts w:ascii="Times New Roman" w:hAnsi="Times New Roman" w:cs="Times New Roman"/>
          <w:sz w:val="28"/>
          <w:szCs w:val="28"/>
          <w:lang w:val="en-US"/>
        </w:rPr>
        <w:t>-16,2</w:t>
      </w:r>
      <w:r w:rsidR="007660F8" w:rsidRPr="00BA0984">
        <w:rPr>
          <w:rFonts w:ascii="Times New Roman" w:hAnsi="Times New Roman" w:cs="Times New Roman"/>
          <w:sz w:val="28"/>
          <w:szCs w:val="28"/>
          <w:lang w:val="en-US"/>
        </w:rPr>
        <w:t>kg/m</w:t>
      </w:r>
      <w:r w:rsidR="007660F8" w:rsidRPr="00AD0CC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∙h.</w:t>
      </w:r>
    </w:p>
    <w:p w:rsidR="00AD0CC7" w:rsidRDefault="00AD0CC7" w:rsidP="00AD0CC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A0C37" w:rsidRDefault="007660F8" w:rsidP="001A0C3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2.03. In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Soviet Union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the experimental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works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connected with manufacturing </w:t>
      </w:r>
      <w:r>
        <w:rPr>
          <w:rFonts w:ascii="Times New Roman" w:hAnsi="Times New Roman" w:cs="Times New Roman"/>
          <w:sz w:val="28"/>
          <w:szCs w:val="28"/>
          <w:lang w:val="kk-KZ"/>
        </w:rPr>
        <w:t>sodium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were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realized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three directions. Originally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the scientists of</w:t>
      </w:r>
      <w:r w:rsidRPr="00AD0CC7">
        <w:rPr>
          <w:rFonts w:ascii="Times New Roman" w:hAnsi="Times New Roman" w:cs="Times New Roman"/>
          <w:color w:val="FF0000"/>
          <w:sz w:val="28"/>
          <w:szCs w:val="28"/>
          <w:lang w:val="kk-KZ"/>
        </w:rPr>
        <w:t>НИУИФ</w:t>
      </w:r>
      <w:r w:rsidR="00AD0CC7" w:rsidRPr="00AD0CC7">
        <w:rPr>
          <w:rFonts w:ascii="Times New Roman" w:hAnsi="Times New Roman" w:cs="Times New Roman"/>
          <w:sz w:val="28"/>
          <w:szCs w:val="28"/>
          <w:lang w:val="en-US"/>
        </w:rPr>
        <w:t xml:space="preserve">investigated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the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manufacturing circuit in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which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the sodium orthophosphate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drying and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dehydrationwere performed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one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calcination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drum. This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circuit</w:t>
      </w:r>
      <w:r w:rsidR="001A0C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0C37">
        <w:rPr>
          <w:rFonts w:ascii="Times New Roman" w:hAnsi="Times New Roman" w:cs="Times New Roman"/>
          <w:sz w:val="28"/>
          <w:szCs w:val="28"/>
          <w:lang w:val="kk-KZ"/>
        </w:rPr>
        <w:lastRenderedPageBreak/>
        <w:t>demand</w:t>
      </w:r>
      <w:r w:rsidR="001A0C37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kk-KZ"/>
        </w:rPr>
        <w:t>eightfold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return</w:t>
      </w:r>
      <w:r>
        <w:rPr>
          <w:rFonts w:ascii="Times New Roman" w:hAnsi="Times New Roman" w:cs="Times New Roman"/>
          <w:sz w:val="28"/>
          <w:szCs w:val="28"/>
          <w:lang w:val="kk-KZ"/>
        </w:rPr>
        <w:t>, t</w:t>
      </w:r>
      <w:r w:rsidR="00AD0CC7">
        <w:rPr>
          <w:rFonts w:ascii="Times New Roman" w:hAnsi="Times New Roman" w:cs="Times New Roman"/>
          <w:sz w:val="28"/>
          <w:szCs w:val="28"/>
          <w:lang w:val="kk-KZ"/>
        </w:rPr>
        <w:t>hat leads to considerable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 consumption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of fuel, electric power and capital investments. The process combining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 xml:space="preserve">the disodium phosphate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dehydration and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calcination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tub</w:t>
      </w:r>
      <w:r w:rsidR="00AD0CC7">
        <w:rPr>
          <w:rFonts w:ascii="Times New Roman" w:hAnsi="Times New Roman" w:cs="Times New Roman"/>
          <w:sz w:val="28"/>
          <w:szCs w:val="28"/>
          <w:lang w:val="en-US"/>
        </w:rPr>
        <w:t>e revolving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furnace divided into two chambers</w:t>
      </w:r>
      <w:r w:rsidR="001A0C37">
        <w:rPr>
          <w:rFonts w:ascii="Times New Roman" w:hAnsi="Times New Roman" w:cs="Times New Roman"/>
          <w:sz w:val="28"/>
          <w:szCs w:val="28"/>
          <w:lang w:val="en-US"/>
        </w:rPr>
        <w:t xml:space="preserve"> was realized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in Germany at </w:t>
      </w:r>
      <w:r w:rsidR="001A0C37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1A0C37" w:rsidRPr="001A0C37">
        <w:rPr>
          <w:rFonts w:ascii="Times New Roman" w:hAnsi="Times New Roman" w:cs="Times New Roman"/>
          <w:color w:val="FF0000"/>
          <w:sz w:val="28"/>
          <w:szCs w:val="28"/>
          <w:lang w:val="kk-KZ"/>
        </w:rPr>
        <w:t>Pisteritsk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factory.</w:t>
      </w:r>
    </w:p>
    <w:p w:rsidR="001A0C37" w:rsidRDefault="001A0C37" w:rsidP="001A0C3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f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ollowing stage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represented separation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drying and dehydration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process</w:t>
      </w:r>
      <w:r>
        <w:rPr>
          <w:rFonts w:ascii="Times New Roman" w:hAnsi="Times New Roman" w:cs="Times New Roman"/>
          <w:sz w:val="28"/>
          <w:szCs w:val="28"/>
          <w:lang w:val="en-US"/>
        </w:rPr>
        <w:t>es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>: drying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disodium phosphate</w:t>
      </w:r>
      <w:r>
        <w:rPr>
          <w:rFonts w:ascii="Times New Roman" w:hAnsi="Times New Roman" w:cs="Times New Roman"/>
          <w:sz w:val="28"/>
          <w:szCs w:val="28"/>
          <w:lang w:val="kk-KZ"/>
        </w:rPr>
        <w:t>solution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was carried out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spraying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dryers, and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of 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preliminary dried </w:t>
      </w:r>
      <w:r>
        <w:rPr>
          <w:rFonts w:ascii="Times New Roman" w:hAnsi="Times New Roman" w:cs="Times New Roman"/>
          <w:sz w:val="28"/>
          <w:szCs w:val="28"/>
          <w:lang w:val="en-US"/>
        </w:rPr>
        <w:t>orthophosphate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humidified by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initial solution was </w:t>
      </w:r>
      <w:r>
        <w:rPr>
          <w:rFonts w:ascii="Times New Roman" w:hAnsi="Times New Roman" w:cs="Times New Roman"/>
          <w:sz w:val="28"/>
          <w:szCs w:val="28"/>
          <w:lang w:val="en-US"/>
        </w:rPr>
        <w:t>performed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 tub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furnaces with internal or external heating.</w:t>
      </w:r>
    </w:p>
    <w:p w:rsidR="00E452B9" w:rsidRDefault="007660F8" w:rsidP="00E452B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The third direction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>at the development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of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sodium pyrophosphate production </w:t>
      </w:r>
      <w:r w:rsidR="00E452B9">
        <w:rPr>
          <w:rFonts w:ascii="Times New Roman" w:hAnsi="Times New Roman" w:cs="Times New Roman"/>
          <w:sz w:val="28"/>
          <w:szCs w:val="28"/>
          <w:lang w:val="kk-KZ"/>
        </w:rPr>
        <w:t>technology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provided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combination of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kk-KZ"/>
        </w:rPr>
        <w:t>processes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 of spraying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drying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 a sodium orthophosphate solution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and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dehydration of a </w:t>
      </w:r>
      <w:r>
        <w:rPr>
          <w:rFonts w:ascii="Times New Roman" w:hAnsi="Times New Roman" w:cs="Times New Roman"/>
          <w:sz w:val="28"/>
          <w:szCs w:val="28"/>
          <w:lang w:val="kk-KZ"/>
        </w:rPr>
        <w:t>dry powdery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 disodium phosphate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on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 calcination shelves of a combined drying-calcination unit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This process has been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>realized at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the Vinnitsa chemical factory and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included </w:t>
      </w:r>
      <w:r>
        <w:rPr>
          <w:rFonts w:ascii="Times New Roman" w:hAnsi="Times New Roman" w:cs="Times New Roman"/>
          <w:sz w:val="28"/>
          <w:szCs w:val="28"/>
          <w:lang w:val="kk-KZ"/>
        </w:rPr>
        <w:t>drying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452B9">
        <w:rPr>
          <w:rFonts w:ascii="Times New Roman" w:hAnsi="Times New Roman" w:cs="Times New Roman"/>
          <w:sz w:val="28"/>
          <w:szCs w:val="28"/>
          <w:lang w:val="kk-KZ"/>
        </w:rPr>
        <w:t>solution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 xml:space="preserve">calcination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and cooling </w:t>
      </w:r>
      <w:r w:rsidR="00E452B9">
        <w:rPr>
          <w:rFonts w:ascii="Times New Roman" w:hAnsi="Times New Roman" w:cs="Times New Roman"/>
          <w:sz w:val="28"/>
          <w:szCs w:val="28"/>
          <w:lang w:val="kk-KZ"/>
        </w:rPr>
        <w:t xml:space="preserve">a ready product in one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>unit operating according to a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counterflow </w:t>
      </w:r>
      <w:r w:rsidR="00E452B9">
        <w:rPr>
          <w:rFonts w:ascii="Times New Roman" w:hAnsi="Times New Roman" w:cs="Times New Roman"/>
          <w:sz w:val="28"/>
          <w:szCs w:val="28"/>
          <w:lang w:val="en-US"/>
        </w:rPr>
        <w:t>regime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660F8" w:rsidRDefault="0021690F" w:rsidP="0021690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As a result of further researches, fulfilled by scientists of the </w:t>
      </w:r>
      <w:r>
        <w:rPr>
          <w:rFonts w:ascii="Times New Roman" w:hAnsi="Times New Roman" w:cs="Times New Roman"/>
          <w:sz w:val="28"/>
          <w:szCs w:val="28"/>
          <w:lang w:val="kk-KZ"/>
        </w:rPr>
        <w:t>Experimental plant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the process final version has been suggested; it stipulates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direct-flow </w:t>
      </w:r>
      <w:r>
        <w:rPr>
          <w:rFonts w:ascii="Times New Roman" w:hAnsi="Times New Roman" w:cs="Times New Roman"/>
          <w:sz w:val="28"/>
          <w:szCs w:val="28"/>
          <w:lang w:val="en-US"/>
        </w:rPr>
        <w:t>feedingthe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material and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heat-carrier in </w:t>
      </w:r>
      <w:r>
        <w:rPr>
          <w:rFonts w:ascii="Times New Roman" w:hAnsi="Times New Roman" w:cs="Times New Roman"/>
          <w:sz w:val="28"/>
          <w:szCs w:val="28"/>
          <w:lang w:val="en-US"/>
        </w:rPr>
        <w:t>the drying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zone and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ounterflow </w:t>
      </w:r>
      <w:r>
        <w:rPr>
          <w:rFonts w:ascii="Times New Roman" w:hAnsi="Times New Roman" w:cs="Times New Roman"/>
          <w:sz w:val="28"/>
          <w:szCs w:val="28"/>
          <w:lang w:val="en-US"/>
        </w:rPr>
        <w:t>feeding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 </w:t>
      </w:r>
      <w:r>
        <w:rPr>
          <w:rFonts w:ascii="Times New Roman" w:hAnsi="Times New Roman" w:cs="Times New Roman"/>
          <w:sz w:val="28"/>
          <w:szCs w:val="28"/>
          <w:lang w:val="en-US"/>
        </w:rPr>
        <w:t>the calcination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zone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46A92" w:rsidRPr="00646A92" w:rsidRDefault="00646A92" w:rsidP="0021690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60F8" w:rsidRPr="00964BA3" w:rsidRDefault="00964BA3" w:rsidP="00646A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4B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Feasibility </w:t>
      </w:r>
      <w:r w:rsidRPr="00964BA3">
        <w:rPr>
          <w:rFonts w:ascii="Times New Roman" w:hAnsi="Times New Roman" w:cs="Times New Roman"/>
          <w:b/>
          <w:sz w:val="28"/>
          <w:szCs w:val="28"/>
          <w:lang w:val="en-US"/>
        </w:rPr>
        <w:t>study</w:t>
      </w:r>
      <w:r w:rsidRPr="00964B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o</w:t>
      </w:r>
      <w:r w:rsidRPr="00964BA3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964B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the recommended </w:t>
      </w:r>
      <w:r w:rsidRPr="00964B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production </w:t>
      </w:r>
      <w:r w:rsidRPr="00964BA3">
        <w:rPr>
          <w:rFonts w:ascii="Times New Roman" w:hAnsi="Times New Roman" w:cs="Times New Roman"/>
          <w:b/>
          <w:sz w:val="28"/>
          <w:szCs w:val="28"/>
          <w:lang w:val="kk-KZ"/>
        </w:rPr>
        <w:t>method</w:t>
      </w:r>
    </w:p>
    <w:p w:rsidR="00646A92" w:rsidRDefault="00646A92" w:rsidP="00646A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46A92" w:rsidRDefault="007660F8" w:rsidP="00646A9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The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 xml:space="preserve"> feasibility study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of reconstruction and expansion of 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 xml:space="preserve">the reactive phosphorus compound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manufacture 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 xml:space="preserve">was carried out by “Giprochimreaktiv” </w:t>
      </w:r>
      <w:r>
        <w:rPr>
          <w:rFonts w:ascii="Times New Roman" w:hAnsi="Times New Roman" w:cs="Times New Roman"/>
          <w:sz w:val="28"/>
          <w:szCs w:val="28"/>
          <w:lang w:val="kk-KZ"/>
        </w:rPr>
        <w:t>in 1975</w:t>
      </w:r>
      <w:r w:rsidR="00646A9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660F8" w:rsidRDefault="00646A92" w:rsidP="00646A9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urther improvement of technical and economic indicators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reactive sodium pyrophosphate </w:t>
      </w:r>
      <w:r>
        <w:rPr>
          <w:rFonts w:ascii="Times New Roman" w:hAnsi="Times New Roman" w:cs="Times New Roman"/>
          <w:sz w:val="28"/>
          <w:szCs w:val="28"/>
          <w:lang w:val="kk-KZ"/>
        </w:rPr>
        <w:t>manufacture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possible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as a result of intensification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operating installation and increase in its productivity in case of use of </w:t>
      </w:r>
      <w:r>
        <w:rPr>
          <w:rFonts w:ascii="Times New Roman" w:hAnsi="Times New Roman" w:cs="Times New Roman"/>
          <w:sz w:val="28"/>
          <w:szCs w:val="28"/>
          <w:lang w:val="en-US"/>
        </w:rPr>
        <w:t>overheating an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initial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disodium phosphate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before its </w:t>
      </w:r>
      <w:r>
        <w:rPr>
          <w:rFonts w:ascii="Times New Roman" w:hAnsi="Times New Roman" w:cs="Times New Roman"/>
          <w:sz w:val="28"/>
          <w:szCs w:val="28"/>
          <w:lang w:val="en-US"/>
        </w:rPr>
        <w:t>atomization</w:t>
      </w:r>
      <w:r w:rsidR="007660F8">
        <w:rPr>
          <w:rFonts w:ascii="Times New Roman" w:hAnsi="Times New Roman" w:cs="Times New Roman"/>
          <w:sz w:val="28"/>
          <w:szCs w:val="28"/>
          <w:lang w:val="kk-KZ"/>
        </w:rPr>
        <w:t xml:space="preserve">. Delivery of initial data on an intensification recommended sushilno-prokalochnogo the unit with increase in its productivity on waterless пирофосфату sodium is a subject of the subsequent stage of work. </w:t>
      </w:r>
    </w:p>
    <w:p w:rsidR="00723CF5" w:rsidRDefault="00723CF5" w:rsidP="00195265">
      <w:p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br w:type="page"/>
      </w:r>
    </w:p>
    <w:p w:rsidR="00195265" w:rsidRDefault="00195265" w:rsidP="00195265">
      <w:p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sectPr w:rsidR="00195265" w:rsidSect="0094364F">
          <w:pgSz w:w="12240" w:h="15840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195265" w:rsidRDefault="00195265" w:rsidP="00195265">
      <w:pPr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</w:p>
    <w:p w:rsidR="00964BA3" w:rsidRPr="00195265" w:rsidRDefault="00964BA3" w:rsidP="00964BA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Pr="00964BA3">
        <w:rPr>
          <w:rFonts w:ascii="Times New Roman" w:hAnsi="Times New Roman" w:cs="Times New Roman"/>
          <w:sz w:val="24"/>
          <w:szCs w:val="24"/>
          <w:lang w:val="en-US"/>
        </w:rPr>
        <w:t>4.16</w:t>
      </w:r>
      <w:r w:rsidRPr="00195265">
        <w:rPr>
          <w:rFonts w:ascii="Times New Roman" w:hAnsi="Times New Roman" w:cs="Times New Roman"/>
          <w:b/>
          <w:sz w:val="24"/>
          <w:szCs w:val="24"/>
          <w:lang w:val="en-US"/>
        </w:rPr>
        <w:t>Conditions and results of operation of the sodium pyrophosphate production installation</w:t>
      </w:r>
    </w:p>
    <w:p w:rsidR="00195265" w:rsidRPr="00964BA3" w:rsidRDefault="00195265" w:rsidP="00964BA3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6"/>
        <w:gridCol w:w="1842"/>
        <w:gridCol w:w="1560"/>
        <w:gridCol w:w="1559"/>
        <w:gridCol w:w="1559"/>
        <w:gridCol w:w="1701"/>
      </w:tblGrid>
      <w:tr w:rsidR="00723CF5" w:rsidRPr="00723CF5" w:rsidTr="00723CF5">
        <w:trPr>
          <w:trHeight w:val="254"/>
        </w:trPr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556" w:type="dxa"/>
            <w:shd w:val="clear" w:color="auto" w:fill="auto"/>
          </w:tcPr>
          <w:p w:rsidR="00723CF5" w:rsidRPr="00195265" w:rsidRDefault="006E0AF7" w:rsidP="00723C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n</w:t>
            </w:r>
            <w:r w:rsidR="001952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</w:t>
            </w:r>
          </w:p>
        </w:tc>
        <w:tc>
          <w:tcPr>
            <w:tcW w:w="1842" w:type="dxa"/>
            <w:shd w:val="clear" w:color="auto" w:fill="auto"/>
          </w:tcPr>
          <w:p w:rsidR="00723CF5" w:rsidRPr="006E0AF7" w:rsidRDefault="006E0AF7" w:rsidP="00723C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unit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6E0AF7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Experiment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723CF5" w:rsidRPr="00723CF5" w:rsidRDefault="006E0AF7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Experiment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6E0AF7" w:rsidP="006E0A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Experiment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6E0AF7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Experiment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56" w:type="dxa"/>
            <w:shd w:val="clear" w:color="auto" w:fill="auto"/>
          </w:tcPr>
          <w:p w:rsidR="00723CF5" w:rsidRPr="006E0AF7" w:rsidRDefault="006E0AF7" w:rsidP="00723C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On-stream time (with the solution)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6E0AF7" w:rsidP="006E0A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hour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3,66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6,5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 consumption</w:t>
            </w:r>
          </w:p>
        </w:tc>
        <w:tc>
          <w:tcPr>
            <w:tcW w:w="1842" w:type="dxa"/>
            <w:shd w:val="clear" w:color="auto" w:fill="auto"/>
          </w:tcPr>
          <w:p w:rsidR="00723CF5" w:rsidRPr="006E0AF7" w:rsidRDefault="006E0AF7" w:rsidP="006E0A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409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 specific weight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90379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1,405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1,38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1,385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1,36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Water content in the 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61,2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62,7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62,2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63,7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Pressure of the compressed air fed for atomization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atm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4,2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4,2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 temperature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6E0A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Ready product quantity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903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556" w:type="dxa"/>
            <w:shd w:val="clear" w:color="auto" w:fill="auto"/>
          </w:tcPr>
          <w:p w:rsidR="00723CF5" w:rsidRPr="006E0AF7" w:rsidRDefault="006E0AF7" w:rsidP="00723C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Quantityofevaporatedwaterwithaccount of dehydration moisture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903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197,6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276,1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263,8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274,5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556" w:type="dxa"/>
            <w:shd w:val="clear" w:color="auto" w:fill="auto"/>
          </w:tcPr>
          <w:p w:rsidR="00723CF5" w:rsidRPr="006E0AF7" w:rsidRDefault="006E0AF7" w:rsidP="00723C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volume unit intensity according to the evaporated moisture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903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11,6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16,2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15,5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16,15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6E0AF7" w:rsidP="009037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 consumption for the top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903798" w:rsidRDefault="00903798" w:rsidP="00903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="00723CF5"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16,2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16,0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17,7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13,8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9037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Primary air consumption for the top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219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219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Secondary air consumption for the top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236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 consumption for the lower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20,4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21,0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20,4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15,6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556" w:type="dxa"/>
            <w:shd w:val="clear" w:color="auto" w:fill="auto"/>
          </w:tcPr>
          <w:p w:rsidR="00903798" w:rsidRPr="00903798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Primary air consumption for the lower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272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282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Secondary air consumption for the lower fire chamber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320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9037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Quantity of the gases fed into the apparatus</w:t>
            </w:r>
          </w:p>
        </w:tc>
        <w:tc>
          <w:tcPr>
            <w:tcW w:w="1842" w:type="dxa"/>
            <w:shd w:val="clear" w:color="auto" w:fill="auto"/>
          </w:tcPr>
          <w:p w:rsid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  <w:p w:rsidR="00903798" w:rsidRPr="00723CF5" w:rsidRDefault="00903798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kg/h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position w:val="-24"/>
                <w:sz w:val="24"/>
                <w:szCs w:val="24"/>
                <w:lang w:val="kk-KZ"/>
              </w:rPr>
              <w:object w:dxaOrig="740" w:dyaOrig="620">
                <v:shape id="_x0000_i1087" type="#_x0000_t75" style="width:36.75pt;height:30.75pt" o:ole="">
                  <v:imagedata r:id="rId125" o:title=""/>
                </v:shape>
                <o:OLEObject Type="Embed" ProgID="Equation.3" ShapeID="_x0000_i1087" DrawAspect="Content" ObjectID="_1557124342" r:id="rId126"/>
              </w:objec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60" w:dyaOrig="620">
                <v:shape id="_x0000_i1088" type="#_x0000_t75" style="width:27.75pt;height:30.75pt" o:ole="">
                  <v:imagedata r:id="rId127" o:title=""/>
                </v:shape>
                <o:OLEObject Type="Embed" ProgID="Equation.3" ShapeID="_x0000_i1088" DrawAspect="Content" ObjectID="_1557124343" r:id="rId128"/>
              </w:objec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60" w:dyaOrig="620">
                <v:shape id="_x0000_i1089" type="#_x0000_t75" style="width:27.75pt;height:30.75pt" o:ole="">
                  <v:imagedata r:id="rId129" o:title=""/>
                </v:shape>
                <o:OLEObject Type="Embed" ProgID="Equation.3" ShapeID="_x0000_i1089" DrawAspect="Content" ObjectID="_1557124344" r:id="rId130"/>
              </w:objec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40" w:dyaOrig="620">
                <v:shape id="_x0000_i1090" type="#_x0000_t75" style="width:36.75pt;height:30.75pt" o:ole="">
                  <v:imagedata r:id="rId131" o:title=""/>
                </v:shape>
                <o:OLEObject Type="Embed" ProgID="Equation.3" ShapeID="_x0000_i1090" DrawAspect="Content" ObjectID="_1557124345" r:id="rId132"/>
              </w:objec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9037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Temperature between calcination shelves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595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600</w:t>
            </w:r>
          </w:p>
        </w:tc>
      </w:tr>
      <w:tr w:rsidR="00723CF5" w:rsidRPr="00723CF5" w:rsidTr="00723CF5">
        <w:tc>
          <w:tcPr>
            <w:tcW w:w="648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556" w:type="dxa"/>
            <w:shd w:val="clear" w:color="auto" w:fill="auto"/>
          </w:tcPr>
          <w:p w:rsidR="00723CF5" w:rsidRPr="00723CF5" w:rsidRDefault="00903798" w:rsidP="009037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Temperature on the dryer output</w:t>
            </w:r>
          </w:p>
        </w:tc>
        <w:tc>
          <w:tcPr>
            <w:tcW w:w="1842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1560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195</w:t>
            </w:r>
          </w:p>
        </w:tc>
        <w:tc>
          <w:tcPr>
            <w:tcW w:w="1701" w:type="dxa"/>
            <w:shd w:val="clear" w:color="auto" w:fill="auto"/>
          </w:tcPr>
          <w:p w:rsidR="00723CF5" w:rsidRPr="00723CF5" w:rsidRDefault="00723CF5" w:rsidP="00723C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175</w:t>
            </w:r>
          </w:p>
        </w:tc>
      </w:tr>
    </w:tbl>
    <w:p w:rsidR="00723CF5" w:rsidRPr="006E6044" w:rsidRDefault="00723CF5" w:rsidP="006E6044">
      <w:pPr>
        <w:rPr>
          <w:rFonts w:ascii="Times New Roman" w:hAnsi="Times New Roman" w:cs="Times New Roman"/>
          <w:sz w:val="28"/>
          <w:szCs w:val="28"/>
          <w:lang w:val="en-US"/>
        </w:rPr>
        <w:sectPr w:rsidR="00723CF5" w:rsidRPr="006E6044" w:rsidSect="00723CF5">
          <w:pgSz w:w="15840" w:h="12240" w:orient="landscape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1672A3" w:rsidRPr="00964BA3" w:rsidRDefault="00964BA3" w:rsidP="006E604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4BA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Technical characteristics of initial raw materials, auxiliary materials, </w:t>
      </w:r>
      <w:r w:rsidRPr="00964B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main </w:t>
      </w:r>
      <w:r w:rsidRPr="00964BA3">
        <w:rPr>
          <w:rFonts w:ascii="Times New Roman" w:hAnsi="Times New Roman" w:cs="Times New Roman"/>
          <w:b/>
          <w:sz w:val="28"/>
          <w:szCs w:val="28"/>
          <w:lang w:val="kk-KZ"/>
        </w:rPr>
        <w:t>and endproducts</w:t>
      </w:r>
    </w:p>
    <w:p w:rsidR="00EC5338" w:rsidRDefault="00EC5338" w:rsidP="00EC533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Default="001672A3" w:rsidP="00EC533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For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 xml:space="preserve">dispersion ofthe disodium phosphate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solution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>fed to</w:t>
      </w:r>
      <w:r w:rsidR="00EC5338">
        <w:rPr>
          <w:rFonts w:ascii="Times New Roman" w:hAnsi="Times New Roman" w:cs="Times New Roman"/>
          <w:sz w:val="28"/>
          <w:szCs w:val="28"/>
          <w:lang w:val="kk-KZ"/>
        </w:rPr>
        <w:t xml:space="preserve"> drying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compressed air with pressure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4-6 </w:t>
      </w:r>
      <w:r w:rsidR="00EC5338">
        <w:rPr>
          <w:rFonts w:ascii="Times New Roman" w:hAnsi="Times New Roman" w:cs="Times New Roman"/>
          <w:sz w:val="28"/>
          <w:szCs w:val="28"/>
          <w:lang w:val="en-US"/>
        </w:rPr>
        <w:t>atm heated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up to 70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С is used.</w:t>
      </w:r>
    </w:p>
    <w:p w:rsidR="00EC5338" w:rsidRDefault="00EC5338" w:rsidP="00EC5338">
      <w:pPr>
        <w:autoSpaceDE w:val="0"/>
        <w:autoSpaceDN w:val="0"/>
        <w:adjustRightInd w:val="0"/>
        <w:rPr>
          <w:color w:val="FF0000"/>
          <w:sz w:val="28"/>
          <w:szCs w:val="28"/>
          <w:lang w:val="en-US"/>
        </w:rPr>
      </w:pPr>
    </w:p>
    <w:p w:rsidR="001672A3" w:rsidRPr="00964BA3" w:rsidRDefault="00964BA3" w:rsidP="00EC533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4BA3">
        <w:rPr>
          <w:rFonts w:ascii="Times New Roman" w:hAnsi="Times New Roman" w:cs="Times New Roman"/>
          <w:b/>
          <w:sz w:val="28"/>
          <w:szCs w:val="28"/>
          <w:lang w:val="kk-KZ"/>
        </w:rPr>
        <w:t>Physical and chemical constants and properties</w:t>
      </w:r>
      <w:r w:rsidRPr="00964B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</w:t>
      </w:r>
      <w:r w:rsidRPr="00964BA3">
        <w:rPr>
          <w:rFonts w:ascii="Times New Roman" w:hAnsi="Times New Roman" w:cs="Times New Roman"/>
          <w:b/>
          <w:sz w:val="28"/>
          <w:szCs w:val="28"/>
          <w:lang w:val="kk-KZ"/>
        </w:rPr>
        <w:t>initial, intermediate and endproducts</w:t>
      </w:r>
    </w:p>
    <w:p w:rsidR="00275DDF" w:rsidRDefault="00275DDF" w:rsidP="00275D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5DDF" w:rsidRDefault="00275DDF" w:rsidP="00275DD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i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ntermediate products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formed at the </w:t>
      </w:r>
      <w:r>
        <w:rPr>
          <w:rFonts w:ascii="Times New Roman" w:hAnsi="Times New Roman" w:cs="Times New Roman"/>
          <w:sz w:val="28"/>
          <w:szCs w:val="28"/>
          <w:lang w:val="kk-KZ"/>
        </w:rPr>
        <w:t>waterless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production 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are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disubstituted sodium phosphate 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solution and dry powder</w:t>
      </w:r>
      <w:r>
        <w:rPr>
          <w:rFonts w:ascii="Times New Roman" w:hAnsi="Times New Roman" w:cs="Times New Roman"/>
          <w:sz w:val="28"/>
          <w:szCs w:val="28"/>
          <w:lang w:val="en-US"/>
        </w:rPr>
        <w:t>-like disodium phosphate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97C46" w:rsidRDefault="00275DDF" w:rsidP="00997C4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Disubstituted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orthophosphates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olubility 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at various temperatures is </w:t>
      </w:r>
      <w:r>
        <w:rPr>
          <w:rFonts w:ascii="Times New Roman" w:hAnsi="Times New Roman" w:cs="Times New Roman"/>
          <w:sz w:val="28"/>
          <w:szCs w:val="28"/>
          <w:lang w:val="en-US"/>
        </w:rPr>
        <w:t>represented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 in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 xml:space="preserve"> a reference book</w:t>
      </w:r>
      <w:r>
        <w:rPr>
          <w:rFonts w:ascii="Times New Roman" w:hAnsi="Times New Roman" w:cs="Times New Roman"/>
          <w:sz w:val="28"/>
          <w:szCs w:val="28"/>
          <w:lang w:val="kk-KZ"/>
        </w:rPr>
        <w:t>A.N.Kirgintsev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, L.N.Trushnikov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, V.G.Lavrent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ev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a“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Solubility of inorganic substances in water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gramStart"/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L.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Khimiya</w:t>
      </w:r>
      <w:r w:rsidR="00997C46">
        <w:rPr>
          <w:rFonts w:ascii="Times New Roman" w:hAnsi="Times New Roman" w:cs="Times New Roman"/>
          <w:sz w:val="28"/>
          <w:szCs w:val="28"/>
          <w:lang w:val="kk-KZ"/>
        </w:rPr>
        <w:t>, 1972.-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672A3">
        <w:rPr>
          <w:rFonts w:ascii="Times New Roman" w:hAnsi="Times New Roman" w:cs="Times New Roman"/>
          <w:sz w:val="28"/>
          <w:szCs w:val="28"/>
          <w:lang w:val="kk-KZ"/>
        </w:rPr>
        <w:t>.174.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]</w:t>
      </w:r>
      <w:proofErr w:type="gramEnd"/>
    </w:p>
    <w:p w:rsidR="001672A3" w:rsidRPr="001672A3" w:rsidRDefault="001672A3" w:rsidP="00997C4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Viscosity of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 xml:space="preserve">pure disodium phosphate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solutions with concentration of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38-47</w:t>
      </w:r>
      <w:r w:rsidR="00997C46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has been determined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the temperature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 xml:space="preserve"> interval of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60-90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by means of an Ostwald viscosimeter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997C46">
        <w:rPr>
          <w:rFonts w:ascii="Times New Roman" w:hAnsi="Times New Roman" w:cs="Times New Roman"/>
          <w:sz w:val="28"/>
          <w:szCs w:val="28"/>
          <w:lang w:val="en-US"/>
        </w:rPr>
        <w:t>represented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table </w:t>
      </w:r>
      <w:r w:rsidR="00964BA3" w:rsidRPr="00964BA3">
        <w:rPr>
          <w:rFonts w:ascii="Times New Roman" w:hAnsi="Times New Roman" w:cs="Times New Roman"/>
          <w:sz w:val="28"/>
          <w:szCs w:val="28"/>
          <w:lang w:val="en-US"/>
        </w:rPr>
        <w:t>4.17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97C46" w:rsidRDefault="00997C46" w:rsidP="00997C4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964BA3" w:rsidRPr="00271AC6" w:rsidRDefault="00964BA3" w:rsidP="00964B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>4.17</w:t>
      </w:r>
      <w:r w:rsidRPr="00271AC6">
        <w:rPr>
          <w:rFonts w:ascii="Times New Roman" w:hAnsi="Times New Roman" w:cs="Times New Roman"/>
          <w:sz w:val="28"/>
          <w:szCs w:val="28"/>
          <w:lang w:val="en-US"/>
        </w:rPr>
        <w:t>Disodium phosphate solution viscosity</w:t>
      </w:r>
    </w:p>
    <w:p w:rsidR="001672A3" w:rsidRPr="00964BA3" w:rsidRDefault="001672A3" w:rsidP="00271AC6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6"/>
        <w:gridCol w:w="3190"/>
        <w:gridCol w:w="3190"/>
      </w:tblGrid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 concentration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Temperature,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Viscosity, sentipoise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38,12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4,73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38,12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43,31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3,09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46,80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1672A3" w:rsidRPr="009C659B" w:rsidTr="00997C46">
        <w:tc>
          <w:tcPr>
            <w:tcW w:w="3426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46,80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0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</w:tr>
    </w:tbl>
    <w:p w:rsidR="007C2040" w:rsidRDefault="007C2040" w:rsidP="007C2040">
      <w:pPr>
        <w:jc w:val="both"/>
        <w:rPr>
          <w:sz w:val="28"/>
          <w:szCs w:val="28"/>
          <w:lang w:val="en-US"/>
        </w:rPr>
      </w:pPr>
    </w:p>
    <w:p w:rsidR="007C2040" w:rsidRDefault="007C2040" w:rsidP="007C204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Dry waterless disodium phosphate represents a white powder with density of</w:t>
      </w:r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 xml:space="preserve"> 0</w:t>
      </w:r>
      <w:proofErr w:type="gramStart"/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>,7</w:t>
      </w:r>
      <w:proofErr w:type="gramEnd"/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 xml:space="preserve">-0,8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672A3" w:rsidRPr="007C204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1672A3" w:rsidRPr="007C204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672A3" w:rsidRPr="007C2040" w:rsidRDefault="00964BA3" w:rsidP="007C204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Pr="00964BA3">
        <w:rPr>
          <w:rFonts w:ascii="Times New Roman" w:hAnsi="Times New Roman" w:cs="Times New Roman"/>
          <w:sz w:val="24"/>
          <w:szCs w:val="24"/>
          <w:lang w:val="en-US"/>
        </w:rPr>
        <w:t>4.18</w:t>
      </w:r>
      <w:r w:rsidR="007C2040">
        <w:rPr>
          <w:rFonts w:ascii="Times New Roman" w:hAnsi="Times New Roman" w:cs="Times New Roman"/>
          <w:sz w:val="28"/>
          <w:szCs w:val="28"/>
          <w:lang w:val="en-US"/>
        </w:rPr>
        <w:t>Thepowderhas an approximatecomposition: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Particle size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Fraction content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 0,16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 0,063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 0,040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672A3" w:rsidRPr="007C2040" w:rsidTr="00997C46">
        <w:tc>
          <w:tcPr>
            <w:tcW w:w="4785" w:type="dxa"/>
            <w:shd w:val="clear" w:color="auto" w:fill="auto"/>
          </w:tcPr>
          <w:p w:rsidR="001672A3" w:rsidRPr="007C2040" w:rsidRDefault="007C2040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1672A3" w:rsidRPr="007C2040">
              <w:rPr>
                <w:rFonts w:ascii="Times New Roman" w:hAnsi="Times New Roman" w:cs="Times New Roman"/>
                <w:sz w:val="24"/>
                <w:szCs w:val="24"/>
              </w:rPr>
              <w:t xml:space="preserve"> 0,040</w:t>
            </w:r>
          </w:p>
        </w:tc>
        <w:tc>
          <w:tcPr>
            <w:tcW w:w="4785" w:type="dxa"/>
            <w:shd w:val="clear" w:color="auto" w:fill="auto"/>
          </w:tcPr>
          <w:p w:rsidR="001672A3" w:rsidRPr="007C2040" w:rsidRDefault="001672A3" w:rsidP="007C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0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B75BEE" w:rsidRDefault="00B75BEE" w:rsidP="00B75BE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>rystalline disodium phosphate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tandard formation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heat is</w:t>
      </w:r>
      <w:r w:rsidRPr="00B75BEE">
        <w:rPr>
          <w:rFonts w:ascii="Times New Roman" w:hAnsi="Times New Roman" w:cs="Times New Roman"/>
          <w:position w:val="-20"/>
          <w:sz w:val="28"/>
          <w:szCs w:val="28"/>
        </w:rPr>
        <w:object w:dxaOrig="2320" w:dyaOrig="540">
          <v:shape id="_x0000_i1091" type="#_x0000_t75" style="width:116.25pt;height:27pt" o:ole="">
            <v:imagedata r:id="rId133" o:title=""/>
          </v:shape>
          <o:OLEObject Type="Embed" ProgID="Equation.3" ShapeID="_x0000_i1091" DrawAspect="Content" ObjectID="_1557124346" r:id="rId134"/>
        </w:objec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>kcal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>/mol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r w:rsidR="001672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K.J.Irving</w:t>
      </w:r>
      <w:r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,</w:t>
      </w:r>
      <w:r w:rsidR="001672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H.M.Kerol “Trans Farad Soc</w:t>
      </w:r>
      <w:r w:rsidR="001672A3"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.”, </w:t>
      </w:r>
      <w:r w:rsidRPr="00AC46CE">
        <w:rPr>
          <w:rFonts w:ascii="Times New Roman" w:hAnsi="Times New Roman" w:cs="Times New Roman"/>
          <w:color w:val="FF0000"/>
          <w:sz w:val="28"/>
          <w:szCs w:val="28"/>
          <w:lang w:val="en-US"/>
        </w:rPr>
        <w:t>V</w:t>
      </w:r>
      <w:r w:rsidR="001672A3" w:rsidRPr="00AC46CE">
        <w:rPr>
          <w:rFonts w:ascii="Times New Roman" w:hAnsi="Times New Roman" w:cs="Times New Roman"/>
          <w:color w:val="FF0000"/>
          <w:sz w:val="28"/>
          <w:szCs w:val="28"/>
          <w:lang w:val="en-US"/>
        </w:rPr>
        <w:t>.63; № 12, 2913, 1967</w:t>
      </w:r>
      <w:r w:rsidR="002D7DB2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]</w:t>
      </w:r>
      <w:r w:rsidR="001672A3" w:rsidRPr="00AC46CE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1672A3" w:rsidRDefault="001672A3" w:rsidP="00076FA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5BEE">
        <w:rPr>
          <w:rFonts w:ascii="Times New Roman" w:hAnsi="Times New Roman" w:cs="Times New Roman"/>
          <w:sz w:val="28"/>
          <w:szCs w:val="28"/>
          <w:lang w:val="en-US"/>
        </w:rPr>
        <w:lastRenderedPageBreak/>
        <w:t>Bulk weight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>powdery sodium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pyrophosphate is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0</w:t>
      </w:r>
      <w:proofErr w:type="gramStart"/>
      <w:r w:rsidRPr="00B75BEE">
        <w:rPr>
          <w:rFonts w:ascii="Times New Roman" w:hAnsi="Times New Roman" w:cs="Times New Roman"/>
          <w:sz w:val="28"/>
          <w:szCs w:val="28"/>
          <w:lang w:val="en-US"/>
        </w:rPr>
        <w:t>,7</w:t>
      </w:r>
      <w:proofErr w:type="gramEnd"/>
      <w:r w:rsidRPr="00B75BEE">
        <w:rPr>
          <w:rFonts w:ascii="Times New Roman" w:hAnsi="Times New Roman" w:cs="Times New Roman"/>
          <w:sz w:val="28"/>
          <w:szCs w:val="28"/>
          <w:lang w:val="en-US"/>
        </w:rPr>
        <w:t>-0,9 t/m</w:t>
      </w:r>
      <w:r w:rsidRPr="00B75BE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>Enthalpy</w:t>
      </w:r>
      <w:r w:rsidRPr="00B75BEE">
        <w:rPr>
          <w:rFonts w:ascii="Times New Roman" w:hAnsi="Times New Roman" w:cs="Times New Roman"/>
          <w:sz w:val="28"/>
          <w:szCs w:val="28"/>
          <w:lang w:val="en-US"/>
        </w:rPr>
        <w:t xml:space="preserve"> and average specific thermal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capacity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waterless sodium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determined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a calorimetric method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for a temperature interval 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100-350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, are</w:t>
      </w:r>
      <w:r w:rsidR="006B4EF4">
        <w:rPr>
          <w:rFonts w:ascii="Times New Roman" w:hAnsi="Times New Roman" w:cs="Times New Roman"/>
          <w:sz w:val="28"/>
          <w:szCs w:val="28"/>
          <w:lang w:val="en-US"/>
        </w:rPr>
        <w:t xml:space="preserve"> represented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table 3.</w:t>
      </w:r>
    </w:p>
    <w:p w:rsidR="006B4EF4" w:rsidRDefault="006B4EF4" w:rsidP="006B4E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964BA3" w:rsidRPr="00A94E2B" w:rsidRDefault="00964BA3" w:rsidP="00964B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Pr="00964BA3">
        <w:rPr>
          <w:rFonts w:ascii="Times New Roman" w:hAnsi="Times New Roman" w:cs="Times New Roman"/>
          <w:sz w:val="24"/>
          <w:szCs w:val="24"/>
          <w:lang w:val="en-US"/>
        </w:rPr>
        <w:t xml:space="preserve">4.19 </w:t>
      </w:r>
      <w:r w:rsidRPr="00A94E2B">
        <w:rPr>
          <w:rFonts w:ascii="Times New Roman" w:hAnsi="Times New Roman" w:cs="Times New Roman"/>
          <w:sz w:val="24"/>
          <w:szCs w:val="24"/>
          <w:lang w:val="en-US"/>
        </w:rPr>
        <w:t xml:space="preserve">Sodium pyrophosphate enthalpy and average specific thermal capacity </w:t>
      </w:r>
    </w:p>
    <w:p w:rsidR="001672A3" w:rsidRPr="00964BA3" w:rsidRDefault="001672A3" w:rsidP="006B4EF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8"/>
        <w:gridCol w:w="1620"/>
        <w:gridCol w:w="1366"/>
        <w:gridCol w:w="1418"/>
        <w:gridCol w:w="1559"/>
      </w:tblGrid>
      <w:tr w:rsidR="001672A3" w:rsidRPr="009C659B" w:rsidTr="006B4EF4">
        <w:tc>
          <w:tcPr>
            <w:tcW w:w="3818" w:type="dxa"/>
            <w:shd w:val="clear" w:color="auto" w:fill="auto"/>
          </w:tcPr>
          <w:p w:rsidR="001672A3" w:rsidRPr="006B4EF4" w:rsidRDefault="006B4EF4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Temperature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20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6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1672A3" w:rsidRPr="009C659B" w:rsidTr="006B4EF4">
        <w:tc>
          <w:tcPr>
            <w:tcW w:w="3818" w:type="dxa"/>
            <w:shd w:val="clear" w:color="auto" w:fill="auto"/>
          </w:tcPr>
          <w:p w:rsidR="001672A3" w:rsidRPr="006B4EF4" w:rsidRDefault="006B4EF4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Enthalpy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672A3" w:rsidRPr="006B4EF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60" w:dyaOrig="380">
                <v:shape id="_x0000_i1092" type="#_x0000_t75" style="width:27.75pt;height:18.75pt" o:ole="">
                  <v:imagedata r:id="rId135" o:title=""/>
                </v:shape>
                <o:OLEObject Type="Embed" ProgID="Equation.3" ShapeID="_x0000_i1092" DrawAspect="Content" ObjectID="_1557124347" r:id="rId136"/>
              </w:object>
            </w:r>
          </w:p>
        </w:tc>
        <w:tc>
          <w:tcPr>
            <w:tcW w:w="1620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17,32</w:t>
            </w:r>
          </w:p>
        </w:tc>
        <w:tc>
          <w:tcPr>
            <w:tcW w:w="1366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42,86</w:t>
            </w:r>
          </w:p>
        </w:tc>
        <w:tc>
          <w:tcPr>
            <w:tcW w:w="1418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72,34</w:t>
            </w:r>
          </w:p>
        </w:tc>
        <w:tc>
          <w:tcPr>
            <w:tcW w:w="1559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86,40</w:t>
            </w:r>
          </w:p>
        </w:tc>
      </w:tr>
      <w:tr w:rsidR="001672A3" w:rsidRPr="009C659B" w:rsidTr="006B4EF4">
        <w:tc>
          <w:tcPr>
            <w:tcW w:w="3818" w:type="dxa"/>
            <w:shd w:val="clear" w:color="auto" w:fill="auto"/>
          </w:tcPr>
          <w:p w:rsidR="001672A3" w:rsidRPr="006B4EF4" w:rsidRDefault="006B4EF4" w:rsidP="006B4E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Average specific heat capacity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</w:t>
            </w:r>
            <w:r w:rsidR="001672A3" w:rsidRPr="006B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g∙degree</w:t>
            </w:r>
          </w:p>
        </w:tc>
        <w:tc>
          <w:tcPr>
            <w:tcW w:w="1620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0,230</w:t>
            </w:r>
          </w:p>
        </w:tc>
        <w:tc>
          <w:tcPr>
            <w:tcW w:w="1366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0,244</w:t>
            </w:r>
          </w:p>
        </w:tc>
        <w:tc>
          <w:tcPr>
            <w:tcW w:w="1418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559" w:type="dxa"/>
            <w:shd w:val="clear" w:color="auto" w:fill="auto"/>
          </w:tcPr>
          <w:p w:rsidR="001672A3" w:rsidRPr="006B4EF4" w:rsidRDefault="001672A3" w:rsidP="006B4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F4">
              <w:rPr>
                <w:rFonts w:ascii="Times New Roman" w:hAnsi="Times New Roman" w:cs="Times New Roman"/>
                <w:sz w:val="24"/>
                <w:szCs w:val="24"/>
              </w:rPr>
              <w:t>0,266</w:t>
            </w:r>
          </w:p>
        </w:tc>
      </w:tr>
    </w:tbl>
    <w:p w:rsidR="006B4EF4" w:rsidRDefault="006B4EF4" w:rsidP="006B4E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Default="006B4EF4" w:rsidP="006B4EF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Sodium pyrophosphate a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 heatingundergoes a number of the polymorphic transformations occurring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according to different authors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temperatures:</w:t>
      </w:r>
    </w:p>
    <w:p w:rsidR="006B4EF4" w:rsidRPr="001672A3" w:rsidRDefault="006B4EF4" w:rsidP="006B4EF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Default="001672A3" w:rsidP="006B4EF4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0"/>
          <w:szCs w:val="20"/>
          <w:lang w:val="en-US"/>
        </w:rPr>
      </w:pPr>
      <w:r w:rsidRPr="00213838">
        <w:rPr>
          <w:rFonts w:ascii="Times New Roman" w:hAnsi="Times New Roman" w:cs="Times New Roman"/>
          <w:sz w:val="20"/>
          <w:szCs w:val="20"/>
        </w:rPr>
        <w:object w:dxaOrig="7460" w:dyaOrig="420">
          <v:shape id="_x0000_i1093" type="#_x0000_t75" style="width:372.75pt;height:21pt" o:ole="">
            <v:imagedata r:id="rId137" o:title=""/>
          </v:shape>
          <o:OLEObject Type="Embed" ProgID="Equation.3" ShapeID="_x0000_i1093" DrawAspect="Content" ObjectID="_1557124348" r:id="rId138"/>
        </w:object>
      </w:r>
    </w:p>
    <w:p w:rsidR="006B4EF4" w:rsidRPr="006B4EF4" w:rsidRDefault="006B4EF4" w:rsidP="006B4EF4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</w:p>
    <w:p w:rsidR="008E46A6" w:rsidRDefault="008E46A6" w:rsidP="008E46A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E46A6">
        <w:rPr>
          <w:rFonts w:ascii="Times New Roman" w:hAnsi="Times New Roman" w:cs="Times New Roman"/>
          <w:color w:val="FF0000"/>
          <w:sz w:val="28"/>
          <w:szCs w:val="28"/>
          <w:lang w:val="en-US"/>
        </w:rPr>
        <w:t>According to</w:t>
      </w:r>
      <w:r w:rsidR="001672A3" w:rsidRPr="008E46A6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our data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polymorphic transformation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temperatures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the following: 410, 435, 520, 530 and 555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E46A6" w:rsidRDefault="008E46A6" w:rsidP="008E46A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Sodium pyrophosphate melting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temperature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according to different authors, makes 960-990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B84711" w:rsidRDefault="008E46A6" w:rsidP="00B8471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Repose angle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powder</w:t>
      </w:r>
      <w:r>
        <w:rPr>
          <w:rFonts w:ascii="Times New Roman" w:hAnsi="Times New Roman" w:cs="Times New Roman"/>
          <w:sz w:val="28"/>
          <w:szCs w:val="28"/>
          <w:lang w:val="en-US"/>
        </w:rPr>
        <w:t>-like products has been determined in accordance with thetechnique described in a dissertation of A.M.Shcherbakov“Studying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physic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chemical properties </w:t>
      </w:r>
      <w:r>
        <w:rPr>
          <w:rFonts w:ascii="Times New Roman" w:hAnsi="Times New Roman" w:cs="Times New Roman"/>
          <w:sz w:val="28"/>
          <w:szCs w:val="28"/>
          <w:lang w:val="en-US"/>
        </w:rPr>
        <w:t>of new mineral fertilizers for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substantiation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technological process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their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dissemination”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M.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, 1965</w:t>
      </w:r>
      <w:proofErr w:type="gramStart"/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.12. </w:t>
      </w:r>
      <w:r>
        <w:rPr>
          <w:rFonts w:ascii="Times New Roman" w:hAnsi="Times New Roman" w:cs="Times New Roman"/>
          <w:sz w:val="28"/>
          <w:szCs w:val="28"/>
          <w:lang w:val="en-US"/>
        </w:rPr>
        <w:t>Repose angle 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or waterless sodium </w:t>
      </w:r>
      <w:r>
        <w:rPr>
          <w:rFonts w:ascii="Times New Roman" w:hAnsi="Times New Roman" w:cs="Times New Roman"/>
          <w:sz w:val="28"/>
          <w:szCs w:val="28"/>
          <w:lang w:val="en-US"/>
        </w:rPr>
        <w:t>pyrophosphate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makes 32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to horizon. 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>Repose angle 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 xml:space="preserve"> waterless</w:t>
      </w:r>
      <w:r>
        <w:rPr>
          <w:rFonts w:ascii="Times New Roman" w:hAnsi="Times New Roman" w:cs="Times New Roman"/>
          <w:sz w:val="28"/>
          <w:szCs w:val="28"/>
          <w:lang w:val="en-US"/>
        </w:rPr>
        <w:t>disodium phosphate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26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>, and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product 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>with humidity of 7</w:t>
      </w:r>
      <w:proofErr w:type="gramStart"/>
      <w:r w:rsidR="00DE3A5E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  <w:r w:rsidR="00DE3A5E" w:rsidRPr="001672A3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DE3A5E">
        <w:rPr>
          <w:rFonts w:ascii="Times New Roman" w:hAnsi="Times New Roman" w:cs="Times New Roman"/>
          <w:sz w:val="28"/>
          <w:szCs w:val="28"/>
          <w:lang w:val="en-US"/>
        </w:rPr>
        <w:t xml:space="preserve"> it makes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29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E3A5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.</w:t>
      </w:r>
    </w:p>
    <w:p w:rsidR="00D651A6" w:rsidRDefault="00B84711" w:rsidP="00D651A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B84711">
        <w:rPr>
          <w:rFonts w:ascii="Times New Roman" w:hAnsi="Times New Roman" w:cs="Times New Roman"/>
          <w:sz w:val="28"/>
          <w:szCs w:val="28"/>
          <w:lang w:val="en-US"/>
        </w:rPr>
        <w:t>Caking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powdery products </w:t>
      </w:r>
      <w:r>
        <w:rPr>
          <w:rFonts w:ascii="Times New Roman" w:hAnsi="Times New Roman" w:cs="Times New Roman"/>
          <w:sz w:val="28"/>
          <w:szCs w:val="28"/>
          <w:lang w:val="en-US"/>
        </w:rPr>
        <w:t>has been determined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50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technique described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journal “</w:t>
      </w:r>
      <w:r w:rsidRPr="006B773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1672A3" w:rsidRPr="006B7734">
        <w:rPr>
          <w:rFonts w:ascii="Times New Roman" w:hAnsi="Times New Roman" w:cs="Times New Roman"/>
          <w:color w:val="FF0000"/>
          <w:sz w:val="28"/>
          <w:szCs w:val="28"/>
          <w:lang w:val="en-US"/>
        </w:rPr>
        <w:t>hemistry in agriculture</w:t>
      </w:r>
      <w:r w:rsidRPr="006B7734">
        <w:rPr>
          <w:rFonts w:ascii="Times New Roman" w:hAnsi="Times New Roman" w:cs="Times New Roman"/>
          <w:color w:val="FF0000"/>
          <w:sz w:val="28"/>
          <w:szCs w:val="28"/>
          <w:lang w:val="en-US"/>
        </w:rPr>
        <w:t>”</w:t>
      </w:r>
      <w:r w:rsidR="001672A3" w:rsidRPr="006B7734">
        <w:rPr>
          <w:rFonts w:ascii="Times New Roman" w:hAnsi="Times New Roman" w:cs="Times New Roman"/>
          <w:color w:val="FF0000"/>
          <w:sz w:val="28"/>
          <w:szCs w:val="28"/>
          <w:lang w:val="en-US"/>
        </w:rPr>
        <w:t>, 1970, № 10.-</w:t>
      </w:r>
      <w:r w:rsidRPr="006B773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P.27.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It was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established, that waterless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 moisture content of 0-5</w:t>
      </w:r>
      <w:proofErr w:type="gramStart"/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,8</w:t>
      </w:r>
      <w:proofErr w:type="gramEnd"/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val="en-US"/>
        </w:rPr>
        <w:t>does not cake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Disodium phosphate with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humidity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1672A3" w:rsidRPr="00B84711">
        <w:rPr>
          <w:rFonts w:ascii="Times New Roman" w:hAnsi="Times New Roman" w:cs="Times New Roman"/>
          <w:color w:val="FF0000"/>
          <w:sz w:val="28"/>
          <w:szCs w:val="28"/>
          <w:lang w:val="en-US"/>
        </w:rPr>
        <w:t>0%</w:t>
      </w:r>
      <w:r>
        <w:rPr>
          <w:rFonts w:ascii="Times New Roman" w:hAnsi="Times New Roman" w:cs="Times New Roman"/>
          <w:sz w:val="28"/>
          <w:szCs w:val="28"/>
          <w:lang w:val="en-US"/>
        </w:rPr>
        <w:t>does not cake also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3D87" w:rsidRDefault="001672A3" w:rsidP="00173D8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>Hygroscopicity</w:t>
      </w:r>
      <w:r w:rsidR="00D651A6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sodium</w:t>
      </w:r>
      <w:r w:rsidR="00D651A6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D651A6">
        <w:rPr>
          <w:rFonts w:ascii="Times New Roman" w:hAnsi="Times New Roman" w:cs="Times New Roman"/>
          <w:sz w:val="28"/>
          <w:szCs w:val="28"/>
          <w:lang w:val="en-US"/>
        </w:rPr>
        <w:t xml:space="preserve"> disodium phosphate has been </w:t>
      </w:r>
      <w:proofErr w:type="gramStart"/>
      <w:r w:rsidR="00D651A6">
        <w:rPr>
          <w:rFonts w:ascii="Times New Roman" w:hAnsi="Times New Roman" w:cs="Times New Roman"/>
          <w:sz w:val="28"/>
          <w:szCs w:val="28"/>
          <w:lang w:val="en-US"/>
        </w:rPr>
        <w:t>determined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byadynamicmethod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proofErr w:type="gramEnd"/>
      <w:r w:rsidR="002D7DB2" w:rsidRPr="002D7DB2">
        <w:rPr>
          <w:rFonts w:ascii="Times New Roman" w:hAnsi="Times New Roman" w:cs="Times New Roman"/>
          <w:color w:val="FF0000"/>
          <w:sz w:val="28"/>
          <w:szCs w:val="28"/>
          <w:lang w:val="en-US"/>
        </w:rPr>
        <w:t>42</w:t>
      </w:r>
      <w:r w:rsidR="00964BA3" w:rsidRPr="00964BA3">
        <w:rPr>
          <w:rFonts w:ascii="Times New Roman" w:hAnsi="Times New Roman" w:cs="Times New Roman"/>
          <w:color w:val="FF0000"/>
          <w:sz w:val="28"/>
          <w:szCs w:val="28"/>
          <w:lang w:val="en-US"/>
        </w:rPr>
        <w:t>]</w:t>
      </w:r>
      <w:r w:rsidRPr="00AC46CE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ygroscopicity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coefficient of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waterless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odium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4,2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mmol/g∙h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(a hygroscopic point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according to Pestov is 65,5 %). H</w:t>
      </w:r>
      <w:r w:rsidR="00173D87" w:rsidRPr="001672A3">
        <w:rPr>
          <w:rFonts w:ascii="Times New Roman" w:hAnsi="Times New Roman" w:cs="Times New Roman"/>
          <w:sz w:val="28"/>
          <w:szCs w:val="28"/>
          <w:lang w:val="en-US"/>
        </w:rPr>
        <w:t>ygroscopicity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coefficient for disodium 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5</w:t>
      </w:r>
      <w:proofErr w:type="gramStart"/>
      <w:r w:rsidR="00173D87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mmol/g∙h (a Pestov’s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hygroscopic point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>
        <w:rPr>
          <w:rFonts w:ascii="Symbol" w:hAnsi="Symbol" w:cs="Symbol"/>
          <w:sz w:val="28"/>
          <w:szCs w:val="28"/>
        </w:rPr>
        <w:t>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60%).</w:t>
      </w:r>
    </w:p>
    <w:p w:rsidR="001672A3" w:rsidRDefault="00173D87" w:rsidP="00173D8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Disodium orthophosphate and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are not inclined to self-ignition. </w:t>
      </w:r>
      <w:r>
        <w:rPr>
          <w:rFonts w:ascii="Times New Roman" w:hAnsi="Times New Roman" w:cs="Times New Roman"/>
          <w:sz w:val="28"/>
          <w:szCs w:val="28"/>
          <w:lang w:val="en-US"/>
        </w:rPr>
        <w:t>Boththecompounds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are</w:t>
      </w:r>
      <w:r>
        <w:rPr>
          <w:rFonts w:ascii="Times New Roman" w:hAnsi="Times New Roman" w:cs="Times New Roman"/>
          <w:sz w:val="28"/>
          <w:szCs w:val="28"/>
          <w:lang w:val="en-US"/>
        </w:rPr>
        <w:t>fire</w:t>
      </w:r>
      <w:r w:rsidRPr="001F2C29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safeandexplosion</w:t>
      </w:r>
      <w:r w:rsidRPr="001F2C29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proof</w:t>
      </w:r>
      <w:r w:rsidR="001672A3" w:rsidRPr="001F2C2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3D87" w:rsidRPr="00173D87" w:rsidRDefault="00173D87" w:rsidP="00173D8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</w:p>
    <w:p w:rsidR="00F13F1D" w:rsidRDefault="00F13F1D" w:rsidP="001672A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72A3" w:rsidRPr="00F13F1D" w:rsidRDefault="00F13F1D" w:rsidP="00F13F1D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13F1D">
        <w:rPr>
          <w:rFonts w:ascii="Times New Roman" w:hAnsi="Times New Roman" w:cs="Times New Roman"/>
          <w:b/>
          <w:sz w:val="28"/>
          <w:szCs w:val="28"/>
          <w:lang w:val="en-US"/>
        </w:rPr>
        <w:t>Chemism, physicochemical bases and a schematic diagram of the manufacture</w:t>
      </w:r>
    </w:p>
    <w:p w:rsidR="00173D87" w:rsidRDefault="00173D87" w:rsidP="00173D8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Default="002F7FD8" w:rsidP="00173D8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disodium phosphate dehydration p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rocess 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giving tetrasodium pyrophosphate takes place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a temperature interval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280-500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 w:rsidR="00173D87">
        <w:rPr>
          <w:rFonts w:ascii="Times New Roman" w:hAnsi="Times New Roman" w:cs="Times New Roman"/>
          <w:sz w:val="28"/>
          <w:szCs w:val="28"/>
          <w:lang w:val="en-US"/>
        </w:rPr>
        <w:t>according to the reaction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F13F1D" w:rsidRDefault="00F13F1D" w:rsidP="00173D8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91"/>
      </w:tblGrid>
      <w:tr w:rsidR="00AC46CE" w:rsidTr="00AC46CE">
        <w:tc>
          <w:tcPr>
            <w:tcW w:w="8897" w:type="dxa"/>
          </w:tcPr>
          <w:p w:rsidR="00AC46CE" w:rsidRDefault="00AC46CE" w:rsidP="00AC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72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Symbol" w:hAnsi="Symbol" w:cs="Symbol"/>
                <w:sz w:val="28"/>
                <w:szCs w:val="28"/>
                <w:lang w:val="en-US"/>
              </w:rPr>
              <w:t>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291" w:type="dxa"/>
          </w:tcPr>
          <w:p w:rsidR="00AC46CE" w:rsidRDefault="00F13F1D" w:rsidP="00F13F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(26)</w:t>
            </w:r>
          </w:p>
        </w:tc>
      </w:tr>
    </w:tbl>
    <w:p w:rsidR="00173D87" w:rsidRPr="001672A3" w:rsidRDefault="00173D87" w:rsidP="00173D8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72A3" w:rsidRPr="00517D88" w:rsidRDefault="002F7FD8" w:rsidP="002F7FD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researches </w:t>
      </w:r>
      <w:r>
        <w:rPr>
          <w:rFonts w:ascii="Times New Roman" w:hAnsi="Times New Roman" w:cs="Times New Roman"/>
          <w:sz w:val="28"/>
          <w:szCs w:val="28"/>
          <w:lang w:val="en-US"/>
        </w:rPr>
        <w:t>carried out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installation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including a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gas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chromatograph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have allowed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establishing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that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dehydration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>
        <w:rPr>
          <w:rFonts w:ascii="Times New Roman" w:hAnsi="Times New Roman" w:cs="Times New Roman"/>
          <w:sz w:val="28"/>
          <w:szCs w:val="28"/>
          <w:lang w:val="en-US"/>
        </w:rPr>
        <w:t>occurs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>
        <w:rPr>
          <w:rFonts w:ascii="Times New Roman" w:hAnsi="Times New Roman" w:cs="Times New Roman"/>
          <w:sz w:val="28"/>
          <w:szCs w:val="28"/>
          <w:lang w:val="en-US"/>
        </w:rPr>
        <w:t>n two stages with formation of an un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identified intermediate </w:t>
      </w:r>
      <w:r>
        <w:rPr>
          <w:rFonts w:ascii="Times New Roman" w:hAnsi="Times New Roman" w:cs="Times New Roman"/>
          <w:sz w:val="28"/>
          <w:szCs w:val="28"/>
          <w:lang w:val="en-US"/>
        </w:rPr>
        <w:t>compound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 By analogy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with the dicalcium phosphate dehydration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process it is possible to assume the following structure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intermediate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compound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1291"/>
      </w:tblGrid>
      <w:tr w:rsidR="00AC46CE" w:rsidTr="00AC46CE">
        <w:tc>
          <w:tcPr>
            <w:tcW w:w="8897" w:type="dxa"/>
          </w:tcPr>
          <w:p w:rsidR="00AC46CE" w:rsidRDefault="00AC46CE" w:rsidP="00AC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1672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1672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1672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∙</w:t>
            </w:r>
            <w:r w:rsidRPr="001672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1672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HPO</w:t>
            </w:r>
            <w:r w:rsidRPr="001672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91" w:type="dxa"/>
          </w:tcPr>
          <w:p w:rsidR="00AC46CE" w:rsidRPr="00F13F1D" w:rsidRDefault="00F13F1D" w:rsidP="00F13F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(27)</w:t>
            </w:r>
          </w:p>
        </w:tc>
      </w:tr>
    </w:tbl>
    <w:p w:rsidR="00AC46CE" w:rsidRPr="00DC4C89" w:rsidRDefault="00AC46CE" w:rsidP="002F7FD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56DC" w:rsidRDefault="000D29E3" w:rsidP="004556D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it is known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rom literary data, </w:t>
      </w:r>
      <w:r>
        <w:rPr>
          <w:rFonts w:ascii="Times New Roman" w:hAnsi="Times New Roman" w:cs="Times New Roman"/>
          <w:sz w:val="28"/>
          <w:szCs w:val="28"/>
          <w:lang w:val="en-US"/>
        </w:rPr>
        <w:t>impurities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of some substances, for example, 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NaH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NaHSO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and others, promote acceleration and completeness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672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672A3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formation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at the lowered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dehydration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temperatures. Therefore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 is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expedient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to prepare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initial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disodium 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the second hydrogen ion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neutralization degree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of 98,5-99,5 % that will provide presence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a monosodium phosphate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impurity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solution.</w:t>
      </w:r>
    </w:p>
    <w:p w:rsidR="004556DC" w:rsidRDefault="001672A3" w:rsidP="004556D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>According to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data of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N.M.Dombrovsk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ythe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effective </w:t>
      </w:r>
      <w:r w:rsidR="004556DC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activation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energy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of pure Na</w:t>
      </w:r>
      <w:r w:rsidR="004556DC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="004556DC"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>dehydration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makes 38</w:t>
      </w:r>
      <w:proofErr w:type="gramStart"/>
      <w:r w:rsidRPr="001672A3">
        <w:rPr>
          <w:rFonts w:ascii="Times New Roman" w:hAnsi="Times New Roman" w:cs="Times New Roman"/>
          <w:sz w:val="28"/>
          <w:szCs w:val="28"/>
          <w:lang w:val="en-US"/>
        </w:rPr>
        <w:t>,0</w:t>
      </w:r>
      <w:proofErr w:type="gramEnd"/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kcal/mol,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and in the presence of 1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en-US"/>
        </w:rPr>
        <w:t>NaH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11,6 kcal/mol.</w:t>
      </w:r>
    </w:p>
    <w:p w:rsidR="004556DC" w:rsidRDefault="004556DC" w:rsidP="004556D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disodium phosphate dehydration reaction rate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temperature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range of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240-300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to 60-90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% decomposition is well described by </w:t>
      </w:r>
      <w:r>
        <w:rPr>
          <w:rFonts w:ascii="Times New Roman" w:hAnsi="Times New Roman" w:cs="Times New Roman"/>
          <w:sz w:val="28"/>
          <w:szCs w:val="28"/>
          <w:lang w:val="en-US"/>
        </w:rPr>
        <w:t>a first-order reaction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equation </w:t>
      </w:r>
      <w:r w:rsidR="00F13F1D" w:rsidRPr="00F13F1D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r w:rsidR="006B7734">
        <w:rPr>
          <w:rFonts w:ascii="Times New Roman" w:hAnsi="Times New Roman" w:cs="Times New Roman"/>
          <w:color w:val="FF0000"/>
          <w:sz w:val="28"/>
          <w:szCs w:val="28"/>
          <w:lang w:val="en-US"/>
        </w:rPr>
        <w:t>40</w:t>
      </w:r>
      <w:r w:rsidR="00F13F1D" w:rsidRPr="00F13F1D">
        <w:rPr>
          <w:rFonts w:ascii="Times New Roman" w:hAnsi="Times New Roman" w:cs="Times New Roman"/>
          <w:color w:val="FF0000"/>
          <w:sz w:val="28"/>
          <w:szCs w:val="28"/>
          <w:lang w:val="en-US"/>
        </w:rPr>
        <w:t>]</w:t>
      </w:r>
      <w:r w:rsidR="001672A3" w:rsidRPr="00F13F1D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4556DC" w:rsidRDefault="001672A3" w:rsidP="004556D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>Transformation degree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of disodium orthophosphate into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sodium</w:t>
      </w:r>
      <w:r w:rsidR="004556DC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makes approximately 99 %.</w:t>
      </w:r>
    </w:p>
    <w:p w:rsidR="004556DC" w:rsidRDefault="001672A3" w:rsidP="004556D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</w:t>
      </w:r>
      <w:r w:rsidR="0099084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schematic </w:t>
      </w:r>
      <w:r w:rsidR="004556D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manufacturing </w:t>
      </w:r>
      <w:proofErr w:type="gramStart"/>
      <w:r w:rsidR="004556DC">
        <w:rPr>
          <w:rFonts w:ascii="Times New Roman" w:hAnsi="Times New Roman" w:cs="Times New Roman"/>
          <w:i/>
          <w:iCs/>
          <w:sz w:val="28"/>
          <w:szCs w:val="28"/>
          <w:lang w:val="en-US"/>
        </w:rPr>
        <w:t>diagram</w:t>
      </w:r>
      <w:r w:rsidRPr="00DC4C89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(</w:t>
      </w:r>
      <w:proofErr w:type="gramEnd"/>
      <w:r w:rsidRPr="00DC4C89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 xml:space="preserve"> fig.</w:t>
      </w:r>
      <w:r w:rsidR="00A37D3B" w:rsidRPr="00A37D3B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1</w:t>
      </w:r>
      <w:r w:rsidRPr="00DC4C89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3)</w:t>
      </w:r>
    </w:p>
    <w:p w:rsidR="000534D4" w:rsidRDefault="001672A3" w:rsidP="000534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disodium phosphate solution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prepared in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990841" w:rsidRPr="001672A3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 department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is fed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a tank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from which pumped over by a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pump in a pressure tank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disodium phosphate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from the</w:t>
      </w:r>
      <w:r w:rsidR="00990841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pressure tank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spontaneously flows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a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chute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Through pneumatic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external-mixing </w:t>
      </w:r>
      <w:proofErr w:type="gramStart"/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atomizers  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 fine-sprayeddisodium phosphate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 is fed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the top part</w:t>
      </w:r>
      <w:r w:rsidR="00990841">
        <w:rPr>
          <w:rFonts w:ascii="Times New Roman" w:hAnsi="Times New Roman" w:cs="Times New Roman"/>
          <w:sz w:val="28"/>
          <w:szCs w:val="28"/>
          <w:lang w:val="en-US"/>
        </w:rPr>
        <w:t xml:space="preserve"> of the drying-calcination unit</w:t>
      </w:r>
      <w:r w:rsidR="000534D4">
        <w:rPr>
          <w:rFonts w:ascii="Times New Roman" w:hAnsi="Times New Roman" w:cs="Times New Roman"/>
          <w:sz w:val="28"/>
          <w:szCs w:val="28"/>
          <w:lang w:val="en-US"/>
        </w:rPr>
        <w:t>. The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solution </w:t>
      </w:r>
      <w:r w:rsidR="000534D4">
        <w:rPr>
          <w:rFonts w:ascii="Times New Roman" w:hAnsi="Times New Roman" w:cs="Times New Roman"/>
          <w:sz w:val="28"/>
          <w:szCs w:val="28"/>
          <w:lang w:val="en-US"/>
        </w:rPr>
        <w:t>is atomized by means of the heated compressed air given in the atomizers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534D4" w:rsidRDefault="000534D4" w:rsidP="000534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Drying the disodium phosphate 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olution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realized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 the expense of heat of the </w:t>
      </w:r>
      <w:r>
        <w:rPr>
          <w:rFonts w:ascii="Times New Roman" w:hAnsi="Times New Roman" w:cs="Times New Roman"/>
          <w:sz w:val="28"/>
          <w:szCs w:val="28"/>
          <w:lang w:val="en-US"/>
        </w:rPr>
        <w:t>furnace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gases formed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combustion of natural gas in a fire chamber. </w:t>
      </w:r>
      <w:r>
        <w:rPr>
          <w:rFonts w:ascii="Times New Roman" w:hAnsi="Times New Roman" w:cs="Times New Roman"/>
          <w:sz w:val="28"/>
          <w:szCs w:val="28"/>
          <w:lang w:val="en-US"/>
        </w:rPr>
        <w:t>The furnace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gases </w:t>
      </w:r>
      <w:r>
        <w:rPr>
          <w:rFonts w:ascii="Times New Roman" w:hAnsi="Times New Roman" w:cs="Times New Roman"/>
          <w:sz w:val="28"/>
          <w:szCs w:val="28"/>
          <w:lang w:val="en-US"/>
        </w:rPr>
        <w:t>are fed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r>
        <w:rPr>
          <w:rFonts w:ascii="Times New Roman" w:hAnsi="Times New Roman" w:cs="Times New Roman"/>
          <w:sz w:val="28"/>
          <w:szCs w:val="28"/>
          <w:lang w:val="en-US"/>
        </w:rPr>
        <w:t>apparatus by direct-flow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sprayed solution.</w:t>
      </w:r>
    </w:p>
    <w:p w:rsidR="000534D4" w:rsidRDefault="000534D4" w:rsidP="000534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ried powder</w:t>
      </w:r>
      <w:r>
        <w:rPr>
          <w:rFonts w:ascii="Times New Roman" w:hAnsi="Times New Roman" w:cs="Times New Roman"/>
          <w:sz w:val="28"/>
          <w:szCs w:val="28"/>
          <w:lang w:val="en-US"/>
        </w:rPr>
        <w:t>-like disodium phosphate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poured </w:t>
      </w:r>
      <w:r>
        <w:rPr>
          <w:rFonts w:ascii="Times New Roman" w:hAnsi="Times New Roman" w:cs="Times New Roman"/>
          <w:sz w:val="28"/>
          <w:szCs w:val="28"/>
          <w:lang w:val="en-US"/>
        </w:rPr>
        <w:t>along calcination shelves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dehydrated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534D4" w:rsidRDefault="000534D4" w:rsidP="000534D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kiln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gases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given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space between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plates from a fire chamber 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countercurrent to </w:t>
      </w:r>
      <w:r>
        <w:rPr>
          <w:rFonts w:ascii="Times New Roman" w:hAnsi="Times New Roman" w:cs="Times New Roman"/>
          <w:sz w:val="28"/>
          <w:szCs w:val="28"/>
          <w:lang w:val="en-US"/>
        </w:rPr>
        <w:t>the calcin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ed material.</w:t>
      </w:r>
    </w:p>
    <w:p w:rsidR="00D24F0C" w:rsidRDefault="000534D4" w:rsidP="00CB60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sodium pyrophosphate f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ormed </w:t>
      </w:r>
      <w:r>
        <w:rPr>
          <w:rFonts w:ascii="Times New Roman" w:hAnsi="Times New Roman" w:cs="Times New Roman"/>
          <w:sz w:val="28"/>
          <w:szCs w:val="28"/>
          <w:lang w:val="en-US"/>
        </w:rPr>
        <w:t>as a result of the dehydration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cooled 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cooling shelves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24F0C" w:rsidRDefault="00D24F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br w:type="page"/>
      </w:r>
    </w:p>
    <w:p w:rsidR="00113AB4" w:rsidRPr="00624DF5" w:rsidRDefault="00113AB4" w:rsidP="00CB60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2076D7" w:rsidP="00CB60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3194" style="position:absolute;left:0;text-align:left;margin-left:22.3pt;margin-top:-.05pt;width:450pt;height:372.25pt;z-index:251808768" coordorigin="1190,1789" coordsize="9000,7445">
            <v:shape id="Text Box 3" o:spid="_x0000_s3195" type="#_x0000_t202" style="position:absolute;left:4070;top:3008;width:3780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 style="mso-next-textbox:#Text Box 3">
                <w:txbxContent>
                  <w:p w:rsidR="00D24F0C" w:rsidRPr="00017462" w:rsidRDefault="00D24F0C" w:rsidP="00D24F0C">
                    <w:pPr>
                      <w:pStyle w:val="ae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Нейтрализация 1- стадия</w:t>
                    </w:r>
                  </w:p>
                  <w:p w:rsidR="00D24F0C" w:rsidRPr="00017462" w:rsidRDefault="00D24F0C" w:rsidP="00D24F0C">
                    <w:pPr>
                      <w:rPr>
                        <w:rFonts w:ascii="Times New Roman" w:hAnsi="Times New Roman"/>
                      </w:rPr>
                    </w:pPr>
                    <w:r w:rsidRPr="00017462">
                      <w:rPr>
                        <w:rFonts w:ascii="Times New Roman" w:hAnsi="Times New Roman"/>
                        <w:lang w:val="en-US"/>
                      </w:rPr>
                      <w:t>t</w:t>
                    </w:r>
                    <w:r w:rsidRPr="00017462">
                      <w:rPr>
                        <w:rFonts w:ascii="Times New Roman" w:hAnsi="Times New Roman"/>
                      </w:rPr>
                      <w:t>=75-</w:t>
                    </w:r>
                    <w:smartTag w:uri="urn:schemas-microsoft-com:office:smarttags" w:element="metricconverter">
                      <w:smartTagPr>
                        <w:attr w:name="ProductID" w:val="800C"/>
                      </w:smartTagPr>
                      <w:r w:rsidRPr="00017462">
                        <w:rPr>
                          <w:rFonts w:ascii="Times New Roman" w:hAnsi="Times New Roman"/>
                        </w:rPr>
                        <w:t>80</w:t>
                      </w:r>
                      <w:r w:rsidRPr="00017462">
                        <w:rPr>
                          <w:rFonts w:ascii="Times New Roman" w:hAnsi="Times New Roman"/>
                          <w:vertAlign w:val="superscript"/>
                        </w:rPr>
                        <w:t>0</w:t>
                      </w:r>
                      <w:r w:rsidRPr="00017462">
                        <w:rPr>
                          <w:rFonts w:ascii="Times New Roman" w:hAnsi="Times New Roman"/>
                          <w:lang w:val="en-US"/>
                        </w:rPr>
                        <w:t>C</w:t>
                      </w:r>
                    </w:smartTag>
                    <w:proofErr w:type="gramStart"/>
                    <w:r w:rsidRPr="00017462">
                      <w:rPr>
                        <w:rFonts w:ascii="Times New Roman" w:hAnsi="Times New Roman"/>
                      </w:rPr>
                      <w:t>,</w:t>
                    </w:r>
                    <w:r w:rsidRPr="00017462">
                      <w:rPr>
                        <w:rFonts w:ascii="Times New Roman" w:hAnsi="Times New Roman"/>
                        <w:lang w:val="en-US"/>
                      </w:rPr>
                      <w:t>pH</w:t>
                    </w:r>
                    <w:proofErr w:type="gramEnd"/>
                    <w:r w:rsidRPr="00017462">
                      <w:rPr>
                        <w:rFonts w:ascii="Times New Roman" w:hAnsi="Times New Roman"/>
                      </w:rPr>
                      <w:t>=7,5-9</w:t>
                    </w:r>
                  </w:p>
                </w:txbxContent>
              </v:textbox>
            </v:shape>
            <v:shape id="Text Box 4" o:spid="_x0000_s3196" type="#_x0000_t202" style="position:absolute;left:2270;top:2037;width:2700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 style="mso-next-textbox:#Text Box 4">
                <w:txbxContent>
                  <w:p w:rsidR="00D24F0C" w:rsidRPr="00017462" w:rsidRDefault="00D24F0C" w:rsidP="00D24F0C">
                    <w:pPr>
                      <w:rPr>
                        <w:rFonts w:ascii="Times New Roman" w:hAnsi="Times New Roman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lang w:val="kk-KZ"/>
                      </w:rPr>
                      <w:t xml:space="preserve">Кальцинированного </w:t>
                    </w:r>
                    <w:r w:rsidRPr="00017462">
                      <w:rPr>
                        <w:rFonts w:ascii="Times New Roman" w:hAnsi="Times New Roman"/>
                        <w:lang w:val="kk-KZ"/>
                      </w:rPr>
                      <w:t>сода</w:t>
                    </w:r>
                  </w:p>
                </w:txbxContent>
              </v:textbox>
            </v:shape>
            <v:shape id="Text Box 5" o:spid="_x0000_s3197" type="#_x0000_t202" style="position:absolute;left:6770;top:1789;width:2700;height: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 style="mso-next-textbox:#Text Box 5">
                <w:txbxContent>
                  <w:p w:rsidR="00D24F0C" w:rsidRPr="00017462" w:rsidRDefault="00D24F0C" w:rsidP="00D24F0C">
                    <w:pPr>
                      <w:rPr>
                        <w:rFonts w:ascii="Times New Roman" w:hAnsi="Times New Roman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lang w:val="kk-KZ"/>
                      </w:rPr>
                      <w:t>Реактивные фосфорная кислота</w:t>
                    </w:r>
                    <w:r w:rsidRPr="00017462">
                      <w:rPr>
                        <w:rFonts w:ascii="Times New Roman" w:hAnsi="Times New Roman"/>
                        <w:lang w:val="kk-KZ"/>
                      </w:rPr>
                      <w:t xml:space="preserve"> (</w:t>
                    </w:r>
                    <w:r w:rsidRPr="00017462">
                      <w:rPr>
                        <w:rFonts w:ascii="Times New Roman" w:hAnsi="Times New Roman"/>
                      </w:rPr>
                      <w:t>40-45%Н</w:t>
                    </w:r>
                    <w:r w:rsidRPr="00017462">
                      <w:rPr>
                        <w:rFonts w:ascii="Times New Roman" w:hAnsi="Times New Roman"/>
                        <w:vertAlign w:val="subscript"/>
                      </w:rPr>
                      <w:t>3</w:t>
                    </w:r>
                    <w:r w:rsidRPr="00017462">
                      <w:rPr>
                        <w:rFonts w:ascii="Times New Roman" w:hAnsi="Times New Roman"/>
                      </w:rPr>
                      <w:t>РО</w:t>
                    </w:r>
                    <w:r w:rsidRPr="00017462">
                      <w:rPr>
                        <w:rFonts w:ascii="Times New Roman" w:hAnsi="Times New Roman"/>
                        <w:vertAlign w:val="subscript"/>
                      </w:rPr>
                      <w:t>4</w:t>
                    </w:r>
                    <w:r w:rsidRPr="00017462">
                      <w:rPr>
                        <w:rFonts w:ascii="Times New Roman" w:hAnsi="Times New Roman"/>
                        <w:lang w:val="kk-KZ"/>
                      </w:rPr>
                      <w:t>)</w:t>
                    </w:r>
                  </w:p>
                </w:txbxContent>
              </v:textbox>
            </v:shape>
            <v:shape id="Text Box 6" o:spid="_x0000_s3198" type="#_x0000_t202" style="position:absolute;left:4070;top:4036;width:3780;height:1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 style="mso-next-textbox:#Text Box 6">
                <w:txbxContent>
                  <w:p w:rsidR="00D24F0C" w:rsidRPr="00017462" w:rsidRDefault="00D24F0C" w:rsidP="00D24F0C">
                    <w:pPr>
                      <w:pStyle w:val="ae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Нейтрализация 2-стадия</w:t>
                    </w:r>
                  </w:p>
                  <w:p w:rsidR="00D24F0C" w:rsidRPr="00017462" w:rsidRDefault="00D24F0C" w:rsidP="00D24F0C">
                    <w:pPr>
                      <w:pStyle w:val="ae"/>
                      <w:jc w:val="center"/>
                      <w:rPr>
                        <w:rFonts w:ascii="Times New Roman" w:hAnsi="Times New Roman"/>
                      </w:rPr>
                    </w:pPr>
                    <w:r w:rsidRPr="00017462">
                      <w:rPr>
                        <w:rFonts w:ascii="Times New Roman" w:hAnsi="Times New Roman"/>
                      </w:rPr>
                      <w:t>t=100-</w:t>
                    </w:r>
                    <w:smartTag w:uri="urn:schemas-microsoft-com:office:smarttags" w:element="metricconverter">
                      <w:smartTagPr>
                        <w:attr w:name="ProductID" w:val="1030C"/>
                      </w:smartTagPr>
                      <w:r w:rsidRPr="00017462">
                        <w:rPr>
                          <w:rFonts w:ascii="Times New Roman" w:hAnsi="Times New Roman"/>
                        </w:rPr>
                        <w:t>103</w:t>
                      </w:r>
                      <w:r w:rsidRPr="001741A7">
                        <w:rPr>
                          <w:rFonts w:ascii="Times New Roman" w:hAnsi="Times New Roman"/>
                          <w:vertAlign w:val="superscript"/>
                        </w:rPr>
                        <w:t>0</w:t>
                      </w:r>
                      <w:r w:rsidRPr="00017462">
                        <w:rPr>
                          <w:rFonts w:ascii="Times New Roman" w:hAnsi="Times New Roman"/>
                        </w:rPr>
                        <w:t>C</w:t>
                      </w:r>
                    </w:smartTag>
                  </w:p>
                </w:txbxContent>
              </v:textbox>
            </v:shape>
            <v:line id="Line 7" o:spid="_x0000_s3199" style="position:absolute;visibility:visible;mso-wrap-style:square" from="4430,2551" to="4430,2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<v:stroke endarrow="block"/>
            </v:line>
            <v:line id="Line 8" o:spid="_x0000_s3200" style="position:absolute;visibility:visible;mso-wrap-style:square" from="6950,2665" to="6950,3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<v:stroke endarrow="block"/>
            </v:line>
            <v:line id="Line 9" o:spid="_x0000_s3201" style="position:absolute;visibility:visible;mso-wrap-style:square" from="5690,3693" to="5690,4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<v:stroke endarrow="block"/>
            </v:line>
            <v:line id="Line 10" o:spid="_x0000_s3202" style="position:absolute;visibility:visible;mso-wrap-style:square" from="5870,5063" to="5870,5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<v:stroke endarrow="block"/>
            </v:line>
            <v:shape id="Text Box 11" o:spid="_x0000_s3203" type="#_x0000_t202" style="position:absolute;left:4773;top:5406;width:1817;height:514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 style="mso-next-textbox:#Text Box 11">
                <w:txbxContent>
                  <w:p w:rsidR="00D24F0C" w:rsidRPr="00017462" w:rsidRDefault="00D24F0C" w:rsidP="00D24F0C">
                    <w:pPr>
                      <w:pStyle w:val="ae"/>
                      <w:rPr>
                        <w:rFonts w:ascii="Times New Roman" w:hAnsi="Times New Roman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lang w:val="kk-KZ"/>
                      </w:rPr>
                      <w:t>Фильтрация</w:t>
                    </w:r>
                  </w:p>
                </w:txbxContent>
              </v:textbox>
            </v:shape>
            <v:shape id="Text Box 12" o:spid="_x0000_s3204" type="#_x0000_t202" style="position:absolute;left:2990;top:6262;width:2160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 style="mso-next-textbox:#Text Box 12">
                <w:txbxContent>
                  <w:p w:rsidR="00D24F0C" w:rsidRPr="00017462" w:rsidRDefault="00D24F0C" w:rsidP="00D24F0C">
                    <w:pPr>
                      <w:rPr>
                        <w:rFonts w:ascii="Times New Roman" w:hAnsi="Times New Roman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lang w:val="kk-KZ"/>
                      </w:rPr>
                      <w:t>Раствор</w:t>
                    </w:r>
                  </w:p>
                </w:txbxContent>
              </v:textbox>
            </v:shape>
            <v:shape id="Text Box 13" o:spid="_x0000_s3205" type="#_x0000_t202" style="position:absolute;left:6950;top:6091;width:1260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 style="mso-next-textbox:#Text Box 13">
                <w:txbxContent>
                  <w:p w:rsidR="00D24F0C" w:rsidRPr="00017462" w:rsidRDefault="00D24F0C" w:rsidP="00D24F0C">
                    <w:pPr>
                      <w:rPr>
                        <w:rFonts w:ascii="Times New Roman" w:hAnsi="Times New Roman"/>
                        <w:lang w:val="kk-KZ"/>
                      </w:rPr>
                    </w:pPr>
                    <w:r w:rsidRPr="00017462">
                      <w:rPr>
                        <w:rFonts w:ascii="Times New Roman" w:hAnsi="Times New Roman"/>
                        <w:lang w:val="kk-KZ"/>
                      </w:rPr>
                      <w:t>қалдық</w:t>
                    </w:r>
                  </w:p>
                </w:txbxContent>
              </v:textbox>
            </v:shape>
            <v:line id="Line 14" o:spid="_x0000_s3206" style="position:absolute;visibility:visible;mso-wrap-style:square" from="8210,6434" to="8930,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<v:stroke endarrow="block"/>
            </v:line>
            <v:shape id="Text Box 15" o:spid="_x0000_s3207" type="#_x0000_t202" style="position:absolute;left:8930;top:6091;width:1260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 style="mso-next-textbox:#Text Box 15">
                <w:txbxContent>
                  <w:p w:rsidR="00D24F0C" w:rsidRPr="00017462" w:rsidRDefault="00D24F0C" w:rsidP="00D24F0C">
                    <w:pPr>
                      <w:pStyle w:val="ae"/>
                      <w:rPr>
                        <w:rFonts w:ascii="Times New Roman" w:hAnsi="Times New Roman"/>
                        <w:lang w:val="kk-KZ"/>
                      </w:rPr>
                    </w:pPr>
                    <w:r w:rsidRPr="00017462">
                      <w:rPr>
                        <w:rFonts w:ascii="Times New Roman" w:hAnsi="Times New Roman"/>
                        <w:lang w:val="kk-KZ"/>
                      </w:rPr>
                      <w:t>Қалдық қоймасы</w:t>
                    </w:r>
                  </w:p>
                </w:txbxContent>
              </v:textbox>
            </v:shape>
            <v:line id="Line 16" o:spid="_x0000_s3208" style="position:absolute;flip:x;visibility:visible;mso-wrap-style:square" from="4413,5748" to="4773,6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<v:stroke endarrow="block"/>
            </v:line>
            <v:line id="Line 17" o:spid="_x0000_s3209" style="position:absolute;visibility:visible;mso-wrap-style:square" from="6590,5577" to="7490,6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<v:stroke endarrow="block"/>
            </v:line>
            <v:shape id="Text Box 18" o:spid="_x0000_s3210" type="#_x0000_t202" style="position:absolute;left:2990;top:7290;width:4500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 style="mso-next-textbox:#Text Box 18">
                <w:txbxContent>
                  <w:p w:rsidR="00D24F0C" w:rsidRPr="00017462" w:rsidRDefault="00D24F0C" w:rsidP="00D24F0C">
                    <w:pPr>
                      <w:pStyle w:val="ae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Сушильно </w:t>
                    </w:r>
                    <w:proofErr w:type="gramStart"/>
                    <w:r>
                      <w:rPr>
                        <w:rFonts w:ascii="Times New Roman" w:hAnsi="Times New Roman"/>
                      </w:rPr>
                      <w:t>–п</w:t>
                    </w:r>
                    <w:proofErr w:type="gramEnd"/>
                    <w:r>
                      <w:rPr>
                        <w:rFonts w:ascii="Times New Roman" w:hAnsi="Times New Roman"/>
                      </w:rPr>
                      <w:t>рокалочного аппарат</w:t>
                    </w:r>
                  </w:p>
                  <w:p w:rsidR="00D24F0C" w:rsidRPr="00017462" w:rsidRDefault="00D24F0C" w:rsidP="00D24F0C">
                    <w:pPr>
                      <w:pStyle w:val="ae"/>
                      <w:rPr>
                        <w:rFonts w:ascii="Times New Roman" w:hAnsi="Times New Roman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</w:rPr>
                      <w:t>t</w:t>
                    </w:r>
                    <w:proofErr w:type="gramEnd"/>
                    <w:r>
                      <w:rPr>
                        <w:rFonts w:ascii="Times New Roman" w:hAnsi="Times New Roman"/>
                      </w:rPr>
                      <w:t>сушки</w:t>
                    </w:r>
                    <w:r w:rsidRPr="00017462">
                      <w:rPr>
                        <w:rFonts w:ascii="Times New Roman" w:hAnsi="Times New Roman"/>
                      </w:rPr>
                      <w:t>=180-</w:t>
                    </w:r>
                    <w:smartTag w:uri="urn:schemas-microsoft-com:office:smarttags" w:element="metricconverter">
                      <w:smartTagPr>
                        <w:attr w:name="ProductID" w:val="2800C"/>
                      </w:smartTagPr>
                      <w:r w:rsidRPr="00017462">
                        <w:rPr>
                          <w:rFonts w:ascii="Times New Roman" w:hAnsi="Times New Roman"/>
                        </w:rPr>
                        <w:t>280</w:t>
                      </w:r>
                      <w:r w:rsidRPr="002745FA">
                        <w:rPr>
                          <w:rFonts w:ascii="Times New Roman" w:hAnsi="Times New Roman"/>
                          <w:vertAlign w:val="superscript"/>
                        </w:rPr>
                        <w:t>0</w:t>
                      </w:r>
                      <w:r w:rsidRPr="00017462">
                        <w:rPr>
                          <w:rFonts w:ascii="Times New Roman" w:hAnsi="Times New Roman"/>
                        </w:rPr>
                        <w:t>C</w:t>
                      </w:r>
                    </w:smartTag>
                    <w:r>
                      <w:rPr>
                        <w:rFonts w:ascii="Times New Roman" w:hAnsi="Times New Roman"/>
                      </w:rPr>
                      <w:t>, tпркалко</w:t>
                    </w:r>
                    <w:r w:rsidRPr="00017462">
                      <w:rPr>
                        <w:rFonts w:ascii="Times New Roman" w:hAnsi="Times New Roman"/>
                      </w:rPr>
                      <w:t>=180-</w:t>
                    </w:r>
                    <w:smartTag w:uri="urn:schemas-microsoft-com:office:smarttags" w:element="metricconverter">
                      <w:smartTagPr>
                        <w:attr w:name="ProductID" w:val="2800C"/>
                      </w:smartTagPr>
                      <w:r w:rsidRPr="00017462">
                        <w:rPr>
                          <w:rFonts w:ascii="Times New Roman" w:hAnsi="Times New Roman"/>
                        </w:rPr>
                        <w:t>280</w:t>
                      </w:r>
                      <w:r w:rsidRPr="002745FA">
                        <w:rPr>
                          <w:rFonts w:ascii="Times New Roman" w:hAnsi="Times New Roman"/>
                          <w:vertAlign w:val="superscript"/>
                        </w:rPr>
                        <w:t>0</w:t>
                      </w:r>
                      <w:r w:rsidRPr="00017462">
                        <w:rPr>
                          <w:rFonts w:ascii="Times New Roman" w:hAnsi="Times New Roman"/>
                        </w:rPr>
                        <w:t>C</w:t>
                      </w:r>
                    </w:smartTag>
                  </w:p>
                  <w:p w:rsidR="00D24F0C" w:rsidRPr="001741A7" w:rsidRDefault="00D24F0C" w:rsidP="00D24F0C"/>
                </w:txbxContent>
              </v:textbox>
            </v:shape>
            <v:line id="Line 19" o:spid="_x0000_s3211" style="position:absolute;visibility:visible;mso-wrap-style:square" from="1730,7804" to="2990,7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<v:stroke endarrow="block"/>
            </v:line>
            <v:shape id="Text Box 20" o:spid="_x0000_s3212" type="#_x0000_t202" style="position:absolute;left:1190;top:7290;width:1687;height:514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<v:textbox style="mso-next-textbox:#Text Box 20">
                <w:txbxContent>
                  <w:p w:rsidR="00D24F0C" w:rsidRPr="00017462" w:rsidRDefault="00D24F0C" w:rsidP="00D24F0C">
                    <w:pPr>
                      <w:rPr>
                        <w:rFonts w:ascii="Times New Roman" w:hAnsi="Times New Roman"/>
                        <w:sz w:val="20"/>
                        <w:szCs w:val="20"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  <w:lang w:val="kk-KZ"/>
                      </w:rPr>
                      <w:t>Топочные газ</w:t>
                    </w:r>
                  </w:p>
                </w:txbxContent>
              </v:textbox>
            </v:shape>
            <v:line id="Line 21" o:spid="_x0000_s3213" style="position:absolute;visibility:visible;mso-wrap-style:square" from="4250,6741" to="4250,7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  <v:line id="Line 22" o:spid="_x0000_s3214" style="position:absolute;visibility:visible;mso-wrap-style:square" from="5150,7975" to="5150,8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<v:stroke endarrow="block"/>
            </v:line>
            <v:shape id="_x0000_s3215" type="#_x0000_t202" style="position:absolute;left:4070;top:8489;width:2111;height:745">
              <v:textbox style="mso-next-textbox:#_x0000_s3215">
                <w:txbxContent>
                  <w:p w:rsidR="00D24F0C" w:rsidRPr="001741A7" w:rsidRDefault="00D24F0C" w:rsidP="00D24F0C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41A7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Фасовка</w:t>
                    </w:r>
                  </w:p>
                </w:txbxContent>
              </v:textbox>
            </v:shape>
            <v:shape id="_x0000_s3216" type="#_x0000_t32" style="position:absolute;left:7490;top:7637;width:1037;height:0" o:connectortype="straight">
              <v:stroke endarrow="block"/>
            </v:shape>
            <v:shape id="_x0000_s3217" type="#_x0000_t202" style="position:absolute;left:8527;top:7290;width:1229;height:514">
              <v:textbox style="mso-next-textbox:#_x0000_s3217">
                <w:txbxContent>
                  <w:p w:rsidR="00D24F0C" w:rsidRPr="001741A7" w:rsidRDefault="00D24F0C" w:rsidP="00D24F0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1741A7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циклон</w:t>
                    </w:r>
                  </w:p>
                </w:txbxContent>
              </v:textbox>
            </v:shape>
          </v:group>
        </w:pict>
      </w:r>
    </w:p>
    <w:p w:rsidR="00113AB4" w:rsidRPr="00624DF5" w:rsidRDefault="00113AB4" w:rsidP="00CB60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 w:rsidP="00CB60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 w:rsidP="00CB60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603D" w:rsidRDefault="00CB603D" w:rsidP="00CB60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Pr="00624DF5" w:rsidRDefault="00113A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AB4" w:rsidRDefault="00113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</w:t>
      </w:r>
      <w:r w:rsidR="00A37D3B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Технологическая схема получения пирофосфата натрия</w:t>
      </w:r>
    </w:p>
    <w:p w:rsidR="00113AB4" w:rsidRDefault="00113AB4">
      <w:pPr>
        <w:rPr>
          <w:rFonts w:ascii="Times New Roman" w:hAnsi="Times New Roman" w:cs="Times New Roman"/>
          <w:sz w:val="28"/>
          <w:szCs w:val="28"/>
        </w:rPr>
      </w:pPr>
    </w:p>
    <w:p w:rsidR="00113AB4" w:rsidRDefault="00113AB4">
      <w:pPr>
        <w:rPr>
          <w:rFonts w:ascii="Times New Roman" w:hAnsi="Times New Roman" w:cs="Times New Roman"/>
          <w:sz w:val="28"/>
          <w:szCs w:val="28"/>
        </w:rPr>
      </w:pPr>
    </w:p>
    <w:p w:rsidR="00113AB4" w:rsidRDefault="00113AB4">
      <w:pPr>
        <w:rPr>
          <w:rFonts w:ascii="Times New Roman" w:hAnsi="Times New Roman" w:cs="Times New Roman"/>
          <w:sz w:val="28"/>
          <w:szCs w:val="28"/>
        </w:rPr>
      </w:pPr>
    </w:p>
    <w:p w:rsidR="00113AB4" w:rsidRDefault="00113AB4">
      <w:pPr>
        <w:rPr>
          <w:rFonts w:ascii="Times New Roman" w:hAnsi="Times New Roman" w:cs="Times New Roman"/>
          <w:sz w:val="28"/>
          <w:szCs w:val="28"/>
        </w:rPr>
      </w:pPr>
    </w:p>
    <w:p w:rsidR="00113AB4" w:rsidRDefault="00113AB4">
      <w:pPr>
        <w:rPr>
          <w:rFonts w:ascii="Times New Roman" w:hAnsi="Times New Roman" w:cs="Times New Roman"/>
          <w:sz w:val="28"/>
          <w:szCs w:val="28"/>
        </w:rPr>
      </w:pPr>
    </w:p>
    <w:p w:rsidR="00113AB4" w:rsidRDefault="00113AB4">
      <w:pPr>
        <w:rPr>
          <w:rFonts w:ascii="Times New Roman" w:hAnsi="Times New Roman" w:cs="Times New Roman"/>
          <w:sz w:val="28"/>
          <w:szCs w:val="28"/>
        </w:rPr>
      </w:pPr>
    </w:p>
    <w:p w:rsidR="00F815AD" w:rsidRPr="00691608" w:rsidRDefault="00F815AD">
      <w:pPr>
        <w:rPr>
          <w:rFonts w:ascii="Times New Roman" w:hAnsi="Times New Roman" w:cs="Times New Roman"/>
          <w:sz w:val="28"/>
          <w:szCs w:val="28"/>
        </w:rPr>
      </w:pPr>
      <w:r w:rsidRPr="00691608">
        <w:rPr>
          <w:rFonts w:ascii="Times New Roman" w:hAnsi="Times New Roman" w:cs="Times New Roman"/>
          <w:sz w:val="28"/>
          <w:szCs w:val="28"/>
        </w:rPr>
        <w:br w:type="page"/>
      </w:r>
    </w:p>
    <w:p w:rsidR="00F815AD" w:rsidRPr="00691608" w:rsidRDefault="00F815AD">
      <w:pPr>
        <w:rPr>
          <w:rFonts w:ascii="Times New Roman" w:hAnsi="Times New Roman" w:cs="Times New Roman"/>
          <w:sz w:val="28"/>
          <w:szCs w:val="28"/>
        </w:rPr>
      </w:pPr>
    </w:p>
    <w:p w:rsidR="00CB603D" w:rsidRDefault="00CB603D" w:rsidP="00CB60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exhaust gases outgoing from the drying-calcination unit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>
        <w:rPr>
          <w:rFonts w:ascii="Times New Roman" w:hAnsi="Times New Roman" w:cs="Times New Roman"/>
          <w:sz w:val="28"/>
          <w:szCs w:val="28"/>
          <w:lang w:val="en-US"/>
        </w:rPr>
        <w:t>purified from</w:t>
      </w:r>
      <w:r w:rsidR="00F815AD">
        <w:rPr>
          <w:rFonts w:ascii="Times New Roman" w:hAnsi="Times New Roman" w:cs="Times New Roman"/>
          <w:sz w:val="28"/>
          <w:szCs w:val="28"/>
          <w:lang w:val="en-US"/>
        </w:rPr>
        <w:t xml:space="preserve"> dust in cyclones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, then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fed by a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fan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gas-washer for wet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clea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discharged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lang w:val="en-US"/>
        </w:rPr>
        <w:t>to 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atmosphere.</w:t>
      </w:r>
    </w:p>
    <w:p w:rsidR="00E1193D" w:rsidRDefault="00CB603D" w:rsidP="00E119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he dust from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cyclone </w:t>
      </w:r>
      <w:r>
        <w:rPr>
          <w:rFonts w:ascii="Times New Roman" w:hAnsi="Times New Roman" w:cs="Times New Roman"/>
          <w:sz w:val="28"/>
          <w:szCs w:val="28"/>
          <w:lang w:val="en-US"/>
        </w:rPr>
        <w:t>is returned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top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calcination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plate through a lock shutter 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along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chute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1193D" w:rsidRDefault="00E1193D" w:rsidP="00E119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gases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washed with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water or a turnaround solution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which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fed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gas-washer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by means of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pump.</w:t>
      </w:r>
    </w:p>
    <w:p w:rsidR="00E1193D" w:rsidRDefault="001672A3" w:rsidP="00E119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The solution in 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the tank situated under the scrubber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concentrated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to density of 1</w:t>
      </w:r>
      <w:proofErr w:type="gramStart"/>
      <w:r w:rsidRPr="001672A3">
        <w:rPr>
          <w:rFonts w:ascii="Times New Roman" w:hAnsi="Times New Roman" w:cs="Times New Roman"/>
          <w:sz w:val="28"/>
          <w:szCs w:val="28"/>
          <w:lang w:val="en-US"/>
        </w:rPr>
        <w:t>,20</w:t>
      </w:r>
      <w:proofErr w:type="gramEnd"/>
      <w:r w:rsidRPr="001672A3">
        <w:rPr>
          <w:rFonts w:ascii="Times New Roman" w:hAnsi="Times New Roman" w:cs="Times New Roman"/>
          <w:sz w:val="28"/>
          <w:szCs w:val="28"/>
          <w:lang w:val="en-US"/>
        </w:rPr>
        <w:t>-1,5 g/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>, then pumped over to the</w:t>
      </w:r>
      <w:r w:rsidR="00E1193D" w:rsidRPr="001672A3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E1193D">
        <w:rPr>
          <w:rFonts w:ascii="Times New Roman" w:hAnsi="Times New Roman" w:cs="Times New Roman"/>
          <w:sz w:val="28"/>
          <w:szCs w:val="28"/>
          <w:lang w:val="en-US"/>
        </w:rPr>
        <w:t xml:space="preserve"> department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672A3" w:rsidRPr="001672A3" w:rsidRDefault="00E1193D" w:rsidP="00E1193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w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aterless sodium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pyrophosphate by an auger is give</w:t>
      </w:r>
      <w:r w:rsidR="00F815AD">
        <w:rPr>
          <w:rFonts w:ascii="Times New Roman" w:hAnsi="Times New Roman" w:cs="Times New Roman"/>
          <w:sz w:val="28"/>
          <w:szCs w:val="28"/>
          <w:lang w:val="en-US"/>
        </w:rPr>
        <w:t>n to dissolution in a dissolver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then the solution by a pump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is pumped over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a Na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.10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672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crystallization unit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672A3" w:rsidRPr="001672A3" w:rsidRDefault="001672A3" w:rsidP="001672A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given circuit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provides unloading and warehousing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waterless sodium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 case of its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production as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a ready product or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as a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semiproduct. In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this case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unloading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 the pyrophosphate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from the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apparatus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F815AD">
        <w:rPr>
          <w:rFonts w:ascii="Times New Roman" w:hAnsi="Times New Roman" w:cs="Times New Roman"/>
          <w:sz w:val="28"/>
          <w:szCs w:val="28"/>
          <w:lang w:val="en-US"/>
        </w:rPr>
        <w:t>realized by means of a screw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, then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along an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inclined screw conveyor with inclination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 angle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to 20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Loading of soft containersis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performed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 xml:space="preserve">a chute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="007938F6">
        <w:rPr>
          <w:rFonts w:ascii="Times New Roman" w:hAnsi="Times New Roman" w:cs="Times New Roman"/>
          <w:sz w:val="28"/>
          <w:szCs w:val="28"/>
          <w:lang w:val="en-US"/>
        </w:rPr>
        <w:t>a thread switch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133D6">
        <w:rPr>
          <w:rFonts w:ascii="Times New Roman" w:hAnsi="Times New Roman" w:cs="Times New Roman"/>
          <w:sz w:val="28"/>
          <w:szCs w:val="28"/>
          <w:lang w:val="en-US"/>
        </w:rPr>
        <w:t xml:space="preserve">Electric and auto loaders and also monorail telphers are applied for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intrashop and intrafactory transportation and warehousing.</w:t>
      </w:r>
    </w:p>
    <w:p w:rsidR="001672A3" w:rsidRPr="001672A3" w:rsidRDefault="001672A3" w:rsidP="001672A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AF4" w:rsidRPr="005F220E" w:rsidRDefault="005F220E" w:rsidP="005133D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F220E">
        <w:rPr>
          <w:rFonts w:ascii="Times New Roman" w:hAnsi="Times New Roman" w:cs="Times New Roman"/>
          <w:b/>
          <w:sz w:val="28"/>
          <w:szCs w:val="28"/>
          <w:lang w:val="en-US"/>
        </w:rPr>
        <w:t xml:space="preserve">Operating technological parameters </w:t>
      </w:r>
    </w:p>
    <w:p w:rsidR="005133D6" w:rsidRDefault="005133D6" w:rsidP="005133D6">
      <w:pPr>
        <w:autoSpaceDE w:val="0"/>
        <w:autoSpaceDN w:val="0"/>
        <w:adjustRightInd w:val="0"/>
        <w:jc w:val="both"/>
        <w:rPr>
          <w:color w:val="FF0000"/>
          <w:sz w:val="28"/>
          <w:szCs w:val="28"/>
          <w:lang w:val="en-US"/>
        </w:rPr>
      </w:pPr>
    </w:p>
    <w:p w:rsidR="005133D6" w:rsidRPr="005133D6" w:rsidRDefault="005133D6" w:rsidP="00513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33D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A drying-calcination unit </w:t>
      </w:r>
    </w:p>
    <w:p w:rsidR="005133D6" w:rsidRDefault="005133D6" w:rsidP="00513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Furnace gas t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emperature </w:t>
      </w:r>
    </w:p>
    <w:p w:rsidR="005133D6" w:rsidRDefault="005133D6" w:rsidP="00513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Input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spraying dryer –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480-520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5133D6" w:rsidRDefault="005133D6" w:rsidP="00513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dehydration zone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500-550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5133D6" w:rsidRDefault="005133D6" w:rsidP="00513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Output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from a drying zone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130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5133D6" w:rsidRDefault="005133D6" w:rsidP="00513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Output from a dryer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150-170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5133D6" w:rsidRDefault="005133D6" w:rsidP="00513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133D6" w:rsidRDefault="004B23FB" w:rsidP="005133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Solution temperature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4B23FB" w:rsidRDefault="004B23FB" w:rsidP="004B23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Product temperature at</w:t>
      </w:r>
      <w:r w:rsidR="005133D6">
        <w:rPr>
          <w:rFonts w:ascii="Times New Roman" w:hAnsi="Times New Roman" w:cs="Times New Roman"/>
          <w:sz w:val="28"/>
          <w:szCs w:val="28"/>
          <w:lang w:val="en-US"/>
        </w:rPr>
        <w:t xml:space="preserve">output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from a </w:t>
      </w:r>
      <w:r w:rsidR="005133D6">
        <w:rPr>
          <w:rFonts w:ascii="Times New Roman" w:hAnsi="Times New Roman" w:cs="Times New Roman"/>
          <w:sz w:val="28"/>
          <w:szCs w:val="28"/>
          <w:lang w:val="en-US"/>
        </w:rPr>
        <w:t xml:space="preserve">dehydration zone – </w:t>
      </w:r>
      <w:r w:rsidR="001672A3" w:rsidRPr="001672A3">
        <w:rPr>
          <w:rFonts w:ascii="Times New Roman" w:hAnsi="Times New Roman" w:cs="Times New Roman"/>
          <w:sz w:val="28"/>
          <w:szCs w:val="28"/>
          <w:lang w:val="en-US"/>
        </w:rPr>
        <w:t>380-420</w:t>
      </w:r>
      <w:r w:rsidR="001672A3"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1672A3">
        <w:rPr>
          <w:rFonts w:ascii="Times New Roman" w:hAnsi="Times New Roman" w:cs="Times New Roman"/>
          <w:sz w:val="28"/>
          <w:szCs w:val="28"/>
        </w:rPr>
        <w:t>С</w:t>
      </w:r>
    </w:p>
    <w:p w:rsidR="004B23FB" w:rsidRDefault="001672A3" w:rsidP="004B23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4. Product temperature 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>at output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 from the 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 xml:space="preserve">unit –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80</w:t>
      </w:r>
      <w:r w:rsidRPr="001672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</w:p>
    <w:p w:rsidR="004B23FB" w:rsidRDefault="001672A3" w:rsidP="004B23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>ompressed air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  <w:r w:rsidR="004B23FB" w:rsidRPr="001672A3">
        <w:rPr>
          <w:rFonts w:ascii="Times New Roman" w:hAnsi="Times New Roman" w:cs="Times New Roman"/>
          <w:sz w:val="28"/>
          <w:szCs w:val="28"/>
          <w:lang w:val="en-US"/>
        </w:rPr>
        <w:t>ressure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672A3">
        <w:rPr>
          <w:rFonts w:ascii="Times New Roman" w:hAnsi="Times New Roman" w:cs="Times New Roman"/>
          <w:sz w:val="28"/>
          <w:szCs w:val="28"/>
          <w:lang w:val="en-US"/>
        </w:rPr>
        <w:t xml:space="preserve">4-6 </w:t>
      </w:r>
      <w:r w:rsidR="004B23FB">
        <w:rPr>
          <w:rFonts w:ascii="Times New Roman" w:hAnsi="Times New Roman" w:cs="Times New Roman"/>
          <w:sz w:val="28"/>
          <w:szCs w:val="28"/>
          <w:lang w:val="en-US"/>
        </w:rPr>
        <w:t>atm</w:t>
      </w:r>
    </w:p>
    <w:p w:rsidR="00060D4F" w:rsidRPr="00060D4F" w:rsidRDefault="001672A3" w:rsidP="00060D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="004B23FB" w:rsidRPr="00060D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ompressed air </w:t>
      </w:r>
      <w:r w:rsidR="004B23FB"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temperature – 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>70</w:t>
      </w:r>
      <w:r w:rsidRPr="00060D4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060D4F">
        <w:rPr>
          <w:rFonts w:ascii="Times New Roman" w:hAnsi="Times New Roman" w:cs="Times New Roman"/>
          <w:sz w:val="28"/>
          <w:szCs w:val="28"/>
        </w:rPr>
        <w:t>С</w:t>
      </w:r>
    </w:p>
    <w:p w:rsidR="00AE1AE0" w:rsidRPr="00060D4F" w:rsidRDefault="00AE1AE0" w:rsidP="00060D4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060D4F" w:rsidRPr="00060D4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060D4F">
        <w:rPr>
          <w:rFonts w:ascii="Times New Roman" w:hAnsi="Times New Roman" w:cs="Times New Roman"/>
          <w:sz w:val="28"/>
          <w:szCs w:val="28"/>
          <w:lang w:val="en-US"/>
        </w:rPr>
        <w:t xml:space="preserve"> consumption for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 the top fire chamber</w:t>
      </w:r>
      <w:r w:rsidR="00060D4F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 33-35 nm</w:t>
      </w:r>
      <w:r w:rsidRPr="00060D4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060D4F">
        <w:rPr>
          <w:rFonts w:ascii="Times New Roman" w:hAnsi="Times New Roman" w:cs="Times New Roman"/>
          <w:sz w:val="28"/>
          <w:szCs w:val="28"/>
          <w:lang w:val="en-US"/>
        </w:rPr>
        <w:t>/h</w:t>
      </w:r>
    </w:p>
    <w:p w:rsidR="00AE1AE0" w:rsidRPr="00060D4F" w:rsidRDefault="00060D4F" w:rsidP="00AE1AE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AE1AE0" w:rsidRPr="00060D4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AE1AE0"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 bottom fire chamber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AE1AE0" w:rsidRPr="00060D4F">
        <w:rPr>
          <w:rFonts w:ascii="Times New Roman" w:hAnsi="Times New Roman" w:cs="Times New Roman"/>
          <w:sz w:val="28"/>
          <w:szCs w:val="28"/>
          <w:lang w:val="en-US"/>
        </w:rPr>
        <w:t>35-40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nm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/h</w:t>
      </w:r>
    </w:p>
    <w:p w:rsidR="008E4B43" w:rsidRDefault="008E4B43" w:rsidP="008E4B4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Disodium phosphate </w:t>
      </w:r>
      <w:r w:rsidR="00AE1AE0" w:rsidRPr="00060D4F">
        <w:rPr>
          <w:rFonts w:ascii="Times New Roman" w:hAnsi="Times New Roman" w:cs="Times New Roman"/>
          <w:sz w:val="28"/>
          <w:szCs w:val="28"/>
          <w:lang w:val="en-US"/>
        </w:rPr>
        <w:t>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consumption – </w:t>
      </w:r>
      <w:r w:rsidR="00AE1AE0" w:rsidRPr="00060D4F">
        <w:rPr>
          <w:rFonts w:ascii="Times New Roman" w:hAnsi="Times New Roman" w:cs="Times New Roman"/>
          <w:sz w:val="28"/>
          <w:szCs w:val="28"/>
          <w:lang w:val="en-US"/>
        </w:rPr>
        <w:t>625 kg/h</w:t>
      </w:r>
    </w:p>
    <w:p w:rsidR="00AE1AE0" w:rsidRPr="00060D4F" w:rsidRDefault="00AE1AE0" w:rsidP="008E4B4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0D4F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="008E4B43">
        <w:rPr>
          <w:rFonts w:ascii="Times New Roman" w:hAnsi="Times New Roman" w:cs="Times New Roman"/>
          <w:sz w:val="28"/>
          <w:szCs w:val="28"/>
          <w:lang w:val="en-US"/>
        </w:rPr>
        <w:t xml:space="preserve">Solution specific weight – 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Pr="00060D4F">
        <w:rPr>
          <w:rFonts w:ascii="Times New Roman" w:hAnsi="Times New Roman" w:cs="Times New Roman"/>
          <w:sz w:val="28"/>
          <w:szCs w:val="28"/>
          <w:lang w:val="en-US"/>
        </w:rPr>
        <w:t>,3</w:t>
      </w:r>
      <w:proofErr w:type="gramEnd"/>
      <w:r w:rsidRPr="00060D4F">
        <w:rPr>
          <w:rFonts w:ascii="Times New Roman" w:hAnsi="Times New Roman" w:cs="Times New Roman"/>
          <w:sz w:val="28"/>
          <w:szCs w:val="28"/>
          <w:lang w:val="en-US"/>
        </w:rPr>
        <w:t>-1,4 g/</w:t>
      </w:r>
      <w:r w:rsidR="008E4B4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60D4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60D4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</w:p>
    <w:p w:rsidR="00AE1AE0" w:rsidRPr="00060D4F" w:rsidRDefault="00AE1AE0" w:rsidP="00AE1AE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1AE0" w:rsidRPr="005F220E" w:rsidRDefault="005F220E" w:rsidP="00AE1AE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F220E">
        <w:rPr>
          <w:rFonts w:ascii="Times New Roman" w:hAnsi="Times New Roman" w:cs="Times New Roman"/>
          <w:b/>
          <w:sz w:val="28"/>
          <w:szCs w:val="28"/>
          <w:lang w:val="en-US"/>
        </w:rPr>
        <w:t>Material balance of the manufacture</w:t>
      </w:r>
    </w:p>
    <w:p w:rsidR="00AE1AE0" w:rsidRPr="00AE1AE0" w:rsidRDefault="00AE1AE0" w:rsidP="00AE1AE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550341" w:rsidRPr="00550341" w:rsidRDefault="00AE1AE0" w:rsidP="0055034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According to data 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>Kazakh research institute Giprophosphor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, 625 kg/h of a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disodium </w:t>
      </w:r>
      <w:proofErr w:type="gramStart"/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proofErr w:type="gramEnd"/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is fed to drying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from which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165 kg/h</w:t>
      </w:r>
      <w:r w:rsidR="008E4B43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of sodium pyrophosphate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are formed.</w:t>
      </w:r>
    </w:p>
    <w:p w:rsidR="00550341" w:rsidRPr="00550341" w:rsidRDefault="00550341" w:rsidP="0055034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034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>ust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loss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the drying-calcination unit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makes 25 kg/h; from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which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20 kg/h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is returned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the calcination 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zone. Dust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loss to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wet purification 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stage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AE1AE0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5 kg/h. </w:t>
      </w:r>
    </w:p>
    <w:p w:rsidR="00550341" w:rsidRDefault="00AE1AE0" w:rsidP="0055034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160 kg/h </w:t>
      </w:r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waterless sodium</w:t>
      </w:r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>pyrophosphate is fed to dissolution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550341" w:rsidRDefault="00550341" w:rsidP="005503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1AE0" w:rsidRPr="005F220E" w:rsidRDefault="005F220E" w:rsidP="0055034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F220E">
        <w:rPr>
          <w:rFonts w:ascii="Times New Roman" w:hAnsi="Times New Roman" w:cs="Times New Roman"/>
          <w:b/>
          <w:sz w:val="28"/>
          <w:szCs w:val="28"/>
          <w:lang w:val="en-US"/>
        </w:rPr>
        <w:t>Technical characteristic of by-products and realizable production wastes; their application areas and recycling methods</w:t>
      </w:r>
    </w:p>
    <w:p w:rsidR="00550341" w:rsidRDefault="00550341" w:rsidP="005503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BCA" w:rsidRDefault="00AE1AE0" w:rsidP="00D72BC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D72BCA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50341">
        <w:rPr>
          <w:rFonts w:ascii="Times New Roman" w:hAnsi="Times New Roman" w:cs="Times New Roman"/>
          <w:sz w:val="28"/>
          <w:szCs w:val="28"/>
          <w:lang w:val="en-US"/>
        </w:rPr>
        <w:t>manufacturing a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 waterless sodium</w:t>
      </w:r>
      <w:r w:rsidR="00550341">
        <w:rPr>
          <w:rFonts w:ascii="Times New Roman" w:hAnsi="Times New Roman" w:cs="Times New Roman"/>
          <w:sz w:val="28"/>
          <w:szCs w:val="28"/>
          <w:lang w:val="en-US"/>
        </w:rPr>
        <w:t xml:space="preserve"> pyrophosphate in accordance with the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>given</w:t>
      </w:r>
      <w:r w:rsidR="00550341">
        <w:rPr>
          <w:rFonts w:ascii="Times New Roman" w:hAnsi="Times New Roman" w:cs="Times New Roman"/>
          <w:sz w:val="28"/>
          <w:szCs w:val="28"/>
          <w:lang w:val="en-US"/>
        </w:rPr>
        <w:t xml:space="preserve"> process flowsheet </w:t>
      </w:r>
      <w:r w:rsidRPr="00550341">
        <w:rPr>
          <w:rFonts w:ascii="Times New Roman" w:hAnsi="Times New Roman" w:cs="Times New Roman"/>
          <w:sz w:val="28"/>
          <w:szCs w:val="28"/>
          <w:lang w:val="en-US"/>
        </w:rPr>
        <w:t xml:space="preserve">by-products and </w:t>
      </w:r>
      <w:r w:rsidR="00550341" w:rsidRPr="00550341">
        <w:rPr>
          <w:rFonts w:ascii="Times New Roman" w:hAnsi="Times New Roman" w:cs="Times New Roman"/>
          <w:sz w:val="28"/>
          <w:szCs w:val="28"/>
          <w:lang w:val="en-US"/>
        </w:rPr>
        <w:t>realiz</w:t>
      </w:r>
      <w:r w:rsidR="00D72BCA">
        <w:rPr>
          <w:rFonts w:ascii="Times New Roman" w:hAnsi="Times New Roman" w:cs="Times New Roman"/>
          <w:sz w:val="28"/>
          <w:szCs w:val="28"/>
          <w:lang w:val="en-US"/>
        </w:rPr>
        <w:t>able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production wastes are not formed.</w:t>
      </w:r>
    </w:p>
    <w:p w:rsidR="00D72BCA" w:rsidRDefault="00D72BCA" w:rsidP="00D72BC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1AE0" w:rsidRPr="005F220E" w:rsidRDefault="005F220E" w:rsidP="00D72BCA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F220E">
        <w:rPr>
          <w:rFonts w:ascii="Times New Roman" w:hAnsi="Times New Roman" w:cs="Times New Roman"/>
          <w:b/>
          <w:sz w:val="28"/>
          <w:szCs w:val="28"/>
          <w:lang w:val="en-US"/>
        </w:rPr>
        <w:t>Recommendations and requirements for designing and selection of the basic process equipment</w:t>
      </w:r>
    </w:p>
    <w:p w:rsidR="00D72BCA" w:rsidRDefault="00D72BCA" w:rsidP="00D72BC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8595B" w:rsidRDefault="00D72BCA" w:rsidP="0008595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main apparatus of the installation for manufacturing sodium pyrophosphate in a reactive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phosphor</w:t>
      </w:r>
      <w:r>
        <w:rPr>
          <w:rFonts w:ascii="Times New Roman" w:hAnsi="Times New Roman" w:cs="Times New Roman"/>
          <w:sz w:val="28"/>
          <w:szCs w:val="28"/>
          <w:lang w:val="en-US"/>
        </w:rPr>
        <w:t>us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salt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shop is a direct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-counterflow </w:t>
      </w:r>
      <w:r>
        <w:rPr>
          <w:rFonts w:ascii="Times New Roman" w:hAnsi="Times New Roman" w:cs="Times New Roman"/>
          <w:sz w:val="28"/>
          <w:szCs w:val="28"/>
          <w:lang w:val="en-US"/>
        </w:rPr>
        <w:t>spraying drying-calcination unit with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volume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56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diameter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3200 mm, equipped with four </w:t>
      </w:r>
      <w:r>
        <w:rPr>
          <w:rFonts w:ascii="Times New Roman" w:hAnsi="Times New Roman" w:cs="Times New Roman"/>
          <w:sz w:val="28"/>
          <w:szCs w:val="28"/>
          <w:lang w:val="en-US"/>
        </w:rPr>
        <w:t>calcination and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two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cooling shelves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36935" w:rsidRDefault="00AE1AE0" w:rsidP="0003693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Calculation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of the direct-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counterflow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drying-calcination unit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for the purpose of establishment of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 xml:space="preserve">a possibility of </w:t>
      </w:r>
      <w:r w:rsidR="00036935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the set productivity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assurance(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165 kg/h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 xml:space="preserve"> of a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waterless sodium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pyrophosphate)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036935">
        <w:rPr>
          <w:rFonts w:ascii="Times New Roman" w:hAnsi="Times New Roman" w:cs="Times New Roman"/>
          <w:sz w:val="28"/>
          <w:szCs w:val="28"/>
          <w:lang w:val="en-US"/>
        </w:rPr>
        <w:t>represented below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E1AE0" w:rsidRDefault="00036935" w:rsidP="00B72A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calculations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 xml:space="preserve"> have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shown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that </w:t>
      </w:r>
      <w:r>
        <w:rPr>
          <w:rFonts w:ascii="Times New Roman" w:hAnsi="Times New Roman" w:cs="Times New Roman"/>
          <w:sz w:val="28"/>
          <w:szCs w:val="28"/>
          <w:lang w:val="en-US"/>
        </w:rPr>
        <w:t>the specified unit with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volume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56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can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ensure the 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 xml:space="preserve">required productivity and cooling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>obtained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product 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 xml:space="preserve">up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to temperature</w:t>
      </w:r>
      <w:r w:rsidR="00B72AC1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50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72AC1" w:rsidRPr="00B72AC1" w:rsidRDefault="00B72AC1" w:rsidP="00B72A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72AC1" w:rsidRDefault="00707ED2" w:rsidP="00AE1AE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4.4</w:t>
      </w:r>
      <w:r w:rsidR="00B72AC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POTASSIUM ORTHOPHOSPHATES </w:t>
      </w:r>
      <w:r w:rsidR="00AE1AE0" w:rsidRPr="00AE1AE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PROPERTIES AND </w:t>
      </w:r>
    </w:p>
    <w:p w:rsidR="00AE1AE0" w:rsidRPr="00AE1AE0" w:rsidRDefault="00B72AC1" w:rsidP="00AE1AE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APPLICATION ARES</w:t>
      </w:r>
    </w:p>
    <w:p w:rsidR="00AE1AE0" w:rsidRPr="00AE1AE0" w:rsidRDefault="00AE1AE0" w:rsidP="00AE1AE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246A24" w:rsidRDefault="00246A24" w:rsidP="00246A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6A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Potassium </w:t>
      </w:r>
      <w:r w:rsidR="00AE1AE0" w:rsidRPr="00246A24">
        <w:rPr>
          <w:rFonts w:ascii="Times New Roman" w:hAnsi="Times New Roman" w:cs="Times New Roman"/>
          <w:bCs/>
          <w:sz w:val="28"/>
          <w:szCs w:val="28"/>
          <w:lang w:val="en-US"/>
        </w:rPr>
        <w:t>phosphates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are potas</w:t>
      </w:r>
      <w:r>
        <w:rPr>
          <w:rFonts w:ascii="Times New Roman" w:hAnsi="Times New Roman" w:cs="Times New Roman"/>
          <w:sz w:val="28"/>
          <w:szCs w:val="28"/>
          <w:lang w:val="en-US"/>
        </w:rPr>
        <w:t>sium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salts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orthophosphoric acid: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mono-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di- and </w:t>
      </w:r>
      <w:r>
        <w:rPr>
          <w:rFonts w:ascii="Times New Roman" w:hAnsi="Times New Roman" w:cs="Times New Roman"/>
          <w:sz w:val="28"/>
          <w:szCs w:val="28"/>
          <w:lang w:val="en-US"/>
        </w:rPr>
        <w:t>tripotassium phosphates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00314" w:rsidRDefault="00246A24" w:rsidP="0030031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Monosubstituted potassium phosphate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represents 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colorlesseasily soluble in water </w:t>
      </w:r>
      <w:r>
        <w:rPr>
          <w:rFonts w:ascii="Times New Roman" w:hAnsi="Times New Roman" w:cs="Times New Roman"/>
          <w:sz w:val="28"/>
          <w:szCs w:val="28"/>
          <w:lang w:val="en-US"/>
        </w:rPr>
        <w:t>crystals generally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white </w:t>
      </w:r>
      <w:r w:rsidR="00300314" w:rsidRPr="00AE1AE0">
        <w:rPr>
          <w:rFonts w:ascii="Times New Roman" w:hAnsi="Times New Roman" w:cs="Times New Roman"/>
          <w:sz w:val="28"/>
          <w:szCs w:val="28"/>
          <w:lang w:val="en-US"/>
        </w:rPr>
        <w:t>color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decomposition temperature –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252,6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, thermal capacity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crystal</w:t>
      </w:r>
      <w:r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substance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0,8370 k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/kg</w:t>
      </w:r>
      <w:r>
        <w:rPr>
          <w:rFonts w:ascii="Times New Roman" w:hAnsi="Times New Roman" w:cs="Times New Roman"/>
          <w:sz w:val="28"/>
          <w:szCs w:val="28"/>
          <w:lang w:val="en-US"/>
        </w:rPr>
        <w:t>∙</w:t>
      </w:r>
      <w:r w:rsidR="00AE1AE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en-US"/>
        </w:rPr>
        <w:t>, v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iscosityof water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monopotassium phosphate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solutions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decreases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with temperature increase 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approximately in 2,7 times</w:t>
      </w:r>
      <w:r w:rsidR="00300314" w:rsidRPr="00AE1AE0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temperature growth from</w:t>
      </w:r>
      <w:r w:rsidR="00300314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20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300314" w:rsidRPr="00AE1AE0">
        <w:rPr>
          <w:rFonts w:ascii="Times New Roman" w:hAnsi="Times New Roman" w:cs="Times New Roman"/>
          <w:sz w:val="28"/>
          <w:szCs w:val="28"/>
          <w:lang w:val="en-US"/>
        </w:rPr>
        <w:t>80</w:t>
      </w:r>
      <w:r w:rsidR="00300314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300314">
        <w:rPr>
          <w:rFonts w:ascii="Times New Roman" w:hAnsi="Times New Roman" w:cs="Times New Roman"/>
          <w:sz w:val="28"/>
          <w:szCs w:val="28"/>
        </w:rPr>
        <w:t>С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00314" w:rsidRDefault="00AE1AE0" w:rsidP="0030031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КН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300314" w:rsidRDefault="00300314" w:rsidP="0030031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Molecular weight –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136,083</w:t>
      </w:r>
    </w:p>
    <w:p w:rsidR="00300314" w:rsidRDefault="00300314" w:rsidP="0030031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0314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Disubstituted 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represents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colorlesswhite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crystals easily soluble in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E63A11" w:rsidRPr="00AE1AE0">
        <w:rPr>
          <w:rFonts w:ascii="Times New Roman" w:hAnsi="Times New Roman" w:cs="Times New Roman"/>
          <w:sz w:val="28"/>
          <w:szCs w:val="28"/>
          <w:lang w:val="en-US"/>
        </w:rPr>
        <w:t>at 282</w:t>
      </w:r>
      <w:r w:rsidR="00E63A11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E63A11">
        <w:rPr>
          <w:rFonts w:ascii="Times New Roman" w:hAnsi="Times New Roman" w:cs="Times New Roman"/>
          <w:sz w:val="28"/>
          <w:szCs w:val="28"/>
        </w:rPr>
        <w:t>С</w:t>
      </w:r>
      <w:r w:rsidR="00E63A11">
        <w:rPr>
          <w:rFonts w:ascii="Times New Roman" w:hAnsi="Times New Roman" w:cs="Times New Roman"/>
          <w:sz w:val="28"/>
          <w:szCs w:val="28"/>
          <w:lang w:val="en-US"/>
        </w:rPr>
        <w:t xml:space="preserve"> it decomposes and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at 350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turns into potassium pyrophosphate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.Viscosity of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disubstituted 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decreases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with temperature increase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temperature growth from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80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viscosity decreases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approximately in 4 times.</w:t>
      </w:r>
    </w:p>
    <w:p w:rsidR="00300314" w:rsidRDefault="00AE1AE0" w:rsidP="0030031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НРО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" w:hAnsi="Symbol" w:cs="Symbol"/>
          <w:sz w:val="28"/>
          <w:szCs w:val="28"/>
        </w:rPr>
        <w:t>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E63A11" w:rsidRDefault="00AE1AE0" w:rsidP="00E63A1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300314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228</w:t>
      </w:r>
      <w:proofErr w:type="gramStart"/>
      <w:r w:rsidRPr="00AE1AE0">
        <w:rPr>
          <w:rFonts w:ascii="Times New Roman" w:hAnsi="Times New Roman" w:cs="Times New Roman"/>
          <w:sz w:val="28"/>
          <w:szCs w:val="28"/>
          <w:lang w:val="en-US"/>
        </w:rPr>
        <w:t>,3</w:t>
      </w:r>
      <w:proofErr w:type="gramEnd"/>
      <w:r w:rsidRPr="00AE1AE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63A11" w:rsidRDefault="00E63A11" w:rsidP="00E63A1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63A11">
        <w:rPr>
          <w:rFonts w:ascii="Times New Roman" w:hAnsi="Times New Roman" w:cs="Times New Roman"/>
          <w:i/>
          <w:sz w:val="28"/>
          <w:szCs w:val="28"/>
          <w:lang w:val="en-US"/>
        </w:rPr>
        <w:t>Trisubstituted 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represents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colorlesswhite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crystals </w:t>
      </w:r>
      <w:r>
        <w:rPr>
          <w:rFonts w:ascii="Times New Roman" w:hAnsi="Times New Roman" w:cs="Times New Roman"/>
          <w:sz w:val="28"/>
          <w:szCs w:val="28"/>
          <w:lang w:val="en-US"/>
        </w:rPr>
        <w:t>easily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soluble in water and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soluble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alcohol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It melts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at 1340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. Viscosity of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trisubstituted 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solutions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decreases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with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growth;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temperature increase from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80</w:t>
      </w:r>
      <w:r w:rsidR="00AE1AE0" w:rsidRPr="00AE1A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AE1AE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viscosity increases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approximately in 4 times.</w:t>
      </w:r>
    </w:p>
    <w:p w:rsidR="00E63A11" w:rsidRDefault="00AE1AE0" w:rsidP="00E63A1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Chemical formula</w:t>
      </w:r>
      <w:r w:rsidR="00E63A1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Symbol" w:hAnsi="Symbol" w:cs="Symbol"/>
          <w:sz w:val="28"/>
          <w:szCs w:val="28"/>
        </w:rPr>
        <w:t>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E63A1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E1A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FA37AE" w:rsidRDefault="00AE1AE0" w:rsidP="00FA37A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>Molecular weight</w:t>
      </w:r>
      <w:r w:rsidR="00E63A1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338</w:t>
      </w:r>
      <w:proofErr w:type="gramStart"/>
      <w:r w:rsidRPr="00AE1AE0">
        <w:rPr>
          <w:rFonts w:ascii="Times New Roman" w:hAnsi="Times New Roman" w:cs="Times New Roman"/>
          <w:sz w:val="28"/>
          <w:szCs w:val="28"/>
          <w:lang w:val="en-US"/>
        </w:rPr>
        <w:t>,39</w:t>
      </w:r>
      <w:proofErr w:type="gramEnd"/>
    </w:p>
    <w:p w:rsidR="00823C1B" w:rsidRDefault="00FA37AE" w:rsidP="00823C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Application area</w:t>
      </w:r>
      <w:r w:rsidR="00AE1AE0" w:rsidRPr="00AE1AE0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Potassium phosphates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are applied as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laboratory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reactants, in manufactur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pharmaceutical preparations,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galvanoplasty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Monopotassium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is applied in photo</w:t>
      </w:r>
      <w:r>
        <w:rPr>
          <w:rFonts w:ascii="Times New Roman" w:hAnsi="Times New Roman" w:cs="Times New Roman"/>
          <w:sz w:val="28"/>
          <w:szCs w:val="28"/>
          <w:lang w:val="en-US"/>
        </w:rPr>
        <w:t>graphy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and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complex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fertilizer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production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Dipotassium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used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 as a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buffer agent to maintenance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FF53DC">
        <w:rPr>
          <w:rFonts w:ascii="Times New Roman" w:hAnsi="Times New Roman" w:cs="Times New Roman"/>
          <w:sz w:val="28"/>
          <w:szCs w:val="28"/>
        </w:rPr>
        <w:t>рН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F53DC" w:rsidRPr="00AE1AE0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in antifreezes, thereby protecting metal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from corrosion and as a semiproduct for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manufacturing potassium pyrophosphate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Tripotassium phosphate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is used for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hydrogen sulphide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absorption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 from industrial gases, oxygen removal from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gas mix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tures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Monopotassium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dipotassium phosphates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are applied to preparation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 of the electrolyte,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which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 xml:space="preserve"> is used for obtaining high-pure gold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coverings</w:t>
      </w:r>
      <w:r w:rsidR="00FF53DC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 xml:space="preserve">effect of 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>these salts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 xml:space="preserve"> can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considerabl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change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porous 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>aluminum silicate</w:t>
      </w:r>
      <w:r w:rsidR="00AE1AE0"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structure. </w:t>
      </w:r>
    </w:p>
    <w:p w:rsidR="00AE1AE0" w:rsidRPr="00161153" w:rsidRDefault="00AE1AE0" w:rsidP="00823C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Wide use of 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>potassium orthophosphates is caused bysimplicity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 xml:space="preserve"> of their </w:t>
      </w:r>
      <w:r w:rsidR="00823C1B">
        <w:rPr>
          <w:rFonts w:ascii="Times New Roman" w:hAnsi="Times New Roman" w:cs="Times New Roman"/>
          <w:sz w:val="28"/>
          <w:szCs w:val="28"/>
          <w:lang w:val="en-US"/>
        </w:rPr>
        <w:t xml:space="preserve">purification and </w:t>
      </w:r>
      <w:r w:rsidRPr="00AE1AE0">
        <w:rPr>
          <w:rFonts w:ascii="Times New Roman" w:hAnsi="Times New Roman" w:cs="Times New Roman"/>
          <w:sz w:val="28"/>
          <w:szCs w:val="28"/>
          <w:lang w:val="en-US"/>
        </w:rPr>
        <w:t>recrystallization from water solutions.</w:t>
      </w:r>
    </w:p>
    <w:p w:rsidR="00DE56AB" w:rsidRPr="00161153" w:rsidRDefault="00DE56AB" w:rsidP="00823C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56AB" w:rsidRPr="00DE56AB" w:rsidRDefault="00DE56AB" w:rsidP="00DE56A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Potassium orthophosphates production techniques</w:t>
      </w:r>
    </w:p>
    <w:p w:rsidR="00DE56AB" w:rsidRDefault="00DE56AB" w:rsidP="00DE56A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56AB" w:rsidRDefault="00DE56AB" w:rsidP="00DE56A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aw materials 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manufacturing potassium orthophosphates are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mainly </w:t>
      </w:r>
      <w:r>
        <w:rPr>
          <w:rFonts w:ascii="Times New Roman" w:hAnsi="Times New Roman" w:cs="Times New Roman"/>
          <w:sz w:val="28"/>
          <w:szCs w:val="28"/>
          <w:lang w:val="en-US"/>
        </w:rPr>
        <w:t>reactive phosphoric acid, potassium hydroxide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potassium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chloride </w:t>
      </w:r>
      <w:r>
        <w:rPr>
          <w:rFonts w:ascii="Times New Roman" w:hAnsi="Times New Roman" w:cs="Times New Roman"/>
          <w:sz w:val="28"/>
          <w:szCs w:val="28"/>
          <w:lang w:val="en-US"/>
        </w:rPr>
        <w:t>and potassium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carbonate.</w:t>
      </w:r>
    </w:p>
    <w:p w:rsidR="00A51F8D" w:rsidRDefault="00DE56AB" w:rsidP="00A51F8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Potassium orthophosphates can be produced by following methods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: 1) </w:t>
      </w:r>
      <w:r w:rsidR="00395276" w:rsidRPr="00DE56AB">
        <w:rPr>
          <w:rFonts w:ascii="Times New Roman" w:hAnsi="Times New Roman" w:cs="Times New Roman"/>
          <w:sz w:val="28"/>
          <w:szCs w:val="28"/>
          <w:lang w:val="en-US"/>
        </w:rPr>
        <w:t>phosphoric acid neutralization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KOH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or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; 2) decomposition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 of potassium chloride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by phosphoric acid at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≈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250</w:t>
      </w:r>
      <w:r w:rsidRPr="00DE56A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with the subsequent </w:t>
      </w:r>
      <w:r w:rsidR="00395276" w:rsidRPr="00DE56A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obtained with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and drying in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 a spray-type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dryer; 3)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>processing potassium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metaphosphate under pressure in the presence of water steam or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its interaction with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nitric acid; 4)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potassium chloride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decomposition by phosphoric acid in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395276" w:rsidRPr="00DE56AB">
        <w:rPr>
          <w:rFonts w:ascii="Times New Roman" w:hAnsi="Times New Roman" w:cs="Times New Roman"/>
          <w:sz w:val="28"/>
          <w:szCs w:val="28"/>
          <w:lang w:val="en-US"/>
        </w:rPr>
        <w:t>water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>-alcoholmedium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; 5) 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>electrolysis of a potassium chloride solution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; 6) by</w:t>
      </w:r>
      <w:r w:rsidR="00395276">
        <w:rPr>
          <w:rFonts w:ascii="Times New Roman" w:hAnsi="Times New Roman" w:cs="Times New Roman"/>
          <w:sz w:val="28"/>
          <w:szCs w:val="28"/>
          <w:lang w:val="en-US"/>
        </w:rPr>
        <w:t xml:space="preserve"> means of liquid phase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 anion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exchange.</w:t>
      </w:r>
    </w:p>
    <w:p w:rsidR="00A51F8D" w:rsidRDefault="00DE56AB" w:rsidP="00A51F8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For example, 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obtaining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alkaline metal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 orthophosphates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is based on </w:t>
      </w:r>
      <w:r w:rsidR="00A51F8D" w:rsidRPr="00DE56A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phosphoric acid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 containing40-60</w:t>
      </w:r>
      <w:r w:rsidR="00A51F8D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E56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>by an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alkali (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40-70% solution), 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evaporation 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lastRenderedPageBreak/>
        <w:t>of the solution obtained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A51F8D" w:rsidRPr="00DE56AB">
        <w:rPr>
          <w:rFonts w:ascii="Times New Roman" w:hAnsi="Times New Roman" w:cs="Times New Roman"/>
          <w:sz w:val="28"/>
          <w:szCs w:val="28"/>
          <w:lang w:val="en-US"/>
        </w:rPr>
        <w:t>crystallization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 of a precipitate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 on</w:t>
      </w:r>
      <w:r w:rsidR="00A51F8D">
        <w:rPr>
          <w:rFonts w:ascii="Times New Roman" w:hAnsi="Times New Roman" w:cs="Times New Roman"/>
          <w:sz w:val="28"/>
          <w:szCs w:val="28"/>
          <w:lang w:val="en-US"/>
        </w:rPr>
        <w:t xml:space="preserve">e or several vacuum </w:t>
      </w:r>
      <w:r w:rsidR="00A51F8D" w:rsidRPr="007072FC">
        <w:rPr>
          <w:rFonts w:ascii="Times New Roman" w:hAnsi="Times New Roman" w:cs="Times New Roman"/>
          <w:color w:val="FF0000"/>
          <w:sz w:val="28"/>
          <w:szCs w:val="28"/>
          <w:lang w:val="en-US"/>
        </w:rPr>
        <w:t>evaporators</w:t>
      </w:r>
      <w:r w:rsidRPr="007072F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[</w:t>
      </w:r>
      <w:r w:rsidR="00A51F8D" w:rsidRPr="007072F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A </w:t>
      </w:r>
      <w:r w:rsidRPr="007072FC">
        <w:rPr>
          <w:rFonts w:ascii="Times New Roman" w:hAnsi="Times New Roman" w:cs="Times New Roman"/>
          <w:color w:val="FF0000"/>
          <w:sz w:val="28"/>
          <w:szCs w:val="28"/>
          <w:lang w:val="kk-KZ"/>
        </w:rPr>
        <w:t>Germany</w:t>
      </w:r>
      <w:r w:rsidR="00A51F8D" w:rsidRPr="007072F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patent</w:t>
      </w:r>
      <w:r w:rsidRPr="007072FC">
        <w:rPr>
          <w:rFonts w:ascii="Times New Roman" w:hAnsi="Times New Roman" w:cs="Times New Roman"/>
          <w:color w:val="FF0000"/>
          <w:sz w:val="28"/>
          <w:szCs w:val="28"/>
          <w:lang w:val="en-US"/>
        </w:rPr>
        <w:t>].</w:t>
      </w:r>
    </w:p>
    <w:p w:rsidR="00A51F8D" w:rsidRDefault="00A51F8D" w:rsidP="00A51F8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is a technique of manufacturing alkaline metal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mono-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di-</w:t>
      </w:r>
      <w:r>
        <w:rPr>
          <w:rFonts w:ascii="Times New Roman" w:hAnsi="Times New Roman" w:cs="Times New Roman"/>
          <w:sz w:val="28"/>
          <w:szCs w:val="28"/>
          <w:lang w:val="en-US"/>
        </w:rPr>
        <w:t>, triphosphates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or their mix</w:t>
      </w:r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es by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means of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dispersion of a mix</w:t>
      </w:r>
      <w:r>
        <w:rPr>
          <w:rFonts w:ascii="Times New Roman" w:hAnsi="Times New Roman" w:cs="Times New Roman"/>
          <w:sz w:val="28"/>
          <w:szCs w:val="28"/>
          <w:lang w:val="en-US"/>
        </w:rPr>
        <w:t>ture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two solutions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phosphoric acid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alkaline metal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hydroxide</w:t>
      </w:r>
      <w:r w:rsidR="00DE56AB" w:rsidRPr="007072FC">
        <w:rPr>
          <w:rFonts w:ascii="Times New Roman" w:hAnsi="Times New Roman" w:cs="Times New Roman"/>
          <w:color w:val="FF0000"/>
          <w:sz w:val="28"/>
          <w:szCs w:val="28"/>
          <w:lang w:val="en-US"/>
        </w:rPr>
        <w:t>[</w:t>
      </w:r>
      <w:r w:rsidRPr="007072FC">
        <w:rPr>
          <w:rFonts w:ascii="Times New Roman" w:hAnsi="Times New Roman" w:cs="Times New Roman"/>
          <w:color w:val="FF0000"/>
          <w:sz w:val="28"/>
          <w:szCs w:val="28"/>
          <w:lang w:val="en-US"/>
        </w:rPr>
        <w:t>A French patent</w:t>
      </w:r>
      <w:r w:rsidR="00DE56AB" w:rsidRPr="007072FC">
        <w:rPr>
          <w:rFonts w:ascii="Times New Roman" w:hAnsi="Times New Roman" w:cs="Times New Roman"/>
          <w:color w:val="FF0000"/>
          <w:sz w:val="28"/>
          <w:szCs w:val="28"/>
          <w:lang w:val="en-US"/>
        </w:rPr>
        <w:t>]</w:t>
      </w:r>
      <w:r w:rsidRPr="007072FC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43428C" w:rsidRDefault="0043428C" w:rsidP="0043428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should be noted 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way of </w:t>
      </w:r>
      <w:r>
        <w:rPr>
          <w:rFonts w:ascii="Times New Roman" w:hAnsi="Times New Roman" w:cs="Times New Roman"/>
          <w:sz w:val="28"/>
          <w:szCs w:val="28"/>
          <w:lang w:val="en-US"/>
        </w:rPr>
        <w:t>manufacturing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en-US"/>
        </w:rPr>
        <w:t>n alkaline metal monosubstituted phosphate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solution</w:t>
      </w:r>
      <w:r>
        <w:rPr>
          <w:rFonts w:ascii="Times New Roman" w:hAnsi="Times New Roman" w:cs="Times New Roman"/>
          <w:sz w:val="28"/>
          <w:szCs w:val="28"/>
          <w:lang w:val="en-US"/>
        </w:rPr>
        <w:t>, which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consist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 mixing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phosphoric acid with an alkali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solution by means of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circulating pump</w:t>
      </w:r>
      <w:r>
        <w:rPr>
          <w:rFonts w:ascii="Times New Roman" w:hAnsi="Times New Roman" w:cs="Times New Roman"/>
          <w:sz w:val="28"/>
          <w:szCs w:val="28"/>
          <w:lang w:val="en-US"/>
        </w:rPr>
        <w:t>, and the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alkali solution </w:t>
      </w:r>
      <w:r>
        <w:rPr>
          <w:rFonts w:ascii="Times New Roman" w:hAnsi="Times New Roman" w:cs="Times New Roman"/>
          <w:sz w:val="28"/>
          <w:szCs w:val="28"/>
          <w:lang w:val="en-US"/>
        </w:rPr>
        <w:t>is fed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>
        <w:rPr>
          <w:rFonts w:ascii="Times New Roman" w:hAnsi="Times New Roman" w:cs="Times New Roman"/>
          <w:sz w:val="28"/>
          <w:szCs w:val="28"/>
          <w:lang w:val="en-US"/>
        </w:rPr>
        <w:t>an in-out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pipe. </w:t>
      </w:r>
    </w:p>
    <w:p w:rsidR="00B80CF3" w:rsidRDefault="0043428C" w:rsidP="00B80CF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Dipotassium phosphate can be obtained by feeding 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% solution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 xml:space="preserve"> of potassium hydroxide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>methanol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phosphoric acid </w:t>
      </w:r>
      <w:r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DE56AB">
        <w:rPr>
          <w:rFonts w:ascii="Times New Roman" w:hAnsi="Times New Roman" w:cs="Times New Roman"/>
          <w:sz w:val="28"/>
          <w:szCs w:val="28"/>
        </w:rPr>
        <w:t>рН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8</w:t>
      </w:r>
      <w:proofErr w:type="gramStart"/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-9,2 to </w:t>
      </w:r>
      <w:r>
        <w:rPr>
          <w:rFonts w:ascii="Times New Roman" w:hAnsi="Times New Roman" w:cs="Times New Roman"/>
          <w:sz w:val="28"/>
          <w:szCs w:val="28"/>
          <w:lang w:val="en-US"/>
        </w:rPr>
        <w:t>a ratio of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1:1.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ormed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 xml:space="preserve"> dipotassium phosphate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insoluble in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 xml:space="preserve"> methanolis </w:t>
      </w:r>
      <w:r w:rsidR="00B80CF3" w:rsidRPr="00DE56AB">
        <w:rPr>
          <w:rFonts w:ascii="Times New Roman" w:hAnsi="Times New Roman" w:cs="Times New Roman"/>
          <w:sz w:val="28"/>
          <w:szCs w:val="28"/>
          <w:lang w:val="en-US"/>
        </w:rPr>
        <w:t>crystallize</w:t>
      </w:r>
      <w:r w:rsidR="00B80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with three </w:t>
      </w:r>
      <w:r w:rsidR="00B80CF3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water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molecules and dried up at 40-50</w:t>
      </w:r>
      <w:r w:rsidR="00DE56AB" w:rsidRPr="00DE56A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E56AB">
        <w:rPr>
          <w:rFonts w:ascii="Times New Roman" w:hAnsi="Times New Roman" w:cs="Times New Roman"/>
          <w:sz w:val="28"/>
          <w:szCs w:val="28"/>
        </w:rPr>
        <w:t>С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within 1-2 hours. </w:t>
      </w:r>
    </w:p>
    <w:p w:rsidR="00161153" w:rsidRDefault="00B80CF3" w:rsidP="001611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Monopotassium phosphate can be produced at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decomposition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potassium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chloride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phosphoric acid at temperature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250</w:t>
      </w:r>
      <w:r w:rsidRPr="00DE56A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however this process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realized only on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70-75%; to remove all chlorine </w:t>
      </w:r>
      <w:r>
        <w:rPr>
          <w:rFonts w:ascii="Times New Roman" w:hAnsi="Times New Roman" w:cs="Times New Roman"/>
          <w:sz w:val="28"/>
          <w:szCs w:val="28"/>
          <w:lang w:val="en-US"/>
        </w:rPr>
        <w:t>it is necessary to apply 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big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excess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monopotassium phosphate produced by such the way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contains </w:t>
      </w:r>
      <w:r>
        <w:rPr>
          <w:rFonts w:ascii="Times New Roman" w:hAnsi="Times New Roman" w:cs="Times New Roman"/>
          <w:sz w:val="28"/>
          <w:szCs w:val="28"/>
          <w:lang w:val="en-US"/>
        </w:rPr>
        <w:t>the surplus 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cid, and for</w:t>
      </w:r>
      <w:r w:rsidR="003D67BC">
        <w:rPr>
          <w:rFonts w:ascii="Times New Roman" w:hAnsi="Times New Roman" w:cs="Times New Roman"/>
          <w:sz w:val="28"/>
          <w:szCs w:val="28"/>
          <w:lang w:val="en-US"/>
        </w:rPr>
        <w:t xml:space="preserve"> its</w:t>
      </w:r>
      <w:r w:rsidR="003D67BC" w:rsidRPr="00DE56A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it is necessary to add </w:t>
      </w:r>
      <w:r w:rsidR="003D67BC">
        <w:rPr>
          <w:rFonts w:ascii="Times New Roman" w:hAnsi="Times New Roman" w:cs="Times New Roman"/>
          <w:sz w:val="28"/>
          <w:szCs w:val="28"/>
          <w:lang w:val="en-US"/>
        </w:rPr>
        <w:t>potassium carbonate</w:t>
      </w:r>
      <w:r w:rsidR="00161153">
        <w:rPr>
          <w:rFonts w:ascii="Times New Roman" w:hAnsi="Times New Roman" w:cs="Times New Roman"/>
          <w:sz w:val="28"/>
          <w:szCs w:val="28"/>
          <w:lang w:val="en-US"/>
        </w:rPr>
        <w:t>,potassium hydroxide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or ammonia, that </w:t>
      </w:r>
      <w:r w:rsidR="00161153">
        <w:rPr>
          <w:rFonts w:ascii="Times New Roman" w:hAnsi="Times New Roman" w:cs="Times New Roman"/>
          <w:sz w:val="28"/>
          <w:szCs w:val="28"/>
          <w:lang w:val="en-US"/>
        </w:rPr>
        <w:t xml:space="preserve">raises the price of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process.</w:t>
      </w:r>
    </w:p>
    <w:p w:rsidR="006C0516" w:rsidRDefault="006C0516" w:rsidP="006C051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are other </w:t>
      </w:r>
      <w:r w:rsidR="00161153">
        <w:rPr>
          <w:rFonts w:ascii="Times New Roman" w:hAnsi="Times New Roman" w:cs="Times New Roman"/>
          <w:sz w:val="28"/>
          <w:szCs w:val="28"/>
          <w:lang w:val="en-US"/>
        </w:rPr>
        <w:t>potass</w:t>
      </w:r>
      <w:r>
        <w:rPr>
          <w:rFonts w:ascii="Times New Roman" w:hAnsi="Times New Roman" w:cs="Times New Roman"/>
          <w:sz w:val="28"/>
          <w:szCs w:val="28"/>
          <w:lang w:val="en-US"/>
        </w:rPr>
        <w:t>ium orthophosphate production techniques, for example, o</w:t>
      </w:r>
      <w:r w:rsidR="00161153"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potassium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metaphosphate </w:t>
      </w:r>
      <w:r>
        <w:rPr>
          <w:rFonts w:ascii="Times New Roman" w:hAnsi="Times New Roman" w:cs="Times New Roman"/>
          <w:sz w:val="28"/>
          <w:szCs w:val="28"/>
          <w:lang w:val="en-US"/>
        </w:rPr>
        <w:t>in conditions of high pressure and with use of water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steam 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processing </w:t>
      </w:r>
      <w:r>
        <w:rPr>
          <w:rFonts w:ascii="Times New Roman" w:hAnsi="Times New Roman" w:cs="Times New Roman"/>
          <w:sz w:val="28"/>
          <w:szCs w:val="28"/>
          <w:lang w:val="en-US"/>
        </w:rPr>
        <w:t>of potassium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metaphosphate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nitric acid, but these ways have not foun</w:t>
      </w:r>
      <w:r>
        <w:rPr>
          <w:rFonts w:ascii="Times New Roman" w:hAnsi="Times New Roman" w:cs="Times New Roman"/>
          <w:sz w:val="28"/>
          <w:szCs w:val="28"/>
          <w:lang w:val="en-US"/>
        </w:rPr>
        <w:t>d industrial application for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economic reason</w:t>
      </w:r>
      <w:r>
        <w:rPr>
          <w:rFonts w:ascii="Times New Roman" w:hAnsi="Times New Roman" w:cs="Times New Roman"/>
          <w:sz w:val="28"/>
          <w:szCs w:val="28"/>
          <w:lang w:val="en-US"/>
        </w:rPr>
        <w:t>s.</w:t>
      </w:r>
    </w:p>
    <w:p w:rsidR="00FF0A83" w:rsidRDefault="006C0516" w:rsidP="00FF0A8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way of manufacturing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phosphate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by means of 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>phosphoric-</w:t>
      </w:r>
      <w:r w:rsidR="00FF0A83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acid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decomposition 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>of potassium chloride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water-alcohol medium is also 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>known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 xml:space="preserve"> in the process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phosphate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 xml:space="preserve"> precipitates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, and </w:t>
      </w:r>
      <w:r w:rsidR="00FF0A83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hydrogen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chloride remains in the reaction</w:t>
      </w:r>
      <w:r w:rsidR="00FF0A83">
        <w:rPr>
          <w:rFonts w:ascii="Times New Roman" w:hAnsi="Times New Roman" w:cs="Times New Roman"/>
          <w:sz w:val="28"/>
          <w:szCs w:val="28"/>
          <w:lang w:val="en-US"/>
        </w:rPr>
        <w:t xml:space="preserve"> medium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F0A83" w:rsidRDefault="00FF0A83" w:rsidP="00FF0A8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suggested to obtain potassium p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hosphate by processing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chloride </w:t>
      </w:r>
      <w:r>
        <w:rPr>
          <w:rFonts w:ascii="Times New Roman" w:hAnsi="Times New Roman" w:cs="Times New Roman"/>
          <w:sz w:val="28"/>
          <w:szCs w:val="28"/>
          <w:lang w:val="en-US"/>
        </w:rPr>
        <w:t>with p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hosphoric acid at heating with the subsequent cooling and </w:t>
      </w:r>
      <w:r>
        <w:rPr>
          <w:rFonts w:ascii="Times New Roman" w:hAnsi="Times New Roman" w:cs="Times New Roman"/>
          <w:sz w:val="28"/>
          <w:szCs w:val="28"/>
          <w:lang w:val="en-US"/>
        </w:rPr>
        <w:t>separation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a product from a solution. </w:t>
      </w:r>
    </w:p>
    <w:p w:rsidR="00363131" w:rsidRDefault="00FF0A83" w:rsidP="0036313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phosphates </w:t>
      </w:r>
      <w:r>
        <w:rPr>
          <w:rFonts w:ascii="Times New Roman" w:hAnsi="Times New Roman" w:cs="Times New Roman"/>
          <w:sz w:val="28"/>
          <w:szCs w:val="28"/>
          <w:lang w:val="en-US"/>
        </w:rPr>
        <w:t>can be obtained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mercury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cathode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electrolyzers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 electrolysis of a saturated potassium chloride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solution.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hlorine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formed on an anode and potassium amalgam –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on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athode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. The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amalgam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>is subjected to decomposition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at 35-100</w:t>
      </w:r>
      <w:r w:rsidR="00DE56AB" w:rsidRPr="00DE56A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="00DE56AB">
        <w:rPr>
          <w:rFonts w:ascii="Times New Roman" w:hAnsi="Times New Roman" w:cs="Times New Roman"/>
          <w:sz w:val="28"/>
          <w:szCs w:val="28"/>
        </w:rPr>
        <w:t>С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water solutions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>of orthophosphoric or polyphosphoric acids; the process products are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hydrogen, mercury, a solution and 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solid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particles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 xml:space="preserve"> of potassium orthophosphate or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polyphosphate</w:t>
      </w:r>
      <w:r w:rsidR="003631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75E43" w:rsidRDefault="00363131" w:rsidP="00C75E4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way of </w:t>
      </w:r>
      <w:r>
        <w:rPr>
          <w:rFonts w:ascii="Times New Roman" w:hAnsi="Times New Roman" w:cs="Times New Roman"/>
          <w:sz w:val="28"/>
          <w:szCs w:val="28"/>
          <w:lang w:val="en-US"/>
        </w:rPr>
        <w:t>obtaining potassium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phosphates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out of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brine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provides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selective sedimentation </w:t>
      </w:r>
      <w:r>
        <w:rPr>
          <w:rFonts w:ascii="Times New Roman" w:hAnsi="Times New Roman" w:cs="Times New Roman"/>
          <w:sz w:val="28"/>
          <w:szCs w:val="28"/>
          <w:lang w:val="en-US"/>
        </w:rPr>
        <w:t>of potassium as an i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nsoluble or </w:t>
      </w:r>
      <w:r>
        <w:rPr>
          <w:rFonts w:ascii="Times New Roman" w:hAnsi="Times New Roman" w:cs="Times New Roman"/>
          <w:sz w:val="28"/>
          <w:szCs w:val="28"/>
          <w:lang w:val="en-US"/>
        </w:rPr>
        <w:t>sparingly soluble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salt.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precipitated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salt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turned into potassium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phosphate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means of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interaction of this salt with phosphoric acid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during a single-phase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>liquid-phase anion exchange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processin which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an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organic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amine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together with a liquid organic inert thinner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is used as an extraction agent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75E43" w:rsidRDefault="00DE56AB" w:rsidP="00C75E4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56A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All 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the potassium orthophosphate production ways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developed abroad 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are complex and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expensive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processes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demanding additional expenses for 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>purification from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chlorine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and r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egeneration</w:t>
      </w:r>
      <w:r w:rsidR="00C75E43">
        <w:rPr>
          <w:rFonts w:ascii="Times New Roman" w:hAnsi="Times New Roman" w:cs="Times New Roman"/>
          <w:sz w:val="28"/>
          <w:szCs w:val="28"/>
          <w:lang w:val="en-US"/>
        </w:rPr>
        <w:t xml:space="preserve"> of extraction agents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D697A" w:rsidRDefault="00C75E43" w:rsidP="006D697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Potassium orthophosphates have been produced at </w:t>
      </w:r>
      <w:r w:rsidR="006D697A">
        <w:rPr>
          <w:rFonts w:ascii="Times New Roman" w:hAnsi="Times New Roman" w:cs="Times New Roman"/>
          <w:sz w:val="28"/>
          <w:szCs w:val="28"/>
          <w:lang w:val="en-US"/>
        </w:rPr>
        <w:t>a Shymkent industrial association “Fosfor”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D697A" w:rsidRDefault="006D697A" w:rsidP="006D697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rocess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consisted in 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neutralization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of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potassium hydroxide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solution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by a reactive orthophosphoric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acid. The solution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obtained was evaporated and cooled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salt was crystallized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in the course of cooling. </w:t>
      </w:r>
    </w:p>
    <w:p w:rsidR="00AD342D" w:rsidRDefault="006D697A" w:rsidP="00AD342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c</w:t>
      </w:r>
      <w:r w:rsidRPr="00DE56AB">
        <w:rPr>
          <w:rFonts w:ascii="Times New Roman" w:hAnsi="Times New Roman" w:cs="Times New Roman"/>
          <w:sz w:val="28"/>
          <w:szCs w:val="28"/>
          <w:lang w:val="en-US"/>
        </w:rPr>
        <w:t>rystallization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process is widely applied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in technology </w:t>
      </w:r>
      <w:r>
        <w:rPr>
          <w:rFonts w:ascii="Times New Roman" w:hAnsi="Times New Roman" w:cs="Times New Roman"/>
          <w:sz w:val="28"/>
          <w:szCs w:val="28"/>
          <w:lang w:val="en-US"/>
        </w:rPr>
        <w:t>of phosphoric-acid saltsforseparation of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 components from solutions and often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 xml:space="preserve">is one of the important technological operations influencing chemical </w:t>
      </w:r>
      <w:r>
        <w:rPr>
          <w:rFonts w:ascii="Times New Roman" w:hAnsi="Times New Roman" w:cs="Times New Roman"/>
          <w:sz w:val="28"/>
          <w:szCs w:val="28"/>
          <w:lang w:val="en-US"/>
        </w:rPr>
        <w:t>purity</w:t>
      </w:r>
      <w:r w:rsidR="00AD342D">
        <w:rPr>
          <w:rFonts w:ascii="Times New Roman" w:hAnsi="Times New Roman" w:cs="Times New Roman"/>
          <w:sz w:val="28"/>
          <w:szCs w:val="28"/>
          <w:lang w:val="en-US"/>
        </w:rPr>
        <w:t xml:space="preserve"> and yield</w:t>
      </w:r>
      <w:r w:rsidR="00DE56AB" w:rsidRPr="00DE56AB">
        <w:rPr>
          <w:rFonts w:ascii="Times New Roman" w:hAnsi="Times New Roman" w:cs="Times New Roman"/>
          <w:sz w:val="28"/>
          <w:szCs w:val="28"/>
          <w:lang w:val="en-US"/>
        </w:rPr>
        <w:t>of a ready product.</w:t>
      </w:r>
    </w:p>
    <w:p w:rsidR="00DE56AB" w:rsidRPr="00DE56AB" w:rsidRDefault="00DE56AB" w:rsidP="00DE56A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F220E" w:rsidRDefault="005F220E" w:rsidP="0044512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DE56AB" w:rsidRDefault="00AD342D" w:rsidP="0044512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References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1. Девятых, Г.Г. Химия высокочистых веществ как научная дисциплина в системе современного химического знания./ Девятых Г.Г., Чурбанов М.Ф.//Высокочистые вещества, 1990, №3, С.221-229.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2. Девятых, Г.Г. Выставка-коллекция веществ </w:t>
      </w:r>
      <w:proofErr w:type="gramStart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особой</w:t>
      </w:r>
      <w:proofErr w:type="gramEnd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чисто-ты./Г.Г. Девятых, Ю.А. Карпов, Л.И. Осипова М.: Наука, 2003. - 236 с.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3. Девятых, Г.Г. Современное состояние проблемы получения высокочистых веществ./ Девятых Г.Г., Чурбанов М</w:t>
      </w:r>
      <w:proofErr w:type="gramStart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:Ф</w:t>
      </w:r>
      <w:proofErr w:type="gramEnd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.// ЖВХО, 1984, Т.29, №6, С.6-14.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4. Девятых, Г.Г. Некоторые проблемы химии высокочистых веществ./ Девятых Г.Г.// Высокочистые вещества, 1988, №4, С.5-15.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 Малышев К.К., Степанов В.М. Статистическая оценка суммарной концентрации примесей по неполным данным анализа.// Высокочистые вещества. 1990, №2, С.229.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6. Супрунова И.А. Закономерности формирования примесного состава объектов окружающей среды: Дис. канд. хим. наук/ И.А. Супрунова// Н. Новгород: ННГУ, 2003, С.133.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7. Нисельсон, J1.A. Физико-химические основы получения высокочистых веществ/ Нисельсон J1.A.// Высокочистые вещества, 1991, №4, С. 14-30.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8. Сажин, Н.П. Вещества высокой чистоты и их роль в науке и технике/ Сажин Н.П.// ЖВХО, 1968, Т.13, №5, С.499-509.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9. Девятых, Г.Г. Тенденции в создании материалов на основе высокочистых веществ./ Девятых Г.Г., Чурбанов М.Ф.// ЖВХО, 1991, Т.36, №6, С.656-664.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10. Голубков, С.В. Химические реактивы и высокочистые вещества в науке и народном хозяйстве./ Голубков С.В. // ЖВХО, 1984, Т.29, №6, С.2-5.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11. Методы анализа высокочистых веществ. Т. 8/ Под ред. Ю.А. </w:t>
      </w:r>
      <w:proofErr w:type="gramStart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Кар-нова</w:t>
      </w:r>
      <w:proofErr w:type="gramEnd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. М. Наука, 1987, 309с.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12. Конецкий, Ч.В. Некоторые проблемы металловедения высокочистых металлов.// Металлы высокой чистоты: Сб./ Под ред. Ч.В. Конецкого. М.: Наука, 1976, С.5-31.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13. Бронников, А.Д. Изучение </w:t>
      </w:r>
      <w:proofErr w:type="gramStart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процесса получения индия особой чистоты/ Бронников</w:t>
      </w:r>
      <w:proofErr w:type="gramEnd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А.Д., Дмитриев B.C., Николаев Р.К.// Металлы высокой чистоты: Сб. М.: Наука, 1976, С.249-256.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14. Девятых, Г.Г. Некоторые проблемы получения элементов особой чистоты через их летучие соединения./ Девятых Г.Г.// Получение и анализ веществ особой чистоты: Сб. ИХ АН СССР, Горький, 1974, С.5-12.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15. Чурбанов, М.Ф. Получение высокочистой серы./ Чурбанов М.Ф., Скрипачев И.В.// Высокочистые вещества, 1988, №3, С.92-107.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16. Каменецкая, Д.С. Железо высокой степени чистоты./ Каменецкая Д.С., Пилецкая И.Б., Ширяев В.И.// М.: Металлургия, 1978,248 с.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17. Курдюмов, Г.М. Зонная плавка металлов и их соединений. Металлы высокой чистоты: Сб./ Под ред. Ч.В. Конецкого, М.: Наука, 1976, С.149-162.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 xml:space="preserve">18. Ковтун, Г.П. Металлы особой чистоты. Физические методы рафинирования тугоплавких металлов (W, Mo, Re, Ru, Os, Nb, V)/ Ковтун Г.П., Ажажа В.М.// Харьков, ХФТИ АН УССР, 1978, 60с.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19. Ажажа, В.М. Рафинирование тугоплавких металлов в сверхвысоком вакууме/ Ажажа В.М.// Под ред. Ч.В. Конецкого, М.: Наука, 1976, С.222-234.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20. Девятых, Г.Г. Получение высокочистого монокристаллического кремния./ Девятых Г.Г., Сенников П.Г., Буланов А.Д. и др.// XI конференция по химии высокочистых веществ: Тез</w:t>
      </w:r>
      <w:proofErr w:type="gramStart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.д</w:t>
      </w:r>
      <w:proofErr w:type="gramEnd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окл., Н.Новгород, 2000, С.З.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21. Гусев, А.В. Получение высокочистого германия гидридным методом./ Гусев А.В.// Автореферат дис. д-ра х.н. ИХВВ РАН, Н.Новгород, 1993, 98с.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22. Методы анализа веществ высокой чистоты. АН СССР. Институт геохимии и аналитической химии им. В.И. Вернадского: Сб./ Под ред. И.П. Алимарина, М.: Наука, 1965.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23. Юделевич, И.Г. Химико-спектральный анализ веществ высокой чистоты./ Юделевич И.Г., Буянова JI.M., Шелпакова И.Р.// Отв. ред. Пеше-вицкий, Новосибирск: Наука, 1980,223с.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24. Юделевич, И.Г. Сравнение многоэлементных </w:t>
      </w:r>
      <w:proofErr w:type="gramStart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методов анализа галлия высокой степени чистоты</w:t>
      </w:r>
      <w:proofErr w:type="gramEnd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./ Юделевич И.Г., Гильберт Э.Н., Шелпакова И.Р.// Журн. анал. хим., 1981, Т.36, №12, С. 2393-2398.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25. Гражулене, С.С. Аналитический контроль высокочистых веществ./ Гражулене С.С., Карпов Ю.А., Ковалев И.Д.// Мир измерений, 2000, №6, С.4-13.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26. Девятых, Г.Г. Всесоюзная выставка-коллекция веществ особой чистоты / Г.Г. Девятых, С.Г. Краснова, В.М. Степанов // Вестник АН СССР. -1988.-№7.-С. 119-129.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27. Девятых, Г.Г. Банк данных по высокочистым веществам / Г.Г. Девятых // Вестник АН СССР. 1982. - № 7. - С. 25 - 31.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28. Девятых, Г.Г. Вероятностное описание процессов очистки и примесного состава высокочистых веществ / Г.Г. Девятых, В.М. Степанов, С.В. Яньков // Высокочистые вещества. 1988. - № 2. - С. 5 - 19.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29. Девятых, Г.Г. Закономерности распределения примесей по концентрации в высокочистых веществах / Г.Г. Девятых, В.М. Степанов, М.Ф. Чурбанов, В.А.Крылов, С.В. Яньков// Докл. АН СССР. 1980. - Т. 254,-№3.-С. 670-674.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30. Малышев, К.К. Функции распределения некоторых свой</w:t>
      </w:r>
      <w:proofErr w:type="gramStart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ств пр</w:t>
      </w:r>
      <w:proofErr w:type="gramEnd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имесей в высокочистых веществах / К.К. Малышев, В.М Степанов // Теор. Основы хим. технологии. 1986. - Т. 20, - № 2. - С. 251 - 255.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31. Девятых, Г.Г. Статистическое описание примесного состава высокочистых веществ / Г.Г. Девятых, В.М. Степанов, М.Ф. Чурбанов, С.В. Яньков, К.К. Малышев // Докл. АН СССР. 1983. - Т. 268, - № 5. - С. 1167-1170.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32. Девятых, Г.Г. Восстановление данных по примесному составу высокочистого вещества / Г.Г. Девятых, В.М. Степанов, К.К. Малышев // Докл. АН СССР.- 1985.-Т. 283,-№ 1.-С. 144-147.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33. Яньков, С.В. Примесный состав высокочистых веществ: Дис. доктор</w:t>
      </w:r>
      <w:proofErr w:type="gramStart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.х</w:t>
      </w:r>
      <w:proofErr w:type="gramEnd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им. наук. / С.В. Яньков // Н. Новгород: ИХ </w:t>
      </w:r>
      <w:proofErr w:type="gramStart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ВВ</w:t>
      </w:r>
      <w:proofErr w:type="gramEnd"/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РАН. 1992. 307 с. </w:t>
      </w:r>
    </w:p>
    <w:p w:rsidR="00445126" w:rsidRPr="00445126" w:rsidRDefault="00445126" w:rsidP="00445126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34. Фидельман, А.Р. Моделирование на ЭВМ статистического метода оценки суммарной концентрации примесей в высокочистых веществах / А.Р. Фидельман, В.М. Степанов //1 Всес. конф. По методам получения и анализа высокочистых веществ. Горький, 1981. С. 111. </w:t>
      </w:r>
    </w:p>
    <w:p w:rsidR="00445126" w:rsidRDefault="00445126" w:rsidP="00445126">
      <w:pPr>
        <w:ind w:firstLine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35. Степанов, В.М. Оценка параметров распределения концентраций примесей по неполным данным анализа / В.М. Степанов, С.В. Яньков, К.К. Малышев, Ю.Б. Макаров, Е.А. Жданов // Высокочистые вещества. -1987.-№5.-С. 188- 192. </w:t>
      </w:r>
    </w:p>
    <w:p w:rsidR="005F49D9" w:rsidRPr="00374DA2" w:rsidRDefault="005F49D9" w:rsidP="00445126">
      <w:pPr>
        <w:ind w:firstLine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F49D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36. </w:t>
      </w: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Девятых</w:t>
      </w:r>
      <w:r w:rsidRPr="005F49D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, </w:t>
      </w: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Г</w:t>
      </w:r>
      <w:r w:rsidRPr="005F49D9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 w:rsidRPr="00445126">
        <w:rPr>
          <w:rFonts w:ascii="Times New Roman" w:eastAsia="Times New Roman" w:hAnsi="Times New Roman" w:cs="Times New Roman"/>
          <w:color w:val="FF0000"/>
          <w:sz w:val="28"/>
          <w:szCs w:val="28"/>
        </w:rPr>
        <w:t>Г</w:t>
      </w:r>
      <w:r w:rsidRPr="005F49D9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Еллиев Ю.Е. Глубокая очистка веществ. Учебноепособиедлявузов</w:t>
      </w:r>
      <w:r w:rsidRPr="00374DA2">
        <w:rPr>
          <w:rFonts w:ascii="Times New Roman" w:eastAsia="Times New Roman" w:hAnsi="Times New Roman" w:cs="Times New Roman"/>
          <w:color w:val="FF0000"/>
          <w:sz w:val="28"/>
          <w:szCs w:val="28"/>
        </w:rPr>
        <w:t>.-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М</w:t>
      </w:r>
      <w:r w:rsidRPr="00374DA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.: 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Высш</w:t>
      </w:r>
      <w:r w:rsidRPr="00374DA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школа</w:t>
      </w:r>
      <w:r w:rsidRPr="00374DA2">
        <w:rPr>
          <w:rFonts w:ascii="Times New Roman" w:eastAsia="Times New Roman" w:hAnsi="Times New Roman" w:cs="Times New Roman"/>
          <w:color w:val="FF0000"/>
          <w:sz w:val="28"/>
          <w:szCs w:val="28"/>
        </w:rPr>
        <w:t>, 1974.-160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с</w:t>
      </w:r>
      <w:r w:rsidRPr="00374DA2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5F49D9" w:rsidRPr="005F49D9" w:rsidRDefault="00ED6CA0" w:rsidP="005F49D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>3</w:t>
      </w:r>
      <w:r w:rsidRPr="00ED6CA0"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>7</w:t>
      </w:r>
      <w:r w:rsidR="00445126" w:rsidRPr="00445126"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 xml:space="preserve">. </w:t>
      </w:r>
      <w:r w:rsidR="00AD342D">
        <w:rPr>
          <w:rFonts w:ascii="Times New Roman" w:hAnsi="Times New Roman" w:cs="Times New Roman"/>
          <w:sz w:val="28"/>
          <w:szCs w:val="28"/>
          <w:lang w:val="en-US"/>
        </w:rPr>
        <w:t xml:space="preserve">Postnikov 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N.N.</w:t>
      </w:r>
      <w:r w:rsidR="00AD342D">
        <w:rPr>
          <w:rFonts w:ascii="Times New Roman" w:hAnsi="Times New Roman" w:cs="Times New Roman"/>
          <w:sz w:val="28"/>
          <w:szCs w:val="28"/>
          <w:lang w:val="en-US"/>
        </w:rPr>
        <w:t xml:space="preserve"> Dry-process phosphoric acid, 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 xml:space="preserve">salts and fertilizers on its </w:t>
      </w:r>
      <w:proofErr w:type="gramStart"/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basis.</w:t>
      </w:r>
      <w:r w:rsidR="00AD342D">
        <w:rPr>
          <w:rFonts w:ascii="Times New Roman" w:hAnsi="Times New Roman" w:cs="Times New Roman"/>
          <w:sz w:val="28"/>
          <w:szCs w:val="28"/>
          <w:lang w:val="en-US"/>
        </w:rPr>
        <w:t>M.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:</w:t>
      </w:r>
      <w:proofErr w:type="gramEnd"/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342D">
        <w:rPr>
          <w:rFonts w:ascii="Times New Roman" w:hAnsi="Times New Roman" w:cs="Times New Roman"/>
          <w:sz w:val="28"/>
          <w:szCs w:val="28"/>
          <w:lang w:val="en-US"/>
        </w:rPr>
        <w:t>Khimiya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, 1976.-</w:t>
      </w:r>
      <w:r w:rsidR="00AD342D"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  <w:r w:rsidR="00DE56AB" w:rsidRPr="00AD342D">
        <w:rPr>
          <w:rFonts w:ascii="Times New Roman" w:hAnsi="Times New Roman" w:cs="Times New Roman"/>
          <w:sz w:val="28"/>
          <w:szCs w:val="28"/>
          <w:lang w:val="en-US"/>
        </w:rPr>
        <w:t>.297.</w:t>
      </w:r>
    </w:p>
    <w:p w:rsidR="005F49D9" w:rsidRPr="008A48C0" w:rsidRDefault="005F49D9" w:rsidP="005F49D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49D9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D6CA0" w:rsidRPr="00374DA2">
        <w:rPr>
          <w:rFonts w:ascii="Times New Roman" w:hAnsi="Times New Roman" w:cs="Times New Roman"/>
          <w:sz w:val="28"/>
          <w:szCs w:val="28"/>
          <w:lang w:val="en-US"/>
        </w:rPr>
        <w:t>8</w:t>
      </w:r>
      <w:proofErr w:type="gramStart"/>
      <w:r w:rsidRPr="005F49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D342D" w:rsidRPr="005F49D9">
        <w:rPr>
          <w:rFonts w:ascii="Times New Roman" w:hAnsi="Times New Roman" w:cs="Times New Roman"/>
          <w:sz w:val="28"/>
          <w:szCs w:val="28"/>
          <w:lang w:val="en-US"/>
        </w:rPr>
        <w:t>Production</w:t>
      </w:r>
      <w:proofErr w:type="gramEnd"/>
      <w:r w:rsidR="00AD342D" w:rsidRPr="005F49D9">
        <w:rPr>
          <w:rFonts w:ascii="Times New Roman" w:hAnsi="Times New Roman" w:cs="Times New Roman"/>
          <w:sz w:val="28"/>
          <w:szCs w:val="28"/>
          <w:lang w:val="en-US"/>
        </w:rPr>
        <w:t xml:space="preserve"> schedule</w:t>
      </w:r>
      <w:r w:rsidR="00DE56AB" w:rsidRPr="005F49D9">
        <w:rPr>
          <w:rFonts w:ascii="Times New Roman" w:hAnsi="Times New Roman" w:cs="Times New Roman"/>
          <w:sz w:val="28"/>
          <w:szCs w:val="28"/>
          <w:lang w:val="en-US"/>
        </w:rPr>
        <w:t xml:space="preserve"> № 8. </w:t>
      </w:r>
      <w:r w:rsidR="00AD342D" w:rsidRPr="005F49D9">
        <w:rPr>
          <w:rFonts w:ascii="Times New Roman" w:hAnsi="Times New Roman" w:cs="Times New Roman"/>
          <w:sz w:val="28"/>
          <w:szCs w:val="28"/>
          <w:lang w:val="en-US"/>
        </w:rPr>
        <w:t>Trisubstituted potassium phosphate production</w:t>
      </w:r>
      <w:r w:rsidR="00DE56AB" w:rsidRPr="005F49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D342D" w:rsidRPr="005F49D9"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gramStart"/>
      <w:r w:rsidR="00AD342D" w:rsidRPr="005F49D9">
        <w:rPr>
          <w:rFonts w:ascii="Times New Roman" w:hAnsi="Times New Roman" w:cs="Times New Roman"/>
          <w:sz w:val="28"/>
          <w:szCs w:val="28"/>
          <w:lang w:val="en-US"/>
        </w:rPr>
        <w:t>:ShIA</w:t>
      </w:r>
      <w:proofErr w:type="gramEnd"/>
      <w:r w:rsidR="00AD342D" w:rsidRPr="005F49D9">
        <w:rPr>
          <w:rFonts w:ascii="Times New Roman" w:hAnsi="Times New Roman" w:cs="Times New Roman"/>
          <w:sz w:val="28"/>
          <w:szCs w:val="28"/>
          <w:lang w:val="en-US"/>
        </w:rPr>
        <w:t xml:space="preserve"> “Fosfor”</w:t>
      </w:r>
      <w:r w:rsidR="00DE56AB" w:rsidRPr="005F49D9">
        <w:rPr>
          <w:rFonts w:ascii="Times New Roman" w:hAnsi="Times New Roman" w:cs="Times New Roman"/>
          <w:sz w:val="28"/>
          <w:szCs w:val="28"/>
          <w:lang w:val="en-US"/>
        </w:rPr>
        <w:t>, 1975.</w:t>
      </w:r>
    </w:p>
    <w:p w:rsidR="00DE56AB" w:rsidRPr="00374DA2" w:rsidRDefault="005F49D9" w:rsidP="005F49D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4DA2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D6CA0" w:rsidRPr="00374DA2">
        <w:rPr>
          <w:rFonts w:ascii="Times New Roman" w:hAnsi="Times New Roman" w:cs="Times New Roman"/>
          <w:sz w:val="28"/>
          <w:szCs w:val="28"/>
          <w:lang w:val="en-US"/>
        </w:rPr>
        <w:t>9</w:t>
      </w:r>
      <w:proofErr w:type="gramStart"/>
      <w:r w:rsidRPr="00374D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E56AB" w:rsidRPr="005F49D9">
        <w:rPr>
          <w:rFonts w:ascii="Times New Roman" w:hAnsi="Times New Roman" w:cs="Times New Roman"/>
          <w:sz w:val="28"/>
          <w:szCs w:val="28"/>
          <w:lang w:val="en-US"/>
        </w:rPr>
        <w:t>Production</w:t>
      </w:r>
      <w:proofErr w:type="gramEnd"/>
      <w:r w:rsidR="00DE56AB" w:rsidRPr="005F49D9">
        <w:rPr>
          <w:rFonts w:ascii="Times New Roman" w:hAnsi="Times New Roman" w:cs="Times New Roman"/>
          <w:sz w:val="28"/>
          <w:szCs w:val="28"/>
          <w:lang w:val="en-US"/>
        </w:rPr>
        <w:t xml:space="preserve"> schedules № 50, 51. </w:t>
      </w:r>
      <w:proofErr w:type="gramStart"/>
      <w:r w:rsidR="00AD342D" w:rsidRPr="005F49D9">
        <w:rPr>
          <w:rFonts w:ascii="Times New Roman" w:hAnsi="Times New Roman" w:cs="Times New Roman"/>
          <w:sz w:val="28"/>
          <w:szCs w:val="28"/>
          <w:lang w:val="en-US"/>
        </w:rPr>
        <w:t>Monosubstituted potassium phosphate production</w:t>
      </w:r>
      <w:r w:rsidR="00DE56AB" w:rsidRPr="005F49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D342D" w:rsidRPr="005F49D9">
        <w:rPr>
          <w:rFonts w:ascii="Times New Roman" w:hAnsi="Times New Roman" w:cs="Times New Roman"/>
          <w:sz w:val="28"/>
          <w:szCs w:val="28"/>
          <w:lang w:val="en-US"/>
        </w:rPr>
        <w:t>Disubstituted potassium phosphate trihydrate production</w:t>
      </w:r>
      <w:r w:rsidR="00DE56AB" w:rsidRPr="00374DA2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ED6CA0" w:rsidRPr="006B7734" w:rsidRDefault="00ED6CA0" w:rsidP="005F49D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7734">
        <w:rPr>
          <w:rFonts w:ascii="Times New Roman" w:hAnsi="Times New Roman" w:cs="Times New Roman"/>
          <w:sz w:val="28"/>
          <w:szCs w:val="28"/>
          <w:lang w:val="en-US"/>
        </w:rPr>
        <w:t>40.</w:t>
      </w:r>
      <w:r w:rsidR="006B7734" w:rsidRPr="00F13F1D">
        <w:rPr>
          <w:rFonts w:ascii="Times New Roman" w:hAnsi="Times New Roman" w:cs="Times New Roman"/>
          <w:color w:val="FF0000"/>
          <w:sz w:val="28"/>
          <w:szCs w:val="28"/>
          <w:lang w:val="en-US"/>
        </w:rPr>
        <w:t>N.M.Dombrovsky “Kinetics and catalysis” V.IX, № 2.-P.250-259</w:t>
      </w:r>
    </w:p>
    <w:p w:rsidR="00ED6CA0" w:rsidRDefault="00ED6CA0" w:rsidP="005F49D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06F55">
        <w:rPr>
          <w:rFonts w:ascii="Times New Roman" w:hAnsi="Times New Roman" w:cs="Times New Roman"/>
          <w:sz w:val="28"/>
          <w:szCs w:val="28"/>
          <w:lang w:val="en-US"/>
        </w:rPr>
        <w:t>41.</w:t>
      </w:r>
      <w:r w:rsidR="00306F55">
        <w:rPr>
          <w:rFonts w:ascii="Times New Roman" w:hAnsi="Times New Roman" w:cs="Times New Roman"/>
          <w:sz w:val="28"/>
          <w:szCs w:val="28"/>
          <w:lang w:val="kk-KZ"/>
        </w:rPr>
        <w:t>Қадірбаева А.А. Тағамдық, жемдік және аса таза заттар технологиясы.-Алматы: Эверо, 2015.-</w:t>
      </w:r>
      <w:r w:rsidR="00BE365E">
        <w:rPr>
          <w:rFonts w:ascii="Times New Roman" w:hAnsi="Times New Roman" w:cs="Times New Roman"/>
          <w:sz w:val="28"/>
          <w:szCs w:val="28"/>
          <w:lang w:val="kk-KZ"/>
        </w:rPr>
        <w:t>240б.</w:t>
      </w:r>
    </w:p>
    <w:p w:rsidR="00691608" w:rsidRPr="00306F55" w:rsidRDefault="00691608" w:rsidP="005F49D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42. И.М. Кувшинников, З.А. Тихонович, В.А. Фролкина //Журнал  Химическая промышленность .-1970, №7.-С.27</w:t>
      </w:r>
    </w:p>
    <w:p w:rsidR="00DE56AB" w:rsidRPr="00691608" w:rsidRDefault="00DE56AB" w:rsidP="00DE56A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E56AB" w:rsidRPr="00691608" w:rsidRDefault="00DE56AB" w:rsidP="00DE56A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E56AB" w:rsidRPr="00691608" w:rsidRDefault="00DE56AB" w:rsidP="00DE56A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E56AB" w:rsidRPr="00691608" w:rsidRDefault="00DE56AB" w:rsidP="00DE56A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E56AB" w:rsidRPr="00691608" w:rsidRDefault="00DE56AB" w:rsidP="00DE56A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56AB" w:rsidRPr="00691608" w:rsidRDefault="00DE56AB" w:rsidP="00DE56AB">
      <w:pPr>
        <w:ind w:firstLine="720"/>
        <w:jc w:val="both"/>
        <w:rPr>
          <w:color w:val="FF0000"/>
          <w:sz w:val="28"/>
          <w:szCs w:val="28"/>
        </w:rPr>
      </w:pPr>
    </w:p>
    <w:p w:rsidR="00DE56AB" w:rsidRPr="00691608" w:rsidRDefault="00DE56AB" w:rsidP="00DE56AB">
      <w:pPr>
        <w:ind w:firstLine="720"/>
        <w:jc w:val="both"/>
        <w:rPr>
          <w:color w:val="FF0000"/>
          <w:sz w:val="26"/>
          <w:szCs w:val="26"/>
        </w:rPr>
      </w:pPr>
    </w:p>
    <w:p w:rsidR="00DE56AB" w:rsidRPr="00691608" w:rsidRDefault="00DE56AB" w:rsidP="00DE56AB">
      <w:pPr>
        <w:rPr>
          <w:b/>
          <w:color w:val="FF0000"/>
          <w:sz w:val="28"/>
          <w:szCs w:val="28"/>
        </w:rPr>
      </w:pPr>
    </w:p>
    <w:p w:rsidR="00DE56AB" w:rsidRPr="00691608" w:rsidRDefault="00DE56AB" w:rsidP="00DE56AB">
      <w:pPr>
        <w:rPr>
          <w:b/>
          <w:color w:val="FF0000"/>
          <w:sz w:val="28"/>
          <w:szCs w:val="28"/>
        </w:rPr>
      </w:pPr>
    </w:p>
    <w:p w:rsidR="00FE0C78" w:rsidRPr="00691608" w:rsidRDefault="00FE0C78">
      <w:pPr>
        <w:rPr>
          <w:rFonts w:ascii="Times New Roman" w:hAnsi="Times New Roman"/>
          <w:sz w:val="28"/>
          <w:szCs w:val="28"/>
        </w:rPr>
      </w:pPr>
      <w:r w:rsidRPr="00691608">
        <w:rPr>
          <w:rFonts w:ascii="Times New Roman" w:hAnsi="Times New Roman"/>
          <w:sz w:val="28"/>
          <w:szCs w:val="28"/>
        </w:rPr>
        <w:br w:type="page"/>
      </w:r>
    </w:p>
    <w:p w:rsidR="00FE0C78" w:rsidRPr="00691608" w:rsidRDefault="00FE0C78" w:rsidP="00916DC5">
      <w:pPr>
        <w:rPr>
          <w:rFonts w:ascii="Times New Roman" w:hAnsi="Times New Roman"/>
          <w:sz w:val="28"/>
          <w:szCs w:val="28"/>
        </w:rPr>
      </w:pPr>
    </w:p>
    <w:p w:rsidR="00FE0C78" w:rsidRPr="00691608" w:rsidRDefault="00FE0C78" w:rsidP="00916DC5">
      <w:pPr>
        <w:rPr>
          <w:rFonts w:ascii="Times New Roman" w:hAnsi="Times New Roman"/>
          <w:sz w:val="28"/>
          <w:szCs w:val="28"/>
        </w:rPr>
      </w:pPr>
    </w:p>
    <w:p w:rsidR="00FE0C78" w:rsidRPr="00691608" w:rsidRDefault="00FE0C78" w:rsidP="00916DC5">
      <w:pPr>
        <w:rPr>
          <w:rFonts w:ascii="Times New Roman" w:hAnsi="Times New Roman"/>
          <w:sz w:val="28"/>
          <w:szCs w:val="28"/>
        </w:rPr>
      </w:pPr>
    </w:p>
    <w:p w:rsidR="00FE0C78" w:rsidRPr="00691608" w:rsidRDefault="00FE0C78" w:rsidP="00916DC5">
      <w:pPr>
        <w:rPr>
          <w:rFonts w:ascii="Times New Roman" w:hAnsi="Times New Roman"/>
          <w:sz w:val="28"/>
          <w:szCs w:val="28"/>
        </w:rPr>
      </w:pPr>
    </w:p>
    <w:p w:rsidR="00FE0C78" w:rsidRPr="00691608" w:rsidRDefault="00FE0C78" w:rsidP="00916DC5">
      <w:pPr>
        <w:rPr>
          <w:rFonts w:ascii="Times New Roman" w:hAnsi="Times New Roman"/>
          <w:sz w:val="28"/>
          <w:szCs w:val="28"/>
        </w:rPr>
      </w:pPr>
    </w:p>
    <w:p w:rsidR="00916DC5" w:rsidRPr="00916DC5" w:rsidRDefault="00916DC5" w:rsidP="00916D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Марина Михайловна Ескендирова</w:t>
      </w: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Алмагул Аккоп</w:t>
      </w:r>
      <w:r w:rsidRPr="00D403B6">
        <w:rPr>
          <w:rFonts w:ascii="Times New Roman" w:hAnsi="Times New Roman"/>
          <w:sz w:val="28"/>
          <w:szCs w:val="28"/>
          <w:lang w:val="kk-KZ"/>
        </w:rPr>
        <w:t>е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D403B6">
        <w:rPr>
          <w:rFonts w:ascii="Times New Roman" w:hAnsi="Times New Roman"/>
          <w:sz w:val="28"/>
          <w:szCs w:val="28"/>
          <w:lang w:val="kk-KZ"/>
        </w:rPr>
        <w:t>вна Кадирбаева</w:t>
      </w: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Химия и технология реактивных кислот и солей</w:t>
      </w:r>
      <w:r w:rsidRPr="00D403B6">
        <w:rPr>
          <w:rFonts w:ascii="Times New Roman" w:hAnsi="Times New Roman"/>
          <w:sz w:val="28"/>
          <w:szCs w:val="28"/>
        </w:rPr>
        <w:t xml:space="preserve">» </w:t>
      </w: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учебное</w:t>
      </w:r>
      <w:proofErr w:type="gramEnd"/>
      <w:r>
        <w:rPr>
          <w:rFonts w:ascii="Times New Roman" w:hAnsi="Times New Roman"/>
          <w:sz w:val="28"/>
          <w:szCs w:val="28"/>
        </w:rPr>
        <w:t xml:space="preserve"> пособия</w:t>
      </w: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 xml:space="preserve">Редактор </w:t>
      </w:r>
      <w:r>
        <w:rPr>
          <w:rFonts w:ascii="Times New Roman" w:hAnsi="Times New Roman"/>
          <w:sz w:val="28"/>
          <w:szCs w:val="28"/>
        </w:rPr>
        <w:t>Есккендирова М.М.</w:t>
      </w: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 xml:space="preserve">Подписано в печать </w:t>
      </w: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 xml:space="preserve">Формат бумаги </w:t>
      </w:r>
      <w:r w:rsidRPr="00D403B6">
        <w:rPr>
          <w:rFonts w:ascii="Times New Roman" w:hAnsi="Times New Roman"/>
          <w:sz w:val="28"/>
          <w:szCs w:val="28"/>
          <w:lang w:val="en-US"/>
        </w:rPr>
        <w:t>X</w:t>
      </w:r>
      <w:r w:rsidRPr="00D403B6">
        <w:rPr>
          <w:rFonts w:ascii="Times New Roman" w:hAnsi="Times New Roman"/>
          <w:sz w:val="28"/>
          <w:szCs w:val="28"/>
          <w:vertAlign w:val="superscript"/>
          <w:lang w:val="en-US"/>
        </w:rPr>
        <w:t>x</w:t>
      </w:r>
      <w:r w:rsidRPr="00D403B6">
        <w:rPr>
          <w:rFonts w:ascii="Times New Roman" w:hAnsi="Times New Roman"/>
          <w:sz w:val="28"/>
          <w:szCs w:val="28"/>
          <w:lang w:val="en-US"/>
        </w:rPr>
        <w:t>Y</w:t>
      </w:r>
      <w:r w:rsidRPr="00D403B6">
        <w:rPr>
          <w:rFonts w:ascii="Times New Roman" w:hAnsi="Times New Roman"/>
          <w:sz w:val="28"/>
          <w:szCs w:val="28"/>
        </w:rPr>
        <w:t xml:space="preserve"> 1/16</w:t>
      </w:r>
    </w:p>
    <w:p w:rsidR="00916DC5" w:rsidRPr="00D403B6" w:rsidRDefault="00916DC5" w:rsidP="00916DC5">
      <w:pPr>
        <w:rPr>
          <w:rFonts w:ascii="Times New Roman" w:hAnsi="Times New Roman"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>Бумага типографс</w:t>
      </w:r>
      <w:r>
        <w:rPr>
          <w:rFonts w:ascii="Times New Roman" w:hAnsi="Times New Roman"/>
          <w:sz w:val="28"/>
          <w:szCs w:val="28"/>
        </w:rPr>
        <w:t xml:space="preserve">кая. Печать офсетная. Объем  </w:t>
      </w:r>
      <w:r>
        <w:rPr>
          <w:rFonts w:ascii="Times New Roman" w:hAnsi="Times New Roman"/>
          <w:sz w:val="28"/>
          <w:szCs w:val="28"/>
          <w:lang w:val="kk-KZ"/>
        </w:rPr>
        <w:t>6.5</w:t>
      </w:r>
      <w:r w:rsidRPr="00D403B6">
        <w:rPr>
          <w:rFonts w:ascii="Times New Roman" w:hAnsi="Times New Roman"/>
          <w:sz w:val="28"/>
          <w:szCs w:val="28"/>
        </w:rPr>
        <w:t xml:space="preserve"> п.</w:t>
      </w:r>
      <w:proofErr w:type="gramStart"/>
      <w:r w:rsidRPr="00D403B6">
        <w:rPr>
          <w:rFonts w:ascii="Times New Roman" w:hAnsi="Times New Roman"/>
          <w:sz w:val="28"/>
          <w:szCs w:val="28"/>
        </w:rPr>
        <w:t>л</w:t>
      </w:r>
      <w:proofErr w:type="gramEnd"/>
      <w:r w:rsidRPr="00D403B6">
        <w:rPr>
          <w:rFonts w:ascii="Times New Roman" w:hAnsi="Times New Roman"/>
          <w:sz w:val="28"/>
          <w:szCs w:val="28"/>
        </w:rPr>
        <w:t>.</w:t>
      </w:r>
    </w:p>
    <w:p w:rsidR="00916DC5" w:rsidRPr="00D403B6" w:rsidRDefault="00916DC5" w:rsidP="00916DC5">
      <w:pPr>
        <w:rPr>
          <w:rFonts w:ascii="Times New Roman" w:hAnsi="Times New Roman"/>
          <w:b/>
          <w:sz w:val="28"/>
          <w:szCs w:val="28"/>
        </w:rPr>
      </w:pPr>
      <w:r w:rsidRPr="00D403B6">
        <w:rPr>
          <w:rFonts w:ascii="Times New Roman" w:hAnsi="Times New Roman"/>
          <w:sz w:val="28"/>
          <w:szCs w:val="28"/>
        </w:rPr>
        <w:t>Тираж</w:t>
      </w:r>
      <w:proofErr w:type="gramStart"/>
      <w:r w:rsidRPr="00D403B6">
        <w:rPr>
          <w:rFonts w:ascii="Times New Roman" w:hAnsi="Times New Roman"/>
          <w:sz w:val="28"/>
          <w:szCs w:val="28"/>
        </w:rPr>
        <w:t>….</w:t>
      </w:r>
      <w:proofErr w:type="gramEnd"/>
      <w:r w:rsidRPr="00D403B6">
        <w:rPr>
          <w:rFonts w:ascii="Times New Roman" w:hAnsi="Times New Roman"/>
          <w:sz w:val="28"/>
          <w:szCs w:val="28"/>
        </w:rPr>
        <w:t>экз. Заказ №….</w:t>
      </w:r>
    </w:p>
    <w:p w:rsidR="00916DC5" w:rsidRPr="00D403B6" w:rsidRDefault="00916DC5" w:rsidP="00916DC5">
      <w:pPr>
        <w:jc w:val="right"/>
        <w:rPr>
          <w:rFonts w:ascii="Times New Roman" w:hAnsi="Times New Roman"/>
          <w:b/>
          <w:sz w:val="28"/>
          <w:szCs w:val="28"/>
        </w:rPr>
      </w:pPr>
    </w:p>
    <w:p w:rsidR="00916DC5" w:rsidRPr="00D403B6" w:rsidRDefault="00916DC5" w:rsidP="00916DC5">
      <w:pPr>
        <w:jc w:val="right"/>
        <w:rPr>
          <w:rFonts w:ascii="Times New Roman" w:hAnsi="Times New Roman"/>
          <w:b/>
          <w:sz w:val="28"/>
          <w:szCs w:val="28"/>
        </w:rPr>
      </w:pPr>
    </w:p>
    <w:p w:rsidR="00916DC5" w:rsidRPr="00D403B6" w:rsidRDefault="00916DC5" w:rsidP="00916DC5">
      <w:pPr>
        <w:jc w:val="right"/>
        <w:rPr>
          <w:rFonts w:ascii="Times New Roman" w:hAnsi="Times New Roman"/>
          <w:b/>
          <w:sz w:val="28"/>
          <w:szCs w:val="28"/>
        </w:rPr>
      </w:pPr>
    </w:p>
    <w:p w:rsidR="00916DC5" w:rsidRPr="00D403B6" w:rsidRDefault="00916DC5" w:rsidP="00916DC5">
      <w:pPr>
        <w:jc w:val="right"/>
        <w:rPr>
          <w:rFonts w:ascii="Times New Roman" w:hAnsi="Times New Roman"/>
          <w:b/>
          <w:sz w:val="28"/>
          <w:szCs w:val="28"/>
        </w:rPr>
      </w:pPr>
    </w:p>
    <w:p w:rsidR="00916DC5" w:rsidRPr="008F53D7" w:rsidRDefault="00916DC5" w:rsidP="00916DC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F53D7">
        <w:rPr>
          <w:rFonts w:ascii="Times New Roman" w:hAnsi="Times New Roman"/>
          <w:sz w:val="28"/>
          <w:szCs w:val="28"/>
        </w:rPr>
        <w:t>© Издание Южно-Казахстанского государственного университета</w:t>
      </w:r>
    </w:p>
    <w:p w:rsidR="00916DC5" w:rsidRDefault="00916DC5" w:rsidP="00916DC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F53D7">
        <w:rPr>
          <w:rFonts w:ascii="Times New Roman" w:hAnsi="Times New Roman"/>
          <w:sz w:val="28"/>
          <w:szCs w:val="28"/>
        </w:rPr>
        <w:t>им. М.Ауезова</w:t>
      </w:r>
    </w:p>
    <w:p w:rsidR="00916DC5" w:rsidRDefault="00916DC5" w:rsidP="00916DC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916DC5" w:rsidRDefault="00916DC5" w:rsidP="00916DC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916DC5" w:rsidRDefault="00916DC5" w:rsidP="00916DC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916DC5" w:rsidRDefault="00916DC5" w:rsidP="00916DC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916DC5" w:rsidRDefault="00916DC5" w:rsidP="00916DC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916DC5" w:rsidRPr="008F53D7" w:rsidRDefault="00916DC5" w:rsidP="00916DC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D6E5B" w:rsidRPr="00DE56AB" w:rsidRDefault="00916DC5" w:rsidP="00916DC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F53D7">
        <w:rPr>
          <w:rFonts w:ascii="Times New Roman" w:hAnsi="Times New Roman"/>
          <w:sz w:val="28"/>
          <w:szCs w:val="28"/>
        </w:rPr>
        <w:t>Издательский центр ЮКГУ им. М.Ауэзова, г. Шымкент, пр. Тауке хана, 5</w:t>
      </w:r>
    </w:p>
    <w:sectPr w:rsidR="00FD6E5B" w:rsidRPr="00DE56AB" w:rsidSect="0094364F">
      <w:pgSz w:w="12240" w:h="15840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912" w:rsidRDefault="003A0912" w:rsidP="00A8548E">
      <w:r>
        <w:separator/>
      </w:r>
    </w:p>
  </w:endnote>
  <w:endnote w:type="continuationSeparator" w:id="1">
    <w:p w:rsidR="003A0912" w:rsidRDefault="003A0912" w:rsidP="00A85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A0002AAF" w:usb1="4000387A" w:usb2="0000002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明朝 Pro W3">
    <w:altName w:val="Arial Unicode MS"/>
    <w:charset w:val="80"/>
    <w:family w:val="auto"/>
    <w:pitch w:val="variable"/>
    <w:sig w:usb0="01000000" w:usb1="00000000" w:usb2="07040001" w:usb3="00000000" w:csb0="00020000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5096"/>
      <w:docPartObj>
        <w:docPartGallery w:val="Page Numbers (Bottom of Page)"/>
        <w:docPartUnique/>
      </w:docPartObj>
    </w:sdtPr>
    <w:sdtContent>
      <w:p w:rsidR="00374DA2" w:rsidRDefault="002076D7">
        <w:pPr>
          <w:pStyle w:val="a5"/>
        </w:pPr>
        <w:r>
          <w:fldChar w:fldCharType="begin"/>
        </w:r>
        <w:r w:rsidR="00374DA2">
          <w:instrText xml:space="preserve"> PAGE   \* MERGEFORMAT </w:instrText>
        </w:r>
        <w:r>
          <w:fldChar w:fldCharType="separate"/>
        </w:r>
        <w:r w:rsidR="008A48C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74DA2" w:rsidRDefault="00374D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912" w:rsidRDefault="003A0912" w:rsidP="00A8548E">
      <w:r>
        <w:separator/>
      </w:r>
    </w:p>
  </w:footnote>
  <w:footnote w:type="continuationSeparator" w:id="1">
    <w:p w:rsidR="003A0912" w:rsidRDefault="003A0912" w:rsidP="00A85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136EC"/>
    <w:multiLevelType w:val="hybridMultilevel"/>
    <w:tmpl w:val="16ECBACC"/>
    <w:lvl w:ilvl="0" w:tplc="4E86C1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F605F04"/>
    <w:multiLevelType w:val="hybridMultilevel"/>
    <w:tmpl w:val="39D62AE2"/>
    <w:lvl w:ilvl="0" w:tplc="CADC0C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D35B4"/>
    <w:multiLevelType w:val="hybridMultilevel"/>
    <w:tmpl w:val="39D62AE2"/>
    <w:lvl w:ilvl="0" w:tplc="CADC0C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3A5699"/>
    <w:multiLevelType w:val="hybridMultilevel"/>
    <w:tmpl w:val="CCCC6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F682E"/>
    <w:multiLevelType w:val="hybridMultilevel"/>
    <w:tmpl w:val="E7040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E1EB2"/>
    <w:multiLevelType w:val="hybridMultilevel"/>
    <w:tmpl w:val="3A06729E"/>
    <w:lvl w:ilvl="0" w:tplc="A956EC7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6D32"/>
    <w:rsid w:val="00002A77"/>
    <w:rsid w:val="00004FEA"/>
    <w:rsid w:val="000050A8"/>
    <w:rsid w:val="0001487A"/>
    <w:rsid w:val="000248D5"/>
    <w:rsid w:val="00026FFF"/>
    <w:rsid w:val="00033DB5"/>
    <w:rsid w:val="00034F9C"/>
    <w:rsid w:val="00036935"/>
    <w:rsid w:val="00041B2C"/>
    <w:rsid w:val="00052364"/>
    <w:rsid w:val="000534D4"/>
    <w:rsid w:val="0005383C"/>
    <w:rsid w:val="000544BF"/>
    <w:rsid w:val="00054D98"/>
    <w:rsid w:val="00055EBF"/>
    <w:rsid w:val="000565B9"/>
    <w:rsid w:val="00060D4F"/>
    <w:rsid w:val="0006431C"/>
    <w:rsid w:val="000671B2"/>
    <w:rsid w:val="00073D11"/>
    <w:rsid w:val="00075EBA"/>
    <w:rsid w:val="00076FA5"/>
    <w:rsid w:val="00080F56"/>
    <w:rsid w:val="00081E50"/>
    <w:rsid w:val="00082CA4"/>
    <w:rsid w:val="0008595B"/>
    <w:rsid w:val="0009074F"/>
    <w:rsid w:val="0009114A"/>
    <w:rsid w:val="0009423E"/>
    <w:rsid w:val="00095B60"/>
    <w:rsid w:val="000A08FB"/>
    <w:rsid w:val="000A1B21"/>
    <w:rsid w:val="000A4202"/>
    <w:rsid w:val="000A5ECE"/>
    <w:rsid w:val="000A6C50"/>
    <w:rsid w:val="000A7785"/>
    <w:rsid w:val="000B006B"/>
    <w:rsid w:val="000B2BBB"/>
    <w:rsid w:val="000B3B7C"/>
    <w:rsid w:val="000C077B"/>
    <w:rsid w:val="000C31CA"/>
    <w:rsid w:val="000D0E61"/>
    <w:rsid w:val="000D29E3"/>
    <w:rsid w:val="000D3E2B"/>
    <w:rsid w:val="000D4B24"/>
    <w:rsid w:val="000D7125"/>
    <w:rsid w:val="000D76B9"/>
    <w:rsid w:val="000E138E"/>
    <w:rsid w:val="000E4FFD"/>
    <w:rsid w:val="000E5857"/>
    <w:rsid w:val="000F3180"/>
    <w:rsid w:val="000F32BD"/>
    <w:rsid w:val="000F5F86"/>
    <w:rsid w:val="000F7F63"/>
    <w:rsid w:val="0010190F"/>
    <w:rsid w:val="001029BE"/>
    <w:rsid w:val="00112E03"/>
    <w:rsid w:val="00113AB4"/>
    <w:rsid w:val="00116301"/>
    <w:rsid w:val="00117461"/>
    <w:rsid w:val="001175F7"/>
    <w:rsid w:val="001202D2"/>
    <w:rsid w:val="00121DF8"/>
    <w:rsid w:val="0012269C"/>
    <w:rsid w:val="0013205E"/>
    <w:rsid w:val="00142AB3"/>
    <w:rsid w:val="0014338E"/>
    <w:rsid w:val="00143654"/>
    <w:rsid w:val="0015051E"/>
    <w:rsid w:val="00151FD6"/>
    <w:rsid w:val="00161153"/>
    <w:rsid w:val="001642B4"/>
    <w:rsid w:val="00164C02"/>
    <w:rsid w:val="001672A3"/>
    <w:rsid w:val="00172F64"/>
    <w:rsid w:val="00173D87"/>
    <w:rsid w:val="00175754"/>
    <w:rsid w:val="00175B66"/>
    <w:rsid w:val="0017608E"/>
    <w:rsid w:val="001808DB"/>
    <w:rsid w:val="00183748"/>
    <w:rsid w:val="00184C07"/>
    <w:rsid w:val="00184EFF"/>
    <w:rsid w:val="00190830"/>
    <w:rsid w:val="00192E7F"/>
    <w:rsid w:val="00195265"/>
    <w:rsid w:val="001A0439"/>
    <w:rsid w:val="001A0C37"/>
    <w:rsid w:val="001A1282"/>
    <w:rsid w:val="001A1F27"/>
    <w:rsid w:val="001A4694"/>
    <w:rsid w:val="001A6F01"/>
    <w:rsid w:val="001A71BF"/>
    <w:rsid w:val="001B0317"/>
    <w:rsid w:val="001B0696"/>
    <w:rsid w:val="001B56D6"/>
    <w:rsid w:val="001C2394"/>
    <w:rsid w:val="001C2A26"/>
    <w:rsid w:val="001C3C0F"/>
    <w:rsid w:val="001C5A40"/>
    <w:rsid w:val="001D0562"/>
    <w:rsid w:val="001D3A4F"/>
    <w:rsid w:val="001D5220"/>
    <w:rsid w:val="001E00F5"/>
    <w:rsid w:val="001E1CBB"/>
    <w:rsid w:val="001E22F7"/>
    <w:rsid w:val="001E30FC"/>
    <w:rsid w:val="001F2C29"/>
    <w:rsid w:val="001F61E3"/>
    <w:rsid w:val="00202324"/>
    <w:rsid w:val="00202464"/>
    <w:rsid w:val="00202D52"/>
    <w:rsid w:val="00203523"/>
    <w:rsid w:val="0020541F"/>
    <w:rsid w:val="002076D7"/>
    <w:rsid w:val="00211280"/>
    <w:rsid w:val="00213838"/>
    <w:rsid w:val="0021395F"/>
    <w:rsid w:val="00214D03"/>
    <w:rsid w:val="00215F64"/>
    <w:rsid w:val="00216702"/>
    <w:rsid w:val="0021690F"/>
    <w:rsid w:val="00221F8F"/>
    <w:rsid w:val="0023059B"/>
    <w:rsid w:val="002306EC"/>
    <w:rsid w:val="0023275C"/>
    <w:rsid w:val="00233720"/>
    <w:rsid w:val="002355F1"/>
    <w:rsid w:val="0023753A"/>
    <w:rsid w:val="0024125D"/>
    <w:rsid w:val="00241464"/>
    <w:rsid w:val="00246A24"/>
    <w:rsid w:val="00247673"/>
    <w:rsid w:val="00250CC1"/>
    <w:rsid w:val="00254544"/>
    <w:rsid w:val="0025793D"/>
    <w:rsid w:val="002605FD"/>
    <w:rsid w:val="0026317F"/>
    <w:rsid w:val="0026328D"/>
    <w:rsid w:val="00263A94"/>
    <w:rsid w:val="00264432"/>
    <w:rsid w:val="00264E7E"/>
    <w:rsid w:val="00265E78"/>
    <w:rsid w:val="00266D99"/>
    <w:rsid w:val="002710CE"/>
    <w:rsid w:val="00271AC6"/>
    <w:rsid w:val="00271EA6"/>
    <w:rsid w:val="00275DDF"/>
    <w:rsid w:val="00276A52"/>
    <w:rsid w:val="00277173"/>
    <w:rsid w:val="002847DA"/>
    <w:rsid w:val="00287CE6"/>
    <w:rsid w:val="002917A8"/>
    <w:rsid w:val="00294C52"/>
    <w:rsid w:val="002A1DD1"/>
    <w:rsid w:val="002A1E9D"/>
    <w:rsid w:val="002A3303"/>
    <w:rsid w:val="002A39F3"/>
    <w:rsid w:val="002A5F9D"/>
    <w:rsid w:val="002B087E"/>
    <w:rsid w:val="002B1368"/>
    <w:rsid w:val="002B1967"/>
    <w:rsid w:val="002B2A42"/>
    <w:rsid w:val="002B3AF4"/>
    <w:rsid w:val="002B4ACA"/>
    <w:rsid w:val="002B4FB0"/>
    <w:rsid w:val="002B55D2"/>
    <w:rsid w:val="002C0233"/>
    <w:rsid w:val="002C2D29"/>
    <w:rsid w:val="002C669F"/>
    <w:rsid w:val="002C7D74"/>
    <w:rsid w:val="002D48A8"/>
    <w:rsid w:val="002D5744"/>
    <w:rsid w:val="002D7DB2"/>
    <w:rsid w:val="002E03FC"/>
    <w:rsid w:val="002E59FC"/>
    <w:rsid w:val="002E6860"/>
    <w:rsid w:val="002F283C"/>
    <w:rsid w:val="002F3102"/>
    <w:rsid w:val="002F31A9"/>
    <w:rsid w:val="002F621F"/>
    <w:rsid w:val="002F7010"/>
    <w:rsid w:val="002F7FD8"/>
    <w:rsid w:val="00300314"/>
    <w:rsid w:val="003045FB"/>
    <w:rsid w:val="00304AD8"/>
    <w:rsid w:val="0030564A"/>
    <w:rsid w:val="00306361"/>
    <w:rsid w:val="00306F55"/>
    <w:rsid w:val="00306FF9"/>
    <w:rsid w:val="00307C75"/>
    <w:rsid w:val="00310467"/>
    <w:rsid w:val="003154B4"/>
    <w:rsid w:val="003172EF"/>
    <w:rsid w:val="0032001C"/>
    <w:rsid w:val="003200CB"/>
    <w:rsid w:val="0032188F"/>
    <w:rsid w:val="00321F8B"/>
    <w:rsid w:val="0032503C"/>
    <w:rsid w:val="00325E95"/>
    <w:rsid w:val="003326BD"/>
    <w:rsid w:val="0033372E"/>
    <w:rsid w:val="00335319"/>
    <w:rsid w:val="00336D5B"/>
    <w:rsid w:val="003372C5"/>
    <w:rsid w:val="00337EFF"/>
    <w:rsid w:val="00350C31"/>
    <w:rsid w:val="003512E0"/>
    <w:rsid w:val="00354627"/>
    <w:rsid w:val="0035509C"/>
    <w:rsid w:val="0035509D"/>
    <w:rsid w:val="00357B35"/>
    <w:rsid w:val="00357C28"/>
    <w:rsid w:val="003612AD"/>
    <w:rsid w:val="00361731"/>
    <w:rsid w:val="00363131"/>
    <w:rsid w:val="0036676E"/>
    <w:rsid w:val="00366A4F"/>
    <w:rsid w:val="00366DAF"/>
    <w:rsid w:val="00367007"/>
    <w:rsid w:val="003700E8"/>
    <w:rsid w:val="00374DA2"/>
    <w:rsid w:val="00375C94"/>
    <w:rsid w:val="003770E9"/>
    <w:rsid w:val="0038108E"/>
    <w:rsid w:val="00383BE4"/>
    <w:rsid w:val="003876A2"/>
    <w:rsid w:val="00387E23"/>
    <w:rsid w:val="00387ED6"/>
    <w:rsid w:val="00395276"/>
    <w:rsid w:val="003A054C"/>
    <w:rsid w:val="003A0912"/>
    <w:rsid w:val="003A2AE9"/>
    <w:rsid w:val="003A38D8"/>
    <w:rsid w:val="003A4FC4"/>
    <w:rsid w:val="003A5CC8"/>
    <w:rsid w:val="003A7880"/>
    <w:rsid w:val="003C1DF0"/>
    <w:rsid w:val="003C20ED"/>
    <w:rsid w:val="003C333F"/>
    <w:rsid w:val="003C7D6A"/>
    <w:rsid w:val="003D11E4"/>
    <w:rsid w:val="003D3E52"/>
    <w:rsid w:val="003D67BC"/>
    <w:rsid w:val="003E5F8F"/>
    <w:rsid w:val="003F0BAD"/>
    <w:rsid w:val="003F0E94"/>
    <w:rsid w:val="003F25DF"/>
    <w:rsid w:val="003F5B3E"/>
    <w:rsid w:val="003F5E9C"/>
    <w:rsid w:val="003F6080"/>
    <w:rsid w:val="003F7C8D"/>
    <w:rsid w:val="00401912"/>
    <w:rsid w:val="004022D4"/>
    <w:rsid w:val="004024DA"/>
    <w:rsid w:val="0041454B"/>
    <w:rsid w:val="00414BD4"/>
    <w:rsid w:val="0041765E"/>
    <w:rsid w:val="00423298"/>
    <w:rsid w:val="00424407"/>
    <w:rsid w:val="00424698"/>
    <w:rsid w:val="00430852"/>
    <w:rsid w:val="00430A9A"/>
    <w:rsid w:val="0043395C"/>
    <w:rsid w:val="0043428C"/>
    <w:rsid w:val="00435DC1"/>
    <w:rsid w:val="004372A3"/>
    <w:rsid w:val="004374F5"/>
    <w:rsid w:val="00443A00"/>
    <w:rsid w:val="00445126"/>
    <w:rsid w:val="00446B0C"/>
    <w:rsid w:val="004516D5"/>
    <w:rsid w:val="004556DC"/>
    <w:rsid w:val="00460EDF"/>
    <w:rsid w:val="004621AB"/>
    <w:rsid w:val="00464259"/>
    <w:rsid w:val="00471578"/>
    <w:rsid w:val="0047295B"/>
    <w:rsid w:val="0047395F"/>
    <w:rsid w:val="00476D32"/>
    <w:rsid w:val="00477353"/>
    <w:rsid w:val="00480252"/>
    <w:rsid w:val="0048215B"/>
    <w:rsid w:val="00482B15"/>
    <w:rsid w:val="00482F6B"/>
    <w:rsid w:val="00483152"/>
    <w:rsid w:val="004850D2"/>
    <w:rsid w:val="00487417"/>
    <w:rsid w:val="00487F48"/>
    <w:rsid w:val="0049132F"/>
    <w:rsid w:val="0049170C"/>
    <w:rsid w:val="004959EB"/>
    <w:rsid w:val="004961EA"/>
    <w:rsid w:val="004A0A8C"/>
    <w:rsid w:val="004A1FBB"/>
    <w:rsid w:val="004A51D5"/>
    <w:rsid w:val="004A6888"/>
    <w:rsid w:val="004B0E92"/>
    <w:rsid w:val="004B23FB"/>
    <w:rsid w:val="004B45A3"/>
    <w:rsid w:val="004B47E0"/>
    <w:rsid w:val="004B56E0"/>
    <w:rsid w:val="004B613D"/>
    <w:rsid w:val="004C0895"/>
    <w:rsid w:val="004C09A0"/>
    <w:rsid w:val="004C1FBD"/>
    <w:rsid w:val="004C4813"/>
    <w:rsid w:val="004C54DB"/>
    <w:rsid w:val="004C61D2"/>
    <w:rsid w:val="004C6724"/>
    <w:rsid w:val="004C6C26"/>
    <w:rsid w:val="004C777B"/>
    <w:rsid w:val="004C7CCE"/>
    <w:rsid w:val="004D1EAF"/>
    <w:rsid w:val="004D22C4"/>
    <w:rsid w:val="004D24FD"/>
    <w:rsid w:val="004D45FD"/>
    <w:rsid w:val="004E3258"/>
    <w:rsid w:val="004E4D26"/>
    <w:rsid w:val="004E5C02"/>
    <w:rsid w:val="004F396D"/>
    <w:rsid w:val="004F3A5B"/>
    <w:rsid w:val="004F7367"/>
    <w:rsid w:val="00500B18"/>
    <w:rsid w:val="00504533"/>
    <w:rsid w:val="0051100E"/>
    <w:rsid w:val="00512BCF"/>
    <w:rsid w:val="005133D6"/>
    <w:rsid w:val="005159A6"/>
    <w:rsid w:val="005159EF"/>
    <w:rsid w:val="00517D88"/>
    <w:rsid w:val="00520523"/>
    <w:rsid w:val="005238EF"/>
    <w:rsid w:val="00526F9F"/>
    <w:rsid w:val="0052723E"/>
    <w:rsid w:val="00527D36"/>
    <w:rsid w:val="005322F6"/>
    <w:rsid w:val="005335DA"/>
    <w:rsid w:val="00535002"/>
    <w:rsid w:val="00540CF8"/>
    <w:rsid w:val="005414FB"/>
    <w:rsid w:val="005434B6"/>
    <w:rsid w:val="005446A5"/>
    <w:rsid w:val="00550341"/>
    <w:rsid w:val="0055113C"/>
    <w:rsid w:val="00551E5B"/>
    <w:rsid w:val="00552CC4"/>
    <w:rsid w:val="00552E97"/>
    <w:rsid w:val="00561C69"/>
    <w:rsid w:val="00565059"/>
    <w:rsid w:val="0057134B"/>
    <w:rsid w:val="00572114"/>
    <w:rsid w:val="005732C2"/>
    <w:rsid w:val="00574762"/>
    <w:rsid w:val="00574C64"/>
    <w:rsid w:val="0057510E"/>
    <w:rsid w:val="005758B0"/>
    <w:rsid w:val="005765DB"/>
    <w:rsid w:val="005767DC"/>
    <w:rsid w:val="00576C92"/>
    <w:rsid w:val="005825B6"/>
    <w:rsid w:val="0058566B"/>
    <w:rsid w:val="00586841"/>
    <w:rsid w:val="005907B5"/>
    <w:rsid w:val="00595E16"/>
    <w:rsid w:val="00596AE2"/>
    <w:rsid w:val="005A0879"/>
    <w:rsid w:val="005A27BD"/>
    <w:rsid w:val="005B37D5"/>
    <w:rsid w:val="005B436D"/>
    <w:rsid w:val="005B651C"/>
    <w:rsid w:val="005B695A"/>
    <w:rsid w:val="005C099B"/>
    <w:rsid w:val="005C20E5"/>
    <w:rsid w:val="005C537A"/>
    <w:rsid w:val="005C6B3D"/>
    <w:rsid w:val="005D161C"/>
    <w:rsid w:val="005D4389"/>
    <w:rsid w:val="005D43A4"/>
    <w:rsid w:val="005E13A2"/>
    <w:rsid w:val="005E3062"/>
    <w:rsid w:val="005E46CB"/>
    <w:rsid w:val="005E47C4"/>
    <w:rsid w:val="005E5901"/>
    <w:rsid w:val="005F0D5B"/>
    <w:rsid w:val="005F220E"/>
    <w:rsid w:val="005F33EF"/>
    <w:rsid w:val="005F49D9"/>
    <w:rsid w:val="006070F3"/>
    <w:rsid w:val="00612B3A"/>
    <w:rsid w:val="00616584"/>
    <w:rsid w:val="006167B4"/>
    <w:rsid w:val="0062050E"/>
    <w:rsid w:val="006216B5"/>
    <w:rsid w:val="006222A0"/>
    <w:rsid w:val="00623F9A"/>
    <w:rsid w:val="006243B5"/>
    <w:rsid w:val="00624DF5"/>
    <w:rsid w:val="006252AF"/>
    <w:rsid w:val="006275DB"/>
    <w:rsid w:val="00627753"/>
    <w:rsid w:val="00627B3E"/>
    <w:rsid w:val="00631999"/>
    <w:rsid w:val="006344C6"/>
    <w:rsid w:val="00640FA7"/>
    <w:rsid w:val="00646A92"/>
    <w:rsid w:val="006476C9"/>
    <w:rsid w:val="00654BDD"/>
    <w:rsid w:val="006557D4"/>
    <w:rsid w:val="00670677"/>
    <w:rsid w:val="00676195"/>
    <w:rsid w:val="00676940"/>
    <w:rsid w:val="006809E5"/>
    <w:rsid w:val="00682EB9"/>
    <w:rsid w:val="006859FB"/>
    <w:rsid w:val="0068634B"/>
    <w:rsid w:val="006876D9"/>
    <w:rsid w:val="00691608"/>
    <w:rsid w:val="00691996"/>
    <w:rsid w:val="00694666"/>
    <w:rsid w:val="006A08D5"/>
    <w:rsid w:val="006A3003"/>
    <w:rsid w:val="006A7E33"/>
    <w:rsid w:val="006B377B"/>
    <w:rsid w:val="006B3AF4"/>
    <w:rsid w:val="006B4EF4"/>
    <w:rsid w:val="006B579B"/>
    <w:rsid w:val="006B677E"/>
    <w:rsid w:val="006B68A8"/>
    <w:rsid w:val="006B7734"/>
    <w:rsid w:val="006C0516"/>
    <w:rsid w:val="006C0593"/>
    <w:rsid w:val="006C2189"/>
    <w:rsid w:val="006C2284"/>
    <w:rsid w:val="006C4640"/>
    <w:rsid w:val="006D5081"/>
    <w:rsid w:val="006D697A"/>
    <w:rsid w:val="006D6C73"/>
    <w:rsid w:val="006D7BF7"/>
    <w:rsid w:val="006E0AF7"/>
    <w:rsid w:val="006E1FD7"/>
    <w:rsid w:val="006E50B6"/>
    <w:rsid w:val="006E6044"/>
    <w:rsid w:val="006E7D4F"/>
    <w:rsid w:val="006F0C68"/>
    <w:rsid w:val="006F2643"/>
    <w:rsid w:val="006F2D19"/>
    <w:rsid w:val="00703B9E"/>
    <w:rsid w:val="00703EC2"/>
    <w:rsid w:val="00705E2C"/>
    <w:rsid w:val="007072FC"/>
    <w:rsid w:val="00707ED2"/>
    <w:rsid w:val="00710006"/>
    <w:rsid w:val="00717C3B"/>
    <w:rsid w:val="007232EC"/>
    <w:rsid w:val="00723A71"/>
    <w:rsid w:val="00723CF5"/>
    <w:rsid w:val="00726661"/>
    <w:rsid w:val="007274DF"/>
    <w:rsid w:val="007308E6"/>
    <w:rsid w:val="007308F0"/>
    <w:rsid w:val="007309E2"/>
    <w:rsid w:val="00732BF2"/>
    <w:rsid w:val="00733B1F"/>
    <w:rsid w:val="00735BAD"/>
    <w:rsid w:val="007369CA"/>
    <w:rsid w:val="00740D69"/>
    <w:rsid w:val="00744497"/>
    <w:rsid w:val="00745C8E"/>
    <w:rsid w:val="007477A1"/>
    <w:rsid w:val="007511E1"/>
    <w:rsid w:val="00755224"/>
    <w:rsid w:val="00761C65"/>
    <w:rsid w:val="00762B1A"/>
    <w:rsid w:val="00762C66"/>
    <w:rsid w:val="00762F37"/>
    <w:rsid w:val="007634CB"/>
    <w:rsid w:val="007660F8"/>
    <w:rsid w:val="00770070"/>
    <w:rsid w:val="00773DF1"/>
    <w:rsid w:val="0077656B"/>
    <w:rsid w:val="00776682"/>
    <w:rsid w:val="00777625"/>
    <w:rsid w:val="00777817"/>
    <w:rsid w:val="007806BD"/>
    <w:rsid w:val="007844DA"/>
    <w:rsid w:val="00784FDC"/>
    <w:rsid w:val="0078720A"/>
    <w:rsid w:val="007930D6"/>
    <w:rsid w:val="007938F6"/>
    <w:rsid w:val="00794179"/>
    <w:rsid w:val="007971F9"/>
    <w:rsid w:val="00797502"/>
    <w:rsid w:val="007A0E59"/>
    <w:rsid w:val="007A12E0"/>
    <w:rsid w:val="007A1AD8"/>
    <w:rsid w:val="007A4573"/>
    <w:rsid w:val="007B2947"/>
    <w:rsid w:val="007B4925"/>
    <w:rsid w:val="007B71F1"/>
    <w:rsid w:val="007C0969"/>
    <w:rsid w:val="007C0ED5"/>
    <w:rsid w:val="007C1023"/>
    <w:rsid w:val="007C2040"/>
    <w:rsid w:val="007C2993"/>
    <w:rsid w:val="007C35F0"/>
    <w:rsid w:val="007C65D0"/>
    <w:rsid w:val="007D369C"/>
    <w:rsid w:val="007D3B7E"/>
    <w:rsid w:val="007D590F"/>
    <w:rsid w:val="007D653B"/>
    <w:rsid w:val="007E0B3D"/>
    <w:rsid w:val="007E19F8"/>
    <w:rsid w:val="007E3C76"/>
    <w:rsid w:val="007E5186"/>
    <w:rsid w:val="007E53F2"/>
    <w:rsid w:val="007F180A"/>
    <w:rsid w:val="007F2AF1"/>
    <w:rsid w:val="007F52A0"/>
    <w:rsid w:val="00801944"/>
    <w:rsid w:val="00806399"/>
    <w:rsid w:val="0080649B"/>
    <w:rsid w:val="00806C14"/>
    <w:rsid w:val="008106F4"/>
    <w:rsid w:val="00812619"/>
    <w:rsid w:val="00812E4C"/>
    <w:rsid w:val="0081356A"/>
    <w:rsid w:val="00813A7D"/>
    <w:rsid w:val="00814CDB"/>
    <w:rsid w:val="008158B8"/>
    <w:rsid w:val="00816DB2"/>
    <w:rsid w:val="00822770"/>
    <w:rsid w:val="00823C1B"/>
    <w:rsid w:val="00825FD3"/>
    <w:rsid w:val="00827346"/>
    <w:rsid w:val="008301A4"/>
    <w:rsid w:val="0083193F"/>
    <w:rsid w:val="0084131E"/>
    <w:rsid w:val="008442CB"/>
    <w:rsid w:val="00845396"/>
    <w:rsid w:val="00845602"/>
    <w:rsid w:val="00850F40"/>
    <w:rsid w:val="008512F3"/>
    <w:rsid w:val="008549B3"/>
    <w:rsid w:val="008553F7"/>
    <w:rsid w:val="00856845"/>
    <w:rsid w:val="00864D7F"/>
    <w:rsid w:val="008733F3"/>
    <w:rsid w:val="00873D54"/>
    <w:rsid w:val="00876B61"/>
    <w:rsid w:val="0087709B"/>
    <w:rsid w:val="00886483"/>
    <w:rsid w:val="00887CB8"/>
    <w:rsid w:val="008918FE"/>
    <w:rsid w:val="00892BBA"/>
    <w:rsid w:val="0089777C"/>
    <w:rsid w:val="008A1259"/>
    <w:rsid w:val="008A48C0"/>
    <w:rsid w:val="008A6A55"/>
    <w:rsid w:val="008B04BE"/>
    <w:rsid w:val="008B5BBD"/>
    <w:rsid w:val="008C1D0B"/>
    <w:rsid w:val="008C453D"/>
    <w:rsid w:val="008C6FE8"/>
    <w:rsid w:val="008D1161"/>
    <w:rsid w:val="008D4407"/>
    <w:rsid w:val="008D440F"/>
    <w:rsid w:val="008D66E6"/>
    <w:rsid w:val="008D6BD5"/>
    <w:rsid w:val="008E006F"/>
    <w:rsid w:val="008E46A6"/>
    <w:rsid w:val="008E4B43"/>
    <w:rsid w:val="008E6104"/>
    <w:rsid w:val="008E7173"/>
    <w:rsid w:val="008E7DFC"/>
    <w:rsid w:val="008F032C"/>
    <w:rsid w:val="008F329C"/>
    <w:rsid w:val="008F3380"/>
    <w:rsid w:val="008F42F9"/>
    <w:rsid w:val="008F51FB"/>
    <w:rsid w:val="008F5CB2"/>
    <w:rsid w:val="00902A8E"/>
    <w:rsid w:val="00903798"/>
    <w:rsid w:val="00906B04"/>
    <w:rsid w:val="00907379"/>
    <w:rsid w:val="00907917"/>
    <w:rsid w:val="00911F87"/>
    <w:rsid w:val="0091344B"/>
    <w:rsid w:val="0091522D"/>
    <w:rsid w:val="00916DC5"/>
    <w:rsid w:val="00920215"/>
    <w:rsid w:val="00920A0D"/>
    <w:rsid w:val="00921CB8"/>
    <w:rsid w:val="00921CD5"/>
    <w:rsid w:val="009237D5"/>
    <w:rsid w:val="00924697"/>
    <w:rsid w:val="00925FCD"/>
    <w:rsid w:val="0092759B"/>
    <w:rsid w:val="00931C33"/>
    <w:rsid w:val="0093237B"/>
    <w:rsid w:val="0093594A"/>
    <w:rsid w:val="00937F0B"/>
    <w:rsid w:val="009405F4"/>
    <w:rsid w:val="00942DEE"/>
    <w:rsid w:val="0094364F"/>
    <w:rsid w:val="00944263"/>
    <w:rsid w:val="00944318"/>
    <w:rsid w:val="00950228"/>
    <w:rsid w:val="00957C35"/>
    <w:rsid w:val="00964704"/>
    <w:rsid w:val="00964BA3"/>
    <w:rsid w:val="00966A47"/>
    <w:rsid w:val="0097021F"/>
    <w:rsid w:val="009726FA"/>
    <w:rsid w:val="009808EB"/>
    <w:rsid w:val="00983310"/>
    <w:rsid w:val="009856BC"/>
    <w:rsid w:val="00985A22"/>
    <w:rsid w:val="009868EC"/>
    <w:rsid w:val="00990841"/>
    <w:rsid w:val="00991217"/>
    <w:rsid w:val="00997C46"/>
    <w:rsid w:val="009A4B43"/>
    <w:rsid w:val="009A6B22"/>
    <w:rsid w:val="009B33F3"/>
    <w:rsid w:val="009C5ADC"/>
    <w:rsid w:val="009C6632"/>
    <w:rsid w:val="009C7A57"/>
    <w:rsid w:val="009D060E"/>
    <w:rsid w:val="009D2E55"/>
    <w:rsid w:val="009E2C09"/>
    <w:rsid w:val="009E3BEE"/>
    <w:rsid w:val="009E7323"/>
    <w:rsid w:val="009F006D"/>
    <w:rsid w:val="009F0526"/>
    <w:rsid w:val="009F32CA"/>
    <w:rsid w:val="009F38A5"/>
    <w:rsid w:val="009F5116"/>
    <w:rsid w:val="009F5386"/>
    <w:rsid w:val="009F59F7"/>
    <w:rsid w:val="009F66B9"/>
    <w:rsid w:val="00A0366E"/>
    <w:rsid w:val="00A11BA1"/>
    <w:rsid w:val="00A17BD2"/>
    <w:rsid w:val="00A216EA"/>
    <w:rsid w:val="00A22AD8"/>
    <w:rsid w:val="00A24305"/>
    <w:rsid w:val="00A24BF3"/>
    <w:rsid w:val="00A24CB4"/>
    <w:rsid w:val="00A32649"/>
    <w:rsid w:val="00A32AE4"/>
    <w:rsid w:val="00A33024"/>
    <w:rsid w:val="00A37437"/>
    <w:rsid w:val="00A3748B"/>
    <w:rsid w:val="00A37D3B"/>
    <w:rsid w:val="00A4518A"/>
    <w:rsid w:val="00A46399"/>
    <w:rsid w:val="00A468DC"/>
    <w:rsid w:val="00A51F8D"/>
    <w:rsid w:val="00A52A67"/>
    <w:rsid w:val="00A53FE2"/>
    <w:rsid w:val="00A5691D"/>
    <w:rsid w:val="00A579EC"/>
    <w:rsid w:val="00A61F43"/>
    <w:rsid w:val="00A63272"/>
    <w:rsid w:val="00A677DA"/>
    <w:rsid w:val="00A678F1"/>
    <w:rsid w:val="00A70C4A"/>
    <w:rsid w:val="00A7187A"/>
    <w:rsid w:val="00A73CAF"/>
    <w:rsid w:val="00A76225"/>
    <w:rsid w:val="00A80502"/>
    <w:rsid w:val="00A8148D"/>
    <w:rsid w:val="00A819AF"/>
    <w:rsid w:val="00A825C7"/>
    <w:rsid w:val="00A83956"/>
    <w:rsid w:val="00A84381"/>
    <w:rsid w:val="00A8446A"/>
    <w:rsid w:val="00A8514A"/>
    <w:rsid w:val="00A8548E"/>
    <w:rsid w:val="00A85726"/>
    <w:rsid w:val="00A93574"/>
    <w:rsid w:val="00A94E2B"/>
    <w:rsid w:val="00A97B52"/>
    <w:rsid w:val="00AA0269"/>
    <w:rsid w:val="00AA0E95"/>
    <w:rsid w:val="00AA3476"/>
    <w:rsid w:val="00AA41CF"/>
    <w:rsid w:val="00AA522C"/>
    <w:rsid w:val="00AA57DB"/>
    <w:rsid w:val="00AA627A"/>
    <w:rsid w:val="00AB1C50"/>
    <w:rsid w:val="00AB219A"/>
    <w:rsid w:val="00AB2B6C"/>
    <w:rsid w:val="00AB5243"/>
    <w:rsid w:val="00AC0545"/>
    <w:rsid w:val="00AC0BAF"/>
    <w:rsid w:val="00AC2F04"/>
    <w:rsid w:val="00AC4381"/>
    <w:rsid w:val="00AC46CE"/>
    <w:rsid w:val="00AD0CC7"/>
    <w:rsid w:val="00AD1275"/>
    <w:rsid w:val="00AD32B0"/>
    <w:rsid w:val="00AD342D"/>
    <w:rsid w:val="00AD4C0F"/>
    <w:rsid w:val="00AD7F84"/>
    <w:rsid w:val="00AE1AE0"/>
    <w:rsid w:val="00AE4A9C"/>
    <w:rsid w:val="00AE5CC9"/>
    <w:rsid w:val="00AE6C31"/>
    <w:rsid w:val="00AF1A7E"/>
    <w:rsid w:val="00AF3871"/>
    <w:rsid w:val="00AF58D4"/>
    <w:rsid w:val="00B011FA"/>
    <w:rsid w:val="00B01F19"/>
    <w:rsid w:val="00B022E2"/>
    <w:rsid w:val="00B03B70"/>
    <w:rsid w:val="00B06417"/>
    <w:rsid w:val="00B11C93"/>
    <w:rsid w:val="00B12BB0"/>
    <w:rsid w:val="00B141F5"/>
    <w:rsid w:val="00B15AB6"/>
    <w:rsid w:val="00B17C0C"/>
    <w:rsid w:val="00B21528"/>
    <w:rsid w:val="00B247F5"/>
    <w:rsid w:val="00B248EF"/>
    <w:rsid w:val="00B30140"/>
    <w:rsid w:val="00B30673"/>
    <w:rsid w:val="00B375BC"/>
    <w:rsid w:val="00B37C69"/>
    <w:rsid w:val="00B43E8E"/>
    <w:rsid w:val="00B502F5"/>
    <w:rsid w:val="00B544B8"/>
    <w:rsid w:val="00B568B3"/>
    <w:rsid w:val="00B61D6E"/>
    <w:rsid w:val="00B63698"/>
    <w:rsid w:val="00B65009"/>
    <w:rsid w:val="00B7138A"/>
    <w:rsid w:val="00B71F24"/>
    <w:rsid w:val="00B72AC1"/>
    <w:rsid w:val="00B72F95"/>
    <w:rsid w:val="00B730AA"/>
    <w:rsid w:val="00B752CD"/>
    <w:rsid w:val="00B75876"/>
    <w:rsid w:val="00B75BEE"/>
    <w:rsid w:val="00B75DE9"/>
    <w:rsid w:val="00B80CF3"/>
    <w:rsid w:val="00B8376C"/>
    <w:rsid w:val="00B84711"/>
    <w:rsid w:val="00B85C4D"/>
    <w:rsid w:val="00B940E9"/>
    <w:rsid w:val="00B97001"/>
    <w:rsid w:val="00BA0646"/>
    <w:rsid w:val="00BA0984"/>
    <w:rsid w:val="00BA58A5"/>
    <w:rsid w:val="00BA5EA1"/>
    <w:rsid w:val="00BA6860"/>
    <w:rsid w:val="00BB2987"/>
    <w:rsid w:val="00BB4C2C"/>
    <w:rsid w:val="00BC16D5"/>
    <w:rsid w:val="00BC2C49"/>
    <w:rsid w:val="00BC432E"/>
    <w:rsid w:val="00BC4A1D"/>
    <w:rsid w:val="00BC5B2D"/>
    <w:rsid w:val="00BC6BA2"/>
    <w:rsid w:val="00BC6CBA"/>
    <w:rsid w:val="00BD006F"/>
    <w:rsid w:val="00BD2C4F"/>
    <w:rsid w:val="00BD34E0"/>
    <w:rsid w:val="00BD4A53"/>
    <w:rsid w:val="00BD4F18"/>
    <w:rsid w:val="00BD4FB0"/>
    <w:rsid w:val="00BD589C"/>
    <w:rsid w:val="00BD61A1"/>
    <w:rsid w:val="00BE0E62"/>
    <w:rsid w:val="00BE2B1B"/>
    <w:rsid w:val="00BE2E75"/>
    <w:rsid w:val="00BE365E"/>
    <w:rsid w:val="00BF0DB7"/>
    <w:rsid w:val="00BF1E43"/>
    <w:rsid w:val="00BF45B6"/>
    <w:rsid w:val="00BF70C3"/>
    <w:rsid w:val="00C0112E"/>
    <w:rsid w:val="00C01D91"/>
    <w:rsid w:val="00C04218"/>
    <w:rsid w:val="00C06EA7"/>
    <w:rsid w:val="00C11191"/>
    <w:rsid w:val="00C1233A"/>
    <w:rsid w:val="00C156CC"/>
    <w:rsid w:val="00C16ACC"/>
    <w:rsid w:val="00C17218"/>
    <w:rsid w:val="00C17601"/>
    <w:rsid w:val="00C225D8"/>
    <w:rsid w:val="00C23384"/>
    <w:rsid w:val="00C262BC"/>
    <w:rsid w:val="00C270B8"/>
    <w:rsid w:val="00C32B5C"/>
    <w:rsid w:val="00C3311A"/>
    <w:rsid w:val="00C356CC"/>
    <w:rsid w:val="00C36699"/>
    <w:rsid w:val="00C369D9"/>
    <w:rsid w:val="00C45057"/>
    <w:rsid w:val="00C4553F"/>
    <w:rsid w:val="00C46845"/>
    <w:rsid w:val="00C52FDD"/>
    <w:rsid w:val="00C566B0"/>
    <w:rsid w:val="00C5695D"/>
    <w:rsid w:val="00C56B62"/>
    <w:rsid w:val="00C66C11"/>
    <w:rsid w:val="00C66EC8"/>
    <w:rsid w:val="00C75E43"/>
    <w:rsid w:val="00C762F3"/>
    <w:rsid w:val="00C8493A"/>
    <w:rsid w:val="00C861AA"/>
    <w:rsid w:val="00C9266A"/>
    <w:rsid w:val="00C93895"/>
    <w:rsid w:val="00C9452D"/>
    <w:rsid w:val="00C96A93"/>
    <w:rsid w:val="00CA082C"/>
    <w:rsid w:val="00CA4E05"/>
    <w:rsid w:val="00CA58C1"/>
    <w:rsid w:val="00CB2551"/>
    <w:rsid w:val="00CB31D6"/>
    <w:rsid w:val="00CB603D"/>
    <w:rsid w:val="00CC04FD"/>
    <w:rsid w:val="00CC0A29"/>
    <w:rsid w:val="00CC181C"/>
    <w:rsid w:val="00CC3DF7"/>
    <w:rsid w:val="00CC5AC1"/>
    <w:rsid w:val="00CC7B1A"/>
    <w:rsid w:val="00CD2026"/>
    <w:rsid w:val="00CD25A4"/>
    <w:rsid w:val="00CD2B49"/>
    <w:rsid w:val="00CD515E"/>
    <w:rsid w:val="00CE0930"/>
    <w:rsid w:val="00CE28FE"/>
    <w:rsid w:val="00CE69E0"/>
    <w:rsid w:val="00CE7726"/>
    <w:rsid w:val="00CF3853"/>
    <w:rsid w:val="00CF4EFB"/>
    <w:rsid w:val="00D0030C"/>
    <w:rsid w:val="00D03CB8"/>
    <w:rsid w:val="00D12BA8"/>
    <w:rsid w:val="00D13DA7"/>
    <w:rsid w:val="00D149C8"/>
    <w:rsid w:val="00D14CF6"/>
    <w:rsid w:val="00D162B9"/>
    <w:rsid w:val="00D175E7"/>
    <w:rsid w:val="00D17DC0"/>
    <w:rsid w:val="00D20133"/>
    <w:rsid w:val="00D208FE"/>
    <w:rsid w:val="00D21410"/>
    <w:rsid w:val="00D21D66"/>
    <w:rsid w:val="00D22104"/>
    <w:rsid w:val="00D22968"/>
    <w:rsid w:val="00D22C57"/>
    <w:rsid w:val="00D24F0C"/>
    <w:rsid w:val="00D24F5D"/>
    <w:rsid w:val="00D26B67"/>
    <w:rsid w:val="00D2787F"/>
    <w:rsid w:val="00D31EDE"/>
    <w:rsid w:val="00D32AE6"/>
    <w:rsid w:val="00D3398D"/>
    <w:rsid w:val="00D33C38"/>
    <w:rsid w:val="00D3650D"/>
    <w:rsid w:val="00D371EB"/>
    <w:rsid w:val="00D4060E"/>
    <w:rsid w:val="00D4508A"/>
    <w:rsid w:val="00D46F60"/>
    <w:rsid w:val="00D47D1E"/>
    <w:rsid w:val="00D52A4B"/>
    <w:rsid w:val="00D52BCB"/>
    <w:rsid w:val="00D547A9"/>
    <w:rsid w:val="00D56698"/>
    <w:rsid w:val="00D651A6"/>
    <w:rsid w:val="00D667E1"/>
    <w:rsid w:val="00D66D5C"/>
    <w:rsid w:val="00D72BCA"/>
    <w:rsid w:val="00D74484"/>
    <w:rsid w:val="00D747BB"/>
    <w:rsid w:val="00D76427"/>
    <w:rsid w:val="00D80234"/>
    <w:rsid w:val="00D813D6"/>
    <w:rsid w:val="00D83B7B"/>
    <w:rsid w:val="00D83E95"/>
    <w:rsid w:val="00D85618"/>
    <w:rsid w:val="00D8759D"/>
    <w:rsid w:val="00D9186E"/>
    <w:rsid w:val="00D93302"/>
    <w:rsid w:val="00D9356C"/>
    <w:rsid w:val="00D9568D"/>
    <w:rsid w:val="00DA4EA1"/>
    <w:rsid w:val="00DA7147"/>
    <w:rsid w:val="00DB21C8"/>
    <w:rsid w:val="00DB26D1"/>
    <w:rsid w:val="00DB39DB"/>
    <w:rsid w:val="00DB70D1"/>
    <w:rsid w:val="00DC0CD4"/>
    <w:rsid w:val="00DC4C89"/>
    <w:rsid w:val="00DC4EF6"/>
    <w:rsid w:val="00DC53F9"/>
    <w:rsid w:val="00DC6A77"/>
    <w:rsid w:val="00DD5954"/>
    <w:rsid w:val="00DD5AFB"/>
    <w:rsid w:val="00DD702B"/>
    <w:rsid w:val="00DD7CA8"/>
    <w:rsid w:val="00DE3A5E"/>
    <w:rsid w:val="00DE56AB"/>
    <w:rsid w:val="00DF6E2A"/>
    <w:rsid w:val="00DF76B8"/>
    <w:rsid w:val="00E00170"/>
    <w:rsid w:val="00E00C19"/>
    <w:rsid w:val="00E02277"/>
    <w:rsid w:val="00E03DD6"/>
    <w:rsid w:val="00E06C31"/>
    <w:rsid w:val="00E102F2"/>
    <w:rsid w:val="00E10E57"/>
    <w:rsid w:val="00E1193D"/>
    <w:rsid w:val="00E1488E"/>
    <w:rsid w:val="00E15D30"/>
    <w:rsid w:val="00E16B06"/>
    <w:rsid w:val="00E17A02"/>
    <w:rsid w:val="00E207B3"/>
    <w:rsid w:val="00E23058"/>
    <w:rsid w:val="00E246F6"/>
    <w:rsid w:val="00E24802"/>
    <w:rsid w:val="00E24E7D"/>
    <w:rsid w:val="00E26F65"/>
    <w:rsid w:val="00E3096B"/>
    <w:rsid w:val="00E30E55"/>
    <w:rsid w:val="00E32155"/>
    <w:rsid w:val="00E324F0"/>
    <w:rsid w:val="00E363B4"/>
    <w:rsid w:val="00E3683A"/>
    <w:rsid w:val="00E375BB"/>
    <w:rsid w:val="00E44C88"/>
    <w:rsid w:val="00E450EC"/>
    <w:rsid w:val="00E452B9"/>
    <w:rsid w:val="00E509E8"/>
    <w:rsid w:val="00E53D37"/>
    <w:rsid w:val="00E5504F"/>
    <w:rsid w:val="00E56E05"/>
    <w:rsid w:val="00E57727"/>
    <w:rsid w:val="00E57B22"/>
    <w:rsid w:val="00E6178A"/>
    <w:rsid w:val="00E62CE7"/>
    <w:rsid w:val="00E63A11"/>
    <w:rsid w:val="00E63B31"/>
    <w:rsid w:val="00E66BA3"/>
    <w:rsid w:val="00E6773F"/>
    <w:rsid w:val="00E7050A"/>
    <w:rsid w:val="00E72CA9"/>
    <w:rsid w:val="00E753EF"/>
    <w:rsid w:val="00E82FBC"/>
    <w:rsid w:val="00E87B1C"/>
    <w:rsid w:val="00E87E8D"/>
    <w:rsid w:val="00E93664"/>
    <w:rsid w:val="00E97CE9"/>
    <w:rsid w:val="00EA5B09"/>
    <w:rsid w:val="00EB2118"/>
    <w:rsid w:val="00EB46D8"/>
    <w:rsid w:val="00EB531A"/>
    <w:rsid w:val="00EB7C8C"/>
    <w:rsid w:val="00EC0E29"/>
    <w:rsid w:val="00EC14AD"/>
    <w:rsid w:val="00EC326D"/>
    <w:rsid w:val="00EC4C3E"/>
    <w:rsid w:val="00EC5338"/>
    <w:rsid w:val="00ED16BB"/>
    <w:rsid w:val="00ED1A38"/>
    <w:rsid w:val="00ED1EC5"/>
    <w:rsid w:val="00ED295B"/>
    <w:rsid w:val="00ED6CA0"/>
    <w:rsid w:val="00ED7789"/>
    <w:rsid w:val="00EE0F75"/>
    <w:rsid w:val="00EE451B"/>
    <w:rsid w:val="00EE481A"/>
    <w:rsid w:val="00EF25CE"/>
    <w:rsid w:val="00EF6C5C"/>
    <w:rsid w:val="00F025EB"/>
    <w:rsid w:val="00F0547C"/>
    <w:rsid w:val="00F0548A"/>
    <w:rsid w:val="00F13F1D"/>
    <w:rsid w:val="00F15169"/>
    <w:rsid w:val="00F167C7"/>
    <w:rsid w:val="00F170CA"/>
    <w:rsid w:val="00F203FA"/>
    <w:rsid w:val="00F22102"/>
    <w:rsid w:val="00F2221A"/>
    <w:rsid w:val="00F23E51"/>
    <w:rsid w:val="00F27875"/>
    <w:rsid w:val="00F3626C"/>
    <w:rsid w:val="00F368DB"/>
    <w:rsid w:val="00F369A6"/>
    <w:rsid w:val="00F424BB"/>
    <w:rsid w:val="00F42B5A"/>
    <w:rsid w:val="00F43045"/>
    <w:rsid w:val="00F44B74"/>
    <w:rsid w:val="00F479B7"/>
    <w:rsid w:val="00F517A9"/>
    <w:rsid w:val="00F51DA3"/>
    <w:rsid w:val="00F5338A"/>
    <w:rsid w:val="00F547EB"/>
    <w:rsid w:val="00F552DF"/>
    <w:rsid w:val="00F554E5"/>
    <w:rsid w:val="00F57725"/>
    <w:rsid w:val="00F609CE"/>
    <w:rsid w:val="00F61084"/>
    <w:rsid w:val="00F6146B"/>
    <w:rsid w:val="00F61890"/>
    <w:rsid w:val="00F6446C"/>
    <w:rsid w:val="00F6689F"/>
    <w:rsid w:val="00F7102F"/>
    <w:rsid w:val="00F729F4"/>
    <w:rsid w:val="00F75994"/>
    <w:rsid w:val="00F75C38"/>
    <w:rsid w:val="00F75F2B"/>
    <w:rsid w:val="00F76851"/>
    <w:rsid w:val="00F815AD"/>
    <w:rsid w:val="00F834FC"/>
    <w:rsid w:val="00F911CD"/>
    <w:rsid w:val="00F93BEC"/>
    <w:rsid w:val="00F9421A"/>
    <w:rsid w:val="00F94DDC"/>
    <w:rsid w:val="00F9682D"/>
    <w:rsid w:val="00F97C31"/>
    <w:rsid w:val="00F97F10"/>
    <w:rsid w:val="00FA167E"/>
    <w:rsid w:val="00FA2B45"/>
    <w:rsid w:val="00FA37AE"/>
    <w:rsid w:val="00FB1550"/>
    <w:rsid w:val="00FB3DA9"/>
    <w:rsid w:val="00FB5AA0"/>
    <w:rsid w:val="00FB68F8"/>
    <w:rsid w:val="00FC6021"/>
    <w:rsid w:val="00FC6D02"/>
    <w:rsid w:val="00FD050C"/>
    <w:rsid w:val="00FD1F26"/>
    <w:rsid w:val="00FD36F6"/>
    <w:rsid w:val="00FD4434"/>
    <w:rsid w:val="00FD4485"/>
    <w:rsid w:val="00FD45B7"/>
    <w:rsid w:val="00FD6E5B"/>
    <w:rsid w:val="00FE0C78"/>
    <w:rsid w:val="00FE0D12"/>
    <w:rsid w:val="00FE41BF"/>
    <w:rsid w:val="00FE4E8C"/>
    <w:rsid w:val="00FE7616"/>
    <w:rsid w:val="00FF0A83"/>
    <w:rsid w:val="00FF1891"/>
    <w:rsid w:val="00FF3513"/>
    <w:rsid w:val="00FF53DC"/>
    <w:rsid w:val="00FF5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86"/>
    <o:shapelayout v:ext="edit">
      <o:idmap v:ext="edit" data="1,2,3"/>
      <o:rules v:ext="edit">
        <o:r id="V:Rule596" type="connector" idref="#_x0000_s2359"/>
        <o:r id="V:Rule597" type="connector" idref="#AutoShape 1013"/>
        <o:r id="V:Rule598" type="connector" idref="#AutoShape 906"/>
        <o:r id="V:Rule599" type="connector" idref="#AutoShape 711"/>
        <o:r id="V:Rule600" type="connector" idref="#_x0000_s2082"/>
        <o:r id="V:Rule601" type="connector" idref="#AutoShape 1174"/>
        <o:r id="V:Rule602" type="connector" idref="#_x0000_s2142"/>
        <o:r id="V:Rule603" type="connector" idref="#_x0000_s2132"/>
        <o:r id="V:Rule604" type="connector" idref="#AutoShape 782"/>
        <o:r id="V:Rule605" type="connector" idref="#AutoShape 1265"/>
        <o:r id="V:Rule606" type="connector" idref="#AutoShape 1238"/>
        <o:r id="V:Rule607" type="connector" idref="#AutoShape 1095"/>
        <o:r id="V:Rule608" type="connector" idref="#AutoShape 1290"/>
        <o:r id="V:Rule609" type="connector" idref="#AutoShape 753"/>
        <o:r id="V:Rule610" type="connector" idref="#_x0000_s1978"/>
        <o:r id="V:Rule611" type="connector" idref="#AutoShape 872"/>
        <o:r id="V:Rule612" type="connector" idref="#AutoShape 1085"/>
        <o:r id="V:Rule613" type="connector" idref="#AutoShape 1041"/>
        <o:r id="V:Rule614" type="connector" idref="#AutoShape 801"/>
        <o:r id="V:Rule615" type="connector" idref="#AutoShape 1039"/>
        <o:r id="V:Rule616" type="connector" idref="#AutoShape 869"/>
        <o:r id="V:Rule617" type="connector" idref="#AutoShape 1017"/>
        <o:r id="V:Rule618" type="connector" idref="#_x0000_s1906"/>
        <o:r id="V:Rule619" type="connector" idref="#_x0000_s1903"/>
        <o:r id="V:Rule620" type="connector" idref="#AutoShape 810"/>
        <o:r id="V:Rule621" type="connector" idref="#_x0000_s1985"/>
        <o:r id="V:Rule622" type="connector" idref="#AutoShape 918"/>
        <o:r id="V:Rule623" type="connector" idref="#AutoShape 1102"/>
        <o:r id="V:Rule624" type="connector" idref="#AutoShape 1034"/>
        <o:r id="V:Rule625" type="connector" idref="#_x0000_s1897"/>
        <o:r id="V:Rule626" type="connector" idref="#AutoShape 916"/>
        <o:r id="V:Rule627" type="connector" idref="#AutoShape 802"/>
        <o:r id="V:Rule628" type="connector" idref="#AutoShape 941"/>
        <o:r id="V:Rule629" type="connector" idref="#_x0000_s2099"/>
        <o:r id="V:Rule630" type="connector" idref="#_x0000_s2102"/>
        <o:r id="V:Rule631" type="connector" idref="#AutoShape 1078"/>
        <o:r id="V:Rule632" type="connector" idref="#AutoShape 885"/>
        <o:r id="V:Rule633" type="connector" idref="#AutoShape 1318"/>
        <o:r id="V:Rule634" type="connector" idref="#AutoShape 1311"/>
        <o:r id="V:Rule635" type="connector" idref="#_x0000_s1917"/>
        <o:r id="V:Rule636" type="connector" idref="#_x0000_s1960"/>
        <o:r id="V:Rule637" type="connector" idref="#_x0000_s1914"/>
        <o:r id="V:Rule638" type="connector" idref="#AutoShape 1206"/>
        <o:r id="V:Rule639" type="connector" idref="#_x0000_s2133"/>
        <o:r id="V:Rule640" type="connector" idref="#_x0000_s2098"/>
        <o:r id="V:Rule641" type="connector" idref="#AutoShape 1183"/>
        <o:r id="V:Rule642" type="connector" idref="#AutoShape 751"/>
        <o:r id="V:Rule643" type="connector" idref="#_x0000_s2093"/>
        <o:r id="V:Rule644" type="connector" idref="#_x0000_s1930"/>
        <o:r id="V:Rule645" type="connector" idref="#AutoShape 863"/>
        <o:r id="V:Rule646" type="connector" idref="#AutoShape 1140"/>
        <o:r id="V:Rule647" type="connector" idref="#AutoShape 840"/>
        <o:r id="V:Rule648" type="connector" idref="#AutoShape 903"/>
        <o:r id="V:Rule649" type="connector" idref="#_x0000_s1971"/>
        <o:r id="V:Rule650" type="connector" idref="#AutoShape 726"/>
        <o:r id="V:Rule651" type="connector" idref="#AutoShape 978"/>
        <o:r id="V:Rule652" type="connector" idref="#_x0000_s1669"/>
        <o:r id="V:Rule653" type="connector" idref="#_x0000_s1982"/>
        <o:r id="V:Rule654" type="connector" idref="#AutoShape 1031"/>
        <o:r id="V:Rule655" type="connector" idref="#AutoShape 839"/>
        <o:r id="V:Rule656" type="connector" idref="#_x0000_s1945"/>
        <o:r id="V:Rule657" type="connector" idref="#AutoShape 1255"/>
        <o:r id="V:Rule658" type="connector" idref="#_x0000_s2096"/>
        <o:r id="V:Rule659" type="connector" idref="#AutoShape 981"/>
        <o:r id="V:Rule660" type="connector" idref="#AutoShape 770"/>
        <o:r id="V:Rule661" type="connector" idref="#_x0000_s2120"/>
        <o:r id="V:Rule662" type="connector" idref="#_x0000_s1962"/>
        <o:r id="V:Rule663" type="connector" idref="#AutoShape 722"/>
        <o:r id="V:Rule664" type="connector" idref="#AutoShape 1103"/>
        <o:r id="V:Rule665" type="connector" idref="#_x0000_s1657"/>
        <o:r id="V:Rule666" type="connector" idref="#_x0000_s2101"/>
        <o:r id="V:Rule667" type="connector" idref="#AutoShape 1064"/>
        <o:r id="V:Rule668" type="connector" idref="#_x0000_s1644"/>
        <o:r id="V:Rule669" type="connector" idref="#Line 16"/>
        <o:r id="V:Rule670" type="connector" idref="#AutoShape 1302"/>
        <o:r id="V:Rule671" type="connector" idref="#_x0000_s1990"/>
        <o:r id="V:Rule672" type="connector" idref="#AutoShape 842"/>
        <o:r id="V:Rule673" type="connector" idref="#AutoShape 852"/>
        <o:r id="V:Rule674" type="connector" idref="#AutoShape 1188"/>
        <o:r id="V:Rule675" type="connector" idref="#_x0000_s1934"/>
        <o:r id="V:Rule676" type="connector" idref="#AutoShape 1016"/>
        <o:r id="V:Rule677" type="connector" idref="#AutoShape 1002"/>
        <o:r id="V:Rule678" type="connector" idref="#_x0000_s1892"/>
        <o:r id="V:Rule679" type="connector" idref="#AutoShape 727"/>
        <o:r id="V:Rule680" type="connector" idref="#AutoShape 973"/>
        <o:r id="V:Rule681" type="connector" idref="#AutoShape 871"/>
        <o:r id="V:Rule682" type="connector" idref="#_x0000_s2111"/>
        <o:r id="V:Rule683" type="connector" idref="#AutoShape 1029"/>
        <o:r id="V:Rule684" type="connector" idref="#_x0000_s1974"/>
        <o:r id="V:Rule685" type="connector" idref="#AutoShape 1209"/>
        <o:r id="V:Rule686" type="connector" idref="#AutoShape 1019"/>
        <o:r id="V:Rule687" type="connector" idref="#_x0000_s2106"/>
        <o:r id="V:Rule688" type="connector" idref="#AutoShape 1297"/>
        <o:r id="V:Rule689" type="connector" idref="#AutoShape 1065"/>
        <o:r id="V:Rule690" type="connector" idref="#AutoShape 1148"/>
        <o:r id="V:Rule691" type="connector" idref="#AutoShape 690"/>
        <o:r id="V:Rule692" type="connector" idref="#AutoShape 750"/>
        <o:r id="V:Rule693" type="connector" idref="#AutoShape 804"/>
        <o:r id="V:Rule694" type="connector" idref="#AutoShape 943"/>
        <o:r id="V:Rule695" type="connector" idref="#AutoShape 1287"/>
        <o:r id="V:Rule696" type="connector" idref="#AutoShape 1269"/>
        <o:r id="V:Rule697" type="connector" idref="#AutoShape 1073"/>
        <o:r id="V:Rule698" type="connector" idref="#AutoShape 1286"/>
        <o:r id="V:Rule699" type="connector" idref="#AutoShape 755"/>
        <o:r id="V:Rule700" type="connector" idref="#AutoShape 1220"/>
        <o:r id="V:Rule701" type="connector" idref="#_x0000_s1896"/>
        <o:r id="V:Rule702" type="connector" idref="#_x0000_s1662"/>
        <o:r id="V:Rule703" type="connector" idref="#AutoShape 1091"/>
        <o:r id="V:Rule704" type="connector" idref="#AutoShape 921"/>
        <o:r id="V:Rule705" type="connector" idref="#AutoShape 834"/>
        <o:r id="V:Rule706" type="connector" idref="#AutoShape 702"/>
        <o:r id="V:Rule707" type="connector" idref="#AutoShape 939"/>
        <o:r id="V:Rule708" type="connector" idref="#AutoShape 1149"/>
        <o:r id="V:Rule709" type="connector" idref="#AutoShape 739"/>
        <o:r id="V:Rule710" type="connector" idref="#AutoShape 1261"/>
        <o:r id="V:Rule711" type="connector" idref="#_x0000_s1664"/>
        <o:r id="V:Rule712" type="connector" idref="#_x0000_s2087"/>
        <o:r id="V:Rule713" type="connector" idref="#_x0000_s2095"/>
        <o:r id="V:Rule714" type="connector" idref="#AutoShape 882"/>
        <o:r id="V:Rule715" type="connector" idref="#AutoShape 758"/>
        <o:r id="V:Rule716" type="connector" idref="#_x0000_s1909"/>
        <o:r id="V:Rule717" type="connector" idref="#AutoShape 864"/>
        <o:r id="V:Rule718" type="connector" idref="#AutoShape 1246"/>
        <o:r id="V:Rule719" type="connector" idref="#_x0000_s1910"/>
        <o:r id="V:Rule720" type="connector" idref="#_x0000_s1658"/>
        <o:r id="V:Rule721" type="connector" idref="#AutoShape 1313"/>
        <o:r id="V:Rule722" type="connector" idref="#AutoShape 1113"/>
        <o:r id="V:Rule723" type="connector" idref="#AutoShape 1004"/>
        <o:r id="V:Rule724" type="connector" idref="#AutoShape 1186"/>
        <o:r id="V:Rule725" type="connector" idref="#_x0000_s2141"/>
        <o:r id="V:Rule726" type="connector" idref="#_x0000_s1633"/>
        <o:r id="V:Rule727" type="connector" idref="#AutoShape 1300"/>
        <o:r id="V:Rule728" type="connector" idref="#_x0000_s1905"/>
        <o:r id="V:Rule729" type="connector" idref="#_x0000_s1540"/>
        <o:r id="V:Rule730" type="connector" idref="#_x0000_s1895"/>
        <o:r id="V:Rule731" type="connector" idref="#_x0000_s1889"/>
        <o:r id="V:Rule732" type="connector" idref="#_x0000_s1952"/>
        <o:r id="V:Rule733" type="connector" idref="#AutoShape 1003"/>
        <o:r id="V:Rule734" type="connector" idref="#_x0000_s1979"/>
        <o:r id="V:Rule735" type="connector" idref="#AutoShape 5"/>
        <o:r id="V:Rule736" type="connector" idref="#AutoShape 875"/>
        <o:r id="V:Rule737" type="connector" idref="#AutoShape 674"/>
        <o:r id="V:Rule738" type="connector" idref="#AutoShape 1187"/>
        <o:r id="V:Rule739" type="connector" idref="#AutoShape 1319"/>
        <o:r id="V:Rule740" type="connector" idref="#AutoShape 1236"/>
        <o:r id="V:Rule741" type="connector" idref="#AutoShape 907"/>
        <o:r id="V:Rule742" type="connector" idref="#_x0000_s2084"/>
        <o:r id="V:Rule743" type="connector" idref="#AutoShape 966"/>
        <o:r id="V:Rule744" type="connector" idref="#AutoShape 1215"/>
        <o:r id="V:Rule745" type="connector" idref="#_x0000_s2130"/>
        <o:r id="V:Rule746" type="connector" idref="#AutoShape 856"/>
        <o:r id="V:Rule747" type="connector" idref="#AutoShape 740"/>
        <o:r id="V:Rule748" type="connector" idref="#AutoShape 1070"/>
        <o:r id="V:Rule749" type="connector" idref="#AutoShape 1020"/>
        <o:r id="V:Rule750" type="connector" idref="#AutoShape 725"/>
        <o:r id="V:Rule751" type="connector" idref="#_x0000_s2070"/>
        <o:r id="V:Rule752" type="connector" idref="#AutoShape 736"/>
        <o:r id="V:Rule753" type="connector" idref="#AutoShape 911"/>
        <o:r id="V:Rule754" type="connector" idref="#AutoShape 1106"/>
        <o:r id="V:Rule755" type="connector" idref="#AutoShape 870"/>
        <o:r id="V:Rule756" type="connector" idref="#_x0000_s1963"/>
        <o:r id="V:Rule757" type="connector" idref="#_x0000_s1959"/>
        <o:r id="V:Rule758" type="connector" idref="#_x0000_s2145"/>
        <o:r id="V:Rule759" type="connector" idref="#AutoShape 685"/>
        <o:r id="V:Rule760" type="connector" idref="#_x0000_s2083"/>
        <o:r id="V:Rule761" type="connector" idref="#AutoShape 850"/>
        <o:r id="V:Rule762" type="connector" idref="#_x0000_s1942"/>
        <o:r id="V:Rule763" type="connector" idref="#AutoShape 1193"/>
        <o:r id="V:Rule764" type="connector" idref="#AutoShape 812"/>
        <o:r id="V:Rule765" type="connector" idref="#AutoShape 877"/>
        <o:r id="V:Rule766" type="connector" idref="#AutoShape 881"/>
        <o:r id="V:Rule767" type="connector" idref="#AutoShape 790"/>
        <o:r id="V:Rule768" type="connector" idref="#AutoShape 909"/>
        <o:r id="V:Rule769" type="connector" idref="#AutoShape 745"/>
        <o:r id="V:Rule770" type="connector" idref="#AutoShape 910"/>
        <o:r id="V:Rule771" type="connector" idref="#AutoShape 862"/>
        <o:r id="V:Rule772" type="connector" idref="#_x0000_s2125"/>
        <o:r id="V:Rule773" type="connector" idref="#_x0000_s1954"/>
        <o:r id="V:Rule774" type="connector" idref="#AutoShape 853"/>
        <o:r id="V:Rule775" type="connector" idref="#AutoShape 692"/>
        <o:r id="V:Rule776" type="connector" idref="#AutoShape 1264"/>
        <o:r id="V:Rule777" type="connector" idref="#AutoShape 1289"/>
        <o:r id="V:Rule778" type="connector" idref="#_x0000_s1965"/>
        <o:r id="V:Rule779" type="connector" idref="#AutoShape 688"/>
        <o:r id="V:Rule780" type="connector" idref="#AutoShape 1291"/>
        <o:r id="V:Rule781" type="connector" idref="#AutoShape 1066"/>
        <o:r id="V:Rule782" type="connector" idref="#AutoShape 748"/>
        <o:r id="V:Rule783" type="connector" idref="#AutoShape 795"/>
        <o:r id="V:Rule784" type="connector" idref="#AutoShape 1109"/>
        <o:r id="V:Rule785" type="connector" idref="#AutoShape 953"/>
        <o:r id="V:Rule786" type="connector" idref="#AutoShape 1251"/>
        <o:r id="V:Rule787" type="connector" idref="#AutoShape 684"/>
        <o:r id="V:Rule788" type="connector" idref="#AutoShape 1305"/>
        <o:r id="V:Rule789" type="connector" idref="#AutoShape 883"/>
        <o:r id="V:Rule790" type="connector" idref="#AutoShape 1250"/>
        <o:r id="V:Rule791" type="connector" idref="#AutoShape 948"/>
        <o:r id="V:Rule792" type="connector" idref="#_x0000_s1984"/>
        <o:r id="V:Rule793" type="connector" idref="#_x0000_s2104"/>
        <o:r id="V:Rule794" type="connector" idref="#AutoShape 1225"/>
        <o:r id="V:Rule795" type="connector" idref="#AutoShape 1049"/>
        <o:r id="V:Rule796" type="connector" idref="#_x0000_s1667"/>
        <o:r id="V:Rule797" type="connector" idref="#AutoShape 950"/>
        <o:r id="V:Rule798" type="connector" idref="#AutoShape 993"/>
        <o:r id="V:Rule799" type="connector" idref="#AutoShape 987"/>
        <o:r id="V:Rule800" type="connector" idref="#AutoShape 689"/>
        <o:r id="V:Rule801" type="connector" idref="#AutoShape 914"/>
        <o:r id="V:Rule802" type="connector" idref="#AutoShape 1231"/>
        <o:r id="V:Rule803" type="connector" idref="#_x0000_s1949"/>
        <o:r id="V:Rule804" type="connector" idref="#AutoShape 1212"/>
        <o:r id="V:Rule805" type="connector" idref="#AutoShape 730"/>
        <o:r id="V:Rule806" type="connector" idref="#AutoShape 1229"/>
        <o:r id="V:Rule807" type="connector" idref="#AutoShape 1150"/>
        <o:r id="V:Rule808" type="connector" idref="#AutoShape 1275"/>
        <o:r id="V:Rule809" type="connector" idref="#AutoShape 1157"/>
        <o:r id="V:Rule810" type="connector" idref="#AutoShape 920"/>
        <o:r id="V:Rule811" type="connector" idref="#AutoShape 1084"/>
        <o:r id="V:Rule812" type="connector" idref="#_x0000_s2122"/>
        <o:r id="V:Rule813" type="connector" idref="#AutoShape 874"/>
        <o:r id="V:Rule814" type="connector" idref="#AutoShape 738"/>
        <o:r id="V:Rule815" type="connector" idref="#AutoShape 761"/>
        <o:r id="V:Rule816" type="connector" idref="#AutoShape 1242"/>
        <o:r id="V:Rule817" type="connector" idref="#AutoShape 844"/>
        <o:r id="V:Rule818" type="connector" idref="#AutoShape 777"/>
        <o:r id="V:Rule819" type="connector" idref="#AutoShape 709"/>
        <o:r id="V:Rule820" type="connector" idref="#_x0000_s3216"/>
        <o:r id="V:Rule821" type="connector" idref="#_x0000_s2119"/>
        <o:r id="V:Rule822" type="connector" idref="#_x0000_s1649"/>
        <o:r id="V:Rule823" type="connector" idref="#AutoShape 1272"/>
        <o:r id="V:Rule824" type="connector" idref="#AutoShape 737"/>
        <o:r id="V:Rule825" type="connector" idref="#_x0000_s1640"/>
        <o:r id="V:Rule826" type="connector" idref="#_x0000_s1973"/>
        <o:r id="V:Rule827" type="connector" idref="#_x0000_s1637"/>
        <o:r id="V:Rule828" type="connector" idref="#_x0000_s2080"/>
        <o:r id="V:Rule829" type="connector" idref="#AutoShape 1271"/>
        <o:r id="V:Rule830" type="connector" idref="#AutoShape 762"/>
        <o:r id="V:Rule831" type="connector" idref="#_x0000_s2089"/>
        <o:r id="V:Rule832" type="connector" idref="#AutoShape 952"/>
        <o:r id="V:Rule833" type="connector" idref="#AutoShape 980"/>
        <o:r id="V:Rule834" type="connector" idref="#AutoShape 889"/>
        <o:r id="V:Rule835" type="connector" idref="#AutoShape 706"/>
        <o:r id="V:Rule836" type="connector" idref="#_x0000_s2140"/>
        <o:r id="V:Rule837" type="connector" idref="#AutoShape 977"/>
        <o:r id="V:Rule838" type="connector" idref="#_x0000_s2109"/>
        <o:r id="V:Rule839" type="connector" idref="#_x0000_s1933"/>
        <o:r id="V:Rule840" type="connector" idref="#AutoShape 819"/>
        <o:r id="V:Rule841" type="connector" idref="#AutoShape 21"/>
        <o:r id="V:Rule842" type="connector" idref="#_x0000_s1575"/>
        <o:r id="V:Rule843" type="connector" idref="#AutoShape 1126"/>
        <o:r id="V:Rule844" type="connector" idref="#AutoShape 965"/>
        <o:r id="V:Rule845" type="connector" idref="#_x0000_s1907"/>
        <o:r id="V:Rule846" type="connector" idref="#_x0000_s1901"/>
        <o:r id="V:Rule847" type="connector" idref="#AutoShape 868"/>
        <o:r id="V:Rule848" type="connector" idref="#AutoShape 831"/>
        <o:r id="V:Rule849" type="connector" idref="#_x0000_s1632"/>
        <o:r id="V:Rule850" type="connector" idref="#AutoShape 886"/>
        <o:r id="V:Rule851" type="connector" idref="#_x0000_s1981"/>
        <o:r id="V:Rule852" type="connector" idref="#AutoShape 1088"/>
        <o:r id="V:Rule853" type="connector" idref="#AutoShape 691"/>
        <o:r id="V:Rule854" type="connector" idref="#_x0000_s1988"/>
        <o:r id="V:Rule855" type="connector" idref="#_x0000_s1980"/>
        <o:r id="V:Rule856" type="connector" idref="#_x0000_s1670"/>
        <o:r id="V:Rule857" type="connector" idref="#AutoShape 818"/>
        <o:r id="V:Rule858" type="connector" idref="#AutoShape 968"/>
        <o:r id="V:Rule859" type="connector" idref="#_x0000_s1574"/>
        <o:r id="V:Rule860" type="connector" idref="#_x0000_s1654"/>
        <o:r id="V:Rule861" type="connector" idref="#AutoShape 1024"/>
        <o:r id="V:Rule862" type="connector" idref="#AutoShape 1309"/>
        <o:r id="V:Rule863" type="connector" idref="#_x0000_s1578"/>
        <o:r id="V:Rule864" type="connector" idref="#_x0000_s2114"/>
        <o:r id="V:Rule865" type="connector" idref="#_x0000_s1936"/>
        <o:r id="V:Rule866" type="connector" idref="#_x0000_s1668"/>
        <o:r id="V:Rule867" type="connector" idref="#_x0000_s1992"/>
        <o:r id="V:Rule868" type="connector" idref="#AutoShape 679"/>
        <o:r id="V:Rule869" type="connector" idref="#AutoShape 944"/>
        <o:r id="V:Rule870" type="connector" idref="#AutoShape 1000"/>
        <o:r id="V:Rule871" type="connector" idref="#AutoShape 1030"/>
        <o:r id="V:Rule872" type="connector" idref="#AutoShape 796"/>
        <o:r id="V:Rule873" type="connector" idref="#AutoShape 1296"/>
        <o:r id="V:Rule874" type="connector" idref="#_x0000_s1977"/>
        <o:r id="V:Rule875" type="connector" idref="#AutoShape 808"/>
        <o:r id="V:Rule876" type="connector" idref="#AutoShape 787"/>
        <o:r id="V:Rule877" type="connector" idref="#Line 19"/>
        <o:r id="V:Rule878" type="connector" idref="#AutoShape 1189"/>
        <o:r id="V:Rule879" type="connector" idref="#AutoShape 938"/>
        <o:r id="V:Rule880" type="connector" idref="#_x0000_s2071"/>
        <o:r id="V:Rule881" type="connector" idref="#AutoShape 1025"/>
        <o:r id="V:Rule882" type="connector" idref="#AutoShape 1165"/>
        <o:r id="V:Rule883" type="connector" idref="#AutoShape 1068"/>
        <o:r id="V:Rule884" type="connector" idref="#AutoShape 732"/>
        <o:r id="V:Rule885" type="connector" idref="#AutoShape 974"/>
        <o:r id="V:Rule886" type="connector" idref="#_x0000_s2118"/>
        <o:r id="V:Rule887" type="connector" idref="#_x0000_s1935"/>
        <o:r id="V:Rule888" type="connector" idref="#AutoShape 848"/>
        <o:r id="V:Rule889" type="connector" idref="#AutoShape 1010"/>
        <o:r id="V:Rule890" type="connector" idref="#AutoShape 942"/>
        <o:r id="V:Rule891" type="connector" idref="#_x0000_s1976"/>
        <o:r id="V:Rule892" type="connector" idref="#_x0000_s1968"/>
        <o:r id="V:Rule893" type="connector" idref="#AutoShape 1090"/>
        <o:r id="V:Rule894" type="connector" idref="#AutoShape 951"/>
        <o:r id="V:Rule895" type="connector" idref="#AutoShape 1141"/>
        <o:r id="V:Rule896" type="connector" idref="#AutoShape 1278"/>
        <o:r id="V:Rule897" type="connector" idref="#_x0000_s2150"/>
        <o:r id="V:Rule898" type="connector" idref="#_x0000_s2146"/>
        <o:r id="V:Rule899" type="connector" idref="#AutoShape 827"/>
        <o:r id="V:Rule900" type="connector" idref="#_x0000_s1653"/>
        <o:r id="V:Rule901" type="connector" idref="#AutoShape 1009"/>
        <o:r id="V:Rule902" type="connector" idref="#_x0000_s2107"/>
        <o:r id="V:Rule903" type="connector" idref="#AutoShape 866"/>
        <o:r id="V:Rule904" type="connector" idref="#AutoShape 1038"/>
        <o:r id="V:Rule905" type="connector" idref="#AutoShape 813"/>
        <o:r id="V:Rule906" type="connector" idref="#_x0000_s1911"/>
        <o:r id="V:Rule907" type="connector" idref="#AutoShape 1184"/>
        <o:r id="V:Rule908" type="connector" idref="#AutoShape 1213"/>
        <o:r id="V:Rule909" type="connector" idref="#AutoShape 705"/>
        <o:r id="V:Rule910" type="connector" idref="#AutoShape 1040"/>
        <o:r id="V:Rule911" type="connector" idref="#_x0000_s1900"/>
        <o:r id="V:Rule912" type="connector" idref="#AutoShape 1177"/>
        <o:r id="V:Rule913" type="connector" idref="#AutoShape 893"/>
        <o:r id="V:Rule914" type="connector" idref="#AutoShape 919"/>
        <o:r id="V:Rule915" type="connector" idref="#_x0000_s2105"/>
        <o:r id="V:Rule916" type="connector" idref="#_x0000_s2090"/>
        <o:r id="V:Rule917" type="connector" idref="#_x0000_s2112"/>
        <o:r id="V:Rule918" type="connector" idref="#AutoShape 859"/>
        <o:r id="V:Rule919" type="connector" idref="#AutoShape 1134"/>
        <o:r id="V:Rule920" type="connector" idref="#_x0000_s2358"/>
        <o:r id="V:Rule921" type="connector" idref="#AutoShape 700"/>
        <o:r id="V:Rule922" type="connector" idref="#AutoShape 1282"/>
        <o:r id="V:Rule923" type="connector" idref="#_x0000_s2136"/>
        <o:r id="V:Rule924" type="connector" idref="#AutoShape 988"/>
        <o:r id="V:Rule925" type="connector" idref="#AutoShape 1294"/>
        <o:r id="V:Rule926" type="connector" idref="#AutoShape 754"/>
        <o:r id="V:Rule927" type="connector" idref="#_x0000_s1950"/>
        <o:r id="V:Rule928" type="connector" idref="#AutoShape 1299"/>
        <o:r id="V:Rule929" type="connector" idref="#_x0000_s1661"/>
        <o:r id="V:Rule930" type="connector" idref="#AutoShape 760"/>
        <o:r id="V:Rule931" type="connector" idref="#AutoShape 878"/>
        <o:r id="V:Rule932" type="connector" idref="#AutoShape 1130"/>
        <o:r id="V:Rule933" type="connector" idref="#AutoShape 825"/>
        <o:r id="V:Rule934" type="connector" idref="#AutoShape 969"/>
        <o:r id="V:Rule935" type="connector" idref="#AutoShape 841"/>
        <o:r id="V:Rule936" type="connector" idref="#Line 17"/>
        <o:r id="V:Rule937" type="connector" idref="#AutoShape 1137"/>
        <o:r id="V:Rule938" type="connector" idref="#AutoShape 1050"/>
        <o:r id="V:Rule939" type="connector" idref="#AutoShape 913"/>
        <o:r id="V:Rule940" type="connector" idref="#AutoShape 1119"/>
        <o:r id="V:Rule941" type="connector" idref="#AutoShape 793"/>
        <o:r id="V:Rule942" type="connector" idref="#AutoShape 979"/>
        <o:r id="V:Rule943" type="connector" idref="#_x0000_s1902"/>
        <o:r id="V:Rule944" type="connector" idref="#_x0000_s1659"/>
        <o:r id="V:Rule945" type="connector" idref="#AutoShape 1191"/>
        <o:r id="V:Rule946" type="connector" idref="#_x0000_s2103"/>
        <o:r id="V:Rule947" type="connector" idref="#_x0000_s2149"/>
        <o:r id="V:Rule948" type="connector" idref="#_x0000_s2097"/>
        <o:r id="V:Rule949" type="connector" idref="#AutoShape 1023"/>
        <o:r id="V:Rule950" type="connector" idref="#AutoShape 1252"/>
        <o:r id="V:Rule951" type="connector" idref="#AutoShape 1061"/>
        <o:r id="V:Rule952" type="connector" idref="#Line 9"/>
        <o:r id="V:Rule953" type="connector" idref="#AutoShape 936"/>
        <o:r id="V:Rule954" type="connector" idref="#AutoShape 698"/>
        <o:r id="V:Rule955" type="connector" idref="#AutoShape 826"/>
        <o:r id="V:Rule956" type="connector" idref="#_x0000_s2079"/>
        <o:r id="V:Rule957" type="connector" idref="#AutoShape 858"/>
        <o:r id="V:Rule958" type="connector" idref="#AutoShape 1054"/>
        <o:r id="V:Rule959" type="connector" idref="#AutoShape 806"/>
        <o:r id="V:Rule960" type="connector" idref="#_x0000_s1645"/>
        <o:r id="V:Rule961" type="connector" idref="#AutoShape 780"/>
        <o:r id="V:Rule962" type="connector" idref="#_x0000_s1908"/>
        <o:r id="V:Rule963" type="connector" idref="#AutoShape 1202"/>
        <o:r id="V:Rule964" type="connector" idref="#AutoShape 945"/>
        <o:r id="V:Rule965" type="connector" idref="#AutoShape 1036"/>
        <o:r id="V:Rule966" type="connector" idref="#AutoShape 833"/>
        <o:r id="V:Rule967" type="connector" idref="#AutoShape 14"/>
        <o:r id="V:Rule968" type="connector" idref="#AutoShape 752"/>
        <o:r id="V:Rule969" type="connector" idref="#_x0000_s1638"/>
        <o:r id="V:Rule970" type="connector" idref="#_x0000_s2116"/>
        <o:r id="V:Rule971" type="connector" idref="#AutoShape 963"/>
        <o:r id="V:Rule972" type="connector" idref="#AutoShape 757"/>
        <o:r id="V:Rule973" type="connector" idref="#_x0000_s1641"/>
        <o:r id="V:Rule974" type="connector" idref="#_x0000_s2085"/>
        <o:r id="V:Rule975" type="connector" idref="#AutoShape 1063"/>
        <o:r id="V:Rule976" type="connector" idref="#AutoShape 1129"/>
        <o:r id="V:Rule977" type="connector" idref="#_x0000_s1964"/>
        <o:r id="V:Rule978" type="connector" idref="#AutoShape 10"/>
        <o:r id="V:Rule979" type="connector" idref="#AutoShape 1021"/>
        <o:r id="V:Rule980" type="connector" idref="#AutoShape 976"/>
        <o:r id="V:Rule981" type="connector" idref="#AutoShape 1205"/>
        <o:r id="V:Rule982" type="connector" idref="#AutoShape 775"/>
        <o:r id="V:Rule983" type="connector" idref="#AutoShape 1151"/>
        <o:r id="V:Rule984" type="connector" idref="#AutoShape 1052"/>
        <o:r id="V:Rule985" type="connector" idref="#AutoShape 854"/>
        <o:r id="V:Rule986" type="connector" idref="#_x0000_s1920"/>
        <o:r id="V:Rule987" type="connector" idref="#AutoShape 1227"/>
        <o:r id="V:Rule988" type="connector" idref="#AutoShape 971"/>
        <o:r id="V:Rule989" type="connector" idref="#AutoShape 731"/>
        <o:r id="V:Rule990" type="connector" idref="#_x0000_s1956"/>
        <o:r id="V:Rule991" type="connector" idref="#AutoShape 865"/>
        <o:r id="V:Rule992" type="connector" idref="#Line 14"/>
        <o:r id="V:Rule993" type="connector" idref="#AutoShape 771"/>
        <o:r id="V:Rule994" type="connector" idref="#_x0000_s2094"/>
        <o:r id="V:Rule995" type="connector" idref="#AutoShape 816"/>
        <o:r id="V:Rule996" type="connector" idref="#AutoShape 1279"/>
        <o:r id="V:Rule997" type="connector" idref="#AutoShape 836"/>
        <o:r id="V:Rule998" type="connector" idref="#AutoShape 917"/>
        <o:r id="V:Rule999" type="connector" idref="#AutoShape 729"/>
        <o:r id="V:Rule1000" type="connector" idref="#AutoShape 855"/>
        <o:r id="V:Rule1001" type="connector" idref="#AutoShape 1071"/>
        <o:r id="V:Rule1002" type="connector" idref="#_x0000_s1953"/>
        <o:r id="V:Rule1003" type="connector" idref="#AutoShape 1257"/>
        <o:r id="V:Rule1004" type="connector" idref="#AutoShape 937"/>
        <o:r id="V:Rule1005" type="connector" idref="#AutoShape 747"/>
        <o:r id="V:Rule1006" type="connector" idref="#AutoShape 1280"/>
        <o:r id="V:Rule1007" type="connector" idref="#_x0000_s1943"/>
        <o:r id="V:Rule1008" type="connector" idref="#AutoShape 817"/>
        <o:r id="V:Rule1009" type="connector" idref="#_x0000_s2115"/>
        <o:r id="V:Rule1010" type="connector" idref="#AutoShape 1194"/>
        <o:r id="V:Rule1011" type="connector" idref="#AutoShape 724"/>
        <o:r id="V:Rule1012" type="connector" idref="#AutoShape 1133"/>
        <o:r id="V:Rule1013" type="connector" idref="#AutoShape 744"/>
        <o:r id="V:Rule1014" type="connector" idref="#AutoShape 12"/>
        <o:r id="V:Rule1015" type="connector" idref="#_x0000_s1983"/>
        <o:r id="V:Rule1016" type="connector" idref="#AutoShape 1058"/>
        <o:r id="V:Rule1017" type="connector" idref="#_x0000_s2143"/>
        <o:r id="V:Rule1018" type="connector" idref="#AutoShape 1158"/>
        <o:r id="V:Rule1019" type="connector" idref="#AutoShape 873"/>
        <o:r id="V:Rule1020" type="connector" idref="#_x0000_s1891"/>
        <o:r id="V:Rule1021" type="connector" idref="#AutoShape 16"/>
        <o:r id="V:Rule1022" type="connector" idref="#AutoShape 707"/>
        <o:r id="V:Rule1023" type="connector" idref="#_x0000_s1642"/>
        <o:r id="V:Rule1024" type="connector" idref="#AutoShape 20"/>
        <o:r id="V:Rule1025" type="connector" idref="#AutoShape 905"/>
        <o:r id="V:Rule1026" type="connector" idref="#AutoShape 687"/>
        <o:r id="V:Rule1027" type="connector" idref="#AutoShape 778"/>
        <o:r id="V:Rule1028" type="connector" idref="#_x0000_s2139"/>
        <o:r id="V:Rule1029" type="connector" idref="#AutoShape 1012"/>
        <o:r id="V:Rule1030" type="connector" idref="#AutoShape 880"/>
        <o:r id="V:Rule1031" type="connector" idref="#_x0000_s1912"/>
        <o:r id="V:Rule1032" type="connector" idref="#_x0000_s1898"/>
        <o:r id="V:Rule1033" type="connector" idref="#AutoShape 1043"/>
        <o:r id="V:Rule1034" type="connector" idref="#AutoShape 1260"/>
        <o:r id="V:Rule1035" type="connector" idref="#AutoShape 794"/>
        <o:r id="V:Rule1036" type="connector" idref="#AutoShape 912"/>
        <o:r id="V:Rule1037" type="connector" idref="#AutoShape 857"/>
        <o:r id="V:Rule1038" type="connector" idref="#AutoShape 1055"/>
        <o:r id="V:Rule1039" type="connector" idref="#AutoShape 1099"/>
        <o:r id="V:Rule1040" type="connector" idref="#AutoShape 23"/>
        <o:r id="V:Rule1041" type="connector" idref="#AutoShape 25"/>
        <o:r id="V:Rule1042" type="connector" idref="#AutoShape 1051"/>
        <o:r id="V:Rule1043" type="connector" idref="#AutoShape 1241"/>
        <o:r id="V:Rule1044" type="connector" idref="#AutoShape 1033"/>
        <o:r id="V:Rule1045" type="connector" idref="#_x0000_s2110"/>
        <o:r id="V:Rule1046" type="connector" idref="#AutoShape 947"/>
        <o:r id="V:Rule1047" type="connector" idref="#AutoShape 708"/>
        <o:r id="V:Rule1048" type="connector" idref="#AutoShape 954"/>
        <o:r id="V:Rule1049" type="connector" idref="#AutoShape 876"/>
        <o:r id="V:Rule1050" type="connector" idref="#_x0000_s1970"/>
        <o:r id="V:Rule1051" type="connector" idref="#Line 10"/>
        <o:r id="V:Rule1052" type="connector" idref="#AutoShape 746"/>
        <o:r id="V:Rule1053" type="connector" idref="#AutoShape 1005"/>
        <o:r id="V:Rule1054" type="connector" idref="#_x0000_s1987"/>
        <o:r id="V:Rule1055" type="connector" idref="#_x0000_s1639"/>
        <o:r id="V:Rule1056" type="connector" idref="#_x0000_s2092"/>
        <o:r id="V:Rule1057" type="connector" idref="#_x0000_s2086"/>
        <o:r id="V:Rule1058" type="connector" idref="#AutoShape 992"/>
        <o:r id="V:Rule1059" type="connector" idref="#_x0000_s2135"/>
        <o:r id="V:Rule1060" type="connector" idref="#AutoShape 829"/>
        <o:r id="V:Rule1061" type="connector" idref="#AutoShape 1015"/>
        <o:r id="V:Rule1062" type="connector" idref="#AutoShape 1276"/>
        <o:r id="V:Rule1063" type="connector" idref="#AutoShape 828"/>
        <o:r id="V:Rule1064" type="connector" idref="#AutoShape 1208"/>
        <o:r id="V:Rule1065" type="connector" idref="#_x0000_s1929"/>
        <o:r id="V:Rule1066" type="connector" idref="#_x0000_s1646"/>
        <o:r id="V:Rule1067" type="connector" idref="#AutoShape 879"/>
        <o:r id="V:Rule1068" type="connector" idref="#AutoShape 807"/>
        <o:r id="V:Rule1069" type="connector" idref="#_x0000_s1991"/>
        <o:r id="V:Rule1070" type="connector" idref="#AutoShape 964"/>
        <o:r id="V:Rule1071" type="connector" idref="#AutoShape 1320"/>
        <o:r id="V:Rule1072" type="connector" idref="#AutoShape 1120"/>
        <o:r id="V:Rule1073" type="connector" idref="#AutoShape 791"/>
        <o:r id="V:Rule1074" type="connector" idref="#AutoShape 756"/>
        <o:r id="V:Rule1075" type="connector" idref="#_x0000_s1927"/>
        <o:r id="V:Rule1076" type="connector" idref="#AutoShape 1168"/>
        <o:r id="V:Rule1077" type="connector" idref="#_x0000_s2073"/>
        <o:r id="V:Rule1078" type="connector" idref="#AutoShape 851"/>
        <o:r id="V:Rule1079" type="connector" idref="#_x0000_s1986"/>
        <o:r id="V:Rule1080" type="connector" idref="#AutoShape 915"/>
        <o:r id="V:Rule1081" type="connector" idref="#_x0000_s1989"/>
        <o:r id="V:Rule1082" type="connector" idref="#_x0000_s1660"/>
        <o:r id="V:Rule1083" type="connector" idref="#_x0000_s2134"/>
        <o:r id="V:Rule1084" type="connector" idref="#AutoShape 1117"/>
        <o:r id="V:Rule1085" type="connector" idref="#AutoShape 843"/>
        <o:r id="V:Rule1086" type="connector" idref="#_x0000_s2148"/>
        <o:r id="V:Rule1087" type="connector" idref="#AutoShape 1007"/>
        <o:r id="V:Rule1088" type="connector" idref="#AutoShape 972"/>
        <o:r id="V:Rule1089" type="connector" idref="#AutoShape 1301"/>
        <o:r id="V:Rule1090" type="connector" idref="#AutoShape 2"/>
        <o:r id="V:Rule1091" type="connector" idref="#AutoShape 797"/>
        <o:r id="V:Rule1092" type="connector" idref="#AutoShape 1046"/>
        <o:r id="V:Rule1093" type="connector" idref="#AutoShape 1307"/>
        <o:r id="V:Rule1094" type="connector" idref="#AutoShape 1100"/>
        <o:r id="V:Rule1095" type="connector" idref="#_x0000_s2128"/>
        <o:r id="V:Rule1096" type="connector" idref="#AutoShape 784"/>
        <o:r id="V:Rule1097" type="connector" idref="#_x0000_s1958"/>
        <o:r id="V:Rule1098" type="connector" idref="#_x0000_s1944"/>
        <o:r id="V:Rule1099" type="connector" idref="#_x0000_s1655"/>
        <o:r id="V:Rule1100" type="connector" idref="#AutoShape 1074"/>
        <o:r id="V:Rule1101" type="connector" idref="#AutoShape 1123"/>
        <o:r id="V:Rule1102" type="connector" idref="#_x0000_s2138"/>
        <o:r id="V:Rule1103" type="connector" idref="#AutoShape 970"/>
        <o:r id="V:Rule1104" type="connector" idref="#_x0000_s2100"/>
        <o:r id="V:Rule1105" type="connector" idref="#_x0000_s1663"/>
        <o:r id="V:Rule1106" type="connector" idref="#_x0000_s2113"/>
        <o:r id="V:Rule1107" type="connector" idref="#AutoShape 788"/>
        <o:r id="V:Rule1108" type="connector" idref="#_x0000_s1918"/>
        <o:r id="V:Rule1109" type="connector" idref="#AutoShape 822"/>
        <o:r id="V:Rule1110" type="connector" idref="#AutoShape 1162"/>
        <o:r id="V:Rule1111" type="connector" idref="#AutoShape 774"/>
        <o:r id="V:Rule1112" type="connector" idref="#AutoShape 820"/>
        <o:r id="V:Rule1113" type="connector" idref="#AutoShape 815"/>
        <o:r id="V:Rule1114" type="connector" idref="#_x0000_s2117"/>
        <o:r id="V:Rule1115" type="connector" idref="#_x0000_s2137"/>
        <o:r id="V:Rule1116" type="connector" idref="#AutoShape 908"/>
        <o:r id="V:Rule1117" type="connector" idref="#_x0000_s1894"/>
        <o:r id="V:Rule1118" type="connector" idref="#_x0000_s2124"/>
        <o:r id="V:Rule1119" type="connector" idref="#AutoShape 1201"/>
        <o:r id="V:Rule1120" type="connector" idref="#Line 7"/>
        <o:r id="V:Rule1121" type="connector" idref="#AutoShape 1081"/>
        <o:r id="V:Rule1122" type="connector" idref="#AutoShape 975"/>
        <o:r id="V:Rule1123" type="connector" idref="#AutoShape 773"/>
        <o:r id="V:Rule1124" type="connector" idref="#AutoShape 723"/>
        <o:r id="V:Rule1125" type="connector" idref="#AutoShape 832"/>
        <o:r id="V:Rule1126" type="connector" idref="#_x0000_s1969"/>
        <o:r id="V:Rule1127" type="connector" idref="#AutoShape 27"/>
        <o:r id="V:Rule1128" type="connector" idref="#_x0000_s2081"/>
        <o:r id="V:Rule1129" type="connector" idref="#AutoShape 1293"/>
        <o:r id="V:Rule1130" type="connector" idref="#_x0000_s1647"/>
        <o:r id="V:Rule1131" type="connector" idref="#_x0000_s2074"/>
        <o:r id="V:Rule1132" type="connector" idref="#AutoShape 741"/>
        <o:r id="V:Rule1133" type="connector" idref="#_x0000_s1957"/>
        <o:r id="V:Rule1134" type="connector" idref="#_x0000_s1904"/>
        <o:r id="V:Rule1135" type="connector" idref="#AutoShape 861"/>
        <o:r id="V:Rule1136" type="connector" idref="#_x0000_s1975"/>
        <o:r id="V:Rule1137" type="connector" idref="#AutoShape 887"/>
        <o:r id="V:Rule1138" type="connector" idref="#_x0000_s1899"/>
        <o:r id="V:Rule1139" type="connector" idref="#AutoShape 769"/>
        <o:r id="V:Rule1140" type="connector" idref="#AutoShape 1112"/>
        <o:r id="V:Rule1141" type="connector" idref="#_x0000_s1890"/>
        <o:r id="V:Rule1142" type="connector" idref="#AutoShape 721"/>
        <o:r id="V:Rule1143" type="connector" idref="#AutoShape 749"/>
        <o:r id="V:Rule1144" type="connector" idref="#_x0000_s1651"/>
        <o:r id="V:Rule1145" type="connector" idref="#AutoShape 789"/>
        <o:r id="V:Rule1146" type="connector" idref="#_x0000_s2091"/>
        <o:r id="V:Rule1147" type="connector" idref="#AutoShape 1268"/>
        <o:r id="V:Rule1148" type="connector" idref="#AutoShape 783"/>
        <o:r id="V:Rule1149" type="connector" idref="#Line 22"/>
        <o:r id="V:Rule1150" type="connector" idref="#_x0000_s2129"/>
        <o:r id="V:Rule1151" type="connector" idref="#AutoShape 967"/>
        <o:r id="V:Rule1152" type="connector" idref="#AutoShape 1190"/>
        <o:r id="V:Rule1153" type="connector" idref="#AutoShape 845"/>
        <o:r id="V:Rule1154" type="connector" idref="#AutoShape 1116"/>
        <o:r id="V:Rule1155" type="connector" idref="#AutoShape 1044"/>
        <o:r id="V:Rule1156" type="connector" idref="#AutoShape 1096"/>
        <o:r id="V:Rule1157" type="connector" idref="#_x0000_s1656"/>
        <o:r id="V:Rule1158" type="connector" idref="#_x0000_s1928"/>
        <o:r id="V:Rule1159" type="connector" idref="#AutoShape 1284"/>
        <o:r id="V:Rule1160" type="connector" idref="#AutoShape 1107"/>
        <o:r id="V:Rule1161" type="connector" idref="#AutoShape 1057"/>
        <o:r id="V:Rule1162" type="connector" idref="#AutoShape 1197"/>
        <o:r id="V:Rule1163" type="connector" idref="#AutoShape 1281"/>
        <o:r id="V:Rule1164" type="connector" idref="#AutoShape 8"/>
        <o:r id="V:Rule1165" type="connector" idref="#Line 21"/>
        <o:r id="V:Rule1166" type="connector" idref="#AutoShape 1219"/>
        <o:r id="V:Rule1167" type="connector" idref="#AutoShape 890"/>
        <o:r id="V:Rule1168" type="connector" idref="#AutoShape 940"/>
        <o:r id="V:Rule1169" type="connector" idref="#_x0000_s1966"/>
        <o:r id="V:Rule1170" type="connector" idref="#_x0000_s2108"/>
        <o:r id="V:Rule1171" type="connector" idref="#AutoShape 1124"/>
        <o:r id="V:Rule1172" type="connector" idref="#AutoShape 867"/>
        <o:r id="V:Rule1173" type="connector" idref="#AutoShape 904"/>
        <o:r id="V:Rule1174" type="connector" idref="#AutoShape 704"/>
        <o:r id="V:Rule1175" type="connector" idref="#_x0000_s1539"/>
        <o:r id="V:Rule1176" type="connector" idref="#_x0000_s2088"/>
        <o:r id="V:Rule1177" type="connector" idref="#AutoShape 1245"/>
        <o:r id="V:Rule1178" type="connector" idref="#AutoShape 1249"/>
        <o:r id="V:Rule1179" type="connector" idref="#AutoShape 1198"/>
        <o:r id="V:Rule1180" type="connector" idref="#Line 8"/>
        <o:r id="V:Rule1181" type="connector" idref="#AutoShape 1136"/>
        <o:r id="V:Rule1182" type="connector" idref="#_x0000_s2147"/>
        <o:r id="V:Rule1183" type="connector" idref="#AutoShape 809"/>
        <o:r id="V:Rule1184" type="connector" idref="#_x0000_s1579"/>
        <o:r id="V:Rule1185" type="connector" idref="#AutoShape 803"/>
        <o:r id="V:Rule1186" type="connector" idref="#AutoShape 1077"/>
        <o:r id="V:Rule1187" type="connector" idref="#AutoShape 4"/>
        <o:r id="V:Rule1188" type="connector" idref="#_x0000_s1972"/>
        <o:r id="V:Rule1189" type="connector" idref="#_x0000_s1948"/>
        <o:r id="V:Rule1190" type="connector" idref="#_x0000_s2131"/>
        <o:r id="V:Rule1191" type="connector" idref="#AutoShape 1143"/>
        <o:r id="V:Rule1192" type="connector" idref="#_x0000_s2144"/>
        <o:r id="V:Rule1193" type="connector" idref="#AutoShape 1171"/>
        <o:r id="V:Rule1194" type="connector" idref="#_x0000_s1893"/>
        <o:r id="V:Rule1195" type="connector" idref="#AutoShape 1283"/>
        <o:r id="V:Rule1196" type="connector" idref="#AutoShape 884"/>
        <o:r id="V:Rule1197" type="connector" idref="#AutoShape 1060"/>
        <o:r id="V:Rule1198" type="connector" idref="#AutoShape 779"/>
        <o:r id="V:Rule1199" type="connector" idref="#AutoShape 1026"/>
        <o:r id="V:Rule1200" type="connector" idref="#_x0000_s21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7F"/>
  </w:style>
  <w:style w:type="paragraph" w:styleId="1">
    <w:name w:val="heading 1"/>
    <w:basedOn w:val="a"/>
    <w:next w:val="a"/>
    <w:link w:val="10"/>
    <w:qFormat/>
    <w:rsid w:val="00F834FC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54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548E"/>
  </w:style>
  <w:style w:type="paragraph" w:styleId="a5">
    <w:name w:val="footer"/>
    <w:basedOn w:val="a"/>
    <w:link w:val="a6"/>
    <w:uiPriority w:val="99"/>
    <w:unhideWhenUsed/>
    <w:rsid w:val="00A854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548E"/>
  </w:style>
  <w:style w:type="paragraph" w:styleId="a7">
    <w:name w:val="List Paragraph"/>
    <w:basedOn w:val="a"/>
    <w:uiPriority w:val="34"/>
    <w:qFormat/>
    <w:rsid w:val="006344C6"/>
    <w:pPr>
      <w:ind w:left="720"/>
      <w:contextualSpacing/>
    </w:pPr>
  </w:style>
  <w:style w:type="table" w:styleId="a8">
    <w:name w:val="Table Grid"/>
    <w:basedOn w:val="a1"/>
    <w:uiPriority w:val="59"/>
    <w:rsid w:val="00A67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834F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Body Text"/>
    <w:basedOn w:val="a"/>
    <w:link w:val="aa"/>
    <w:rsid w:val="00F834FC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F834FC"/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a0"/>
    <w:rsid w:val="006A3003"/>
  </w:style>
  <w:style w:type="paragraph" w:styleId="ab">
    <w:name w:val="Balloon Text"/>
    <w:basedOn w:val="a"/>
    <w:link w:val="ac"/>
    <w:uiPriority w:val="99"/>
    <w:semiHidden/>
    <w:unhideWhenUsed/>
    <w:rsid w:val="004024DA"/>
    <w:rPr>
      <w:rFonts w:ascii="Tahoma" w:eastAsia="Calibr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4024DA"/>
    <w:rPr>
      <w:rFonts w:ascii="Tahoma" w:eastAsia="Calibri" w:hAnsi="Tahoma" w:cs="Tahoma"/>
      <w:sz w:val="16"/>
      <w:szCs w:val="16"/>
      <w:lang w:eastAsia="en-US"/>
    </w:rPr>
  </w:style>
  <w:style w:type="character" w:styleId="ad">
    <w:name w:val="Placeholder Text"/>
    <w:basedOn w:val="a0"/>
    <w:uiPriority w:val="99"/>
    <w:semiHidden/>
    <w:rsid w:val="003612AD"/>
    <w:rPr>
      <w:color w:val="808080"/>
    </w:rPr>
  </w:style>
  <w:style w:type="paragraph" w:styleId="ae">
    <w:name w:val="No Spacing"/>
    <w:uiPriority w:val="1"/>
    <w:qFormat/>
    <w:rsid w:val="007D3B7E"/>
    <w:pPr>
      <w:jc w:val="left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38" Type="http://schemas.openxmlformats.org/officeDocument/2006/relationships/oleObject" Target="embeddings/oleObject67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13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59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49.wmf"/><Relationship Id="rId116" Type="http://schemas.openxmlformats.org/officeDocument/2006/relationships/image" Target="media/image53.wmf"/><Relationship Id="rId124" Type="http://schemas.openxmlformats.org/officeDocument/2006/relationships/footer" Target="footer1.xml"/><Relationship Id="rId129" Type="http://schemas.openxmlformats.org/officeDocument/2006/relationships/image" Target="media/image59.wmf"/><Relationship Id="rId137" Type="http://schemas.openxmlformats.org/officeDocument/2006/relationships/image" Target="media/image63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4.bin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8.bin"/><Relationship Id="rId127" Type="http://schemas.openxmlformats.org/officeDocument/2006/relationships/image" Target="media/image5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30" Type="http://schemas.openxmlformats.org/officeDocument/2006/relationships/oleObject" Target="embeddings/oleObject63.bin"/><Relationship Id="rId135" Type="http://schemas.openxmlformats.org/officeDocument/2006/relationships/image" Target="media/image6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image" Target="media/image57.wmf"/><Relationship Id="rId141" Type="http://schemas.microsoft.com/office/2007/relationships/stylesWithEffects" Target="stylesWithEffects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57022-C1E2-422C-ABCA-6E3D7EEB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115</Pages>
  <Words>35398</Words>
  <Characters>201772</Characters>
  <Application>Microsoft Office Word</Application>
  <DocSecurity>0</DocSecurity>
  <Lines>1681</Lines>
  <Paragraphs>473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44</cp:revision>
  <dcterms:created xsi:type="dcterms:W3CDTF">2017-04-17T08:03:00Z</dcterms:created>
  <dcterms:modified xsi:type="dcterms:W3CDTF">2017-05-24T03:40:00Z</dcterms:modified>
</cp:coreProperties>
</file>